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9E705" w14:textId="4531D4CC" w:rsidR="00081162" w:rsidRPr="003223CB" w:rsidRDefault="00081162" w:rsidP="00081162">
      <w:pPr>
        <w:pStyle w:val="TOCHeading"/>
        <w:rPr>
          <w:rFonts w:ascii="Markazi Text Medium" w:hAnsi="Markazi Text Medium" w:cs="Markazi Text Medium"/>
          <w:sz w:val="28"/>
          <w:szCs w:val="28"/>
          <w:rtl w:val="0"/>
        </w:rPr>
      </w:pPr>
      <w:r w:rsidRPr="00F61185">
        <w:rPr>
          <w:rFonts w:ascii="Markazi Text Medium" w:hAnsi="Markazi Text Medium" w:cs="Markazi Text Medium"/>
          <w:noProof/>
          <w:sz w:val="28"/>
          <w:szCs w:val="28"/>
        </w:rPr>
        <mc:AlternateContent>
          <mc:Choice Requires="wps">
            <w:drawing>
              <wp:anchor distT="45720" distB="45720" distL="114300" distR="114300" simplePos="0" relativeHeight="251659264" behindDoc="0" locked="0" layoutInCell="1" hidden="0" allowOverlap="1" wp14:anchorId="2ED86162" wp14:editId="55DC9CC7">
                <wp:simplePos x="0" y="0"/>
                <wp:positionH relativeFrom="column">
                  <wp:posOffset>914400</wp:posOffset>
                </wp:positionH>
                <wp:positionV relativeFrom="paragraph">
                  <wp:posOffset>4723130</wp:posOffset>
                </wp:positionV>
                <wp:extent cx="5338445" cy="1420408"/>
                <wp:effectExtent l="0" t="0" r="0" b="8890"/>
                <wp:wrapTopAndBottom/>
                <wp:docPr id="1" name="مستطيل 1"/>
                <wp:cNvGraphicFramePr/>
                <a:graphic xmlns:a="http://schemas.openxmlformats.org/drawingml/2006/main">
                  <a:graphicData uri="http://schemas.microsoft.com/office/word/2010/wordprocessingShape">
                    <wps:wsp>
                      <wps:cNvSpPr/>
                      <wps:spPr>
                        <a:xfrm flipH="1">
                          <a:off x="0" y="0"/>
                          <a:ext cx="5338445" cy="1420408"/>
                        </a:xfrm>
                        <a:prstGeom prst="rect">
                          <a:avLst/>
                        </a:prstGeom>
                        <a:noFill/>
                        <a:ln>
                          <a:noFill/>
                        </a:ln>
                      </wps:spPr>
                      <wps:txbx>
                        <w:txbxContent>
                          <w:p w14:paraId="60FD733F" w14:textId="77777777" w:rsidR="00F0382A" w:rsidRDefault="005E76AB">
                            <w:pPr>
                              <w:bidi/>
                              <w:spacing w:after="0" w:line="240" w:lineRule="auto"/>
                              <w:jc w:val="center"/>
                              <w:textDirection w:val="tbRl"/>
                            </w:pP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لائحة</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تنظيم</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عمل</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المدير</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التنفيذي</w:t>
                            </w:r>
                          </w:p>
                          <w:p w14:paraId="763B1E16" w14:textId="77777777" w:rsidR="00F0382A" w:rsidRDefault="005E76AB">
                            <w:pPr>
                              <w:spacing w:after="0" w:line="240" w:lineRule="auto"/>
                              <w:jc w:val="center"/>
                              <w:textDirection w:val="btLr"/>
                            </w:pPr>
                            <w:r>
                              <w:rPr>
                                <w:rFonts w:ascii="Markazi Text Medium" w:eastAsia="Markazi Text Medium" w:hAnsi="Markazi Text Medium" w:cs="Markazi Text Medium"/>
                                <w:smallCaps/>
                                <w:color w:val="503977"/>
                                <w:sz w:val="52"/>
                              </w:rPr>
                              <w:t>لجمعية</w:t>
                            </w:r>
                            <w:r>
                              <w:rPr>
                                <w:rFonts w:ascii="Markazi Text Medium" w:eastAsia="Markazi Text Medium" w:hAnsi="Markazi Text Medium" w:cs="Markazi Text Medium"/>
                                <w:smallCaps/>
                                <w:color w:val="503977"/>
                                <w:sz w:val="52"/>
                              </w:rPr>
                              <w:t xml:space="preserve"> </w:t>
                            </w:r>
                            <w:r>
                              <w:rPr>
                                <w:rFonts w:ascii="Markazi Text Medium" w:eastAsia="Markazi Text Medium" w:hAnsi="Markazi Text Medium" w:cs="Markazi Text Medium"/>
                                <w:smallCaps/>
                                <w:color w:val="503977"/>
                                <w:sz w:val="52"/>
                              </w:rPr>
                              <w:t>عطاء</w:t>
                            </w:r>
                            <w:r>
                              <w:rPr>
                                <w:rFonts w:ascii="Markazi Text Medium" w:eastAsia="Markazi Text Medium" w:hAnsi="Markazi Text Medium" w:cs="Markazi Text Medium"/>
                                <w:smallCaps/>
                                <w:color w:val="503977"/>
                                <w:sz w:val="52"/>
                              </w:rPr>
                              <w:t xml:space="preserve"> </w:t>
                            </w:r>
                            <w:r>
                              <w:rPr>
                                <w:rFonts w:ascii="Markazi Text Medium" w:eastAsia="Markazi Text Medium" w:hAnsi="Markazi Text Medium" w:cs="Markazi Text Medium"/>
                                <w:smallCaps/>
                                <w:color w:val="503977"/>
                                <w:sz w:val="52"/>
                              </w:rPr>
                              <w:t>للخدمات</w:t>
                            </w:r>
                            <w:r>
                              <w:rPr>
                                <w:rFonts w:ascii="Markazi Text Medium" w:eastAsia="Markazi Text Medium" w:hAnsi="Markazi Text Medium" w:cs="Markazi Text Medium"/>
                                <w:smallCaps/>
                                <w:color w:val="503977"/>
                                <w:sz w:val="52"/>
                              </w:rPr>
                              <w:t xml:space="preserve"> </w:t>
                            </w:r>
                            <w:r>
                              <w:rPr>
                                <w:rFonts w:ascii="Markazi Text Medium" w:eastAsia="Markazi Text Medium" w:hAnsi="Markazi Text Medium" w:cs="Markazi Text Medium"/>
                                <w:smallCaps/>
                                <w:color w:val="503977"/>
                                <w:sz w:val="52"/>
                              </w:rPr>
                              <w:t>المجتمعية</w:t>
                            </w:r>
                          </w:p>
                          <w:p w14:paraId="54FE28E7" w14:textId="77777777" w:rsidR="00F0382A" w:rsidRDefault="00F0382A">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ED86162" id="مستطيل 1" o:spid="_x0000_s1026" style="position:absolute;left:0;text-align:left;margin-left:1in;margin-top:371.9pt;width:420.35pt;height:111.85pt;flip:x;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" filled="f" stroked="f">
                <v:textbox inset="2.53958mm,1.2694mm,2.53958mm,1.2694mm">
                  <w:txbxContent>
                    <w:p w14:paraId="60FD733F" w14:textId="77777777" w:rsidR="00F0382A" w:rsidRDefault="005E76AB">
                      <w:pPr>
                        <w:bidi/>
                        <w:spacing w:after="0" w:line="240" w:lineRule="auto"/>
                        <w:jc w:val="center"/>
                        <w:textDirection w:val="tbRl"/>
                      </w:pP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لائحة</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تنظيم</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عمل</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المدير</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التنفيذي</w:t>
                      </w:r>
                    </w:p>
                    <w:p w14:paraId="763B1E16" w14:textId="77777777" w:rsidR="00F0382A" w:rsidRDefault="005E76AB">
                      <w:pPr>
                        <w:spacing w:after="0" w:line="240" w:lineRule="auto"/>
                        <w:jc w:val="center"/>
                        <w:textDirection w:val="btLr"/>
                      </w:pPr>
                      <w:r>
                        <w:rPr>
                          <w:rFonts w:ascii="Markazi Text Medium" w:eastAsia="Markazi Text Medium" w:hAnsi="Markazi Text Medium" w:cs="Markazi Text Medium"/>
                          <w:smallCaps/>
                          <w:color w:val="503977"/>
                          <w:sz w:val="52"/>
                        </w:rPr>
                        <w:t>لجمعية</w:t>
                      </w:r>
                      <w:r>
                        <w:rPr>
                          <w:rFonts w:ascii="Markazi Text Medium" w:eastAsia="Markazi Text Medium" w:hAnsi="Markazi Text Medium" w:cs="Markazi Text Medium"/>
                          <w:smallCaps/>
                          <w:color w:val="503977"/>
                          <w:sz w:val="52"/>
                        </w:rPr>
                        <w:t xml:space="preserve"> </w:t>
                      </w:r>
                      <w:r>
                        <w:rPr>
                          <w:rFonts w:ascii="Markazi Text Medium" w:eastAsia="Markazi Text Medium" w:hAnsi="Markazi Text Medium" w:cs="Markazi Text Medium"/>
                          <w:smallCaps/>
                          <w:color w:val="503977"/>
                          <w:sz w:val="52"/>
                        </w:rPr>
                        <w:t>عطاء</w:t>
                      </w:r>
                      <w:r>
                        <w:rPr>
                          <w:rFonts w:ascii="Markazi Text Medium" w:eastAsia="Markazi Text Medium" w:hAnsi="Markazi Text Medium" w:cs="Markazi Text Medium"/>
                          <w:smallCaps/>
                          <w:color w:val="503977"/>
                          <w:sz w:val="52"/>
                        </w:rPr>
                        <w:t xml:space="preserve"> </w:t>
                      </w:r>
                      <w:r>
                        <w:rPr>
                          <w:rFonts w:ascii="Markazi Text Medium" w:eastAsia="Markazi Text Medium" w:hAnsi="Markazi Text Medium" w:cs="Markazi Text Medium"/>
                          <w:smallCaps/>
                          <w:color w:val="503977"/>
                          <w:sz w:val="52"/>
                        </w:rPr>
                        <w:t>للخدمات</w:t>
                      </w:r>
                      <w:r>
                        <w:rPr>
                          <w:rFonts w:ascii="Markazi Text Medium" w:eastAsia="Markazi Text Medium" w:hAnsi="Markazi Text Medium" w:cs="Markazi Text Medium"/>
                          <w:smallCaps/>
                          <w:color w:val="503977"/>
                          <w:sz w:val="52"/>
                        </w:rPr>
                        <w:t xml:space="preserve"> </w:t>
                      </w:r>
                      <w:r>
                        <w:rPr>
                          <w:rFonts w:ascii="Markazi Text Medium" w:eastAsia="Markazi Text Medium" w:hAnsi="Markazi Text Medium" w:cs="Markazi Text Medium"/>
                          <w:smallCaps/>
                          <w:color w:val="503977"/>
                          <w:sz w:val="52"/>
                        </w:rPr>
                        <w:t>المجتمعية</w:t>
                      </w:r>
                    </w:p>
                    <w:p w14:paraId="54FE28E7" w14:textId="77777777" w:rsidR="00F0382A" w:rsidRDefault="00F0382A">
                      <w:pPr>
                        <w:spacing w:after="0" w:line="240" w:lineRule="auto"/>
                        <w:jc w:val="center"/>
                        <w:textDirection w:val="btLr"/>
                      </w:pPr>
                    </w:p>
                  </w:txbxContent>
                </v:textbox>
                <w10:wrap type="topAndBottom"/>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113AD9E" wp14:editId="23F0E881">
                <wp:simplePos x="0" y="0"/>
                <wp:positionH relativeFrom="margin">
                  <wp:posOffset>4539615</wp:posOffset>
                </wp:positionH>
                <wp:positionV relativeFrom="paragraph">
                  <wp:posOffset>1219200</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599494D1" w14:textId="77777777" w:rsidR="00081162" w:rsidRDefault="00081162" w:rsidP="00081162">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3AD9E" id="_x0000_t202" coordsize="21600,21600" o:spt="202" path="m,l,21600r21600,l21600,xe">
                <v:stroke joinstyle="miter"/>
                <v:path gradientshapeok="t" o:connecttype="rect"/>
              </v:shapetype>
              <v:shape id="مربع نص 71" o:spid="_x0000_s1027" type="#_x0000_t202" style="position:absolute;left:0;text-align:left;margin-left:357.45pt;margin-top:96pt;width:81.55pt;height:25.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" filled="f" stroked="f">
                <v:textbox>
                  <w:txbxContent>
                    <w:p w14:paraId="599494D1" w14:textId="77777777" w:rsidR="00081162" w:rsidRDefault="00081162" w:rsidP="00081162">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Pr>
          <w:rFonts w:ascii="Markazi Text Medium" w:hAnsi="Markazi Text Medium" w:cs="Markazi Text Medium" w:hint="cs"/>
          <w:noProof/>
          <w:sz w:val="24"/>
          <w:szCs w:val="24"/>
          <w:rtl w:val="0"/>
          <w:lang w:val="ar-SA"/>
        </w:rPr>
        <w:drawing>
          <wp:anchor distT="0" distB="0" distL="114300" distR="114300" simplePos="0" relativeHeight="251672576" behindDoc="0" locked="0" layoutInCell="1" allowOverlap="1" wp14:anchorId="512448C9" wp14:editId="05977661">
            <wp:simplePos x="0" y="0"/>
            <wp:positionH relativeFrom="column">
              <wp:posOffset>3964539</wp:posOffset>
            </wp:positionH>
            <wp:positionV relativeFrom="paragraph">
              <wp:posOffset>-830580</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Pr="003223CB">
        <w:rPr>
          <w:rFonts w:ascii="Markazi Text Medium" w:hAnsi="Markazi Text Medium" w:cs="Markazi Text Medium"/>
          <w:noProof/>
          <w:sz w:val="28"/>
          <w:szCs w:val="28"/>
        </w:rPr>
        <w:drawing>
          <wp:anchor distT="0" distB="0" distL="114300" distR="114300" simplePos="0" relativeHeight="251670528" behindDoc="0" locked="0" layoutInCell="1" allowOverlap="1" wp14:anchorId="14C500FD" wp14:editId="64C3A746">
            <wp:simplePos x="0" y="0"/>
            <wp:positionH relativeFrom="column">
              <wp:posOffset>2520003</wp:posOffset>
            </wp:positionH>
            <wp:positionV relativeFrom="paragraph">
              <wp:posOffset>1842135</wp:posOffset>
            </wp:positionV>
            <wp:extent cx="3544818" cy="2055240"/>
            <wp:effectExtent l="0" t="0" r="0" b="254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دون عنوان.png"/>
                    <pic:cNvPicPr/>
                  </pic:nvPicPr>
                  <pic:blipFill>
                    <a:blip r:embed="rId8">
                      <a:extLst>
                        <a:ext uri="{28A0092B-C50C-407E-A947-70E740481C1C}">
                          <a14:useLocalDpi xmlns:a14="http://schemas.microsoft.com/office/drawing/2010/main" val="0"/>
                        </a:ext>
                      </a:extLst>
                    </a:blip>
                    <a:stretch>
                      <a:fillRect/>
                    </a:stretch>
                  </pic:blipFill>
                  <pic:spPr>
                    <a:xfrm>
                      <a:off x="0" y="0"/>
                      <a:ext cx="3544818" cy="2055240"/>
                    </a:xfrm>
                    <a:prstGeom prst="rect">
                      <a:avLst/>
                    </a:prstGeom>
                  </pic:spPr>
                </pic:pic>
              </a:graphicData>
            </a:graphic>
            <wp14:sizeRelH relativeFrom="margin">
              <wp14:pctWidth>0</wp14:pctWidth>
            </wp14:sizeRelH>
            <wp14:sizeRelV relativeFrom="margin">
              <wp14:pctHeight>0</wp14:pctHeight>
            </wp14:sizeRelV>
          </wp:anchor>
        </w:drawing>
      </w:r>
      <w:r w:rsidRPr="003223CB">
        <w:rPr>
          <w:rFonts w:ascii="Markazi Text Medium" w:hAnsi="Markazi Text Medium" w:cs="Markazi Text Medium"/>
          <w:noProof/>
          <w:sz w:val="28"/>
          <w:szCs w:val="28"/>
        </w:rPr>
        <w:drawing>
          <wp:anchor distT="0" distB="0" distL="114300" distR="114300" simplePos="0" relativeHeight="251668480" behindDoc="0" locked="0" layoutInCell="1" allowOverlap="1" wp14:anchorId="40F51F91" wp14:editId="16C8D02D">
            <wp:simplePos x="0" y="0"/>
            <wp:positionH relativeFrom="page">
              <wp:align>right</wp:align>
            </wp:positionH>
            <wp:positionV relativeFrom="paragraph">
              <wp:posOffset>-937780</wp:posOffset>
            </wp:positionV>
            <wp:extent cx="7543799" cy="10691753"/>
            <wp:effectExtent l="0" t="0" r="635" b="0"/>
            <wp:wrapNone/>
            <wp:docPr id="1385896531"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9"/>
                    <a:stretch>
                      <a:fillRect/>
                    </a:stretch>
                  </pic:blipFill>
                  <pic:spPr>
                    <a:xfrm>
                      <a:off x="0" y="0"/>
                      <a:ext cx="7543799" cy="10691753"/>
                    </a:xfrm>
                    <a:prstGeom prst="rect">
                      <a:avLst/>
                    </a:prstGeom>
                  </pic:spPr>
                </pic:pic>
              </a:graphicData>
            </a:graphic>
          </wp:anchor>
        </w:drawing>
      </w:r>
      <w:r w:rsidRPr="003223CB">
        <w:rPr>
          <w:rFonts w:ascii="Markazi Text Medium" w:hAnsi="Markazi Text Medium" w:cs="Markazi Text Medium"/>
          <w:noProof/>
          <w:sz w:val="28"/>
          <w:szCs w:val="28"/>
        </w:rPr>
        <mc:AlternateContent>
          <mc:Choice Requires="wpg">
            <w:drawing>
              <wp:anchor distT="0" distB="0" distL="114300" distR="114300" simplePos="0" relativeHeight="251669504" behindDoc="0" locked="0" layoutInCell="1" allowOverlap="1" wp14:anchorId="30E7014D" wp14:editId="2929AE3B">
                <wp:simplePos x="0" y="0"/>
                <wp:positionH relativeFrom="page">
                  <wp:posOffset>13855</wp:posOffset>
                </wp:positionH>
                <wp:positionV relativeFrom="page">
                  <wp:posOffset>0</wp:posOffset>
                </wp:positionV>
                <wp:extent cx="7562850" cy="10695940"/>
                <wp:effectExtent l="0" t="0" r="0" b="0"/>
                <wp:wrapTopAndBottom/>
                <wp:docPr id="329" name="Group 329"/>
                <wp:cNvGraphicFramePr/>
                <a:graphic xmlns:a="http://schemas.openxmlformats.org/drawingml/2006/main">
                  <a:graphicData uri="http://schemas.microsoft.com/office/word/2010/wordprocessingGroup">
                    <wpg:wgp>
                      <wpg:cNvGrpSpPr/>
                      <wpg:grpSpPr>
                        <a:xfrm>
                          <a:off x="0" y="0"/>
                          <a:ext cx="7562850" cy="10695940"/>
                          <a:chOff x="0" y="0"/>
                          <a:chExt cx="7562851" cy="10696572"/>
                        </a:xfrm>
                      </wpg:grpSpPr>
                      <wps:wsp>
                        <wps:cNvPr id="11" name="Shape 11"/>
                        <wps:cNvSpPr/>
                        <wps:spPr>
                          <a:xfrm>
                            <a:off x="0" y="7293142"/>
                            <a:ext cx="3374847" cy="3403430"/>
                          </a:xfrm>
                          <a:custGeom>
                            <a:avLst/>
                            <a:gdLst/>
                            <a:ahLst/>
                            <a:cxnLst/>
                            <a:rect l="0" t="0" r="0" b="0"/>
                            <a:pathLst>
                              <a:path w="3374847" h="340343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2" name="Shape 12"/>
                        <wps:cNvSpPr/>
                        <wps:spPr>
                          <a:xfrm>
                            <a:off x="0" y="118856"/>
                            <a:ext cx="1538140" cy="9866287"/>
                          </a:xfrm>
                          <a:custGeom>
                            <a:avLst/>
                            <a:gdLst/>
                            <a:ahLst/>
                            <a:cxnLst/>
                            <a:rect l="0" t="0" r="0" b="0"/>
                            <a:pathLst>
                              <a:path w="1538140" h="9866287">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3" name="Shape 13"/>
                        <wps:cNvSpPr/>
                        <wps:spPr>
                          <a:xfrm>
                            <a:off x="0" y="297324"/>
                            <a:ext cx="1761279" cy="9291528"/>
                          </a:xfrm>
                          <a:custGeom>
                            <a:avLst/>
                            <a:gdLst/>
                            <a:ahLst/>
                            <a:cxnLst/>
                            <a:rect l="0" t="0" r="0" b="0"/>
                            <a:pathLst>
                              <a:path w="1761279" h="9291528">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14" name="Shape 14"/>
                        <wps:cNvSpPr/>
                        <wps:spPr>
                          <a:xfrm>
                            <a:off x="83911" y="0"/>
                            <a:ext cx="2726404" cy="5311044"/>
                          </a:xfrm>
                          <a:custGeom>
                            <a:avLst/>
                            <a:gdLst/>
                            <a:ahLst/>
                            <a:cxnLst/>
                            <a:rect l="0" t="0" r="0" b="0"/>
                            <a:pathLst>
                              <a:path w="2726404" h="5311044">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5" name="Shape 15"/>
                        <wps:cNvSpPr/>
                        <wps:spPr>
                          <a:xfrm>
                            <a:off x="83912" y="0"/>
                            <a:ext cx="2104791" cy="5311044"/>
                          </a:xfrm>
                          <a:custGeom>
                            <a:avLst/>
                            <a:gdLst/>
                            <a:ahLst/>
                            <a:cxnLst/>
                            <a:rect l="0" t="0" r="0" b="0"/>
                            <a:pathLst>
                              <a:path w="2104791" h="5311044">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6" name="Shape 16"/>
                        <wps:cNvSpPr/>
                        <wps:spPr>
                          <a:xfrm>
                            <a:off x="6482647" y="431728"/>
                            <a:ext cx="1080204" cy="1031063"/>
                          </a:xfrm>
                          <a:custGeom>
                            <a:avLst/>
                            <a:gdLst/>
                            <a:ahLst/>
                            <a:cxnLst/>
                            <a:rect l="0" t="0" r="0" b="0"/>
                            <a:pathLst>
                              <a:path w="1080204" h="1031063">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7" name="Shape 17"/>
                        <wps:cNvSpPr/>
                        <wps:spPr>
                          <a:xfrm>
                            <a:off x="6532095" y="423126"/>
                            <a:ext cx="1030756" cy="792546"/>
                          </a:xfrm>
                          <a:custGeom>
                            <a:avLst/>
                            <a:gdLst/>
                            <a:ahLst/>
                            <a:cxnLst/>
                            <a:rect l="0" t="0" r="0" b="0"/>
                            <a:pathLst>
                              <a:path w="1030756" h="792546">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8" name="Shape 18"/>
                        <wps:cNvSpPr/>
                        <wps:spPr>
                          <a:xfrm>
                            <a:off x="6112629" y="0"/>
                            <a:ext cx="1450221" cy="1030445"/>
                          </a:xfrm>
                          <a:custGeom>
                            <a:avLst/>
                            <a:gdLst/>
                            <a:ahLst/>
                            <a:cxnLst/>
                            <a:rect l="0" t="0" r="0" b="0"/>
                            <a:pathLst>
                              <a:path w="1450221" h="1030445">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9" name="Shape 19"/>
                        <wps:cNvSpPr/>
                        <wps:spPr>
                          <a:xfrm>
                            <a:off x="6117230" y="0"/>
                            <a:ext cx="1445620" cy="821570"/>
                          </a:xfrm>
                          <a:custGeom>
                            <a:avLst/>
                            <a:gdLst/>
                            <a:ahLst/>
                            <a:cxnLst/>
                            <a:rect l="0" t="0" r="0" b="0"/>
                            <a:pathLst>
                              <a:path w="1445620" h="82157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20" name="Shape 20"/>
                        <wps:cNvSpPr/>
                        <wps:spPr>
                          <a:xfrm>
                            <a:off x="6237208" y="0"/>
                            <a:ext cx="1325643" cy="652488"/>
                          </a:xfrm>
                          <a:custGeom>
                            <a:avLst/>
                            <a:gdLst/>
                            <a:ahLst/>
                            <a:cxnLst/>
                            <a:rect l="0" t="0" r="0" b="0"/>
                            <a:pathLst>
                              <a:path w="1325643" h="652488">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pic:pic xmlns:pic="http://schemas.openxmlformats.org/drawingml/2006/picture">
                        <pic:nvPicPr>
                          <pic:cNvPr id="336" name="Picture 336"/>
                          <pic:cNvPicPr/>
                        </pic:nvPicPr>
                        <pic:blipFill>
                          <a:blip r:embed="rId10"/>
                          <a:stretch>
                            <a:fillRect/>
                          </a:stretch>
                        </pic:blipFill>
                        <pic:spPr>
                          <a:xfrm>
                            <a:off x="5533136" y="1008888"/>
                            <a:ext cx="826008" cy="752856"/>
                          </a:xfrm>
                          <a:prstGeom prst="rect">
                            <a:avLst/>
                          </a:prstGeom>
                        </pic:spPr>
                      </pic:pic>
                      <wps:wsp>
                        <wps:cNvPr id="25" name="Shape 25"/>
                        <wps:cNvSpPr/>
                        <wps:spPr>
                          <a:xfrm>
                            <a:off x="5544060" y="1003955"/>
                            <a:ext cx="506797" cy="534531"/>
                          </a:xfrm>
                          <a:custGeom>
                            <a:avLst/>
                            <a:gdLst/>
                            <a:ahLst/>
                            <a:cxnLst/>
                            <a:rect l="0" t="0" r="0" b="0"/>
                            <a:pathLst>
                              <a:path w="506797" h="534531">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6" name="Shape 26"/>
                        <wps:cNvSpPr/>
                        <wps:spPr>
                          <a:xfrm>
                            <a:off x="5971942" y="769896"/>
                            <a:ext cx="439" cy="954"/>
                          </a:xfrm>
                          <a:custGeom>
                            <a:avLst/>
                            <a:gdLst/>
                            <a:ahLst/>
                            <a:cxnLst/>
                            <a:rect l="0" t="0" r="0" b="0"/>
                            <a:pathLst>
                              <a:path w="439" h="954">
                                <a:moveTo>
                                  <a:pt x="0" y="0"/>
                                </a:moveTo>
                                <a:lnTo>
                                  <a:pt x="439" y="0"/>
                                </a:lnTo>
                                <a:lnTo>
                                  <a:pt x="54" y="954"/>
                                </a:lnTo>
                                <a:lnTo>
                                  <a:pt x="0" y="0"/>
                                </a:ln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7" name="Shape 27"/>
                        <wps:cNvSpPr/>
                        <wps:spPr>
                          <a:xfrm>
                            <a:off x="5755481" y="836436"/>
                            <a:ext cx="119087" cy="119413"/>
                          </a:xfrm>
                          <a:custGeom>
                            <a:avLst/>
                            <a:gdLst/>
                            <a:ahLst/>
                            <a:cxnLst/>
                            <a:rect l="0" t="0" r="0" b="0"/>
                            <a:pathLst>
                              <a:path w="119087" h="119413">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8" name="Shape 28"/>
                        <wps:cNvSpPr/>
                        <wps:spPr>
                          <a:xfrm>
                            <a:off x="5628321" y="769896"/>
                            <a:ext cx="427144" cy="385014"/>
                          </a:xfrm>
                          <a:custGeom>
                            <a:avLst/>
                            <a:gdLst/>
                            <a:ahLst/>
                            <a:cxnLst/>
                            <a:rect l="0" t="0" r="0" b="0"/>
                            <a:pathLst>
                              <a:path w="427144" h="385014">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9" name="Shape 29"/>
                        <wps:cNvSpPr/>
                        <wps:spPr>
                          <a:xfrm>
                            <a:off x="5685204" y="1181886"/>
                            <a:ext cx="525457" cy="473173"/>
                          </a:xfrm>
                          <a:custGeom>
                            <a:avLst/>
                            <a:gdLst/>
                            <a:ahLst/>
                            <a:cxnLst/>
                            <a:rect l="0" t="0" r="0" b="0"/>
                            <a:pathLst>
                              <a:path w="525457" h="473173">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30" name="Shape 30"/>
                        <wps:cNvSpPr/>
                        <wps:spPr>
                          <a:xfrm>
                            <a:off x="6036774" y="1589884"/>
                            <a:ext cx="72680" cy="87517"/>
                          </a:xfrm>
                          <a:custGeom>
                            <a:avLst/>
                            <a:gdLst/>
                            <a:ahLst/>
                            <a:cxnLst/>
                            <a:rect l="0" t="0" r="0" b="0"/>
                            <a:pathLst>
                              <a:path w="72680" h="87517">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1" name="Shape 31"/>
                        <wps:cNvSpPr/>
                        <wps:spPr>
                          <a:xfrm>
                            <a:off x="5849508" y="1545688"/>
                            <a:ext cx="204768" cy="148122"/>
                          </a:xfrm>
                          <a:custGeom>
                            <a:avLst/>
                            <a:gdLst/>
                            <a:ahLst/>
                            <a:cxnLst/>
                            <a:rect l="0" t="0" r="0" b="0"/>
                            <a:pathLst>
                              <a:path w="204768" h="148122">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32" name="Shape 32"/>
                        <wps:cNvSpPr/>
                        <wps:spPr>
                          <a:xfrm>
                            <a:off x="6122061" y="1481186"/>
                            <a:ext cx="72672" cy="87517"/>
                          </a:xfrm>
                          <a:custGeom>
                            <a:avLst/>
                            <a:gdLst/>
                            <a:ahLst/>
                            <a:cxnLst/>
                            <a:rect l="0" t="0" r="0" b="0"/>
                            <a:pathLst>
                              <a:path w="72672" h="87517">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33" name="Shape 33"/>
                        <wps:cNvSpPr/>
                        <wps:spPr>
                          <a:xfrm>
                            <a:off x="6003877" y="1441563"/>
                            <a:ext cx="105577" cy="127140"/>
                          </a:xfrm>
                          <a:custGeom>
                            <a:avLst/>
                            <a:gdLst/>
                            <a:ahLst/>
                            <a:cxnLst/>
                            <a:rect l="0" t="0" r="0" b="0"/>
                            <a:pathLst>
                              <a:path w="105577" h="12714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4" name="Shape 34"/>
                        <wps:cNvSpPr/>
                        <wps:spPr>
                          <a:xfrm>
                            <a:off x="5517377" y="1811140"/>
                            <a:ext cx="202136" cy="187418"/>
                          </a:xfrm>
                          <a:custGeom>
                            <a:avLst/>
                            <a:gdLst/>
                            <a:ahLst/>
                            <a:cxnLst/>
                            <a:rect l="0" t="0" r="0" b="0"/>
                            <a:pathLst>
                              <a:path w="202136" h="187418">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5" name="Shape 35"/>
                        <wps:cNvSpPr/>
                        <wps:spPr>
                          <a:xfrm>
                            <a:off x="5772015" y="1739201"/>
                            <a:ext cx="86001" cy="259357"/>
                          </a:xfrm>
                          <a:custGeom>
                            <a:avLst/>
                            <a:gdLst/>
                            <a:ahLst/>
                            <a:cxnLst/>
                            <a:rect l="0" t="0" r="0" b="0"/>
                            <a:pathLst>
                              <a:path w="86001" h="259357">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6" name="Shape 36"/>
                        <wps:cNvSpPr/>
                        <wps:spPr>
                          <a:xfrm>
                            <a:off x="5849911" y="1739201"/>
                            <a:ext cx="162236" cy="259357"/>
                          </a:xfrm>
                          <a:custGeom>
                            <a:avLst/>
                            <a:gdLst/>
                            <a:ahLst/>
                            <a:cxnLst/>
                            <a:rect l="0" t="0" r="0" b="0"/>
                            <a:pathLst>
                              <a:path w="162236" h="259357">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7" name="Shape 37"/>
                        <wps:cNvSpPr/>
                        <wps:spPr>
                          <a:xfrm>
                            <a:off x="6012146" y="1808926"/>
                            <a:ext cx="143542" cy="189631"/>
                          </a:xfrm>
                          <a:custGeom>
                            <a:avLst/>
                            <a:gdLst/>
                            <a:ahLst/>
                            <a:cxnLst/>
                            <a:rect l="0" t="0" r="0" b="0"/>
                            <a:pathLst>
                              <a:path w="143542" h="189631">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8" name="Shape 38"/>
                        <wps:cNvSpPr/>
                        <wps:spPr>
                          <a:xfrm>
                            <a:off x="6148278" y="1811140"/>
                            <a:ext cx="202137" cy="187418"/>
                          </a:xfrm>
                          <a:custGeom>
                            <a:avLst/>
                            <a:gdLst/>
                            <a:ahLst/>
                            <a:cxnLst/>
                            <a:rect l="0" t="0" r="0" b="0"/>
                            <a:pathLst>
                              <a:path w="202137" h="187418">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9" name="Shape 39"/>
                        <wps:cNvSpPr/>
                        <wps:spPr>
                          <a:xfrm>
                            <a:off x="5546265" y="2091260"/>
                            <a:ext cx="57777" cy="50469"/>
                          </a:xfrm>
                          <a:custGeom>
                            <a:avLst/>
                            <a:gdLst/>
                            <a:ahLst/>
                            <a:cxnLst/>
                            <a:rect l="0" t="0" r="0" b="0"/>
                            <a:pathLst>
                              <a:path w="57777" h="50469">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0" name="Shape 40"/>
                        <wps:cNvSpPr/>
                        <wps:spPr>
                          <a:xfrm>
                            <a:off x="5573374" y="2076612"/>
                            <a:ext cx="9567" cy="9595"/>
                          </a:xfrm>
                          <a:custGeom>
                            <a:avLst/>
                            <a:gdLst/>
                            <a:ahLst/>
                            <a:cxnLst/>
                            <a:rect l="0" t="0" r="0" b="0"/>
                            <a:pathLst>
                              <a:path w="9567" h="9595">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1" name="Shape 41"/>
                        <wps:cNvSpPr/>
                        <wps:spPr>
                          <a:xfrm>
                            <a:off x="5560266" y="2076612"/>
                            <a:ext cx="9566" cy="9595"/>
                          </a:xfrm>
                          <a:custGeom>
                            <a:avLst/>
                            <a:gdLst/>
                            <a:ahLst/>
                            <a:cxnLst/>
                            <a:rect l="0" t="0" r="0" b="0"/>
                            <a:pathLst>
                              <a:path w="9566" h="9595">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2" name="Shape 42"/>
                        <wps:cNvSpPr/>
                        <wps:spPr>
                          <a:xfrm>
                            <a:off x="5623428" y="2146774"/>
                            <a:ext cx="9566" cy="9603"/>
                          </a:xfrm>
                          <a:custGeom>
                            <a:avLst/>
                            <a:gdLst/>
                            <a:ahLst/>
                            <a:cxnLst/>
                            <a:rect l="0" t="0" r="0" b="0"/>
                            <a:pathLst>
                              <a:path w="9566" h="9603">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3" name="Shape 43"/>
                        <wps:cNvSpPr/>
                        <wps:spPr>
                          <a:xfrm>
                            <a:off x="5610221" y="2146774"/>
                            <a:ext cx="9558" cy="9603"/>
                          </a:xfrm>
                          <a:custGeom>
                            <a:avLst/>
                            <a:gdLst/>
                            <a:ahLst/>
                            <a:cxnLst/>
                            <a:rect l="0" t="0" r="0" b="0"/>
                            <a:pathLst>
                              <a:path w="9558" h="9603">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4" name="Shape 44"/>
                        <wps:cNvSpPr/>
                        <wps:spPr>
                          <a:xfrm>
                            <a:off x="5602040" y="2091359"/>
                            <a:ext cx="38053" cy="50370"/>
                          </a:xfrm>
                          <a:custGeom>
                            <a:avLst/>
                            <a:gdLst/>
                            <a:ahLst/>
                            <a:cxnLst/>
                            <a:rect l="0" t="0" r="0" b="0"/>
                            <a:pathLst>
                              <a:path w="38053" h="5037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5" name="Shape 45"/>
                        <wps:cNvSpPr/>
                        <wps:spPr>
                          <a:xfrm>
                            <a:off x="5638005" y="2091076"/>
                            <a:ext cx="30391" cy="50752"/>
                          </a:xfrm>
                          <a:custGeom>
                            <a:avLst/>
                            <a:gdLst/>
                            <a:ahLst/>
                            <a:cxnLst/>
                            <a:rect l="0" t="0" r="0" b="0"/>
                            <a:pathLst>
                              <a:path w="30391" h="50752">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6" name="Shape 46"/>
                        <wps:cNvSpPr/>
                        <wps:spPr>
                          <a:xfrm>
                            <a:off x="5668396" y="2091062"/>
                            <a:ext cx="30435" cy="50716"/>
                          </a:xfrm>
                          <a:custGeom>
                            <a:avLst/>
                            <a:gdLst/>
                            <a:ahLst/>
                            <a:cxnLst/>
                            <a:rect l="0" t="0" r="0" b="0"/>
                            <a:pathLst>
                              <a:path w="30435" h="50716">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7" name="Shape 47"/>
                        <wps:cNvSpPr/>
                        <wps:spPr>
                          <a:xfrm>
                            <a:off x="5696833"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8" name="Shape 48"/>
                        <wps:cNvSpPr/>
                        <wps:spPr>
                          <a:xfrm>
                            <a:off x="5731681" y="2097094"/>
                            <a:ext cx="36823" cy="49778"/>
                          </a:xfrm>
                          <a:custGeom>
                            <a:avLst/>
                            <a:gdLst/>
                            <a:ahLst/>
                            <a:cxnLst/>
                            <a:rect l="0" t="0" r="0" b="0"/>
                            <a:pathLst>
                              <a:path w="36823" h="49778">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9" name="Shape 49"/>
                        <wps:cNvSpPr/>
                        <wps:spPr>
                          <a:xfrm>
                            <a:off x="5766401" y="2091359"/>
                            <a:ext cx="30069" cy="50370"/>
                          </a:xfrm>
                          <a:custGeom>
                            <a:avLst/>
                            <a:gdLst/>
                            <a:ahLst/>
                            <a:cxnLst/>
                            <a:rect l="0" t="0" r="0" b="0"/>
                            <a:pathLst>
                              <a:path w="30069" h="5037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0" name="Shape 50"/>
                        <wps:cNvSpPr/>
                        <wps:spPr>
                          <a:xfrm>
                            <a:off x="5787002" y="2076810"/>
                            <a:ext cx="9566" cy="9595"/>
                          </a:xfrm>
                          <a:custGeom>
                            <a:avLst/>
                            <a:gdLst/>
                            <a:ahLst/>
                            <a:cxnLst/>
                            <a:rect l="0" t="0" r="0" b="0"/>
                            <a:pathLst>
                              <a:path w="9566" h="9595">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1" name="Shape 51"/>
                        <wps:cNvSpPr/>
                        <wps:spPr>
                          <a:xfrm>
                            <a:off x="5773894" y="2076810"/>
                            <a:ext cx="9558" cy="9595"/>
                          </a:xfrm>
                          <a:custGeom>
                            <a:avLst/>
                            <a:gdLst/>
                            <a:ahLst/>
                            <a:cxnLst/>
                            <a:rect l="0" t="0" r="0" b="0"/>
                            <a:pathLst>
                              <a:path w="9558" h="9595">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2" name="Shape 52"/>
                        <wps:cNvSpPr/>
                        <wps:spPr>
                          <a:xfrm>
                            <a:off x="5823858" y="2146774"/>
                            <a:ext cx="9566" cy="9603"/>
                          </a:xfrm>
                          <a:custGeom>
                            <a:avLst/>
                            <a:gdLst/>
                            <a:ahLst/>
                            <a:cxnLst/>
                            <a:rect l="0" t="0" r="0" b="0"/>
                            <a:pathLst>
                              <a:path w="9566" h="9603">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3" name="Shape 53"/>
                        <wps:cNvSpPr/>
                        <wps:spPr>
                          <a:xfrm>
                            <a:off x="5794486"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4" name="Shape 54"/>
                        <wps:cNvSpPr/>
                        <wps:spPr>
                          <a:xfrm>
                            <a:off x="5858340"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5" name="Shape 55"/>
                        <wps:cNvSpPr/>
                        <wps:spPr>
                          <a:xfrm>
                            <a:off x="5893188" y="2097094"/>
                            <a:ext cx="36824" cy="49778"/>
                          </a:xfrm>
                          <a:custGeom>
                            <a:avLst/>
                            <a:gdLst/>
                            <a:ahLst/>
                            <a:cxnLst/>
                            <a:rect l="0" t="0" r="0" b="0"/>
                            <a:pathLst>
                              <a:path w="36824" h="49778">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6" name="Shape 56"/>
                        <wps:cNvSpPr/>
                        <wps:spPr>
                          <a:xfrm>
                            <a:off x="5928005"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7" name="Shape 57"/>
                        <wps:cNvSpPr/>
                        <wps:spPr>
                          <a:xfrm>
                            <a:off x="5958750" y="2071864"/>
                            <a:ext cx="8583" cy="70359"/>
                          </a:xfrm>
                          <a:custGeom>
                            <a:avLst/>
                            <a:gdLst/>
                            <a:ahLst/>
                            <a:cxnLst/>
                            <a:rect l="0" t="0" r="0" b="0"/>
                            <a:pathLst>
                              <a:path w="8583" h="70359">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8" name="Shape 58"/>
                        <wps:cNvSpPr/>
                        <wps:spPr>
                          <a:xfrm>
                            <a:off x="5993334" y="2091359"/>
                            <a:ext cx="80353" cy="50370"/>
                          </a:xfrm>
                          <a:custGeom>
                            <a:avLst/>
                            <a:gdLst/>
                            <a:ahLst/>
                            <a:cxnLst/>
                            <a:rect l="0" t="0" r="0" b="0"/>
                            <a:pathLst>
                              <a:path w="80353" h="5037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9" name="Shape 59"/>
                        <wps:cNvSpPr/>
                        <wps:spPr>
                          <a:xfrm>
                            <a:off x="6038487" y="2077402"/>
                            <a:ext cx="9566" cy="9603"/>
                          </a:xfrm>
                          <a:custGeom>
                            <a:avLst/>
                            <a:gdLst/>
                            <a:ahLst/>
                            <a:cxnLst/>
                            <a:rect l="0" t="0" r="0" b="0"/>
                            <a:pathLst>
                              <a:path w="9566" h="9603">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0" name="Shape 60"/>
                        <wps:cNvSpPr/>
                        <wps:spPr>
                          <a:xfrm>
                            <a:off x="6025379" y="2077402"/>
                            <a:ext cx="9558" cy="9603"/>
                          </a:xfrm>
                          <a:custGeom>
                            <a:avLst/>
                            <a:gdLst/>
                            <a:ahLst/>
                            <a:cxnLst/>
                            <a:rect l="0" t="0" r="0" b="0"/>
                            <a:pathLst>
                              <a:path w="9558" h="9603">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1" name="Shape 61"/>
                        <wps:cNvSpPr/>
                        <wps:spPr>
                          <a:xfrm>
                            <a:off x="6083498" y="2071864"/>
                            <a:ext cx="20117" cy="69865"/>
                          </a:xfrm>
                          <a:custGeom>
                            <a:avLst/>
                            <a:gdLst/>
                            <a:ahLst/>
                            <a:cxnLst/>
                            <a:rect l="0" t="0" r="0" b="0"/>
                            <a:pathLst>
                              <a:path w="20117" h="69865">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2" name="Shape 62"/>
                        <wps:cNvSpPr/>
                        <wps:spPr>
                          <a:xfrm>
                            <a:off x="6101434"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3" name="Shape 63"/>
                        <wps:cNvSpPr/>
                        <wps:spPr>
                          <a:xfrm>
                            <a:off x="6136282" y="2097094"/>
                            <a:ext cx="23117" cy="49778"/>
                          </a:xfrm>
                          <a:custGeom>
                            <a:avLst/>
                            <a:gdLst/>
                            <a:ahLst/>
                            <a:cxnLst/>
                            <a:rect l="0" t="0" r="0" b="0"/>
                            <a:pathLst>
                              <a:path w="23117" h="49778">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4" name="Shape 64"/>
                        <wps:cNvSpPr/>
                        <wps:spPr>
                          <a:xfrm>
                            <a:off x="6169227" y="2091457"/>
                            <a:ext cx="54817" cy="50272"/>
                          </a:xfrm>
                          <a:custGeom>
                            <a:avLst/>
                            <a:gdLst/>
                            <a:ahLst/>
                            <a:cxnLst/>
                            <a:rect l="0" t="0" r="0" b="0"/>
                            <a:pathLst>
                              <a:path w="54817" h="50272">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5" name="Shape 65"/>
                        <wps:cNvSpPr/>
                        <wps:spPr>
                          <a:xfrm>
                            <a:off x="6222045"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6" name="Shape 66"/>
                        <wps:cNvSpPr/>
                        <wps:spPr>
                          <a:xfrm>
                            <a:off x="6250335" y="2076908"/>
                            <a:ext cx="9567" cy="9595"/>
                          </a:xfrm>
                          <a:custGeom>
                            <a:avLst/>
                            <a:gdLst/>
                            <a:ahLst/>
                            <a:cxnLst/>
                            <a:rect l="0" t="0" r="0" b="0"/>
                            <a:pathLst>
                              <a:path w="9567" h="9595">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7" name="Shape 67"/>
                        <wps:cNvSpPr/>
                        <wps:spPr>
                          <a:xfrm>
                            <a:off x="6285899" y="2071864"/>
                            <a:ext cx="29273" cy="69865"/>
                          </a:xfrm>
                          <a:custGeom>
                            <a:avLst/>
                            <a:gdLst/>
                            <a:ahLst/>
                            <a:cxnLst/>
                            <a:rect l="0" t="0" r="0" b="0"/>
                            <a:pathLst>
                              <a:path w="29273" h="69865">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8" name="Shape 68"/>
                        <wps:cNvSpPr/>
                        <wps:spPr>
                          <a:xfrm>
                            <a:off x="6313193"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9" name="Rectangle 69"/>
                        <wps:cNvSpPr/>
                        <wps:spPr>
                          <a:xfrm>
                            <a:off x="3677342" y="2788534"/>
                            <a:ext cx="1249977" cy="2461276"/>
                          </a:xfrm>
                          <a:prstGeom prst="rect">
                            <a:avLst/>
                          </a:prstGeom>
                          <a:ln>
                            <a:noFill/>
                          </a:ln>
                        </wps:spPr>
                        <wps:txbx>
                          <w:txbxContent>
                            <w:sdt>
                              <w:sdtPr>
                                <w:id w:val="568603642"/>
                                <w:temporary/>
                                <w:showingPlcHdr/>
                                <w15:appearance w15:val="hidden"/>
                              </w:sdtPr>
                              <w:sdtEndPr/>
                              <w:sdtContent>
                                <w:p w14:paraId="341E068B" w14:textId="77777777" w:rsidR="00081162" w:rsidRDefault="00081162" w:rsidP="00081162">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7EEDDC8E" w14:textId="77777777" w:rsidR="00081162" w:rsidRDefault="00081162" w:rsidP="00081162"/>
                          </w:txbxContent>
                        </wps:txbx>
                        <wps:bodyPr horzOverflow="overflow" vert="horz" lIns="0" tIns="0" rIns="0" bIns="0" rtlCol="0">
                          <a:noAutofit/>
                        </wps:bodyPr>
                      </wps:wsp>
                      <wps:wsp>
                        <wps:cNvPr id="70" name="Rectangle 70"/>
                        <wps:cNvSpPr/>
                        <wps:spPr>
                          <a:xfrm>
                            <a:off x="4617147" y="2788534"/>
                            <a:ext cx="504561" cy="2461276"/>
                          </a:xfrm>
                          <a:prstGeom prst="rect">
                            <a:avLst/>
                          </a:prstGeom>
                          <a:ln>
                            <a:noFill/>
                          </a:ln>
                        </wps:spPr>
                        <wps:txbx>
                          <w:txbxContent>
                            <w:p w14:paraId="06334088" w14:textId="77777777" w:rsidR="00081162" w:rsidRDefault="00081162" w:rsidP="00081162"/>
                          </w:txbxContent>
                        </wps:txbx>
                        <wps:bodyPr horzOverflow="overflow" vert="horz" lIns="0" tIns="0" rIns="0" bIns="0" rtlCol="0">
                          <a:noAutofit/>
                        </wps:bodyPr>
                      </wps:wsp>
                      <wps:wsp>
                        <wps:cNvPr id="71" name="Rectangle 71"/>
                        <wps:cNvSpPr/>
                        <wps:spPr>
                          <a:xfrm>
                            <a:off x="4996507" y="2788534"/>
                            <a:ext cx="1424024" cy="2461276"/>
                          </a:xfrm>
                          <a:prstGeom prst="rect">
                            <a:avLst/>
                          </a:prstGeom>
                          <a:ln>
                            <a:noFill/>
                          </a:ln>
                        </wps:spPr>
                        <wps:txbx>
                          <w:txbxContent>
                            <w:p w14:paraId="773F4824" w14:textId="77777777" w:rsidR="00081162" w:rsidRDefault="00081162" w:rsidP="00081162"/>
                          </w:txbxContent>
                        </wps:txbx>
                        <wps:bodyPr horzOverflow="overflow" vert="horz" lIns="0" tIns="0" rIns="0" bIns="0" rtlCol="0">
                          <a:noAutofit/>
                        </wps:bodyPr>
                      </wps:wsp>
                      <wps:wsp>
                        <wps:cNvPr id="72" name="Rectangle 72"/>
                        <wps:cNvSpPr/>
                        <wps:spPr>
                          <a:xfrm>
                            <a:off x="6067171" y="2788534"/>
                            <a:ext cx="1019672" cy="2461276"/>
                          </a:xfrm>
                          <a:prstGeom prst="rect">
                            <a:avLst/>
                          </a:prstGeom>
                          <a:ln>
                            <a:noFill/>
                          </a:ln>
                        </wps:spPr>
                        <wps:txbx>
                          <w:txbxContent>
                            <w:p w14:paraId="51BF89C2" w14:textId="77777777" w:rsidR="00081162" w:rsidRDefault="00081162" w:rsidP="00081162"/>
                          </w:txbxContent>
                        </wps:txbx>
                        <wps:bodyPr horzOverflow="overflow" vert="horz" lIns="0" tIns="0" rIns="0" bIns="0" rtlCol="0">
                          <a:noAutofit/>
                        </wps:bodyPr>
                      </wps:wsp>
                      <wps:wsp>
                        <wps:cNvPr id="74" name="Rectangle 74"/>
                        <wps:cNvSpPr/>
                        <wps:spPr>
                          <a:xfrm>
                            <a:off x="4436729" y="4372881"/>
                            <a:ext cx="154244" cy="439491"/>
                          </a:xfrm>
                          <a:prstGeom prst="rect">
                            <a:avLst/>
                          </a:prstGeom>
                          <a:ln>
                            <a:noFill/>
                          </a:ln>
                        </wps:spPr>
                        <wps:txbx>
                          <w:txbxContent>
                            <w:p w14:paraId="3C14BAE8" w14:textId="77777777" w:rsidR="00081162" w:rsidRDefault="00081162" w:rsidP="00081162"/>
                          </w:txbxContent>
                        </wps:txbx>
                        <wps:bodyPr horzOverflow="overflow" vert="horz" lIns="0" tIns="0" rIns="0" bIns="0" rtlCol="0">
                          <a:noAutofit/>
                        </wps:bodyPr>
                      </wps:wsp>
                      <wps:wsp>
                        <wps:cNvPr id="75" name="Rectangle 75"/>
                        <wps:cNvSpPr/>
                        <wps:spPr>
                          <a:xfrm>
                            <a:off x="4552696" y="4372881"/>
                            <a:ext cx="252285" cy="439491"/>
                          </a:xfrm>
                          <a:prstGeom prst="rect">
                            <a:avLst/>
                          </a:prstGeom>
                          <a:ln>
                            <a:noFill/>
                          </a:ln>
                        </wps:spPr>
                        <wps:txbx>
                          <w:txbxContent>
                            <w:p w14:paraId="0253318C" w14:textId="77777777" w:rsidR="00081162" w:rsidRDefault="00081162" w:rsidP="00081162"/>
                          </w:txbxContent>
                        </wps:txbx>
                        <wps:bodyPr horzOverflow="overflow" vert="horz" lIns="0" tIns="0" rIns="0" bIns="0" rtlCol="0">
                          <a:noAutofit/>
                        </wps:bodyPr>
                      </wps:wsp>
                      <wps:wsp>
                        <wps:cNvPr id="76" name="Rectangle 76"/>
                        <wps:cNvSpPr/>
                        <wps:spPr>
                          <a:xfrm>
                            <a:off x="4742370" y="4000265"/>
                            <a:ext cx="298769" cy="847960"/>
                          </a:xfrm>
                          <a:prstGeom prst="rect">
                            <a:avLst/>
                          </a:prstGeom>
                          <a:ln>
                            <a:noFill/>
                          </a:ln>
                        </wps:spPr>
                        <wps:txbx>
                          <w:txbxContent>
                            <w:p w14:paraId="4CA0847A" w14:textId="77777777" w:rsidR="00081162" w:rsidRDefault="00081162" w:rsidP="00081162"/>
                          </w:txbxContent>
                        </wps:txbx>
                        <wps:bodyPr horzOverflow="overflow" vert="horz" lIns="0" tIns="0" rIns="0" bIns="0" rtlCol="0">
                          <a:noAutofit/>
                        </wps:bodyPr>
                      </wps:wsp>
                      <wps:wsp>
                        <wps:cNvPr id="78" name="Rectangle 78"/>
                        <wps:cNvSpPr/>
                        <wps:spPr>
                          <a:xfrm>
                            <a:off x="5057229" y="4372881"/>
                            <a:ext cx="273836" cy="439491"/>
                          </a:xfrm>
                          <a:prstGeom prst="rect">
                            <a:avLst/>
                          </a:prstGeom>
                          <a:ln>
                            <a:noFill/>
                          </a:ln>
                        </wps:spPr>
                        <wps:txbx>
                          <w:txbxContent>
                            <w:p w14:paraId="45071423" w14:textId="77777777" w:rsidR="00081162" w:rsidRDefault="00081162" w:rsidP="00081162"/>
                          </w:txbxContent>
                        </wps:txbx>
                        <wps:bodyPr horzOverflow="overflow" vert="horz" lIns="0" tIns="0" rIns="0" bIns="0" rtlCol="0">
                          <a:noAutofit/>
                        </wps:bodyPr>
                      </wps:wsp>
                      <wps:wsp>
                        <wps:cNvPr id="79" name="Rectangle 79"/>
                        <wps:cNvSpPr/>
                        <wps:spPr>
                          <a:xfrm>
                            <a:off x="5263109" y="4372881"/>
                            <a:ext cx="298769" cy="439491"/>
                          </a:xfrm>
                          <a:prstGeom prst="rect">
                            <a:avLst/>
                          </a:prstGeom>
                          <a:ln>
                            <a:noFill/>
                          </a:ln>
                        </wps:spPr>
                        <wps:txbx>
                          <w:txbxContent>
                            <w:p w14:paraId="3B9C6F10" w14:textId="77777777" w:rsidR="00081162" w:rsidRDefault="00081162" w:rsidP="00081162"/>
                          </w:txbxContent>
                        </wps:txbx>
                        <wps:bodyPr horzOverflow="overflow" vert="horz" lIns="0" tIns="0" rIns="0" bIns="0" rtlCol="0">
                          <a:noAutofit/>
                        </wps:bodyPr>
                      </wps:wsp>
                      <wps:wsp>
                        <wps:cNvPr id="82" name="Rectangle 82"/>
                        <wps:cNvSpPr/>
                        <wps:spPr>
                          <a:xfrm>
                            <a:off x="5627213" y="4372881"/>
                            <a:ext cx="69304" cy="439491"/>
                          </a:xfrm>
                          <a:prstGeom prst="rect">
                            <a:avLst/>
                          </a:prstGeom>
                          <a:ln>
                            <a:noFill/>
                          </a:ln>
                        </wps:spPr>
                        <wps:txbx>
                          <w:txbxContent>
                            <w:p w14:paraId="7B5D8550" w14:textId="77777777" w:rsidR="00081162" w:rsidRDefault="00081162" w:rsidP="00081162">
                              <w:r>
                                <w:rPr>
                                  <w:color w:val="503977"/>
                                  <w:sz w:val="50"/>
                                </w:rPr>
                                <w:t xml:space="preserve"> </w:t>
                              </w:r>
                            </w:p>
                          </w:txbxContent>
                        </wps:txbx>
                        <wps:bodyPr horzOverflow="overflow" vert="horz" lIns="0" tIns="0" rIns="0" bIns="0" rtlCol="0">
                          <a:noAutofit/>
                        </wps:bodyPr>
                      </wps:wsp>
                      <wps:wsp>
                        <wps:cNvPr id="83" name="Rectangle 83"/>
                        <wps:cNvSpPr/>
                        <wps:spPr>
                          <a:xfrm>
                            <a:off x="5679318" y="4372881"/>
                            <a:ext cx="386667" cy="439491"/>
                          </a:xfrm>
                          <a:prstGeom prst="rect">
                            <a:avLst/>
                          </a:prstGeom>
                          <a:ln>
                            <a:noFill/>
                          </a:ln>
                        </wps:spPr>
                        <wps:txbx>
                          <w:txbxContent>
                            <w:p w14:paraId="4DD0395C" w14:textId="77777777" w:rsidR="00081162" w:rsidRDefault="00081162" w:rsidP="00081162"/>
                          </w:txbxContent>
                        </wps:txbx>
                        <wps:bodyPr horzOverflow="overflow" vert="horz" lIns="0" tIns="0" rIns="0" bIns="0" rtlCol="0">
                          <a:noAutofit/>
                        </wps:bodyPr>
                      </wps:wsp>
                      <wps:wsp>
                        <wps:cNvPr id="85" name="Rectangle 85"/>
                        <wps:cNvSpPr/>
                        <wps:spPr>
                          <a:xfrm>
                            <a:off x="6046916" y="4372881"/>
                            <a:ext cx="265385" cy="439491"/>
                          </a:xfrm>
                          <a:prstGeom prst="rect">
                            <a:avLst/>
                          </a:prstGeom>
                          <a:ln>
                            <a:noFill/>
                          </a:ln>
                        </wps:spPr>
                        <wps:txbx>
                          <w:txbxContent>
                            <w:p w14:paraId="48355C75" w14:textId="77777777" w:rsidR="00081162" w:rsidRDefault="00081162" w:rsidP="00081162"/>
                          </w:txbxContent>
                        </wps:txbx>
                        <wps:bodyPr horzOverflow="overflow" vert="horz" lIns="0" tIns="0" rIns="0" bIns="0" rtlCol="0">
                          <a:noAutofit/>
                        </wps:bodyPr>
                      </wps:wsp>
                      <wps:wsp>
                        <wps:cNvPr id="86" name="Rectangle 86"/>
                        <wps:cNvSpPr/>
                        <wps:spPr>
                          <a:xfrm>
                            <a:off x="6246441" y="4372881"/>
                            <a:ext cx="251862" cy="439491"/>
                          </a:xfrm>
                          <a:prstGeom prst="rect">
                            <a:avLst/>
                          </a:prstGeom>
                          <a:ln>
                            <a:noFill/>
                          </a:ln>
                        </wps:spPr>
                        <wps:txbx>
                          <w:txbxContent>
                            <w:p w14:paraId="32447A5C" w14:textId="77777777" w:rsidR="00081162" w:rsidRDefault="00081162" w:rsidP="00081162"/>
                          </w:txbxContent>
                        </wps:txbx>
                        <wps:bodyPr horzOverflow="overflow" vert="horz" lIns="0" tIns="0" rIns="0" bIns="0" rtlCol="0">
                          <a:noAutofit/>
                        </wps:bodyPr>
                      </wps:wsp>
                      <wps:wsp>
                        <wps:cNvPr id="87" name="Rectangle 87"/>
                        <wps:cNvSpPr/>
                        <wps:spPr>
                          <a:xfrm>
                            <a:off x="6435800" y="4372881"/>
                            <a:ext cx="273836" cy="439491"/>
                          </a:xfrm>
                          <a:prstGeom prst="rect">
                            <a:avLst/>
                          </a:prstGeom>
                          <a:ln>
                            <a:noFill/>
                          </a:ln>
                        </wps:spPr>
                        <wps:txbx>
                          <w:txbxContent>
                            <w:p w14:paraId="6F736F0F" w14:textId="77777777" w:rsidR="00081162" w:rsidRDefault="00081162" w:rsidP="00081162"/>
                          </w:txbxContent>
                        </wps:txbx>
                        <wps:bodyPr horzOverflow="overflow" vert="horz" lIns="0" tIns="0" rIns="0" bIns="0" rtlCol="0">
                          <a:noAutofit/>
                        </wps:bodyPr>
                      </wps:wsp>
                      <wps:wsp>
                        <wps:cNvPr id="89" name="Rectangle 89"/>
                        <wps:cNvSpPr/>
                        <wps:spPr>
                          <a:xfrm>
                            <a:off x="6259901" y="4372623"/>
                            <a:ext cx="576278" cy="439491"/>
                          </a:xfrm>
                          <a:prstGeom prst="rect">
                            <a:avLst/>
                          </a:prstGeom>
                          <a:ln>
                            <a:noFill/>
                          </a:ln>
                        </wps:spPr>
                        <wps:txbx>
                          <w:txbxContent>
                            <w:p w14:paraId="3C181F97" w14:textId="77777777" w:rsidR="00081162" w:rsidRDefault="00081162" w:rsidP="00081162"/>
                          </w:txbxContent>
                        </wps:txbx>
                        <wps:bodyPr horzOverflow="overflow" vert="horz" lIns="0" tIns="0" rIns="0" bIns="0" rtlCol="0">
                          <a:noAutofit/>
                        </wps:bodyPr>
                      </wps:wsp>
                    </wpg:wgp>
                  </a:graphicData>
                </a:graphic>
              </wp:anchor>
            </w:drawing>
          </mc:Choice>
          <mc:Fallback>
            <w:pict>
              <v:group w14:anchorId="30E7014D" id="Group 329" o:spid="_x0000_s1028" style="position:absolute;left:0;text-align:left;margin-left:1.1pt;margin-top:0;width:595.5pt;height:842.2pt;z-index:251669504;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">
                <v:shape id="Shape 11" o:spid="_x0000_s1029" style="position:absolute;top:72931;width:33748;height:34034;visibility:visible;mso-wrap-style:square;v-text-anchor:top" coordsize="3374847,34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" path="m1153300,c995101,1622835,1311367,3403430,3374847,3403430l,3403430,,3052741r25046,-56650c297826,2376766,797105,1185630,1153300,xe" fillcolor="#876cb4" stroked="f" strokeweight="0">
                  <v:stroke miterlimit="83231f" joinstyle="miter"/>
                  <v:path arrowok="t" textboxrect="0,0,3374847,3403430"/>
                </v:shape>
                <v:shape id="Shape 12" o:spid="_x0000_s1030" style="position:absolute;top:1188;width:15381;height:98663;visibility:visible;mso-wrap-style:square;v-text-anchor:top" coordsize="1538140,98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" path="m,l73820,57027c1534609,1270598,1538140,3872334,1399325,5371738,1258940,6779878,458550,8799102,6637,9850924l,9866287,,xe" fillcolor="#876cb4" stroked="f" strokeweight="0">
                  <v:stroke miterlimit="83231f" joinstyle="miter"/>
                  <v:path arrowok="t" textboxrect="0,0,1538140,9866287"/>
                </v:shape>
                <v:shape id="Shape 13" o:spid="_x0000_s1031" style="position:absolute;top:2973;width:17612;height:92915;visibility:visible;mso-wrap-style:square;v-text-anchor:top" coordsize="1761279,92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" path="m,l125437,198833c1761279,2947960,746634,6075392,746634,6075392,984345,4385841,373094,2736999,373094,2736999,830415,4909769,370008,7635027,37593,9126129l,9291528,,xe" fillcolor="#503977" stroked="f" strokeweight="0">
                  <v:stroke miterlimit="83231f" joinstyle="miter"/>
                  <v:path arrowok="t" textboxrect="0,0,1761279,9291528"/>
                </v:shape>
                <v:shape id="Shape 14" o:spid="_x0000_s1032" style="position:absolute;left:839;width:27264;height:53110;visibility:visible;mso-wrap-style:square;v-text-anchor:top" coordsize="2726404,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" path="m,l1807946,r40346,32416c2260665,395951,2726404,1559266,1484434,5281872v,,-3497,10482,-9436,29172c1594853,3773691,1530373,1306791,115486,92650l,xe" fillcolor="#5bbacb" stroked="f" strokeweight="0">
                  <v:stroke miterlimit="83231f" joinstyle="miter"/>
                  <v:path arrowok="t" textboxrect="0,0,2726404,5311044"/>
                </v:shape>
                <v:shape id="Shape 15" o:spid="_x0000_s1033" style="position:absolute;left:839;width:21048;height:53110;visibility:visible;mso-wrap-style:square;v-text-anchor:top" coordsize="2104791,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" path="m,l211220,r10971,5089c677975,226655,1386896,791544,1654312,2203095v,,-54339,-1044927,-387134,-1574181c1267178,628914,1953323,1342694,2104791,3033268r,c1978957,3653565,1780442,4394606,1484433,5281871v,,-3497,10483,-9436,29173c1594853,3773691,1530373,1306791,115485,92650l,xe" fillcolor="#876cb4" stroked="f" strokeweight="0">
                  <v:stroke miterlimit="83231f" joinstyle="miter"/>
                  <v:path arrowok="t" textboxrect="0,0,2104791,5311044"/>
                </v:shape>
                <v:shape id="Shape 16" o:spid="_x0000_s1034" style="position:absolute;left:64826;top:4317;width:10802;height:10310;visibility:visible;mso-wrap-style:square;v-text-anchor:top" coordsize="1080204,10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" path="m,c300984,679890,992775,830711,1078073,846908r2131,383l1080204,1031063,922028,978849c141720,679991,,,,xe" fillcolor="#5bbacb" stroked="f" strokeweight="0">
                  <v:stroke miterlimit="83231f" joinstyle="miter"/>
                  <v:path arrowok="t" textboxrect="0,0,1080204,1031063"/>
                </v:shape>
                <v:shape id="Shape 17" o:spid="_x0000_s1035" style="position:absolute;left:65320;top:4231;width:10308;height:7925;visibility:visible;mso-wrap-style:square;v-text-anchor:top" coordsize="1030756,79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" path="m,c357412,599268,956369,644283,1029843,647569r913,30l1030756,792546,893802,761945c208481,574411,,,,xe" fillcolor="#876cb4" stroked="f" strokeweight="0">
                  <v:stroke miterlimit="83231f" joinstyle="miter"/>
                  <v:path arrowok="t" textboxrect="0,0,1030756,792546"/>
                </v:shape>
                <v:shape id="Shape 18" o:spid="_x0000_s1036" style="position:absolute;left:61126;width:14502;height:10304;visibility:visible;mso-wrap-style:square;v-text-anchor:top" coordsize="1450221,103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" path="m,l1450221,r,1030445l1392608,1027145c1066188,995881,662039,772838,473932,428863,298359,107820,58513,17849,1295,372l,xe" fillcolor="#5bbacb" stroked="f" strokeweight="0">
                  <v:stroke miterlimit="83231f" joinstyle="miter"/>
                  <v:path arrowok="t" textboxrect="0,0,1450221,1030445"/>
                </v:shape>
                <v:shape id="Shape 19" o:spid="_x0000_s1037" style="position:absolute;left:61172;width:14456;height:8215;visibility:visible;mso-wrap-style:square;v-text-anchor:top" coordsize="1445620,8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" path="m,l1445620,r,767085l1382322,766848c1038497,751417,779609,533488,779609,533488v101761,169124,356875,288082,356875,288082c892830,752777,729444,609454,528797,331404,365765,105494,108057,25835,17148,3905l,xe" fillcolor="#876cb4" stroked="f" strokeweight="0">
                  <v:stroke miterlimit="83231f" joinstyle="miter"/>
                  <v:path arrowok="t" textboxrect="0,0,1445620,821570"/>
                </v:shape>
                <v:shape id="Shape 20" o:spid="_x0000_s1038" style="position:absolute;left:62372;width:13256;height:6524;visibility:visible;mso-wrap-style:square;v-text-anchor:top" coordsize="1325643,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" path="m,l1325643,r,652488l1316046,651145c1242896,640017,936672,579089,718753,316412v,,220144,147879,411379,186792c709507,232800,581667,47932,96029,5940l,xe" fillcolor="#503977" stroked="f" strokeweight="0">
                  <v:stroke miterlimit="83231f" joinstyle="miter"/>
                  <v:path arrowok="t" textboxrect="0,0,1325643,6524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9" type="#_x0000_t75" style="position:absolute;left:55331;top:10088;width:8260;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">
                  <v:imagedata r:id="rId11" o:title=""/>
                </v:shape>
                <v:shape id="Shape 25" o:spid="_x0000_s1040" style="position:absolute;left:55440;top:10039;width:5068;height:5345;visibility:visible;mso-wrap-style:square;v-text-anchor:top" coordsize="506797,53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" path="m506797,v-254,2131,-369,4312,-729,6386c487614,117495,364634,160937,269223,181328,135915,209835,62997,309587,73650,464773r9736,69758l83359,534531,53744,463318c,297711,57566,143116,292701,115380,388531,104073,462989,69841,506797,xe" fillcolor="#8777a7" stroked="f" strokeweight="0">
                  <v:stroke miterlimit="83231f" joinstyle="miter"/>
                  <v:path arrowok="t" textboxrect="0,0,506797,534531"/>
                </v:shape>
                <v:shape id="Shape 26" o:spid="_x0000_s1041" style="position:absolute;left:59719;top:7698;width:4;height:10;visibility:visible;mso-wrap-style:square;v-text-anchor:top"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" path="m,l439,,54,954,,xe" fillcolor="#8777a7" stroked="f" strokeweight="0">
                  <v:stroke miterlimit="83231f" joinstyle="miter"/>
                  <v:path arrowok="t" textboxrect="0,0,439,954"/>
                </v:shape>
                <v:shape id="Shape 27" o:spid="_x0000_s1042" style="position:absolute;left:57554;top:8364;width:1191;height:1194;visibility:visible;mso-wrap-style:square;v-text-anchor:top" coordsize="119087,1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" path="m59548,v32872,,59539,26728,59539,59702c119087,92676,92420,119413,59548,119413,26659,119413,,92676,,59702,,26728,26659,,59548,xe" fillcolor="#503977" stroked="f" strokeweight="0">
                  <v:stroke miterlimit="83231f" joinstyle="miter"/>
                  <v:path arrowok="t" textboxrect="0,0,119087,119413"/>
                </v:shape>
                <v:shape id="Shape 28" o:spid="_x0000_s1043" style="position:absolute;left:56283;top:7698;width:4271;height:3851;visibility:visible;mso-wrap-style:square;v-text-anchor:top" coordsize="427144,3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" path="m394361,r2225,l408323,18476v14077,28323,18821,59646,14960,87975c408027,218021,287596,270868,191602,288183,102904,304205,39988,341161,,385014,15149,323099,61457,258714,179183,227493,350866,181957,416399,91418,402064,20419l394361,xe" fillcolor="#503977" stroked="f" strokeweight="0">
                  <v:stroke miterlimit="83231f" joinstyle="miter"/>
                  <v:path arrowok="t" textboxrect="0,0,427144,385014"/>
                </v:shape>
                <v:shape id="Shape 29" o:spid="_x0000_s1044" style="position:absolute;left:56852;top:11818;width:5254;height:4732;visibility:visible;mso-wrap-style:square;v-text-anchor:top" coordsize="525457,4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&#1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strokeweight="0">
                  <v:stroke miterlimit="83231f" joinstyle="miter"/>
                  <v:path arrowok="t" textboxrect="0,0,525457,473173"/>
                </v:shape>
                <v:shape id="Shape 30" o:spid="_x0000_s1045" style="position:absolute;left:60367;top:15898;width:727;height:876;visibility:visible;mso-wrap-style:square;v-text-anchor:top" coordsize="72680,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" path="m63900,r8780,l72680,23338v,35443,-28610,64179,-63900,64179l,87517,,64171c,28728,28610,,63900,xe" fillcolor="#057a8f" stroked="f" strokeweight="0">
                  <v:stroke miterlimit="83231f" joinstyle="miter"/>
                  <v:path arrowok="t" textboxrect="0,0,72680,87517"/>
                </v:shape>
                <v:shape id="Shape 31" o:spid="_x0000_s1046" style="position:absolute;left:58495;top:15456;width:2047;height:1482;visibility:visible;mso-wrap-style:square;v-text-anchor:top" coordsize="204768,1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" path="m143911,5923v15837,1974,31550,7100,46241,15619l204768,30018,182429,68884c148508,127895,73377,148122,14617,114046l,105570,22339,66704c47780,22439,96401,,143911,5923xe" fillcolor="#5bbacb" stroked="f" strokeweight="0">
                  <v:stroke miterlimit="83231f" joinstyle="miter"/>
                  <v:path arrowok="t" textboxrect="0,0,204768,148122"/>
                </v:shape>
                <v:shape id="Shape 32" o:spid="_x0000_s1047" style="position:absolute;left:61220;top:14811;width:727;height:876;visibility:visible;mso-wrap-style:square;v-text-anchor:top" coordsize="72672,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" path="m63900,r8772,l72672,23346v,35443,-28602,64171,-63892,64171l,87517,,64179c,28736,28610,,63900,xe" fillcolor="#0097b2" stroked="f" strokeweight="0">
                  <v:stroke miterlimit="83231f" joinstyle="miter"/>
                  <v:path arrowok="t" textboxrect="0,0,72672,87517"/>
                </v:shape>
                <v:shape id="Shape 33" o:spid="_x0000_s1048" style="position:absolute;left:60038;top:14415;width:1056;height:1272;visibility:visible;mso-wrap-style:square;v-text-anchor:top" coordsize="105577,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" path="m,l12747,v51268,,92830,41746,92830,93236l105577,127140r-12756,c41554,127140,,85402,,33912l,xe" fillcolor="#057a8f" stroked="f" strokeweight="0">
                  <v:stroke miterlimit="83231f" joinstyle="miter"/>
                  <v:path arrowok="t" textboxrect="0,0,105577,127140"/>
                </v:shape>
                <v:shape id="Shape 34" o:spid="_x0000_s1049" style="position:absolute;left:55173;top:18111;width:2022;height:1874;visibility:visible;mso-wrap-style:square;v-text-anchor:top" coordsize="202136,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&#1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strokeweight="0">
                  <v:stroke miterlimit="83231f" joinstyle="miter"/>
                  <v:path arrowok="t" textboxrect="0,0,202136,187418"/>
                </v:shape>
                <v:shape id="Shape 35" o:spid="_x0000_s1050" style="position:absolute;left:57720;top:17392;width:860;height:2593;visibility:visible;mso-wrap-style:square;v-text-anchor:top" coordsize="86001,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" path="m35282,r,207711c35282,242018,58441,254929,84165,254929v1106,,1836,741,1836,1852l86001,257513v,1111,-730,1844,-1836,1844l80123,259357v-34176,,-65786,-16969,-65786,-50173l14337,23239c14337,14022,9558,5168,,5168l35282,xe" fillcolor="#503977" stroked="f" strokeweight="0">
                  <v:stroke miterlimit="83231f" joinstyle="miter"/>
                  <v:path arrowok="t" textboxrect="0,0,86001,259357"/>
                </v:shape>
                <v:shape id="Shape 36" o:spid="_x0000_s1051" style="position:absolute;left:58499;top:17392;width:1622;height:2593;visibility:visible;mso-wrap-style:square;v-text-anchor:top" coordsize="162236,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&#1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strokeweight="0">
                  <v:stroke miterlimit="83231f" joinstyle="miter"/>
                  <v:path arrowok="t" textboxrect="0,0,162236,259357"/>
                </v:shape>
                <v:shape id="Shape 37" o:spid="_x0000_s1052" style="position:absolute;left:60121;top:18089;width:1435;height:1896;visibility:visible;mso-wrap-style:square;v-text-anchor:top" coordsize="143542,1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&#1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strokeweight="0">
                  <v:stroke miterlimit="83231f" joinstyle="miter"/>
                  <v:path arrowok="t" textboxrect="0,0,143542,189631"/>
                </v:shape>
                <v:shape id="Shape 38" o:spid="_x0000_s1053" style="position:absolute;left:61482;top:18111;width:2022;height:1874;visibility:visible;mso-wrap-style:square;v-text-anchor:top" coordsize="202137,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&#1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strokeweight="0">
                  <v:stroke miterlimit="83231f" joinstyle="miter"/>
                  <v:path arrowok="t" textboxrect="0,0,202137,187418"/>
                </v:shape>
                <v:shape id="Shape 39" o:spid="_x0000_s1054" style="position:absolute;left:55462;top:20912;width:578;height:505;visibility:visible;mso-wrap-style:square;v-text-anchor:top" coordsize="57777,5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&#1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strokeweight="0">
                  <v:stroke miterlimit="83231f" joinstyle="miter"/>
                  <v:path arrowok="t" textboxrect="0,0,57777,50469"/>
                </v:shape>
                <v:shape id="Shape 40" o:spid="_x0000_s1055" style="position:absolute;left:55733;top:20766;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" path="m4837,c7591,,9567,2074,9567,4847v,2773,-1976,4748,-4730,4748c2074,9595,,7620,,4847,,2074,2074,,4837,xe" fillcolor="#0097b2" stroked="f" strokeweight="0">
                  <v:stroke miterlimit="83231f" joinstyle="miter"/>
                  <v:path arrowok="t" textboxrect="0,0,9567,9595"/>
                </v:shape>
                <v:shape id="Shape 41" o:spid="_x0000_s1056" style="position:absolute;left:55602;top:20766;width:96;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" path="m4730,c7591,,9566,2074,9566,4847v,2773,-1975,4748,-4836,4748c1975,9595,,7620,,4847,,2074,1975,,4730,xe" fillcolor="#0097b2" stroked="f" strokeweight="0">
                  <v:stroke miterlimit="83231f" joinstyle="miter"/>
                  <v:path arrowok="t" textboxrect="0,0,9566,9595"/>
                </v:shape>
                <v:shape id="Shape 42" o:spid="_x0000_s1057" style="position:absolute;left:56234;top:21467;width:95;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" path="m4738,c7493,,9566,1983,9566,4756v,2864,-2073,4847,-4828,4847c1975,9603,,7620,,4756,,1983,1975,,4738,xe" fillcolor="#0097b2" stroked="f" strokeweight="0">
                  <v:stroke miterlimit="83231f" joinstyle="miter"/>
                  <v:path arrowok="t" textboxrect="0,0,9566,9603"/>
                </v:shape>
                <v:shape id="Shape 43" o:spid="_x0000_s1058" style="position:absolute;left:56102;top:21467;width:95;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" path="m4828,c7591,,9558,1983,9558,4756v,2864,-1967,4847,-4730,4847c2066,9603,,7620,,4756,,1983,2066,,4828,xe" fillcolor="#0097b2" stroked="f" strokeweight="0">
                  <v:stroke miterlimit="83231f" joinstyle="miter"/>
                  <v:path arrowok="t" textboxrect="0,0,9558,9603"/>
                </v:shape>
                <v:shape id="Shape 44" o:spid="_x0000_s1059" style="position:absolute;left:56020;top:20913;width:380;height:504;visibility:visible;mso-wrap-style:square;v-text-anchor:top" coordsize="380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" path="m26814,v2664,,4337,1679,4337,4748l31151,42158r6902,l38053,50370,,50370,,42158r22478,l22478,4748c22478,1679,24052,,26814,xe" fillcolor="#0097b2" stroked="f" strokeweight="0">
                  <v:stroke miterlimit="83231f" joinstyle="miter"/>
                  <v:path arrowok="t" textboxrect="0,0,38053,50370"/>
                </v:shape>
                <v:shape id="Shape 45" o:spid="_x0000_s1060" style="position:absolute;left:56380;top:20910;width:303;height:508;visibility:visible;mso-wrap-style:square;v-text-anchor:top" coordsize="30391,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" path="m30391,r,7928l16104,12876v-2871,2993,-3783,7001,-2602,11058c14489,27349,17323,31307,20614,34411r9777,5317l30391,50703,,50752,,42441r18338,c12518,38878,7591,31949,5714,25810,2904,16385,7804,6572,18249,2255l30391,xe" fillcolor="#0097b2" stroked="f" strokeweight="0">
                  <v:stroke miterlimit="83231f" joinstyle="miter"/>
                  <v:path arrowok="t" textboxrect="0,0,30391,50752"/>
                </v:shape>
                <v:shape id="Shape 46" o:spid="_x0000_s1061" style="position:absolute;left:56683;top:20910;width:305;height:507;visibility:visible;mso-wrap-style:square;v-text-anchor:top" coordsize="30435,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" path="m71,c14565,,28558,13257,24713,25823,22943,31962,17909,38891,12097,42454r18338,l30435,50667,,50716,,39741r71,39c6474,39780,15056,30777,17024,23947,19393,15833,9925,7916,71,7916l,7941,,13,71,xe" fillcolor="#0097b2" stroked="f" strokeweight="0">
                  <v:stroke miterlimit="83231f" joinstyle="miter"/>
                  <v:path arrowok="t" textboxrect="0,0,30435,50716"/>
                </v:shape>
                <v:shape id="Shape 47" o:spid="_x0000_s1062" style="position:absolute;left:56968;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&#1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strokeweight="0">
                  <v:stroke miterlimit="83231f" joinstyle="miter"/>
                  <v:path arrowok="t" textboxrect="0,0,34848,49754"/>
                </v:shape>
                <v:shape id="Shape 48" o:spid="_x0000_s1063" style="position:absolute;left:57316;top:20970;width:369;height:498;visibility:visible;mso-wrap-style:square;v-text-anchor:top" coordsize="36823,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" path="m49,c13755,,23117,10196,23117,24844v,1382,-99,2666,-197,3958c23806,33155,28437,36323,34651,36323r2172,l36823,44536r-2172,c28437,44536,23117,42257,19862,38496,16018,45523,8918,49778,49,49778l,49766,,42629r49,22c8820,42651,14837,35434,14837,24844,14837,14253,8820,7028,49,7028l,7050,,11,49,xe" fillcolor="#0097b2" stroked="f" strokeweight="0">
                  <v:stroke miterlimit="83231f" joinstyle="miter"/>
                  <v:path arrowok="t" textboxrect="0,0,36823,49778"/>
                </v:shape>
                <v:shape id="Shape 49" o:spid="_x0000_s1064" style="position:absolute;left:57664;top:20913;width:300;height:504;visibility:visible;mso-wrap-style:square;v-text-anchor:top" coordsize="30069,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" path="m18830,v2656,,4336,1679,4336,4748l23166,42158r6903,l30069,50370,,50370,,42158r14493,l14493,4748c14493,1679,16067,,18830,xe" fillcolor="#0097b2" stroked="f" strokeweight="0">
                  <v:stroke miterlimit="83231f" joinstyle="miter"/>
                  <v:path arrowok="t" textboxrect="0,0,30069,50370"/>
                </v:shape>
                <v:shape id="Shape 50" o:spid="_x0000_s1065" style="position:absolute;left:57870;top:20768;width:95;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" path="m4828,c7591,,9566,2074,9566,4847v,2773,-1975,4748,-4738,4748c2074,9595,,7620,,4847,,2074,2074,,4828,xe" fillcolor="#0097b2" stroked="f" strokeweight="0">
                  <v:stroke miterlimit="83231f" joinstyle="miter"/>
                  <v:path arrowok="t" textboxrect="0,0,9566,9595"/>
                </v:shape>
                <v:shape id="Shape 51" o:spid="_x0000_s1066" style="position:absolute;left:57738;top:20768;width:96;height:96;visibility:visible;mso-wrap-style:square;v-text-anchor:top" coordsize="95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" path="m4730,c7591,,9558,2074,9558,4847v,2773,-1967,4748,-4828,4748c1967,9595,,7620,,4847,,2074,1967,,4730,xe" fillcolor="#0097b2" stroked="f" strokeweight="0">
                  <v:stroke miterlimit="83231f" joinstyle="miter"/>
                  <v:path arrowok="t" textboxrect="0,0,9558,9595"/>
                </v:shape>
                <v:shape id="Shape 52" o:spid="_x0000_s1067" style="position:absolute;left:58238;top:21467;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" path="m4738,c7591,,9566,2082,9566,4855v,2765,-1975,4748,-4828,4748c1976,9603,,7620,,4855,,2082,1976,,4738,xe" fillcolor="#0097b2" stroked="f" strokeweight="0">
                  <v:stroke miterlimit="83231f" joinstyle="miter"/>
                  <v:path arrowok="t" textboxrect="0,0,9566,9603"/>
                </v:shape>
                <v:shape id="Shape 53" o:spid="_x0000_s1068" style="position:absolute;left:57944;top:20914;width:659;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54" o:spid="_x0000_s1069" style="position:absolute;left:58583;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55" o:spid="_x0000_s1070" style="position:absolute;left:58931;top:20970;width:369;height:498;visibility:visible;mso-wrap-style:square;v-text-anchor:top" coordsize="36824,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" path="m49,c13756,,23117,10196,23117,24844v,1382,-98,2666,-197,3958c23806,33155,28437,36323,34651,36323r2173,l36824,44536r-2173,c28437,44536,23117,42257,19863,38496,16018,45523,8919,49778,49,49778l,49766,,42629r49,22c8821,42651,14838,35434,14838,24844,14838,14253,8821,7028,49,7028l,7050,,11,49,xe" fillcolor="#0097b2" stroked="f" strokeweight="0">
                  <v:stroke miterlimit="83231f" joinstyle="miter"/>
                  <v:path arrowok="t" textboxrect="0,0,36824,49778"/>
                </v:shape>
                <v:shape id="Shape 56" o:spid="_x0000_s1071" style="position:absolute;left:59280;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" path="m16658,v2664,,4238,1679,4238,4748l20896,64722v,3267,-1771,5143,-4730,5143l,69865,,65808c,64121,,61652,,61652r12321,l12321,4748c12321,1679,13895,,16658,xe" fillcolor="#0097b2" stroked="f" strokeweight="0">
                  <v:stroke miterlimit="83231f" joinstyle="miter"/>
                  <v:path arrowok="t" textboxrect="0,0,20896,69865"/>
                </v:shape>
                <v:shape id="Shape 57" o:spid="_x0000_s1072" style="position:absolute;left:59587;top:20718;width:86;height:704;visibility:visible;mso-wrap-style:square;v-text-anchor:top" coordsize="858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" path="m4337,c7001,,8583,1679,8583,4748r,60863c8583,68680,7001,70359,4337,70359,1681,70359,,68680,,65611l,4748c,1679,1681,,4337,xe" fillcolor="#0097b2" stroked="f" strokeweight="0">
                  <v:stroke miterlimit="83231f" joinstyle="miter"/>
                  <v:path arrowok="t" textboxrect="0,0,8583,70359"/>
                </v:shape>
                <v:shape id="Shape 58" o:spid="_x0000_s1073" style="position:absolute;left:59933;top:20913;width:803;height:504;visibility:visible;mso-wrap-style:square;v-text-anchor:top" coordsize="803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" path="m76008,v2664,,4345,1679,4345,4748l80353,45227v,3267,-1779,5143,-4837,5143l29085,50370c11731,50370,,40874,,25033,,18310,2271,10089,6410,10089v3058,,4829,2378,4140,4855c9566,18211,8484,21470,8484,24836v,10985,7886,17322,20208,17322l71770,42158r,-37410c71770,1679,73352,,76008,xe" fillcolor="#0097b2" stroked="f" strokeweight="0">
                  <v:stroke miterlimit="83231f" joinstyle="miter"/>
                  <v:path arrowok="t" textboxrect="0,0,80353,50370"/>
                </v:shape>
                <v:shape id="Shape 59" o:spid="_x0000_s1074" style="position:absolute;left:60384;top:20774;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" path="m4828,c7591,,9566,2082,9566,4847v,2773,-1975,4756,-4738,4756c2074,9603,,7620,,4847,,2082,2074,,4828,xe" fillcolor="#0097b2" stroked="f" strokeweight="0">
                  <v:stroke miterlimit="83231f" joinstyle="miter"/>
                  <v:path arrowok="t" textboxrect="0,0,9566,9603"/>
                </v:shape>
                <v:shape id="Shape 60" o:spid="_x0000_s1075" style="position:absolute;left:60253;top:20774;width:96;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" path="m4730,c7591,,9558,2082,9558,4847v,2773,-1967,4756,-4828,4756c1968,9603,,7620,,4847,,2082,1968,,4730,xe" fillcolor="#0097b2" stroked="f" strokeweight="0">
                  <v:stroke miterlimit="83231f" joinstyle="miter"/>
                  <v:path arrowok="t" textboxrect="0,0,9558,9603"/>
                </v:shape>
                <v:shape id="Shape 61" o:spid="_x0000_s1076" style="position:absolute;left:60834;top:20718;width:202;height:699;visibility:visible;mso-wrap-style:square;v-text-anchor:top" coordsize="20117,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" path="m4337,c7001,,8583,1679,8583,4748r,56904l20117,61652r,4156c20117,68285,20117,69865,20117,69865r-15280,c1779,69865,,67989,,64722l,4748c,1679,1681,,4337,xe" fillcolor="#0097b2" stroked="f" strokeweight="0">
                  <v:stroke miterlimit="83231f" joinstyle="miter"/>
                  <v:path arrowok="t" textboxrect="0,0,20117,69865"/>
                </v:shape>
                <v:shape id="Shape 62" o:spid="_x0000_s1077" style="position:absolute;left:61014;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63" o:spid="_x0000_s1078" style="position:absolute;left:61362;top:20970;width:231;height:498;visibility:visible;mso-wrap-style:square;v-text-anchor:top" coordsize="23117,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" path="m49,c13756,,23117,10196,23117,24844v,14746,-9361,24934,-23068,24934l,49766,,42629r49,22c8821,42651,14838,35434,14838,24844,14838,14253,8821,7028,49,7028l,7050,,11,49,xe" fillcolor="#0097b2" stroked="f" strokeweight="0">
                  <v:stroke miterlimit="83231f" joinstyle="miter"/>
                  <v:path arrowok="t" textboxrect="0,0,23117,49778"/>
                </v:shape>
                <v:shape id="Shape 64" o:spid="_x0000_s1079" style="position:absolute;left:61692;top:20914;width:548;height:503;visibility:visible;mso-wrap-style:square;v-text-anchor:top" coordsize="54817,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" path="m12821,r8870,c36676,,46439,11183,46439,25132r,16927l54817,42059r,8213l4738,50272c1681,50272,,48692,,46116,,43540,1681,42059,4738,42059r31544,c37364,42059,38053,41170,38053,40076r99,-15043c38152,16425,31749,8311,21789,8311r-8968,c9763,8311,8083,6830,8083,4156,8083,1481,9763,,12821,xe" fillcolor="#0097b2" stroked="f" strokeweight="0">
                  <v:stroke miterlimit="83231f" joinstyle="miter"/>
                  <v:path arrowok="t" textboxrect="0,0,54817,50272"/>
                </v:shape>
                <v:shape id="Shape 65" o:spid="_x0000_s1080" style="position:absolute;left:62220;top:20914;width:658;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66" o:spid="_x0000_s1081" style="position:absolute;left:62503;top:20769;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" path="m4730,c7591,,9567,2082,9567,4847v,2773,-1976,4748,-4837,4748c1976,9595,,7620,,4847,,2082,1976,,4730,xe" fillcolor="#0097b2" stroked="f" strokeweight="0">
                  <v:stroke miterlimit="83231f" joinstyle="miter"/>
                  <v:path arrowok="t" textboxrect="0,0,9567,9595"/>
                </v:shape>
                <v:shape id="Shape 67" o:spid="_x0000_s1082" style="position:absolute;left:62858;top:20718;width:293;height:699;visibility:visible;mso-wrap-style:square;v-text-anchor:top" coordsize="29273,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" path="m16658,v2664,,4238,1679,4238,4748l20896,61652r8377,l29273,69865,,69865,,65808c,64121,,61652,,61652r12321,l12321,4748c12321,1679,13895,,16658,xe" fillcolor="#0097b2" stroked="f" strokeweight="0">
                  <v:stroke miterlimit="83231f" joinstyle="miter"/>
                  <v:path arrowok="t" textboxrect="0,0,29273,69865"/>
                </v:shape>
                <v:shape id="Shape 68" o:spid="_x0000_s1083" style="position:absolute;left:63131;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" path="m16658,v2664,,4238,1679,4238,4748l20896,64722v,3267,-1771,5143,-4730,5143l,69865,,65808c,64121,,61652,,61652r12321,l12321,4748c12321,1679,13895,,16658,xe" fillcolor="#0097b2" stroked="f" strokeweight="0">
                  <v:stroke miterlimit="83231f" joinstyle="miter"/>
                  <v:path arrowok="t" textboxrect="0,0,20896,69865"/>
                </v:shape>
                <v:rect id="Rectangle 69" o:spid="_x0000_s1084"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sdt>
                        <w:sdtPr>
                          <w:id w:val="568603642"/>
                          <w:temporary/>
                          <w:showingPlcHdr/>
                          <w15:appearance w15:val="hidden"/>
                        </w:sdtPr>
                        <w:sdtEndPr/>
                        <w:sdtContent>
                          <w:p w14:paraId="341E068B" w14:textId="77777777" w:rsidR="00081162" w:rsidRDefault="00081162" w:rsidP="00081162">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7EEDDC8E" w14:textId="77777777" w:rsidR="00081162" w:rsidRDefault="00081162" w:rsidP="00081162"/>
                    </w:txbxContent>
                  </v:textbox>
                </v:rect>
                <v:rect id="Rectangle 70" o:spid="_x0000_s1085"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6334088" w14:textId="77777777" w:rsidR="00081162" w:rsidRDefault="00081162" w:rsidP="00081162"/>
                    </w:txbxContent>
                  </v:textbox>
                </v:rect>
                <v:rect id="Rectangle 71" o:spid="_x0000_s1086"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73F4824" w14:textId="77777777" w:rsidR="00081162" w:rsidRDefault="00081162" w:rsidP="00081162"/>
                    </w:txbxContent>
                  </v:textbox>
                </v:rect>
                <v:rect id="Rectangle 72" o:spid="_x0000_s1087"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1BF89C2" w14:textId="77777777" w:rsidR="00081162" w:rsidRDefault="00081162" w:rsidP="00081162"/>
                    </w:txbxContent>
                  </v:textbox>
                </v:rect>
                <v:rect id="Rectangle 74" o:spid="_x0000_s1088"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C14BAE8" w14:textId="77777777" w:rsidR="00081162" w:rsidRDefault="00081162" w:rsidP="00081162"/>
                    </w:txbxContent>
                  </v:textbox>
                </v:rect>
                <v:rect id="Rectangle 75" o:spid="_x0000_s1089"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253318C" w14:textId="77777777" w:rsidR="00081162" w:rsidRDefault="00081162" w:rsidP="00081162"/>
                    </w:txbxContent>
                  </v:textbox>
                </v:rect>
                <v:rect id="Rectangle 76" o:spid="_x0000_s1090"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CA0847A" w14:textId="77777777" w:rsidR="00081162" w:rsidRDefault="00081162" w:rsidP="00081162"/>
                    </w:txbxContent>
                  </v:textbox>
                </v:rect>
                <v:rect id="Rectangle 78" o:spid="_x0000_s1091"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5071423" w14:textId="77777777" w:rsidR="00081162" w:rsidRDefault="00081162" w:rsidP="00081162"/>
                    </w:txbxContent>
                  </v:textbox>
                </v:rect>
                <v:rect id="Rectangle 79" o:spid="_x0000_s1092"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B9C6F10" w14:textId="77777777" w:rsidR="00081162" w:rsidRDefault="00081162" w:rsidP="00081162"/>
                    </w:txbxContent>
                  </v:textbox>
                </v:rect>
                <v:rect id="Rectangle 82" o:spid="_x0000_s1093"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B5D8550" w14:textId="77777777" w:rsidR="00081162" w:rsidRDefault="00081162" w:rsidP="00081162">
                        <w:r>
                          <w:rPr>
                            <w:color w:val="503977"/>
                            <w:sz w:val="50"/>
                          </w:rPr>
                          <w:t xml:space="preserve"> </w:t>
                        </w:r>
                      </w:p>
                    </w:txbxContent>
                  </v:textbox>
                </v:rect>
                <v:rect id="Rectangle 83" o:spid="_x0000_s1094"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DD0395C" w14:textId="77777777" w:rsidR="00081162" w:rsidRDefault="00081162" w:rsidP="00081162"/>
                    </w:txbxContent>
                  </v:textbox>
                </v:rect>
                <v:rect id="Rectangle 85" o:spid="_x0000_s1095"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8355C75" w14:textId="77777777" w:rsidR="00081162" w:rsidRDefault="00081162" w:rsidP="00081162"/>
                    </w:txbxContent>
                  </v:textbox>
                </v:rect>
                <v:rect id="Rectangle 86" o:spid="_x0000_s1096"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2447A5C" w14:textId="77777777" w:rsidR="00081162" w:rsidRDefault="00081162" w:rsidP="00081162"/>
                    </w:txbxContent>
                  </v:textbox>
                </v:rect>
                <v:rect id="Rectangle 87" o:spid="_x0000_s1097"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F736F0F" w14:textId="77777777" w:rsidR="00081162" w:rsidRDefault="00081162" w:rsidP="00081162"/>
                    </w:txbxContent>
                  </v:textbox>
                </v:rect>
                <v:rect id="Rectangle 89" o:spid="_x0000_s1098"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C181F97" w14:textId="77777777" w:rsidR="00081162" w:rsidRDefault="00081162" w:rsidP="00081162"/>
                    </w:txbxContent>
                  </v:textbox>
                </v:rect>
                <w10:wrap type="topAndBottom" anchorx="page" anchory="page"/>
              </v:group>
            </w:pict>
          </mc:Fallback>
        </mc:AlternateContent>
      </w:r>
      <w:r w:rsidRPr="003223CB">
        <w:rPr>
          <w:rFonts w:ascii="Markazi Text Medium" w:hAnsi="Markazi Text Medium" w:cs="Markazi Text Medium"/>
          <w:sz w:val="28"/>
          <w:szCs w:val="28"/>
        </w:rPr>
        <w:br w:type="page"/>
      </w:r>
    </w:p>
    <w:p w14:paraId="7468B5A5" w14:textId="2E7B2471" w:rsidR="00F0382A" w:rsidRPr="00F61185" w:rsidRDefault="00F0382A" w:rsidP="00C924CD">
      <w:pPr>
        <w:keepNext/>
        <w:keepLines/>
        <w:pBdr>
          <w:top w:val="nil"/>
          <w:left w:val="nil"/>
          <w:bottom w:val="nil"/>
          <w:right w:val="nil"/>
          <w:between w:val="nil"/>
        </w:pBdr>
        <w:bidi/>
        <w:spacing w:before="240" w:after="0" w:line="276" w:lineRule="auto"/>
        <w:rPr>
          <w:rFonts w:ascii="Markazi Text Medium" w:hAnsi="Markazi Text Medium" w:cs="Markazi Text Medium"/>
          <w:sz w:val="28"/>
          <w:szCs w:val="28"/>
          <w:rtl/>
        </w:rPr>
      </w:pPr>
    </w:p>
    <w:p w14:paraId="16EFB2C1" w14:textId="0BE03DCA" w:rsidR="000034A9" w:rsidRPr="00F61185" w:rsidRDefault="000034A9" w:rsidP="00C924CD">
      <w:pPr>
        <w:pStyle w:val="TOCHeading"/>
        <w:spacing w:line="276" w:lineRule="auto"/>
        <w:rPr>
          <w:rFonts w:ascii="Markazi Text Medium" w:hAnsi="Markazi Text Medium" w:cs="Markazi Text Medium"/>
          <w:b/>
          <w:bCs/>
          <w:color w:val="7030A0"/>
          <w:sz w:val="28"/>
          <w:szCs w:val="28"/>
        </w:rPr>
      </w:pPr>
      <w:bookmarkStart w:id="0" w:name="_xtg20y98woof" w:colFirst="0" w:colLast="0"/>
      <w:bookmarkEnd w:id="0"/>
      <w:r w:rsidRPr="00F61185">
        <w:rPr>
          <w:rFonts w:ascii="Markazi Text Medium" w:hAnsi="Markazi Text Medium" w:cs="Markazi Text Medium"/>
          <w:b/>
          <w:bCs/>
          <w:color w:val="7030A0"/>
          <w:sz w:val="28"/>
          <w:szCs w:val="28"/>
          <w:lang w:val="ar-SA"/>
        </w:rPr>
        <w:t>محتويات</w:t>
      </w:r>
    </w:p>
    <w:p w14:paraId="1D4D9EB2" w14:textId="75D05CB0" w:rsidR="00DB09F6" w:rsidRPr="00C924CD" w:rsidRDefault="00DB09F6" w:rsidP="00C924CD">
      <w:pPr>
        <w:pStyle w:val="Heading1"/>
        <w:keepNext/>
        <w:keepLines/>
        <w:widowControl/>
        <w:spacing w:before="0" w:after="0" w:line="276" w:lineRule="auto"/>
        <w:jc w:val="left"/>
        <w:rPr>
          <w:rFonts w:ascii="Markazi Text Medium" w:eastAsia="Markazi Text Medium" w:hAnsi="Markazi Text Medium" w:cs="Markazi Text Medium"/>
          <w:color w:val="auto"/>
          <w:sz w:val="28"/>
          <w:szCs w:val="28"/>
          <w:rtl/>
        </w:rPr>
      </w:pPr>
      <w:r w:rsidRPr="00C924CD">
        <w:rPr>
          <w:rFonts w:ascii="Markazi Text Medium" w:eastAsia="Markazi Text Medium" w:hAnsi="Markazi Text Medium" w:cs="Markazi Text Medium"/>
          <w:color w:val="auto"/>
          <w:sz w:val="28"/>
          <w:szCs w:val="28"/>
          <w:rtl/>
        </w:rPr>
        <w:t>آلية تعيين المدير التنفيذي وشؤونه الوظيفية.</w:t>
      </w:r>
      <w:r w:rsidR="00C924CD">
        <w:rPr>
          <w:rFonts w:ascii="Markazi Text Medium" w:eastAsia="Markazi Text Medium" w:hAnsi="Markazi Text Medium" w:cs="Markazi Text Medium" w:hint="cs"/>
          <w:color w:val="auto"/>
          <w:sz w:val="28"/>
          <w:szCs w:val="28"/>
          <w:rtl/>
        </w:rPr>
        <w:t>...............................................</w:t>
      </w:r>
      <w:r w:rsidR="005D120D">
        <w:rPr>
          <w:rFonts w:ascii="Markazi Text Medium" w:eastAsia="Markazi Text Medium" w:hAnsi="Markazi Text Medium" w:cs="Markazi Text Medium" w:hint="cs"/>
          <w:color w:val="auto"/>
          <w:sz w:val="28"/>
          <w:szCs w:val="28"/>
          <w:rtl/>
        </w:rPr>
        <w:t>.</w:t>
      </w:r>
      <w:r w:rsidR="00C924CD">
        <w:rPr>
          <w:rFonts w:ascii="Markazi Text Medium" w:eastAsia="Markazi Text Medium" w:hAnsi="Markazi Text Medium" w:cs="Markazi Text Medium" w:hint="cs"/>
          <w:color w:val="auto"/>
          <w:sz w:val="28"/>
          <w:szCs w:val="28"/>
          <w:rtl/>
        </w:rPr>
        <w:t>.................</w:t>
      </w:r>
      <w:r w:rsidR="005D120D">
        <w:rPr>
          <w:rFonts w:ascii="Markazi Text Medium" w:eastAsia="Markazi Text Medium" w:hAnsi="Markazi Text Medium" w:cs="Markazi Text Medium" w:hint="cs"/>
          <w:color w:val="auto"/>
          <w:sz w:val="28"/>
          <w:szCs w:val="28"/>
          <w:rtl/>
        </w:rPr>
        <w:t>..</w:t>
      </w:r>
      <w:r w:rsidR="00C924CD">
        <w:rPr>
          <w:rFonts w:ascii="Markazi Text Medium" w:eastAsia="Markazi Text Medium" w:hAnsi="Markazi Text Medium" w:cs="Markazi Text Medium" w:hint="cs"/>
          <w:color w:val="auto"/>
          <w:sz w:val="28"/>
          <w:szCs w:val="28"/>
          <w:rtl/>
        </w:rPr>
        <w:t>...</w:t>
      </w:r>
      <w:r w:rsidR="005D120D">
        <w:rPr>
          <w:rFonts w:ascii="Markazi Text Medium" w:eastAsia="Markazi Text Medium" w:hAnsi="Markazi Text Medium" w:cs="Markazi Text Medium" w:hint="cs"/>
          <w:color w:val="auto"/>
          <w:sz w:val="28"/>
          <w:szCs w:val="28"/>
          <w:rtl/>
        </w:rPr>
        <w:t>.</w:t>
      </w:r>
      <w:r w:rsidR="00C924CD">
        <w:rPr>
          <w:rFonts w:ascii="Markazi Text Medium" w:eastAsia="Markazi Text Medium" w:hAnsi="Markazi Text Medium" w:cs="Markazi Text Medium" w:hint="cs"/>
          <w:color w:val="auto"/>
          <w:sz w:val="28"/>
          <w:szCs w:val="28"/>
          <w:rtl/>
        </w:rPr>
        <w:t>.............3</w:t>
      </w:r>
    </w:p>
    <w:p w14:paraId="3FCE2483" w14:textId="3ED26B21" w:rsidR="000034A9" w:rsidRPr="00C924CD" w:rsidRDefault="00DB09F6" w:rsidP="00C924CD">
      <w:pPr>
        <w:pStyle w:val="Heading2"/>
        <w:bidi/>
        <w:spacing w:before="0" w:line="276" w:lineRule="auto"/>
        <w:rPr>
          <w:rFonts w:ascii="Markazi Text Medium" w:eastAsia="Markazi Text Medium" w:hAnsi="Markazi Text Medium" w:cs="Markazi Text Medium"/>
          <w:b/>
          <w:color w:val="auto"/>
          <w:sz w:val="28"/>
          <w:szCs w:val="28"/>
          <w:rtl/>
        </w:rPr>
      </w:pPr>
      <w:r w:rsidRPr="00C924CD">
        <w:rPr>
          <w:rFonts w:ascii="Markazi Text Medium" w:eastAsia="Markazi Text Medium" w:hAnsi="Markazi Text Medium" w:cs="Markazi Text Medium"/>
          <w:b/>
          <w:color w:val="auto"/>
          <w:sz w:val="28"/>
          <w:szCs w:val="28"/>
          <w:rtl/>
        </w:rPr>
        <w:t xml:space="preserve">أولاً/ مهام المدير </w:t>
      </w:r>
      <w:r w:rsidR="00C924CD" w:rsidRPr="00C924CD">
        <w:rPr>
          <w:rFonts w:ascii="Markazi Text Medium" w:eastAsia="Markazi Text Medium" w:hAnsi="Markazi Text Medium" w:cs="Markazi Text Medium" w:hint="cs"/>
          <w:b/>
          <w:color w:val="auto"/>
          <w:sz w:val="28"/>
          <w:szCs w:val="28"/>
          <w:rtl/>
        </w:rPr>
        <w:t>التنفيذي:</w:t>
      </w:r>
      <w:r w:rsidR="00C924CD">
        <w:rPr>
          <w:rFonts w:ascii="Markazi Text Medium" w:eastAsia="Markazi Text Medium" w:hAnsi="Markazi Text Medium" w:cs="Markazi Text Medium" w:hint="cs"/>
          <w:b/>
          <w:color w:val="auto"/>
          <w:sz w:val="28"/>
          <w:szCs w:val="28"/>
          <w:rtl/>
        </w:rPr>
        <w:t xml:space="preserve"> ...............................................................................................</w:t>
      </w:r>
      <w:r w:rsidR="005D120D">
        <w:rPr>
          <w:rFonts w:ascii="Markazi Text Medium" w:eastAsia="Markazi Text Medium" w:hAnsi="Markazi Text Medium" w:cs="Markazi Text Medium" w:hint="cs"/>
          <w:b/>
          <w:color w:val="auto"/>
          <w:sz w:val="28"/>
          <w:szCs w:val="28"/>
          <w:rtl/>
        </w:rPr>
        <w:t>...</w:t>
      </w:r>
      <w:r w:rsidR="00C924CD">
        <w:rPr>
          <w:rFonts w:ascii="Markazi Text Medium" w:eastAsia="Markazi Text Medium" w:hAnsi="Markazi Text Medium" w:cs="Markazi Text Medium" w:hint="cs"/>
          <w:b/>
          <w:color w:val="auto"/>
          <w:sz w:val="28"/>
          <w:szCs w:val="28"/>
          <w:rtl/>
        </w:rPr>
        <w:t>............</w:t>
      </w:r>
      <w:r w:rsidR="00C924CD">
        <w:rPr>
          <w:rFonts w:ascii="Markazi Text Medium" w:eastAsia="Markazi Text Medium" w:hAnsi="Markazi Text Medium" w:cs="Markazi Text Medium"/>
          <w:b/>
          <w:color w:val="auto"/>
          <w:sz w:val="28"/>
          <w:szCs w:val="28"/>
          <w:rtl/>
        </w:rPr>
        <w:t>.</w:t>
      </w:r>
      <w:r w:rsidR="00C924CD">
        <w:rPr>
          <w:rFonts w:ascii="Markazi Text Medium" w:eastAsia="Markazi Text Medium" w:hAnsi="Markazi Text Medium" w:cs="Markazi Text Medium" w:hint="cs"/>
          <w:b/>
          <w:color w:val="auto"/>
          <w:sz w:val="28"/>
          <w:szCs w:val="28"/>
          <w:rtl/>
        </w:rPr>
        <w:t>3</w:t>
      </w:r>
    </w:p>
    <w:p w14:paraId="65A1A888" w14:textId="515FA341" w:rsidR="00DB09F6" w:rsidRPr="00C924CD" w:rsidRDefault="00DB09F6" w:rsidP="00C924CD">
      <w:pPr>
        <w:keepNext/>
        <w:keepLines/>
        <w:bidi/>
        <w:spacing w:after="0" w:line="276" w:lineRule="auto"/>
        <w:rPr>
          <w:rFonts w:ascii="Markazi Text Medium" w:eastAsia="Markazi Text Medium" w:hAnsi="Markazi Text Medium" w:cs="Markazi Text Medium"/>
          <w:b/>
          <w:sz w:val="28"/>
          <w:szCs w:val="28"/>
          <w:rtl/>
        </w:rPr>
      </w:pPr>
      <w:r w:rsidRPr="00C924CD">
        <w:rPr>
          <w:rFonts w:ascii="Markazi Text Medium" w:eastAsia="Markazi Text Medium" w:hAnsi="Markazi Text Medium" w:cs="Markazi Text Medium"/>
          <w:b/>
          <w:sz w:val="28"/>
          <w:szCs w:val="28"/>
          <w:rtl/>
        </w:rPr>
        <w:t xml:space="preserve">ثانياً/ للمدير التنفيذي في سبيل إنجاز المهام المناطة به الصلاحيات </w:t>
      </w:r>
      <w:r w:rsidR="005D120D" w:rsidRPr="00C924CD">
        <w:rPr>
          <w:rFonts w:ascii="Markazi Text Medium" w:eastAsia="Markazi Text Medium" w:hAnsi="Markazi Text Medium" w:cs="Markazi Text Medium" w:hint="cs"/>
          <w:b/>
          <w:sz w:val="28"/>
          <w:szCs w:val="28"/>
          <w:rtl/>
        </w:rPr>
        <w:t>الآتية:</w:t>
      </w:r>
      <w:r w:rsidR="005D120D">
        <w:rPr>
          <w:rFonts w:ascii="Markazi Text Medium" w:eastAsia="Markazi Text Medium" w:hAnsi="Markazi Text Medium" w:cs="Markazi Text Medium" w:hint="cs"/>
          <w:b/>
          <w:sz w:val="28"/>
          <w:szCs w:val="28"/>
          <w:rtl/>
        </w:rPr>
        <w:t xml:space="preserve"> .......................................</w:t>
      </w:r>
      <w:r w:rsidR="005D120D">
        <w:rPr>
          <w:rFonts w:ascii="Markazi Text Medium" w:eastAsia="Markazi Text Medium" w:hAnsi="Markazi Text Medium" w:cs="Markazi Text Medium"/>
          <w:b/>
          <w:sz w:val="28"/>
          <w:szCs w:val="28"/>
          <w:rtl/>
        </w:rPr>
        <w:t>.</w:t>
      </w:r>
      <w:r w:rsidR="005D120D">
        <w:rPr>
          <w:rFonts w:ascii="Markazi Text Medium" w:eastAsia="Markazi Text Medium" w:hAnsi="Markazi Text Medium" w:cs="Markazi Text Medium" w:hint="cs"/>
          <w:b/>
          <w:sz w:val="28"/>
          <w:szCs w:val="28"/>
          <w:rtl/>
        </w:rPr>
        <w:t>4</w:t>
      </w:r>
    </w:p>
    <w:p w14:paraId="64E36AF8" w14:textId="6B2DFFB8" w:rsidR="00DB09F6" w:rsidRPr="00C924CD" w:rsidRDefault="00DB09F6" w:rsidP="00C924CD">
      <w:pPr>
        <w:pStyle w:val="Heading2"/>
        <w:bidi/>
        <w:spacing w:before="0" w:line="276" w:lineRule="auto"/>
        <w:rPr>
          <w:rFonts w:ascii="Markazi Text Medium" w:eastAsia="Markazi Text Medium" w:hAnsi="Markazi Text Medium" w:cs="Markazi Text Medium"/>
          <w:b/>
          <w:color w:val="auto"/>
          <w:sz w:val="28"/>
          <w:szCs w:val="28"/>
          <w:highlight w:val="white"/>
          <w:rtl/>
        </w:rPr>
      </w:pPr>
      <w:r w:rsidRPr="00C924CD">
        <w:rPr>
          <w:rFonts w:ascii="Markazi Text Medium" w:eastAsia="Markazi Text Medium" w:hAnsi="Markazi Text Medium" w:cs="Markazi Text Medium"/>
          <w:b/>
          <w:color w:val="auto"/>
          <w:sz w:val="28"/>
          <w:szCs w:val="28"/>
          <w:highlight w:val="white"/>
          <w:rtl/>
        </w:rPr>
        <w:t xml:space="preserve">ثالثاً/ علاقات </w:t>
      </w:r>
      <w:r w:rsidR="005D120D" w:rsidRPr="00C924CD">
        <w:rPr>
          <w:rFonts w:ascii="Markazi Text Medium" w:eastAsia="Markazi Text Medium" w:hAnsi="Markazi Text Medium" w:cs="Markazi Text Medium" w:hint="cs"/>
          <w:b/>
          <w:color w:val="auto"/>
          <w:sz w:val="28"/>
          <w:szCs w:val="28"/>
          <w:highlight w:val="white"/>
          <w:rtl/>
        </w:rPr>
        <w:t>العمل:</w:t>
      </w:r>
      <w:r w:rsidR="005D120D">
        <w:rPr>
          <w:rFonts w:ascii="Markazi Text Medium" w:eastAsia="Markazi Text Medium" w:hAnsi="Markazi Text Medium" w:cs="Markazi Text Medium" w:hint="cs"/>
          <w:b/>
          <w:color w:val="auto"/>
          <w:sz w:val="28"/>
          <w:szCs w:val="28"/>
          <w:highlight w:val="white"/>
          <w:rtl/>
        </w:rPr>
        <w:t xml:space="preserve"> .........................................................................................................................</w:t>
      </w:r>
      <w:r w:rsidR="005D120D">
        <w:rPr>
          <w:rFonts w:ascii="Markazi Text Medium" w:eastAsia="Markazi Text Medium" w:hAnsi="Markazi Text Medium" w:cs="Markazi Text Medium"/>
          <w:b/>
          <w:color w:val="auto"/>
          <w:sz w:val="28"/>
          <w:szCs w:val="28"/>
          <w:highlight w:val="white"/>
          <w:rtl/>
        </w:rPr>
        <w:t>.</w:t>
      </w:r>
      <w:r w:rsidR="005D120D">
        <w:rPr>
          <w:rFonts w:ascii="Markazi Text Medium" w:eastAsia="Markazi Text Medium" w:hAnsi="Markazi Text Medium" w:cs="Markazi Text Medium" w:hint="cs"/>
          <w:b/>
          <w:color w:val="auto"/>
          <w:sz w:val="28"/>
          <w:szCs w:val="28"/>
          <w:highlight w:val="white"/>
          <w:rtl/>
        </w:rPr>
        <w:t>4</w:t>
      </w:r>
    </w:p>
    <w:p w14:paraId="601133C8" w14:textId="04CDB96C" w:rsidR="00DB09F6" w:rsidRPr="00C924CD" w:rsidRDefault="00DB09F6" w:rsidP="00C924CD">
      <w:pPr>
        <w:bidi/>
        <w:spacing w:after="0" w:line="276" w:lineRule="auto"/>
        <w:rPr>
          <w:highlight w:val="white"/>
        </w:rPr>
      </w:pPr>
      <w:r w:rsidRPr="00C924CD">
        <w:rPr>
          <w:rFonts w:ascii="Markazi Text Medium" w:eastAsia="Markazi Text Medium" w:hAnsi="Markazi Text Medium" w:cs="Markazi Text Medium"/>
          <w:b/>
          <w:sz w:val="28"/>
          <w:szCs w:val="28"/>
          <w:rtl/>
        </w:rPr>
        <w:t xml:space="preserve">رابعاً/ الشروط التي يجب أن تتوفر في التقدم لشغل وظيفة المدير </w:t>
      </w:r>
      <w:r w:rsidR="005D120D" w:rsidRPr="00C924CD">
        <w:rPr>
          <w:rFonts w:ascii="Markazi Text Medium" w:eastAsia="Markazi Text Medium" w:hAnsi="Markazi Text Medium" w:cs="Markazi Text Medium" w:hint="cs"/>
          <w:b/>
          <w:sz w:val="28"/>
          <w:szCs w:val="28"/>
          <w:rtl/>
        </w:rPr>
        <w:t>التنفيذي:</w:t>
      </w:r>
      <w:r w:rsidR="005D120D">
        <w:rPr>
          <w:rFonts w:ascii="Markazi Text Medium" w:eastAsia="Markazi Text Medium" w:hAnsi="Markazi Text Medium" w:cs="Markazi Text Medium" w:hint="cs"/>
          <w:b/>
          <w:sz w:val="28"/>
          <w:szCs w:val="28"/>
          <w:rtl/>
        </w:rPr>
        <w:t xml:space="preserve"> ....................................</w:t>
      </w:r>
      <w:r w:rsidR="005D120D">
        <w:rPr>
          <w:rFonts w:ascii="Markazi Text Medium" w:eastAsia="Markazi Text Medium" w:hAnsi="Markazi Text Medium" w:cs="Markazi Text Medium"/>
          <w:b/>
          <w:sz w:val="28"/>
          <w:szCs w:val="28"/>
          <w:rtl/>
        </w:rPr>
        <w:t>.</w:t>
      </w:r>
      <w:r w:rsidR="005D120D">
        <w:rPr>
          <w:rFonts w:ascii="Markazi Text Medium" w:eastAsia="Markazi Text Medium" w:hAnsi="Markazi Text Medium" w:cs="Markazi Text Medium" w:hint="cs"/>
          <w:b/>
          <w:sz w:val="28"/>
          <w:szCs w:val="28"/>
          <w:rtl/>
        </w:rPr>
        <w:t>5</w:t>
      </w:r>
    </w:p>
    <w:p w14:paraId="3AD3E660" w14:textId="3957961A" w:rsidR="00DB09F6" w:rsidRPr="00C924CD" w:rsidRDefault="00DB09F6" w:rsidP="00C924CD">
      <w:pPr>
        <w:pStyle w:val="Heading2"/>
        <w:bidi/>
        <w:spacing w:before="0" w:line="276" w:lineRule="auto"/>
        <w:rPr>
          <w:rFonts w:ascii="Markazi Text Medium" w:eastAsia="Markazi Text Medium" w:hAnsi="Markazi Text Medium" w:cs="Markazi Text Medium"/>
          <w:b/>
          <w:color w:val="auto"/>
          <w:sz w:val="28"/>
          <w:szCs w:val="28"/>
        </w:rPr>
      </w:pPr>
      <w:r w:rsidRPr="00C924CD">
        <w:rPr>
          <w:rFonts w:ascii="Markazi Text Medium" w:eastAsia="Markazi Text Medium" w:hAnsi="Markazi Text Medium" w:cs="Markazi Text Medium"/>
          <w:b/>
          <w:color w:val="auto"/>
          <w:sz w:val="28"/>
          <w:szCs w:val="28"/>
          <w:rtl/>
        </w:rPr>
        <w:t xml:space="preserve">خامساً/ آلية توظيف المدير </w:t>
      </w:r>
      <w:r w:rsidR="005D120D" w:rsidRPr="00C924CD">
        <w:rPr>
          <w:rFonts w:ascii="Markazi Text Medium" w:eastAsia="Markazi Text Medium" w:hAnsi="Markazi Text Medium" w:cs="Markazi Text Medium" w:hint="cs"/>
          <w:b/>
          <w:color w:val="auto"/>
          <w:sz w:val="28"/>
          <w:szCs w:val="28"/>
          <w:rtl/>
        </w:rPr>
        <w:t>التنفيذي:</w:t>
      </w:r>
      <w:r w:rsidR="005D120D">
        <w:rPr>
          <w:rFonts w:ascii="Markazi Text Medium" w:eastAsia="Markazi Text Medium" w:hAnsi="Markazi Text Medium" w:cs="Markazi Text Medium" w:hint="cs"/>
          <w:b/>
          <w:color w:val="auto"/>
          <w:sz w:val="28"/>
          <w:szCs w:val="28"/>
          <w:rtl/>
        </w:rPr>
        <w:t xml:space="preserve"> ...............................................................................................</w:t>
      </w:r>
      <w:r w:rsidR="005D120D">
        <w:rPr>
          <w:rFonts w:ascii="Markazi Text Medium" w:eastAsia="Markazi Text Medium" w:hAnsi="Markazi Text Medium" w:cs="Markazi Text Medium"/>
          <w:b/>
          <w:color w:val="auto"/>
          <w:sz w:val="28"/>
          <w:szCs w:val="28"/>
          <w:rtl/>
        </w:rPr>
        <w:t>.</w:t>
      </w:r>
      <w:r w:rsidR="005D120D">
        <w:rPr>
          <w:rFonts w:ascii="Markazi Text Medium" w:eastAsia="Markazi Text Medium" w:hAnsi="Markazi Text Medium" w:cs="Markazi Text Medium" w:hint="cs"/>
          <w:b/>
          <w:color w:val="auto"/>
          <w:sz w:val="28"/>
          <w:szCs w:val="28"/>
          <w:rtl/>
        </w:rPr>
        <w:t>5</w:t>
      </w:r>
    </w:p>
    <w:p w14:paraId="4A63D51B" w14:textId="31545C99" w:rsidR="00DB09F6" w:rsidRPr="00C924CD" w:rsidRDefault="00DB09F6" w:rsidP="00C924CD">
      <w:pPr>
        <w:pStyle w:val="Heading2"/>
        <w:bidi/>
        <w:spacing w:before="0" w:line="276" w:lineRule="auto"/>
        <w:rPr>
          <w:rFonts w:ascii="Markazi Text Medium" w:eastAsia="Markazi Text Medium" w:hAnsi="Markazi Text Medium" w:cs="Markazi Text Medium"/>
          <w:b/>
          <w:color w:val="auto"/>
          <w:sz w:val="28"/>
          <w:szCs w:val="28"/>
        </w:rPr>
      </w:pPr>
      <w:r w:rsidRPr="00C924CD">
        <w:rPr>
          <w:rFonts w:ascii="Markazi Text Medium" w:eastAsia="Markazi Text Medium" w:hAnsi="Markazi Text Medium" w:cs="Markazi Text Medium"/>
          <w:b/>
          <w:color w:val="auto"/>
          <w:sz w:val="28"/>
          <w:szCs w:val="28"/>
          <w:rtl/>
        </w:rPr>
        <w:t>تحديد التعويضات المالية للمدير</w:t>
      </w:r>
      <w:r w:rsidR="005D120D">
        <w:rPr>
          <w:rFonts w:ascii="Markazi Text Medium" w:eastAsia="Markazi Text Medium" w:hAnsi="Markazi Text Medium" w:cs="Markazi Text Medium" w:hint="cs"/>
          <w:b/>
          <w:color w:val="auto"/>
          <w:sz w:val="28"/>
          <w:szCs w:val="28"/>
          <w:rtl/>
        </w:rPr>
        <w:t>........................................................................................................6</w:t>
      </w:r>
    </w:p>
    <w:p w14:paraId="4378F634" w14:textId="2B94DCC8"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أولاً/ </w:t>
      </w:r>
      <w:r w:rsidR="005D120D" w:rsidRPr="00C924CD">
        <w:rPr>
          <w:rFonts w:ascii="Markazi Text Medium" w:eastAsia="Markazi Text Medium" w:hAnsi="Markazi Text Medium" w:cs="Markazi Text Medium" w:hint="cs"/>
          <w:rtl/>
        </w:rPr>
        <w:t>الأجور:</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6</w:t>
      </w:r>
    </w:p>
    <w:p w14:paraId="56213460" w14:textId="5860F489"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ثانياً/ </w:t>
      </w:r>
      <w:r w:rsidR="005D120D" w:rsidRPr="00C924CD">
        <w:rPr>
          <w:rFonts w:ascii="Markazi Text Medium" w:eastAsia="Markazi Text Medium" w:hAnsi="Markazi Text Medium" w:cs="Markazi Text Medium" w:hint="cs"/>
          <w:rtl/>
        </w:rPr>
        <w:t>الرواتب:</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6</w:t>
      </w:r>
    </w:p>
    <w:p w14:paraId="72812F13" w14:textId="7CF7D7EC"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ثالثاً/ </w:t>
      </w:r>
      <w:r w:rsidR="005D120D" w:rsidRPr="00C924CD">
        <w:rPr>
          <w:rFonts w:ascii="Markazi Text Medium" w:eastAsia="Markazi Text Medium" w:hAnsi="Markazi Text Medium" w:cs="Markazi Text Medium" w:hint="cs"/>
          <w:rtl/>
        </w:rPr>
        <w:t>العلاوة:</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6</w:t>
      </w:r>
    </w:p>
    <w:p w14:paraId="2182E10F" w14:textId="4F7FBA25"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رابعاً/ </w:t>
      </w:r>
      <w:r w:rsidR="005D120D" w:rsidRPr="00C924CD">
        <w:rPr>
          <w:rFonts w:ascii="Markazi Text Medium" w:eastAsia="Markazi Text Medium" w:hAnsi="Markazi Text Medium" w:cs="Markazi Text Medium" w:hint="cs"/>
          <w:rtl/>
        </w:rPr>
        <w:t>البدلات:</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6</w:t>
      </w:r>
    </w:p>
    <w:p w14:paraId="78B72E41" w14:textId="641679DB"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خامساً/ بدل </w:t>
      </w:r>
      <w:r w:rsidR="005D120D" w:rsidRPr="00C924CD">
        <w:rPr>
          <w:rFonts w:ascii="Markazi Text Medium" w:eastAsia="Markazi Text Medium" w:hAnsi="Markazi Text Medium" w:cs="Markazi Text Medium" w:hint="cs"/>
          <w:rtl/>
        </w:rPr>
        <w:t>الانتداب:</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7</w:t>
      </w:r>
    </w:p>
    <w:p w14:paraId="29150CF3" w14:textId="6DB8EE9C"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سادساً/ </w:t>
      </w:r>
      <w:r w:rsidR="005D120D" w:rsidRPr="00C924CD">
        <w:rPr>
          <w:rFonts w:ascii="Markazi Text Medium" w:eastAsia="Markazi Text Medium" w:hAnsi="Markazi Text Medium" w:cs="Markazi Text Medium" w:hint="cs"/>
          <w:rtl/>
        </w:rPr>
        <w:t>المكافآت:</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7</w:t>
      </w:r>
    </w:p>
    <w:p w14:paraId="06B74705" w14:textId="57F74C90"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سابعاً/ التدريب </w:t>
      </w:r>
      <w:r w:rsidR="005D120D" w:rsidRPr="00C924CD">
        <w:rPr>
          <w:rFonts w:ascii="Markazi Text Medium" w:eastAsia="Markazi Text Medium" w:hAnsi="Markazi Text Medium" w:cs="Markazi Text Medium" w:hint="cs"/>
          <w:rtl/>
        </w:rPr>
        <w:t>والتأهيل:</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7</w:t>
      </w:r>
    </w:p>
    <w:p w14:paraId="7D97E6D1" w14:textId="7A8369AF"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ثامناً/ ساعات </w:t>
      </w:r>
      <w:r w:rsidR="005D120D" w:rsidRPr="00C924CD">
        <w:rPr>
          <w:rFonts w:ascii="Markazi Text Medium" w:eastAsia="Markazi Text Medium" w:hAnsi="Markazi Text Medium" w:cs="Markazi Text Medium" w:hint="cs"/>
          <w:rtl/>
        </w:rPr>
        <w:t>العمل:</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8</w:t>
      </w:r>
    </w:p>
    <w:p w14:paraId="6B043150" w14:textId="1F2C6328"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تاسعاً/ </w:t>
      </w:r>
      <w:r w:rsidR="005D120D" w:rsidRPr="00C924CD">
        <w:rPr>
          <w:rFonts w:ascii="Markazi Text Medium" w:eastAsia="Markazi Text Medium" w:hAnsi="Markazi Text Medium" w:cs="Markazi Text Medium" w:hint="cs"/>
          <w:rtl/>
        </w:rPr>
        <w:t>الإجازات:</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9</w:t>
      </w:r>
    </w:p>
    <w:p w14:paraId="5622052C" w14:textId="5D06D7BE"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عاشراً/ قواعد </w:t>
      </w:r>
      <w:r w:rsidR="005D120D" w:rsidRPr="00C924CD">
        <w:rPr>
          <w:rFonts w:ascii="Markazi Text Medium" w:eastAsia="Markazi Text Medium" w:hAnsi="Markazi Text Medium" w:cs="Markazi Text Medium" w:hint="cs"/>
          <w:rtl/>
        </w:rPr>
        <w:t>التأديب:</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5D120D">
        <w:rPr>
          <w:rFonts w:ascii="Markazi Text Medium" w:eastAsia="Markazi Text Medium" w:hAnsi="Markazi Text Medium" w:cs="Markazi Text Medium" w:hint="cs"/>
          <w:rtl/>
        </w:rPr>
        <w:t>10</w:t>
      </w:r>
    </w:p>
    <w:p w14:paraId="4CC591B2" w14:textId="393A5154"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الحادي عشر/ مخاطر وإصابات العمل والخدمات الصحية </w:t>
      </w:r>
      <w:r w:rsidR="005D120D" w:rsidRPr="00C924CD">
        <w:rPr>
          <w:rFonts w:ascii="Markazi Text Medium" w:eastAsia="Markazi Text Medium" w:hAnsi="Markazi Text Medium" w:cs="Markazi Text Medium" w:hint="cs"/>
          <w:rtl/>
        </w:rPr>
        <w:t>والاجتماعية:</w:t>
      </w:r>
      <w:r w:rsidR="005D120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rtl/>
        </w:rPr>
        <w:t>.</w:t>
      </w:r>
      <w:r w:rsidR="00C924CD">
        <w:rPr>
          <w:rFonts w:ascii="Markazi Text Medium" w:eastAsia="Markazi Text Medium" w:hAnsi="Markazi Text Medium" w:cs="Markazi Text Medium" w:hint="cs"/>
          <w:rtl/>
        </w:rPr>
        <w:t>12</w:t>
      </w:r>
    </w:p>
    <w:p w14:paraId="29326609" w14:textId="13D8A98F"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الثاني عشر/ انتهاء عقد </w:t>
      </w:r>
      <w:r w:rsidR="00C924CD" w:rsidRPr="00C924CD">
        <w:rPr>
          <w:rFonts w:ascii="Markazi Text Medium" w:eastAsia="Markazi Text Medium" w:hAnsi="Markazi Text Medium" w:cs="Markazi Text Medium" w:hint="cs"/>
          <w:rtl/>
        </w:rPr>
        <w:t>العمل:</w:t>
      </w:r>
      <w:r w:rsidR="00C924CD">
        <w:rPr>
          <w:rFonts w:ascii="Markazi Text Medium" w:eastAsia="Markazi Text Medium" w:hAnsi="Markazi Text Medium" w:cs="Markazi Text Medium" w:hint="cs"/>
          <w:rtl/>
        </w:rPr>
        <w:t xml:space="preserve"> ........................................................................................................</w:t>
      </w:r>
      <w:r w:rsidR="00C924CD">
        <w:rPr>
          <w:rFonts w:ascii="Markazi Text Medium" w:eastAsia="Markazi Text Medium" w:hAnsi="Markazi Text Medium" w:cs="Markazi Text Medium"/>
          <w:rtl/>
        </w:rPr>
        <w:t>.</w:t>
      </w:r>
      <w:r w:rsidR="00C924CD">
        <w:rPr>
          <w:rFonts w:ascii="Markazi Text Medium" w:eastAsia="Markazi Text Medium" w:hAnsi="Markazi Text Medium" w:cs="Markazi Text Medium" w:hint="cs"/>
          <w:rtl/>
        </w:rPr>
        <w:t>12</w:t>
      </w:r>
    </w:p>
    <w:p w14:paraId="314730E2" w14:textId="1D3F9466" w:rsidR="00DB09F6" w:rsidRPr="00C924CD" w:rsidRDefault="00DB09F6" w:rsidP="00C924CD">
      <w:pPr>
        <w:pStyle w:val="Heading3"/>
        <w:bidi/>
        <w:spacing w:before="0" w:after="0" w:line="276" w:lineRule="auto"/>
        <w:rPr>
          <w:rFonts w:ascii="Markazi Text Medium" w:eastAsia="Markazi Text Medium" w:hAnsi="Markazi Text Medium" w:cs="Markazi Text Medium"/>
        </w:rPr>
      </w:pPr>
      <w:r w:rsidRPr="00C924CD">
        <w:rPr>
          <w:rFonts w:ascii="Markazi Text Medium" w:eastAsia="Markazi Text Medium" w:hAnsi="Markazi Text Medium" w:cs="Markazi Text Medium"/>
          <w:rtl/>
        </w:rPr>
        <w:t xml:space="preserve">الثالث عشر/ مكافأة نهاية </w:t>
      </w:r>
      <w:r w:rsidR="00C924CD" w:rsidRPr="00C924CD">
        <w:rPr>
          <w:rFonts w:ascii="Markazi Text Medium" w:eastAsia="Markazi Text Medium" w:hAnsi="Markazi Text Medium" w:cs="Markazi Text Medium" w:hint="cs"/>
          <w:rtl/>
        </w:rPr>
        <w:t>الخدمة:</w:t>
      </w:r>
      <w:r w:rsidR="00C924CD">
        <w:rPr>
          <w:rFonts w:ascii="Markazi Text Medium" w:eastAsia="Markazi Text Medium" w:hAnsi="Markazi Text Medium" w:cs="Markazi Text Medium" w:hint="cs"/>
          <w:rtl/>
        </w:rPr>
        <w:t xml:space="preserve"> ................................................................................</w:t>
      </w:r>
      <w:r w:rsidR="005D120D">
        <w:rPr>
          <w:rFonts w:ascii="Markazi Text Medium" w:eastAsia="Markazi Text Medium" w:hAnsi="Markazi Text Medium" w:cs="Markazi Text Medium" w:hint="cs"/>
          <w:rtl/>
        </w:rPr>
        <w:t>.</w:t>
      </w:r>
      <w:r w:rsidR="00C924CD">
        <w:rPr>
          <w:rFonts w:ascii="Markazi Text Medium" w:eastAsia="Markazi Text Medium" w:hAnsi="Markazi Text Medium" w:cs="Markazi Text Medium" w:hint="cs"/>
          <w:rtl/>
        </w:rPr>
        <w:t>..................</w:t>
      </w:r>
      <w:r w:rsidR="00C924CD">
        <w:rPr>
          <w:rFonts w:ascii="Markazi Text Medium" w:eastAsia="Markazi Text Medium" w:hAnsi="Markazi Text Medium" w:cs="Markazi Text Medium"/>
          <w:rtl/>
        </w:rPr>
        <w:t>.</w:t>
      </w:r>
      <w:r w:rsidR="00C924CD">
        <w:rPr>
          <w:rFonts w:ascii="Markazi Text Medium" w:eastAsia="Markazi Text Medium" w:hAnsi="Markazi Text Medium" w:cs="Markazi Text Medium" w:hint="cs"/>
          <w:rtl/>
        </w:rPr>
        <w:t>13</w:t>
      </w:r>
    </w:p>
    <w:p w14:paraId="366ACFB7" w14:textId="2B2CBD03" w:rsidR="00DB09F6" w:rsidRPr="00C924CD" w:rsidRDefault="00DB09F6" w:rsidP="00C924CD">
      <w:pPr>
        <w:pStyle w:val="Heading1"/>
        <w:keepNext/>
        <w:keepLines/>
        <w:widowControl/>
        <w:spacing w:before="0" w:after="0" w:line="276" w:lineRule="auto"/>
        <w:jc w:val="left"/>
        <w:rPr>
          <w:rFonts w:ascii="Markazi Text Medium" w:eastAsia="Markazi Text Medium" w:hAnsi="Markazi Text Medium" w:cs="Markazi Text Medium"/>
          <w:color w:val="auto"/>
          <w:sz w:val="28"/>
          <w:szCs w:val="28"/>
        </w:rPr>
      </w:pPr>
      <w:r w:rsidRPr="00C924CD">
        <w:rPr>
          <w:rFonts w:ascii="Markazi Text Medium" w:eastAsia="Markazi Text Medium" w:hAnsi="Markazi Text Medium" w:cs="Markazi Text Medium"/>
          <w:color w:val="auto"/>
          <w:sz w:val="28"/>
          <w:szCs w:val="28"/>
          <w:rtl/>
        </w:rPr>
        <w:t>اعتماد مجلس الإدارة</w:t>
      </w:r>
      <w:r w:rsidR="00C924CD">
        <w:rPr>
          <w:rFonts w:ascii="Markazi Text Medium" w:eastAsia="Markazi Text Medium" w:hAnsi="Markazi Text Medium" w:cs="Markazi Text Medium" w:hint="cs"/>
          <w:color w:val="auto"/>
          <w:sz w:val="28"/>
          <w:szCs w:val="28"/>
          <w:rtl/>
        </w:rPr>
        <w:t>......................................................................................................</w:t>
      </w:r>
      <w:r w:rsidR="005D120D">
        <w:rPr>
          <w:rFonts w:ascii="Markazi Text Medium" w:eastAsia="Markazi Text Medium" w:hAnsi="Markazi Text Medium" w:cs="Markazi Text Medium" w:hint="cs"/>
          <w:color w:val="auto"/>
          <w:sz w:val="28"/>
          <w:szCs w:val="28"/>
          <w:rtl/>
        </w:rPr>
        <w:t>.</w:t>
      </w:r>
      <w:r w:rsidR="00C924CD">
        <w:rPr>
          <w:rFonts w:ascii="Markazi Text Medium" w:eastAsia="Markazi Text Medium" w:hAnsi="Markazi Text Medium" w:cs="Markazi Text Medium" w:hint="cs"/>
          <w:color w:val="auto"/>
          <w:sz w:val="28"/>
          <w:szCs w:val="28"/>
          <w:rtl/>
        </w:rPr>
        <w:t>.................14</w:t>
      </w:r>
    </w:p>
    <w:p w14:paraId="6D17C4FA" w14:textId="77777777" w:rsidR="00DB09F6" w:rsidRPr="00DB09F6" w:rsidRDefault="00DB09F6" w:rsidP="00C924CD">
      <w:pPr>
        <w:keepNext/>
        <w:keepLines/>
        <w:bidi/>
        <w:spacing w:line="276" w:lineRule="auto"/>
        <w:rPr>
          <w:rFonts w:ascii="Markazi Text Medium" w:eastAsia="Markazi Text Medium" w:hAnsi="Markazi Text Medium" w:cs="Markazi Text Medium"/>
          <w:b/>
          <w:color w:val="503977"/>
          <w:sz w:val="28"/>
          <w:szCs w:val="28"/>
        </w:rPr>
      </w:pPr>
    </w:p>
    <w:p w14:paraId="6E71D6EE" w14:textId="77777777" w:rsidR="000034A9" w:rsidRPr="00DB09F6" w:rsidRDefault="000034A9" w:rsidP="00C924CD">
      <w:pPr>
        <w:bidi/>
        <w:spacing w:line="276" w:lineRule="auto"/>
        <w:rPr>
          <w:rFonts w:ascii="Markazi Text Medium" w:hAnsi="Markazi Text Medium" w:cs="Markazi Text Medium"/>
          <w:sz w:val="28"/>
          <w:szCs w:val="28"/>
          <w:rtl/>
        </w:rPr>
      </w:pPr>
    </w:p>
    <w:p w14:paraId="210A77F5" w14:textId="77777777" w:rsidR="000034A9" w:rsidRPr="00F61185" w:rsidRDefault="000034A9" w:rsidP="00C924CD">
      <w:pPr>
        <w:bidi/>
        <w:spacing w:line="276" w:lineRule="auto"/>
        <w:rPr>
          <w:rFonts w:ascii="Markazi Text Medium" w:hAnsi="Markazi Text Medium" w:cs="Markazi Text Medium"/>
          <w:sz w:val="28"/>
          <w:szCs w:val="28"/>
          <w:rtl/>
        </w:rPr>
      </w:pPr>
    </w:p>
    <w:p w14:paraId="4A2E1FD3" w14:textId="77777777" w:rsidR="000034A9" w:rsidRPr="00F61185" w:rsidRDefault="000034A9" w:rsidP="00C924CD">
      <w:pPr>
        <w:bidi/>
        <w:spacing w:line="276" w:lineRule="auto"/>
        <w:rPr>
          <w:rFonts w:ascii="Markazi Text Medium" w:hAnsi="Markazi Text Medium" w:cs="Markazi Text Medium"/>
          <w:sz w:val="28"/>
          <w:szCs w:val="28"/>
          <w:rtl/>
        </w:rPr>
      </w:pPr>
    </w:p>
    <w:p w14:paraId="7F4D8CA9" w14:textId="77777777" w:rsidR="000034A9" w:rsidRPr="00F61185" w:rsidRDefault="000034A9" w:rsidP="00C924CD">
      <w:pPr>
        <w:bidi/>
        <w:spacing w:line="276" w:lineRule="auto"/>
        <w:rPr>
          <w:rFonts w:ascii="Markazi Text Medium" w:hAnsi="Markazi Text Medium" w:cs="Markazi Text Medium"/>
          <w:sz w:val="28"/>
          <w:szCs w:val="28"/>
          <w:rtl/>
        </w:rPr>
      </w:pPr>
    </w:p>
    <w:p w14:paraId="69573ED3" w14:textId="77777777" w:rsidR="000034A9" w:rsidRPr="00F61185" w:rsidRDefault="000034A9" w:rsidP="00C924CD">
      <w:pPr>
        <w:bidi/>
        <w:spacing w:line="276" w:lineRule="auto"/>
        <w:rPr>
          <w:rFonts w:ascii="Markazi Text Medium" w:hAnsi="Markazi Text Medium" w:cs="Markazi Text Medium"/>
          <w:sz w:val="28"/>
          <w:szCs w:val="28"/>
          <w:rtl/>
        </w:rPr>
      </w:pPr>
    </w:p>
    <w:p w14:paraId="700D8388" w14:textId="7C6137A9" w:rsidR="00F0382A" w:rsidRPr="00F61185" w:rsidRDefault="005E76AB" w:rsidP="00C924CD">
      <w:pPr>
        <w:pStyle w:val="Heading1"/>
        <w:keepNext/>
        <w:keepLines/>
        <w:widowControl/>
        <w:spacing w:before="0" w:after="120" w:line="276" w:lineRule="auto"/>
        <w:jc w:val="left"/>
        <w:rPr>
          <w:rFonts w:ascii="Markazi Text Medium" w:eastAsia="Markazi Text Medium" w:hAnsi="Markazi Text Medium" w:cs="Markazi Text Medium"/>
          <w:color w:val="4A206A"/>
          <w:sz w:val="28"/>
          <w:szCs w:val="28"/>
          <w:rtl/>
        </w:rPr>
      </w:pPr>
      <w:r w:rsidRPr="00F61185">
        <w:rPr>
          <w:rFonts w:ascii="Markazi Text Medium" w:eastAsia="Markazi Text Medium" w:hAnsi="Markazi Text Medium" w:cs="Markazi Text Medium"/>
          <w:color w:val="4A206A"/>
          <w:sz w:val="28"/>
          <w:szCs w:val="28"/>
          <w:rtl/>
        </w:rPr>
        <w:lastRenderedPageBreak/>
        <w:t>آلية تعيين المدير التنفيذي وشؤونه الوظيفية.</w:t>
      </w:r>
    </w:p>
    <w:p w14:paraId="517BFDB4" w14:textId="77777777" w:rsidR="00F0382A" w:rsidRPr="00F61185" w:rsidRDefault="005E76AB" w:rsidP="00C924CD">
      <w:pPr>
        <w:pStyle w:val="Heading2"/>
        <w:bidi/>
        <w:spacing w:before="0" w:after="80" w:line="276" w:lineRule="auto"/>
        <w:rPr>
          <w:rFonts w:ascii="Markazi Text Medium" w:eastAsia="Markazi Text Medium" w:hAnsi="Markazi Text Medium" w:cs="Markazi Text Medium"/>
          <w:b/>
          <w:color w:val="503977"/>
          <w:sz w:val="28"/>
          <w:szCs w:val="28"/>
        </w:rPr>
      </w:pPr>
      <w:bookmarkStart w:id="1" w:name="_l5ogwlsa8mqw" w:colFirst="0" w:colLast="0"/>
      <w:bookmarkEnd w:id="1"/>
      <w:r w:rsidRPr="00F61185">
        <w:rPr>
          <w:rFonts w:ascii="Markazi Text Medium" w:eastAsia="Markazi Text Medium" w:hAnsi="Markazi Text Medium" w:cs="Markazi Text Medium"/>
          <w:b/>
          <w:color w:val="503977"/>
          <w:sz w:val="28"/>
          <w:szCs w:val="28"/>
          <w:rtl/>
        </w:rPr>
        <w:t>أولاً/ مهام المدير التنفيذي:</w:t>
      </w:r>
    </w:p>
    <w:p w14:paraId="1CC0C1A1" w14:textId="77777777" w:rsidR="00F0382A" w:rsidRPr="00F61185" w:rsidRDefault="005E76AB" w:rsidP="00C924CD">
      <w:pPr>
        <w:keepNext/>
        <w:keepLines/>
        <w:bidi/>
        <w:spacing w:after="0" w:line="276" w:lineRule="auto"/>
        <w:ind w:right="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يتولى المدير التنفيذي الأعمال الإدارية كافة ومنها على وجه الخصوص:</w:t>
      </w:r>
    </w:p>
    <w:p w14:paraId="29D0EBCC" w14:textId="22B35056"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رسم خطط الجمعية وفق مستوياتها انطلاقا من السياسة العامة وأهدافها ومتابعة تنفيذه بعد اعتمادها.</w:t>
      </w:r>
    </w:p>
    <w:p w14:paraId="4EF2AE53" w14:textId="0B0952AB"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رسم أسس ومعايير لحوكمة الجمعية لا تتعارض مع أحكام النظام واللائحة التنفيذية وهذه اللائحة والإشراف على تنفيذها ومراقبة مدى فاعليتها بعد اعتمادها.</w:t>
      </w:r>
    </w:p>
    <w:p w14:paraId="4F168F5A" w14:textId="3AA00267"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إعداد اللوائح الإجرائية والتنظيمية اللازمة التي تضمن قيام الجمعية بأعمالها وتحقيق أهدافها ومتابعة تنفيذها بعد اعتمادها.</w:t>
      </w:r>
    </w:p>
    <w:p w14:paraId="2F864A6F" w14:textId="4D89A0F3"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تنفيذ أنظمة الجمعية </w:t>
      </w:r>
      <w:r w:rsidR="000034A9" w:rsidRPr="00F61185">
        <w:rPr>
          <w:rFonts w:ascii="Markazi Text Medium" w:eastAsia="Arial" w:hAnsi="Markazi Text Medium" w:cs="Markazi Text Medium"/>
          <w:sz w:val="28"/>
          <w:szCs w:val="28"/>
          <w:rtl/>
        </w:rPr>
        <w:t>ولوائحها،</w:t>
      </w:r>
      <w:r w:rsidRPr="00F61185">
        <w:rPr>
          <w:rFonts w:ascii="Markazi Text Medium" w:eastAsia="Arial" w:hAnsi="Markazi Text Medium" w:cs="Markazi Text Medium"/>
          <w:sz w:val="28"/>
          <w:szCs w:val="28"/>
          <w:rtl/>
        </w:rPr>
        <w:t xml:space="preserve"> </w:t>
      </w:r>
      <w:r w:rsidR="000034A9" w:rsidRPr="00F61185">
        <w:rPr>
          <w:rFonts w:ascii="Markazi Text Medium" w:eastAsia="Arial" w:hAnsi="Markazi Text Medium" w:cs="Markazi Text Medium"/>
          <w:sz w:val="28"/>
          <w:szCs w:val="28"/>
          <w:rtl/>
        </w:rPr>
        <w:t>وقراراتها،</w:t>
      </w:r>
      <w:r w:rsidRPr="00F61185">
        <w:rPr>
          <w:rFonts w:ascii="Markazi Text Medium" w:eastAsia="Arial" w:hAnsi="Markazi Text Medium" w:cs="Markazi Text Medium"/>
          <w:sz w:val="28"/>
          <w:szCs w:val="28"/>
          <w:rtl/>
        </w:rPr>
        <w:t xml:space="preserve"> </w:t>
      </w:r>
      <w:r w:rsidR="000034A9" w:rsidRPr="00F61185">
        <w:rPr>
          <w:rFonts w:ascii="Markazi Text Medium" w:eastAsia="Arial" w:hAnsi="Markazi Text Medium" w:cs="Markazi Text Medium"/>
          <w:sz w:val="28"/>
          <w:szCs w:val="28"/>
          <w:rtl/>
        </w:rPr>
        <w:t>وتعليماتها،</w:t>
      </w:r>
      <w:r w:rsidRPr="00F61185">
        <w:rPr>
          <w:rFonts w:ascii="Markazi Text Medium" w:eastAsia="Arial" w:hAnsi="Markazi Text Medium" w:cs="Markazi Text Medium"/>
          <w:sz w:val="28"/>
          <w:szCs w:val="28"/>
          <w:rtl/>
        </w:rPr>
        <w:t xml:space="preserve"> وتعميمها.</w:t>
      </w:r>
    </w:p>
    <w:p w14:paraId="4DE25CE4" w14:textId="7320E0FB"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توفير احتياجات الجمعية من البرامج والمشروعات والموارد والتجهيزات اللازمة.</w:t>
      </w:r>
    </w:p>
    <w:p w14:paraId="00126522" w14:textId="04625D67"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اقتراح قواعد استثمار الفائض من أموال الجمعية وآليات تفعيلها.</w:t>
      </w:r>
    </w:p>
    <w:p w14:paraId="5CBE75B5" w14:textId="6EBDBE56"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رسم وتنفيذ الخطط والبرامج التطويرية والتدريبية التي تنعكس على تحسين أداء منسوبي الجمعية وتطويرها. </w:t>
      </w:r>
    </w:p>
    <w:p w14:paraId="11B68EFA" w14:textId="0832BF3C"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رسم سياسة مكتوبة تنظم العلاقة مع المستفيدين من خدمات الجمعية وتضمن تقديم العناية اللازمة لهم والإعلان عنها بعد اعتمادها. </w:t>
      </w:r>
    </w:p>
    <w:p w14:paraId="2397D55A" w14:textId="264CA795"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تزويد الوزرة بالبيانات والمعلومات عن الجمعية وفق النماذج المعتمدة من الوزارة والتعاون في إعداد التقارير التتبعية والسنوية بعد عرضها على مجلس الإدارة واعتمادها وتحديث بيانات الجمعية بصفة دورية.</w:t>
      </w:r>
    </w:p>
    <w:p w14:paraId="12E0B0F2" w14:textId="0CCCDFB2"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الرفع بترشيح أسماء كبار الموظفين في الجمعية لمجلس الإدارة مع تحديد صلاحياتهم ومسؤولياتهم للاعتماد، والارتقاء بخدمات الجمعية. </w:t>
      </w:r>
    </w:p>
    <w:p w14:paraId="50F0DFD2" w14:textId="39E481CA"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متابعة سير أعمال الجمعية ووضع المؤشرات لقياس الأداء والانجازات فيها على مستوى الخطط والموارد والتحقق من اتجاهها نحو الأهداف ومعالجة المشكلات وإيجاد الحلول لها.</w:t>
      </w:r>
    </w:p>
    <w:p w14:paraId="43C76610" w14:textId="7C1A9D5E"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مشاركته في إعداد التقارير المالية ومشروع الموازنة التقديرية </w:t>
      </w:r>
      <w:r w:rsidR="000034A9" w:rsidRPr="00F61185">
        <w:rPr>
          <w:rFonts w:ascii="Markazi Text Medium" w:eastAsia="Arial" w:hAnsi="Markazi Text Medium" w:cs="Markazi Text Medium"/>
          <w:sz w:val="28"/>
          <w:szCs w:val="28"/>
          <w:rtl/>
        </w:rPr>
        <w:t>للجمعية وفقا</w:t>
      </w:r>
      <w:r w:rsidRPr="00F61185">
        <w:rPr>
          <w:rFonts w:ascii="Markazi Text Medium" w:eastAsia="Arial" w:hAnsi="Markazi Text Medium" w:cs="Markazi Text Medium"/>
          <w:sz w:val="28"/>
          <w:szCs w:val="28"/>
          <w:rtl/>
        </w:rPr>
        <w:t xml:space="preserve"> للمعايير المعتبرة تمهيدا لاعتمادها. </w:t>
      </w:r>
    </w:p>
    <w:p w14:paraId="53A3476E" w14:textId="03AE8811"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إعداد التقويم الوظيفي للعاملين في الجمعية ورفعه لاعتماده. </w:t>
      </w:r>
    </w:p>
    <w:p w14:paraId="39F83C13" w14:textId="6ED99F3E" w:rsidR="00F0382A" w:rsidRPr="00F61185" w:rsidRDefault="005E76AB" w:rsidP="00C924CD">
      <w:pPr>
        <w:pStyle w:val="ListParagraph"/>
        <w:keepNext/>
        <w:keepLines/>
        <w:numPr>
          <w:ilvl w:val="0"/>
          <w:numId w:val="3"/>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إصدار التعاميم والتعليمات الخاصة بسير العمل في الجمعية.</w:t>
      </w:r>
    </w:p>
    <w:p w14:paraId="03257B13" w14:textId="4F400266" w:rsidR="00F0382A" w:rsidRPr="00F61185" w:rsidRDefault="005E76AB" w:rsidP="00C924CD">
      <w:pPr>
        <w:pStyle w:val="ListParagraph"/>
        <w:keepNext/>
        <w:keepLines/>
        <w:numPr>
          <w:ilvl w:val="0"/>
          <w:numId w:val="3"/>
        </w:numPr>
        <w:tabs>
          <w:tab w:val="left" w:pos="99"/>
        </w:tabs>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تولي أمانة مجلس الإدارة وإعداد جدول أعمال اجتماعاته وكتابة محاضر الجلسات والعمل على تنفيذ القرارات الصادرة عنه.</w:t>
      </w:r>
    </w:p>
    <w:p w14:paraId="4FEF3708" w14:textId="1B1AC443" w:rsidR="00F0382A" w:rsidRPr="00F61185" w:rsidRDefault="005E76AB" w:rsidP="00C924CD">
      <w:pPr>
        <w:pStyle w:val="ListParagraph"/>
        <w:keepNext/>
        <w:keepLines/>
        <w:numPr>
          <w:ilvl w:val="0"/>
          <w:numId w:val="3"/>
        </w:numPr>
        <w:tabs>
          <w:tab w:val="left" w:pos="99"/>
        </w:tabs>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الإشراف على الأنشطة والمناسبات التي تقوم بها الجمعية كافة وتقديم تقارير عنها.</w:t>
      </w:r>
    </w:p>
    <w:p w14:paraId="271F116A" w14:textId="1A3D24B4" w:rsidR="00F0382A" w:rsidRPr="00F61185" w:rsidRDefault="005E76AB" w:rsidP="00C924CD">
      <w:pPr>
        <w:pStyle w:val="ListParagraph"/>
        <w:keepNext/>
        <w:keepLines/>
        <w:numPr>
          <w:ilvl w:val="0"/>
          <w:numId w:val="3"/>
        </w:numPr>
        <w:tabs>
          <w:tab w:val="left" w:pos="99"/>
        </w:tabs>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إعداد التقارير الدورية لأعمال الجمعية كافة توضح الإنجازات والمعوقات وسبل علاجها وتقديمها لمجلس الإدارة لاعتمادها.</w:t>
      </w:r>
    </w:p>
    <w:p w14:paraId="6DEBE260" w14:textId="75D077E3" w:rsidR="00F0382A" w:rsidRPr="00F61185" w:rsidRDefault="005E76AB" w:rsidP="00C924CD">
      <w:pPr>
        <w:pStyle w:val="ListParagraph"/>
        <w:keepNext/>
        <w:keepLines/>
        <w:numPr>
          <w:ilvl w:val="0"/>
          <w:numId w:val="3"/>
        </w:numPr>
        <w:tabs>
          <w:tab w:val="left" w:pos="99"/>
        </w:tabs>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أي مهام أخرى يكلف بها من قبل مجلس الإدارة في مجال اختصاصه.</w:t>
      </w:r>
    </w:p>
    <w:p w14:paraId="0D587909" w14:textId="67DDCA03" w:rsidR="00F0382A" w:rsidRDefault="00F0382A" w:rsidP="00C924CD">
      <w:pPr>
        <w:keepNext/>
        <w:keepLines/>
        <w:bidi/>
        <w:spacing w:line="276" w:lineRule="auto"/>
        <w:rPr>
          <w:rFonts w:ascii="Markazi Text Medium" w:eastAsia="Arial" w:hAnsi="Markazi Text Medium" w:cs="Markazi Text Medium"/>
          <w:sz w:val="28"/>
          <w:szCs w:val="28"/>
          <w:rtl/>
        </w:rPr>
      </w:pPr>
    </w:p>
    <w:p w14:paraId="0D21DE54" w14:textId="77777777" w:rsidR="00C924CD" w:rsidRPr="00F61185" w:rsidRDefault="00C924CD" w:rsidP="00C924CD">
      <w:pPr>
        <w:keepNext/>
        <w:keepLines/>
        <w:bidi/>
        <w:spacing w:line="276" w:lineRule="auto"/>
        <w:rPr>
          <w:rFonts w:ascii="Markazi Text Medium" w:eastAsia="Arial" w:hAnsi="Markazi Text Medium" w:cs="Markazi Text Medium"/>
          <w:sz w:val="28"/>
          <w:szCs w:val="28"/>
          <w:rtl/>
        </w:rPr>
      </w:pPr>
    </w:p>
    <w:p w14:paraId="16280100" w14:textId="77777777" w:rsidR="00F0382A" w:rsidRPr="00F61185" w:rsidRDefault="005E76AB" w:rsidP="00C924CD">
      <w:pPr>
        <w:keepNext/>
        <w:keepLines/>
        <w:bidi/>
        <w:spacing w:line="276" w:lineRule="auto"/>
        <w:rPr>
          <w:rFonts w:ascii="Markazi Text Medium" w:eastAsia="Markazi Text Medium" w:hAnsi="Markazi Text Medium" w:cs="Markazi Text Medium"/>
          <w:b/>
          <w:color w:val="503977"/>
          <w:sz w:val="28"/>
          <w:szCs w:val="28"/>
        </w:rPr>
      </w:pPr>
      <w:r w:rsidRPr="00F61185">
        <w:rPr>
          <w:rFonts w:ascii="Markazi Text Medium" w:eastAsia="Markazi Text Medium" w:hAnsi="Markazi Text Medium" w:cs="Markazi Text Medium"/>
          <w:b/>
          <w:color w:val="503977"/>
          <w:sz w:val="28"/>
          <w:szCs w:val="28"/>
          <w:rtl/>
        </w:rPr>
        <w:lastRenderedPageBreak/>
        <w:t>ثانياً/ للمدير التنفيذي في سبيل إنجاز المهام المناطة به الصلاحيات الآتية:</w:t>
      </w:r>
    </w:p>
    <w:p w14:paraId="17BB0F5B" w14:textId="4EB3CE8F" w:rsidR="00F0382A" w:rsidRPr="00F61185" w:rsidRDefault="005E76AB" w:rsidP="00C924CD">
      <w:pPr>
        <w:pStyle w:val="ListParagraph"/>
        <w:keepNext/>
        <w:keepLines/>
        <w:numPr>
          <w:ilvl w:val="0"/>
          <w:numId w:val="6"/>
        </w:numPr>
        <w:bidi/>
        <w:spacing w:after="0" w:line="276" w:lineRule="auto"/>
        <w:ind w:left="525" w:right="70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انتداب منسوبي الجمعية لإنهاء أعمال خاصة بها أو حضور </w:t>
      </w:r>
      <w:r w:rsidR="00C924CD" w:rsidRPr="00F61185">
        <w:rPr>
          <w:rFonts w:ascii="Markazi Text Medium" w:eastAsia="Arial" w:hAnsi="Markazi Text Medium" w:cs="Markazi Text Medium" w:hint="cs"/>
          <w:sz w:val="28"/>
          <w:szCs w:val="28"/>
          <w:rtl/>
        </w:rPr>
        <w:t>مناسبات</w:t>
      </w:r>
      <w:r w:rsidR="00C924CD" w:rsidRPr="00F61185">
        <w:rPr>
          <w:rFonts w:ascii="Markazi Text Medium" w:eastAsia="Arial" w:hAnsi="Markazi Text Medium" w:cs="Markazi Text Medium" w:hint="eastAsia"/>
          <w:sz w:val="28"/>
          <w:szCs w:val="28"/>
          <w:rtl/>
        </w:rPr>
        <w:t>،</w:t>
      </w:r>
      <w:r w:rsidRPr="00F61185">
        <w:rPr>
          <w:rFonts w:ascii="Markazi Text Medium" w:eastAsia="Arial" w:hAnsi="Markazi Text Medium" w:cs="Markazi Text Medium"/>
          <w:sz w:val="28"/>
          <w:szCs w:val="28"/>
          <w:rtl/>
        </w:rPr>
        <w:t xml:space="preserve"> أو </w:t>
      </w:r>
      <w:r w:rsidR="00C924CD" w:rsidRPr="00F61185">
        <w:rPr>
          <w:rFonts w:ascii="Markazi Text Medium" w:eastAsia="Arial" w:hAnsi="Markazi Text Medium" w:cs="Markazi Text Medium" w:hint="cs"/>
          <w:sz w:val="28"/>
          <w:szCs w:val="28"/>
          <w:rtl/>
        </w:rPr>
        <w:t>لقاءات</w:t>
      </w:r>
      <w:r w:rsidR="00C924CD" w:rsidRPr="00F61185">
        <w:rPr>
          <w:rFonts w:ascii="Markazi Text Medium" w:eastAsia="Arial" w:hAnsi="Markazi Text Medium" w:cs="Markazi Text Medium" w:hint="eastAsia"/>
          <w:sz w:val="28"/>
          <w:szCs w:val="28"/>
          <w:rtl/>
        </w:rPr>
        <w:t>،</w:t>
      </w:r>
      <w:r w:rsidRPr="00F61185">
        <w:rPr>
          <w:rFonts w:ascii="Markazi Text Medium" w:eastAsia="Arial" w:hAnsi="Markazi Text Medium" w:cs="Markazi Text Medium"/>
          <w:sz w:val="28"/>
          <w:szCs w:val="28"/>
          <w:rtl/>
        </w:rPr>
        <w:t xml:space="preserve"> أو </w:t>
      </w:r>
      <w:r w:rsidR="00C924CD" w:rsidRPr="00F61185">
        <w:rPr>
          <w:rFonts w:ascii="Markazi Text Medium" w:eastAsia="Arial" w:hAnsi="Markazi Text Medium" w:cs="Markazi Text Medium" w:hint="cs"/>
          <w:sz w:val="28"/>
          <w:szCs w:val="28"/>
          <w:rtl/>
        </w:rPr>
        <w:t>زيارات</w:t>
      </w:r>
      <w:r w:rsidR="00C924CD" w:rsidRPr="00F61185">
        <w:rPr>
          <w:rFonts w:ascii="Markazi Text Medium" w:eastAsia="Arial" w:hAnsi="Markazi Text Medium" w:cs="Markazi Text Medium" w:hint="eastAsia"/>
          <w:sz w:val="28"/>
          <w:szCs w:val="28"/>
          <w:rtl/>
        </w:rPr>
        <w:t>،</w:t>
      </w:r>
      <w:r w:rsidRPr="00F61185">
        <w:rPr>
          <w:rFonts w:ascii="Markazi Text Medium" w:eastAsia="Arial" w:hAnsi="Markazi Text Medium" w:cs="Markazi Text Medium"/>
          <w:sz w:val="28"/>
          <w:szCs w:val="28"/>
          <w:rtl/>
        </w:rPr>
        <w:t xml:space="preserve"> او </w:t>
      </w:r>
      <w:r w:rsidR="00C924CD" w:rsidRPr="00F61185">
        <w:rPr>
          <w:rFonts w:ascii="Markazi Text Medium" w:eastAsia="Arial" w:hAnsi="Markazi Text Medium" w:cs="Markazi Text Medium" w:hint="cs"/>
          <w:sz w:val="28"/>
          <w:szCs w:val="28"/>
          <w:rtl/>
        </w:rPr>
        <w:t>دورات</w:t>
      </w:r>
      <w:r w:rsidR="00C924CD" w:rsidRPr="00F61185">
        <w:rPr>
          <w:rFonts w:ascii="Markazi Text Medium" w:eastAsia="Arial" w:hAnsi="Markazi Text Medium" w:cs="Markazi Text Medium" w:hint="eastAsia"/>
          <w:sz w:val="28"/>
          <w:szCs w:val="28"/>
          <w:rtl/>
        </w:rPr>
        <w:t>،</w:t>
      </w:r>
      <w:r w:rsidRPr="00F61185">
        <w:rPr>
          <w:rFonts w:ascii="Markazi Text Medium" w:eastAsia="Arial" w:hAnsi="Markazi Text Medium" w:cs="Markazi Text Medium"/>
          <w:sz w:val="28"/>
          <w:szCs w:val="28"/>
          <w:rtl/>
        </w:rPr>
        <w:t xml:space="preserve"> أو غيرها وحسب ما تقتضيه مصلحة العمل وبما لا يتجاوز شهرا في السنة على ألا تزيد الأيام المتصلة عن عشرة أيام.</w:t>
      </w:r>
    </w:p>
    <w:p w14:paraId="7E48CBEE" w14:textId="72582110" w:rsidR="00F0382A" w:rsidRPr="00F61185" w:rsidRDefault="005E76AB" w:rsidP="00C924CD">
      <w:pPr>
        <w:pStyle w:val="ListParagraph"/>
        <w:keepNext/>
        <w:keepLines/>
        <w:numPr>
          <w:ilvl w:val="0"/>
          <w:numId w:val="6"/>
        </w:numPr>
        <w:bidi/>
        <w:spacing w:after="0" w:line="276" w:lineRule="auto"/>
        <w:ind w:left="525" w:right="70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متابعة قرارات تعيين الموارد البشرية اللازمة بالجمعية وإعداد عقودهم ومتابعة أعمالهم والرفع لمجلس الإدارة بتوقيع العقود وإلغائها وقبول الاستقالات للاعتماد. </w:t>
      </w:r>
    </w:p>
    <w:p w14:paraId="49C45A4D" w14:textId="050F811B" w:rsidR="00F0382A" w:rsidRPr="00F61185" w:rsidRDefault="005E76AB" w:rsidP="00C924CD">
      <w:pPr>
        <w:pStyle w:val="ListParagraph"/>
        <w:keepNext/>
        <w:keepLines/>
        <w:numPr>
          <w:ilvl w:val="0"/>
          <w:numId w:val="6"/>
        </w:numPr>
        <w:bidi/>
        <w:spacing w:after="0" w:line="276" w:lineRule="auto"/>
        <w:ind w:left="525" w:right="70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اعتماد تقارير الأداء. </w:t>
      </w:r>
    </w:p>
    <w:p w14:paraId="0CC92B18" w14:textId="70368521" w:rsidR="00F0382A" w:rsidRPr="00F61185" w:rsidRDefault="005E76AB" w:rsidP="00C924CD">
      <w:pPr>
        <w:pStyle w:val="ListParagraph"/>
        <w:keepNext/>
        <w:keepLines/>
        <w:numPr>
          <w:ilvl w:val="0"/>
          <w:numId w:val="6"/>
        </w:numPr>
        <w:bidi/>
        <w:spacing w:after="0" w:line="276" w:lineRule="auto"/>
        <w:ind w:left="525" w:right="70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للمدير تكليف الموظفين لتنفيذ جميع البرامج والأنشطة على مستوى الجمعية وفق الخطط المعتمدة. </w:t>
      </w:r>
    </w:p>
    <w:p w14:paraId="1C86F982" w14:textId="20A4CFA1" w:rsidR="00F0382A" w:rsidRPr="00F61185" w:rsidRDefault="005E76AB" w:rsidP="00C924CD">
      <w:pPr>
        <w:pStyle w:val="ListParagraph"/>
        <w:keepNext/>
        <w:keepLines/>
        <w:numPr>
          <w:ilvl w:val="0"/>
          <w:numId w:val="6"/>
        </w:numPr>
        <w:bidi/>
        <w:spacing w:after="0" w:line="276" w:lineRule="auto"/>
        <w:ind w:left="525" w:right="70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اعتماد إجازات منسوبي الجمعية كافة بعد موافقة مجلس الإدارة. </w:t>
      </w:r>
    </w:p>
    <w:p w14:paraId="011EB624" w14:textId="665C44F0" w:rsidR="00F0382A" w:rsidRPr="00F61185" w:rsidRDefault="005E76AB" w:rsidP="00C924CD">
      <w:pPr>
        <w:pStyle w:val="ListParagraph"/>
        <w:keepNext/>
        <w:keepLines/>
        <w:numPr>
          <w:ilvl w:val="0"/>
          <w:numId w:val="6"/>
        </w:numPr>
        <w:bidi/>
        <w:spacing w:after="0" w:line="276" w:lineRule="auto"/>
        <w:ind w:left="525" w:right="70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تفويض صلاحيات رؤساء الأقسام وفق الصلاحيات الممنوحة له. </w:t>
      </w:r>
    </w:p>
    <w:p w14:paraId="123E2240" w14:textId="26EAE319" w:rsidR="00F0382A" w:rsidRPr="00F61185" w:rsidRDefault="005E76AB" w:rsidP="00C924CD">
      <w:pPr>
        <w:pStyle w:val="ListParagraph"/>
        <w:keepNext/>
        <w:keepLines/>
        <w:numPr>
          <w:ilvl w:val="0"/>
          <w:numId w:val="6"/>
        </w:numPr>
        <w:bidi/>
        <w:spacing w:after="0" w:line="276" w:lineRule="auto"/>
        <w:ind w:left="525" w:right="70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تطبيق مواد لائحة تنظيم العمل بالجمعية المعتمدة من مجلس الإدارة.</w:t>
      </w:r>
    </w:p>
    <w:p w14:paraId="74B4BA4E" w14:textId="77777777" w:rsidR="00F0382A" w:rsidRPr="00F61185" w:rsidRDefault="005E76AB" w:rsidP="00C924CD">
      <w:pPr>
        <w:pStyle w:val="Heading2"/>
        <w:bidi/>
        <w:spacing w:before="360" w:after="80" w:line="276" w:lineRule="auto"/>
        <w:rPr>
          <w:rFonts w:ascii="Markazi Text Medium" w:eastAsia="Markazi Text Medium" w:hAnsi="Markazi Text Medium" w:cs="Markazi Text Medium"/>
          <w:b/>
          <w:color w:val="503977"/>
          <w:sz w:val="28"/>
          <w:szCs w:val="28"/>
          <w:highlight w:val="white"/>
        </w:rPr>
      </w:pPr>
      <w:bookmarkStart w:id="2" w:name="_c5nx84g7cufn" w:colFirst="0" w:colLast="0"/>
      <w:bookmarkEnd w:id="2"/>
      <w:r w:rsidRPr="00F61185">
        <w:rPr>
          <w:rFonts w:ascii="Markazi Text Medium" w:eastAsia="Markazi Text Medium" w:hAnsi="Markazi Text Medium" w:cs="Markazi Text Medium"/>
          <w:b/>
          <w:color w:val="503977"/>
          <w:sz w:val="28"/>
          <w:szCs w:val="28"/>
          <w:highlight w:val="white"/>
          <w:rtl/>
        </w:rPr>
        <w:t>ثالثاً/ علاقات العمل:</w:t>
      </w:r>
    </w:p>
    <w:p w14:paraId="545C2B7F" w14:textId="4156F008"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معاملة المدير بشكل لائق من قبل مجلس إدارة الجمعية. </w:t>
      </w:r>
    </w:p>
    <w:p w14:paraId="6EFD919B" w14:textId="50A769D7"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إعطاء المدير الوقت الكافي اللازم لممارسة حقوقه دون المساس بأجره.</w:t>
      </w:r>
    </w:p>
    <w:p w14:paraId="10C7EBC9" w14:textId="2B649074"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تمكين المدير من أداء عمله في الوقت المحدد وفق ما جاء في نظام العمل السعودي. </w:t>
      </w:r>
    </w:p>
    <w:p w14:paraId="60AD36E3" w14:textId="4DAC5234"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يجب على المدير التنفيذي تنفيذ كافة التعليمات والأوامر الصادرة من رؤسائه على الوجه الأكمل ما لم يكن في هذه التعليمات ما يخالف النظام أو العقد أو الآداب العامة أو يعرضه للخطر.</w:t>
      </w:r>
    </w:p>
    <w:p w14:paraId="701F9D7F" w14:textId="5909AB78"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يجب على المدير التنفيذي احترام نظم ومواعيد العمل ويقصد بذلك المحافظة على نظم ومواعيد العمل الحالية والمستقبلية.</w:t>
      </w:r>
    </w:p>
    <w:p w14:paraId="07E9F4B8" w14:textId="04B8E2FC"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يجب على المدير التنفيذي المحافظة على أموال وممتلكات الجمعية وحقوقها لدى الغير وخاصة تلك المسلمة إليه والتي يستخدمها في عمله.</w:t>
      </w:r>
    </w:p>
    <w:p w14:paraId="355DF9C1" w14:textId="1D8E4BC8"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لا يجوز للمدير الجمع بين العمل بالجمعية وأي عمل أخر إلا بأذن كتابي من صاحب الصلاحية.</w:t>
      </w:r>
    </w:p>
    <w:p w14:paraId="714342D1" w14:textId="0F0E8FD2"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يتعين على المدير التنفيذي المحافظة على أسرار العمل وعلى المعلومات التي قد تصل إليه بحكم وظيفته حتى بعد تركه الخدمة، وخاصة تلك التي من شأنها الإضرار بمصالح الجمعية. </w:t>
      </w:r>
    </w:p>
    <w:p w14:paraId="3C6746BC" w14:textId="4ED69888" w:rsidR="00F0382A" w:rsidRPr="00F61185" w:rsidRDefault="005E76AB" w:rsidP="00C924CD">
      <w:pPr>
        <w:pStyle w:val="ListParagraph"/>
        <w:keepNext/>
        <w:keepLines/>
        <w:numPr>
          <w:ilvl w:val="0"/>
          <w:numId w:val="8"/>
        </w:numPr>
        <w:bidi/>
        <w:spacing w:after="0" w:line="276" w:lineRule="auto"/>
        <w:ind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على المدير ألا يستغل وظيفته أو علاقاته في تحقيق أية مكاسب شخصية مادية كانت أم معنوية.</w:t>
      </w:r>
    </w:p>
    <w:p w14:paraId="1125121F" w14:textId="77777777" w:rsidR="00F61185" w:rsidRPr="00F61185" w:rsidRDefault="00F61185" w:rsidP="00C924CD">
      <w:pPr>
        <w:keepNext/>
        <w:keepLines/>
        <w:bidi/>
        <w:spacing w:after="0" w:line="276" w:lineRule="auto"/>
        <w:ind w:right="720"/>
        <w:jc w:val="both"/>
        <w:rPr>
          <w:rFonts w:ascii="Markazi Text Medium" w:eastAsia="Arial" w:hAnsi="Markazi Text Medium" w:cs="Markazi Text Medium"/>
          <w:sz w:val="28"/>
          <w:szCs w:val="28"/>
          <w:rtl/>
        </w:rPr>
      </w:pPr>
    </w:p>
    <w:p w14:paraId="3827FABA" w14:textId="77777777" w:rsidR="00F61185" w:rsidRDefault="00F61185" w:rsidP="00C924CD">
      <w:pPr>
        <w:keepNext/>
        <w:keepLines/>
        <w:bidi/>
        <w:spacing w:after="0" w:line="276" w:lineRule="auto"/>
        <w:ind w:right="720"/>
        <w:jc w:val="both"/>
        <w:rPr>
          <w:rFonts w:ascii="Markazi Text Medium" w:eastAsia="Arial" w:hAnsi="Markazi Text Medium" w:cs="Markazi Text Medium"/>
          <w:sz w:val="28"/>
          <w:szCs w:val="28"/>
          <w:rtl/>
        </w:rPr>
      </w:pPr>
    </w:p>
    <w:p w14:paraId="25A5E20D" w14:textId="77777777" w:rsidR="00F61185" w:rsidRDefault="00F61185" w:rsidP="00C924CD">
      <w:pPr>
        <w:keepNext/>
        <w:keepLines/>
        <w:bidi/>
        <w:spacing w:after="0" w:line="276" w:lineRule="auto"/>
        <w:ind w:right="720"/>
        <w:jc w:val="both"/>
        <w:rPr>
          <w:rFonts w:ascii="Markazi Text Medium" w:eastAsia="Arial" w:hAnsi="Markazi Text Medium" w:cs="Markazi Text Medium"/>
          <w:sz w:val="28"/>
          <w:szCs w:val="28"/>
          <w:rtl/>
        </w:rPr>
      </w:pPr>
    </w:p>
    <w:p w14:paraId="6CEB4B97" w14:textId="77777777" w:rsidR="00F61185" w:rsidRDefault="00F61185" w:rsidP="00C924CD">
      <w:pPr>
        <w:keepNext/>
        <w:keepLines/>
        <w:bidi/>
        <w:spacing w:after="0" w:line="276" w:lineRule="auto"/>
        <w:ind w:right="720"/>
        <w:jc w:val="both"/>
        <w:rPr>
          <w:rFonts w:ascii="Markazi Text Medium" w:eastAsia="Arial" w:hAnsi="Markazi Text Medium" w:cs="Markazi Text Medium"/>
          <w:sz w:val="28"/>
          <w:szCs w:val="28"/>
          <w:rtl/>
        </w:rPr>
      </w:pPr>
    </w:p>
    <w:p w14:paraId="70E0F2BF" w14:textId="77777777" w:rsidR="00F61185" w:rsidRPr="00F61185" w:rsidRDefault="00F61185" w:rsidP="00C924CD">
      <w:pPr>
        <w:keepNext/>
        <w:keepLines/>
        <w:bidi/>
        <w:spacing w:after="0" w:line="276" w:lineRule="auto"/>
        <w:ind w:right="720"/>
        <w:jc w:val="both"/>
        <w:rPr>
          <w:rFonts w:ascii="Markazi Text Medium" w:eastAsia="Arial" w:hAnsi="Markazi Text Medium" w:cs="Markazi Text Medium"/>
          <w:sz w:val="28"/>
          <w:szCs w:val="28"/>
        </w:rPr>
      </w:pPr>
    </w:p>
    <w:p w14:paraId="6111690B" w14:textId="77777777" w:rsidR="00F0382A" w:rsidRPr="00F61185" w:rsidRDefault="005E76AB" w:rsidP="00C924CD">
      <w:pPr>
        <w:keepNext/>
        <w:keepLines/>
        <w:bidi/>
        <w:spacing w:line="276" w:lineRule="auto"/>
        <w:rPr>
          <w:rFonts w:ascii="Markazi Text Medium" w:eastAsia="Markazi Text Medium" w:hAnsi="Markazi Text Medium" w:cs="Markazi Text Medium"/>
          <w:b/>
          <w:color w:val="503977"/>
          <w:sz w:val="28"/>
          <w:szCs w:val="28"/>
        </w:rPr>
      </w:pPr>
      <w:r w:rsidRPr="00F61185">
        <w:rPr>
          <w:rFonts w:ascii="Markazi Text Medium" w:eastAsia="Arial" w:hAnsi="Markazi Text Medium" w:cs="Markazi Text Medium"/>
          <w:sz w:val="28"/>
          <w:szCs w:val="28"/>
        </w:rPr>
        <w:lastRenderedPageBreak/>
        <w:t xml:space="preserve"> </w:t>
      </w:r>
      <w:r w:rsidRPr="00F61185">
        <w:rPr>
          <w:rFonts w:ascii="Markazi Text Medium" w:eastAsia="Markazi Text Medium" w:hAnsi="Markazi Text Medium" w:cs="Markazi Text Medium"/>
          <w:b/>
          <w:color w:val="503977"/>
          <w:sz w:val="28"/>
          <w:szCs w:val="28"/>
          <w:rtl/>
        </w:rPr>
        <w:t>رابعاً/ الشروط التي يجب أن تتوفر في التقدم لشغل وظيفة المدير التنفيذي:</w:t>
      </w:r>
    </w:p>
    <w:p w14:paraId="73F7C786" w14:textId="764324C7" w:rsidR="00F0382A" w:rsidRPr="00F61185" w:rsidRDefault="005E76AB" w:rsidP="00C924CD">
      <w:pPr>
        <w:pStyle w:val="ListParagraph"/>
        <w:keepNext/>
        <w:keepLines/>
        <w:numPr>
          <w:ilvl w:val="0"/>
          <w:numId w:val="10"/>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أن يكون سعودي الجنسية.</w:t>
      </w:r>
    </w:p>
    <w:p w14:paraId="03AE5B8A" w14:textId="5E7B5C43" w:rsidR="00F0382A" w:rsidRPr="00F61185" w:rsidRDefault="005E76AB" w:rsidP="00C924CD">
      <w:pPr>
        <w:pStyle w:val="ListParagraph"/>
        <w:keepNext/>
        <w:keepLines/>
        <w:numPr>
          <w:ilvl w:val="0"/>
          <w:numId w:val="10"/>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أن يكون كامل الأهلية المعتبرة شرعا.</w:t>
      </w:r>
    </w:p>
    <w:p w14:paraId="52FA7A59" w14:textId="18D3F7BE" w:rsidR="00F0382A" w:rsidRPr="00F61185" w:rsidRDefault="005E76AB" w:rsidP="00C924CD">
      <w:pPr>
        <w:pStyle w:val="ListParagraph"/>
        <w:keepNext/>
        <w:keepLines/>
        <w:numPr>
          <w:ilvl w:val="0"/>
          <w:numId w:val="10"/>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ألا يقل عمره عن (25) عام. </w:t>
      </w:r>
    </w:p>
    <w:p w14:paraId="6E349187" w14:textId="23140D9B" w:rsidR="00F0382A" w:rsidRPr="00F61185" w:rsidRDefault="005E76AB" w:rsidP="00C924CD">
      <w:pPr>
        <w:pStyle w:val="ListParagraph"/>
        <w:keepNext/>
        <w:keepLines/>
        <w:numPr>
          <w:ilvl w:val="0"/>
          <w:numId w:val="10"/>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أن يمتلك خبرة لا تقل عن (3) سنوات في العمل الإداري.</w:t>
      </w:r>
    </w:p>
    <w:p w14:paraId="71BFE924" w14:textId="1964C791" w:rsidR="00F0382A" w:rsidRPr="00F61185" w:rsidRDefault="005E76AB" w:rsidP="00C924CD">
      <w:pPr>
        <w:pStyle w:val="ListParagraph"/>
        <w:keepNext/>
        <w:keepLines/>
        <w:numPr>
          <w:ilvl w:val="0"/>
          <w:numId w:val="10"/>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ألا تقل شهادته عن بكالوريوس.</w:t>
      </w:r>
    </w:p>
    <w:p w14:paraId="6A600914" w14:textId="64D69EDA" w:rsidR="00F0382A" w:rsidRPr="00F61185" w:rsidRDefault="005E76AB" w:rsidP="00C924CD">
      <w:pPr>
        <w:pStyle w:val="ListParagraph"/>
        <w:keepNext/>
        <w:keepLines/>
        <w:numPr>
          <w:ilvl w:val="0"/>
          <w:numId w:val="10"/>
        </w:numPr>
        <w:bidi/>
        <w:spacing w:after="0" w:line="276" w:lineRule="auto"/>
        <w:ind w:left="525" w:right="700" w:hanging="426"/>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أن يكون متفرغاً لإدارة الجمعية بعد ترشيحه.</w:t>
      </w:r>
    </w:p>
    <w:p w14:paraId="01493FFA" w14:textId="77777777" w:rsidR="00F0382A" w:rsidRPr="00F61185" w:rsidRDefault="005E76AB" w:rsidP="00C924CD">
      <w:pPr>
        <w:pStyle w:val="Heading2"/>
        <w:bidi/>
        <w:spacing w:before="360" w:after="80" w:line="276" w:lineRule="auto"/>
        <w:rPr>
          <w:rFonts w:ascii="Markazi Text Medium" w:eastAsia="Markazi Text Medium" w:hAnsi="Markazi Text Medium" w:cs="Markazi Text Medium"/>
          <w:b/>
          <w:color w:val="503977"/>
          <w:sz w:val="28"/>
          <w:szCs w:val="28"/>
        </w:rPr>
      </w:pPr>
      <w:bookmarkStart w:id="3" w:name="_keohx56fsr6d" w:colFirst="0" w:colLast="0"/>
      <w:bookmarkEnd w:id="3"/>
      <w:r w:rsidRPr="00F61185">
        <w:rPr>
          <w:rFonts w:ascii="Markazi Text Medium" w:eastAsia="Markazi Text Medium" w:hAnsi="Markazi Text Medium" w:cs="Markazi Text Medium"/>
          <w:b/>
          <w:color w:val="503977"/>
          <w:sz w:val="28"/>
          <w:szCs w:val="28"/>
          <w:rtl/>
        </w:rPr>
        <w:t>خامساً/ آلية توظيف المدير التنفيذي:</w:t>
      </w:r>
    </w:p>
    <w:p w14:paraId="72280906" w14:textId="30CBB405"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تشكيل لجنة إعداد معايير اختيار وترشيح مدير الجمعية برئاسة رئيس مجلس الإدارة أو الأمين العام وعضوية 3 من أعضاء مجلس الإدارة والاستعانة بأهل الاختصاص.</w:t>
      </w:r>
    </w:p>
    <w:p w14:paraId="04EF15A8" w14:textId="1C910A4A"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الإعلان عبر وسائل التواصل الاجتماعي الخاصة بالجمعية وموقع الجمعية الالكتروني مع إيضاح الشروط والمزايا للوظيفة.</w:t>
      </w:r>
    </w:p>
    <w:p w14:paraId="631E9164" w14:textId="0A4C8125"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تحديد فترة الإعلان زمنياً.</w:t>
      </w:r>
    </w:p>
    <w:p w14:paraId="26BC8E7C" w14:textId="74D198C5"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استقبال طلبات التقدم لوظيفة المدير مرفقاً بها السير الذاتية للمتقدمين وصور عن المؤهلات العلمية والشهادات المهنية وشهادات الخبرة والوثائق المعززة للمهارات والقدرات القيادية عبر الايميل فقط. </w:t>
      </w:r>
    </w:p>
    <w:p w14:paraId="2AB2E6C4" w14:textId="21418FDB"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يُُرسل لمقدم الطلب إشعار الكتروني يفيد وصول طلبه.</w:t>
      </w:r>
    </w:p>
    <w:p w14:paraId="2C4BBE21" w14:textId="50876045"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تحديد موعد المقابلة وإجراء الاختبارات المقننة من قبل اللجنة المشكلة.</w:t>
      </w:r>
    </w:p>
    <w:p w14:paraId="70C9B20E" w14:textId="19FBD050"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فرز النتائج وإعلانها.</w:t>
      </w:r>
    </w:p>
    <w:p w14:paraId="04C0BA87" w14:textId="1B2FB3DD"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اعتماد ترشحه بقرار إداري من مجلس إدارة الجمعية.</w:t>
      </w:r>
    </w:p>
    <w:p w14:paraId="70C06ED5" w14:textId="2168D69A" w:rsidR="00F0382A" w:rsidRPr="00F61185"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رفع مسوغات ترشيحه للوزارة للموافقة حسب النظام.</w:t>
      </w:r>
    </w:p>
    <w:p w14:paraId="2168DE83" w14:textId="483868B0" w:rsidR="00F0382A" w:rsidRPr="00F61185" w:rsidRDefault="00F61185"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Pr>
          <w:rFonts w:ascii="Markazi Text Medium" w:eastAsia="Arial" w:hAnsi="Markazi Text Medium" w:cs="Markazi Text Medium" w:hint="cs"/>
          <w:sz w:val="28"/>
          <w:szCs w:val="28"/>
          <w:rtl/>
        </w:rPr>
        <w:t xml:space="preserve"> </w:t>
      </w:r>
      <w:r w:rsidRPr="00F61185">
        <w:rPr>
          <w:rFonts w:ascii="Markazi Text Medium" w:eastAsia="Arial" w:hAnsi="Markazi Text Medium" w:cs="Markazi Text Medium"/>
          <w:sz w:val="28"/>
          <w:szCs w:val="28"/>
          <w:rtl/>
        </w:rPr>
        <w:t xml:space="preserve">تسجيل المدير في نظام التأمينات الاجتماعية بعد حصوله على موافقة الوزارة على التعيين. </w:t>
      </w:r>
    </w:p>
    <w:p w14:paraId="4F2D0841" w14:textId="0C878A95" w:rsidR="00F0382A" w:rsidRDefault="005E76AB" w:rsidP="00C924CD">
      <w:pPr>
        <w:pStyle w:val="ListParagraph"/>
        <w:keepNext/>
        <w:keepLines/>
        <w:numPr>
          <w:ilvl w:val="0"/>
          <w:numId w:val="14"/>
        </w:numPr>
        <w:bidi/>
        <w:spacing w:after="0" w:line="276" w:lineRule="auto"/>
        <w:ind w:right="700" w:hanging="402"/>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يخضع المدير التنفيذي لفترة اختبار مدتها ثلاثة أشهر ولا تحتسب منها فترات الإجازات فيما عدا إجازات الأعياد أو أي غياب آخر باستثناء أيام الراحة الأسبوعية إذا وقعت خلال فترة الاختبار وتبدأ مدة الاختبار من تاريخ مباشرة العمل الفعلية فإذا لم يثبت صلاحية الموظف أثناء هذه المدة يجوز إنهاء خدمته خلالها من جانب الجمعية دون أي تعويض أو </w:t>
      </w:r>
      <w:r w:rsidR="00C924CD" w:rsidRPr="00F61185">
        <w:rPr>
          <w:rFonts w:ascii="Markazi Text Medium" w:eastAsia="Arial" w:hAnsi="Markazi Text Medium" w:cs="Markazi Text Medium" w:hint="cs"/>
          <w:sz w:val="28"/>
          <w:szCs w:val="28"/>
          <w:rtl/>
        </w:rPr>
        <w:t>مكافأة،</w:t>
      </w:r>
      <w:r w:rsidRPr="00F61185">
        <w:rPr>
          <w:rFonts w:ascii="Markazi Text Medium" w:eastAsia="Arial" w:hAnsi="Markazi Text Medium" w:cs="Markazi Text Medium"/>
          <w:sz w:val="28"/>
          <w:szCs w:val="28"/>
          <w:rtl/>
        </w:rPr>
        <w:t xml:space="preserve"> وعند ثبوت صلاحيته للعمل تحتسب فترة التجربة ضمن مدة الخدمة في الجمعية.</w:t>
      </w:r>
    </w:p>
    <w:p w14:paraId="27370F21"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4E114518"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65FE0856"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61E1999D"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6DEEF635"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50D48EAC" w14:textId="77777777" w:rsidR="00C924CD" w:rsidRPr="00C924CD" w:rsidRDefault="00C924CD" w:rsidP="00C924CD">
      <w:pPr>
        <w:keepNext/>
        <w:keepLines/>
        <w:bidi/>
        <w:spacing w:after="0" w:line="276" w:lineRule="auto"/>
        <w:ind w:right="700"/>
        <w:jc w:val="both"/>
        <w:rPr>
          <w:rFonts w:ascii="Markazi Text Medium" w:eastAsia="Arial" w:hAnsi="Markazi Text Medium" w:cs="Markazi Text Medium"/>
          <w:sz w:val="28"/>
          <w:szCs w:val="28"/>
        </w:rPr>
      </w:pPr>
    </w:p>
    <w:p w14:paraId="0DA27617" w14:textId="77777777" w:rsidR="00F0382A" w:rsidRPr="00F61185" w:rsidRDefault="005E76AB" w:rsidP="00C924CD">
      <w:pPr>
        <w:pStyle w:val="Heading2"/>
        <w:bidi/>
        <w:spacing w:before="360" w:after="80" w:line="276" w:lineRule="auto"/>
        <w:rPr>
          <w:rFonts w:ascii="Markazi Text Medium" w:eastAsia="Markazi Text Medium" w:hAnsi="Markazi Text Medium" w:cs="Markazi Text Medium"/>
          <w:b/>
          <w:color w:val="503977"/>
          <w:sz w:val="28"/>
          <w:szCs w:val="28"/>
        </w:rPr>
      </w:pPr>
      <w:bookmarkStart w:id="4" w:name="_kmu5jpt3skiy" w:colFirst="0" w:colLast="0"/>
      <w:bookmarkEnd w:id="4"/>
      <w:r w:rsidRPr="00F61185">
        <w:rPr>
          <w:rFonts w:ascii="Markazi Text Medium" w:eastAsia="Markazi Text Medium" w:hAnsi="Markazi Text Medium" w:cs="Markazi Text Medium"/>
          <w:b/>
          <w:color w:val="503977"/>
          <w:sz w:val="28"/>
          <w:szCs w:val="28"/>
          <w:rtl/>
        </w:rPr>
        <w:lastRenderedPageBreak/>
        <w:t>تحديد التعويضات المالية للمدير</w:t>
      </w:r>
    </w:p>
    <w:p w14:paraId="2C9906FB" w14:textId="77777777" w:rsidR="00F0382A" w:rsidRPr="00F61185" w:rsidRDefault="005E76AB" w:rsidP="00C924CD">
      <w:pPr>
        <w:pStyle w:val="Heading3"/>
        <w:bidi/>
        <w:spacing w:line="276" w:lineRule="auto"/>
        <w:rPr>
          <w:rFonts w:ascii="Markazi Text Medium" w:eastAsia="Markazi Text Medium" w:hAnsi="Markazi Text Medium" w:cs="Markazi Text Medium"/>
          <w:color w:val="4A206A"/>
        </w:rPr>
      </w:pPr>
      <w:bookmarkStart w:id="5" w:name="_daq1t2zae9yp" w:colFirst="0" w:colLast="0"/>
      <w:bookmarkEnd w:id="5"/>
      <w:r w:rsidRPr="00F61185">
        <w:rPr>
          <w:rFonts w:ascii="Markazi Text Medium" w:eastAsia="Markazi Text Medium" w:hAnsi="Markazi Text Medium" w:cs="Markazi Text Medium"/>
          <w:color w:val="4A206A"/>
          <w:rtl/>
        </w:rPr>
        <w:t>أولاً/ الأجور:</w:t>
      </w:r>
    </w:p>
    <w:p w14:paraId="05AD8E9F" w14:textId="1DFBE101" w:rsidR="00F0382A" w:rsidRPr="00CB5C59" w:rsidRDefault="005E76AB" w:rsidP="00C924CD">
      <w:pPr>
        <w:pStyle w:val="ListParagraph"/>
        <w:keepNext/>
        <w:keepLines/>
        <w:numPr>
          <w:ilvl w:val="0"/>
          <w:numId w:val="1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يجب دفع أجر المدير التنفيذي وكل مبلغ مستحق له بالعملة السعودية طبقاً للأحكام الواردة من نظام العمل السعودي.</w:t>
      </w:r>
    </w:p>
    <w:p w14:paraId="6E452F84" w14:textId="6C74553A" w:rsidR="00F0382A" w:rsidRPr="00CB5C59" w:rsidRDefault="005E76AB" w:rsidP="00C924CD">
      <w:pPr>
        <w:pStyle w:val="ListParagraph"/>
        <w:keepNext/>
        <w:keepLines/>
        <w:numPr>
          <w:ilvl w:val="0"/>
          <w:numId w:val="1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يستحق المدير التنفيذي راتبه اعتباراً من تاريخ مباشرته العمل ويُصُرف في نهاية كل شهر ميلادي.</w:t>
      </w:r>
    </w:p>
    <w:p w14:paraId="6F3CDF46" w14:textId="29A9B193" w:rsidR="00F0382A" w:rsidRPr="00CB5C59" w:rsidRDefault="005E76AB" w:rsidP="00C924CD">
      <w:pPr>
        <w:pStyle w:val="ListParagraph"/>
        <w:keepNext/>
        <w:keepLines/>
        <w:numPr>
          <w:ilvl w:val="0"/>
          <w:numId w:val="1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إذا تسبب المدير </w:t>
      </w:r>
      <w:r w:rsidR="00F61185" w:rsidRPr="00CB5C59">
        <w:rPr>
          <w:rFonts w:ascii="Markazi Text Medium" w:eastAsia="Arial" w:hAnsi="Markazi Text Medium" w:cs="Markazi Text Medium" w:hint="cs"/>
          <w:sz w:val="28"/>
          <w:szCs w:val="28"/>
          <w:rtl/>
        </w:rPr>
        <w:t>التنفيذي في</w:t>
      </w:r>
      <w:r w:rsidRPr="00CB5C59">
        <w:rPr>
          <w:rFonts w:ascii="Markazi Text Medium" w:eastAsia="Arial" w:hAnsi="Markazi Text Medium" w:cs="Markazi Text Medium"/>
          <w:sz w:val="28"/>
          <w:szCs w:val="28"/>
          <w:rtl/>
        </w:rPr>
        <w:t xml:space="preserve"> فقد أو إتلاف أو تدمير آلات تمتلكها الجمعية أو هي في عهدته وكان ذلك ناشئاً عن خطأ منه أو مخالفته تعليمات صاحب الصلاحية ولم يكن نتيجة لخطأ الغير أو ناشئاً عن قوة قاهرة، جاز للجمعية أن تقتطع من أجره وفق ما جاء في نظام العمل السعودي.</w:t>
      </w:r>
    </w:p>
    <w:p w14:paraId="0D4E783E" w14:textId="09E6D1F2" w:rsidR="00F0382A" w:rsidRPr="00CB5C59" w:rsidRDefault="005E76AB" w:rsidP="00C924CD">
      <w:pPr>
        <w:pStyle w:val="ListParagraph"/>
        <w:keepNext/>
        <w:keepLines/>
        <w:numPr>
          <w:ilvl w:val="0"/>
          <w:numId w:val="1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لا يجوز حسم أي مبلغ من أجور المدير التنفيذي لقاء حقوق خاصة دون موافقة خطية </w:t>
      </w:r>
      <w:r w:rsidR="00C924CD" w:rsidRPr="00CB5C59">
        <w:rPr>
          <w:rFonts w:ascii="Markazi Text Medium" w:eastAsia="Arial" w:hAnsi="Markazi Text Medium" w:cs="Markazi Text Medium" w:hint="cs"/>
          <w:sz w:val="28"/>
          <w:szCs w:val="28"/>
          <w:rtl/>
        </w:rPr>
        <w:t>منه،</w:t>
      </w:r>
      <w:r w:rsidRPr="00CB5C59">
        <w:rPr>
          <w:rFonts w:ascii="Markazi Text Medium" w:eastAsia="Arial" w:hAnsi="Markazi Text Medium" w:cs="Markazi Text Medium"/>
          <w:sz w:val="28"/>
          <w:szCs w:val="28"/>
          <w:rtl/>
        </w:rPr>
        <w:t xml:space="preserve"> إلا في الحالات الواردة من نظام العمل السعودي.</w:t>
      </w:r>
    </w:p>
    <w:p w14:paraId="1667A716" w14:textId="0CDFD4FC" w:rsidR="00F0382A" w:rsidRPr="00CB5C59" w:rsidRDefault="005E76AB" w:rsidP="00C924CD">
      <w:pPr>
        <w:pStyle w:val="ListParagraph"/>
        <w:keepNext/>
        <w:keepLines/>
        <w:numPr>
          <w:ilvl w:val="0"/>
          <w:numId w:val="1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لا يجوز (في جميع الأحوال) أن تزيد نسبة المبالغ المحسومة على نصف أجر المدير التنفيذي المستحق، ما لم يثبت لدى هيئة تسوية الخلافات العمالية إمكان الزيادة في الحسم على تلك النسبة، أو يثبت لديها حاجة المدير التنفيذي إلى أكثر من نصف أجره، وفي هذه الحالة الأخيرة لا يُُعطى المدير التنفيذي أكثر من ثلاثة أرباع أجره مهما كان الأمر.</w:t>
      </w:r>
    </w:p>
    <w:p w14:paraId="2181B230" w14:textId="6623FFBF" w:rsidR="00F0382A" w:rsidRPr="00CB5C59" w:rsidRDefault="005E76AB" w:rsidP="00C924CD">
      <w:pPr>
        <w:pStyle w:val="ListParagraph"/>
        <w:keepNext/>
        <w:keepLines/>
        <w:numPr>
          <w:ilvl w:val="0"/>
          <w:numId w:val="1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يُراعى عند اقتطاع جزء من أجر المدير التنفيذي بالجمعية ما جاء من نظام العمل السعودي.</w:t>
      </w:r>
    </w:p>
    <w:p w14:paraId="079DA1F3"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6" w:name="_lij4auaiqxes" w:colFirst="0" w:colLast="0"/>
      <w:bookmarkEnd w:id="6"/>
      <w:r w:rsidRPr="00CB5C59">
        <w:rPr>
          <w:rFonts w:ascii="Markazi Text Medium" w:eastAsia="Markazi Text Medium" w:hAnsi="Markazi Text Medium" w:cs="Markazi Text Medium"/>
          <w:color w:val="4A206A"/>
          <w:rtl/>
        </w:rPr>
        <w:t>ثانياً/ الرواتب:</w:t>
      </w:r>
    </w:p>
    <w:p w14:paraId="455A97D5" w14:textId="77777777" w:rsidR="00F0382A" w:rsidRPr="00F61185" w:rsidRDefault="005E76AB" w:rsidP="00C924CD">
      <w:pPr>
        <w:keepNext/>
        <w:keepLines/>
        <w:bidi/>
        <w:spacing w:after="0" w:line="276" w:lineRule="auto"/>
        <w:ind w:left="680" w:right="36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الراتب الأساسي تحدده اللجنة المنعقدة برئاسة رئيس مجلس الإدارة</w:t>
      </w:r>
      <w:r w:rsidRPr="00F61185">
        <w:rPr>
          <w:rFonts w:ascii="Markazi Text Medium" w:eastAsia="Arial" w:hAnsi="Markazi Text Medium" w:cs="Markazi Text Medium"/>
          <w:sz w:val="28"/>
          <w:szCs w:val="28"/>
        </w:rPr>
        <w:t xml:space="preserve"> </w:t>
      </w:r>
    </w:p>
    <w:p w14:paraId="3F7F94D4" w14:textId="77777777" w:rsidR="00F0382A" w:rsidRPr="00F61185" w:rsidRDefault="005E76AB" w:rsidP="00C924CD">
      <w:pPr>
        <w:pStyle w:val="Heading3"/>
        <w:bidi/>
        <w:spacing w:line="276" w:lineRule="auto"/>
        <w:rPr>
          <w:rFonts w:ascii="Markazi Text Medium" w:eastAsia="Markazi Text Medium" w:hAnsi="Markazi Text Medium" w:cs="Markazi Text Medium"/>
          <w:color w:val="057A8F"/>
        </w:rPr>
      </w:pPr>
      <w:bookmarkStart w:id="7" w:name="_grscusvjtu1n" w:colFirst="0" w:colLast="0"/>
      <w:bookmarkEnd w:id="7"/>
      <w:r w:rsidRPr="00F61185">
        <w:rPr>
          <w:rFonts w:ascii="Markazi Text Medium" w:eastAsia="Markazi Text Medium" w:hAnsi="Markazi Text Medium" w:cs="Markazi Text Medium"/>
          <w:color w:val="057A8F"/>
          <w:rtl/>
        </w:rPr>
        <w:t xml:space="preserve"> </w:t>
      </w:r>
      <w:r w:rsidRPr="00CB5C59">
        <w:rPr>
          <w:rFonts w:ascii="Markazi Text Medium" w:eastAsia="Markazi Text Medium" w:hAnsi="Markazi Text Medium" w:cs="Markazi Text Medium"/>
          <w:color w:val="4A206A"/>
          <w:rtl/>
        </w:rPr>
        <w:t>ثالثاً/ العلاوة:</w:t>
      </w:r>
    </w:p>
    <w:p w14:paraId="1C7D69AD" w14:textId="5FFBA8D2" w:rsidR="00F0382A" w:rsidRPr="00F61185" w:rsidRDefault="005E76AB" w:rsidP="00C924CD">
      <w:pPr>
        <w:keepNext/>
        <w:keepLines/>
        <w:bidi/>
        <w:spacing w:after="0" w:line="276" w:lineRule="auto"/>
        <w:ind w:left="480" w:right="72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 يستحق المدير علاوة سنوية </w:t>
      </w:r>
      <w:r w:rsidR="00CB5C59" w:rsidRPr="00F61185">
        <w:rPr>
          <w:rFonts w:ascii="Markazi Text Medium" w:eastAsia="Arial" w:hAnsi="Markazi Text Medium" w:cs="Markazi Text Medium" w:hint="cs"/>
          <w:sz w:val="28"/>
          <w:szCs w:val="28"/>
          <w:rtl/>
        </w:rPr>
        <w:t xml:space="preserve">بنسبة </w:t>
      </w:r>
      <w:r w:rsidR="00C924CD" w:rsidRPr="00F61185">
        <w:rPr>
          <w:rFonts w:ascii="Markazi Text Medium" w:eastAsia="Arial" w:hAnsi="Markazi Text Medium" w:cs="Markazi Text Medium" w:hint="cs"/>
          <w:sz w:val="28"/>
          <w:szCs w:val="28"/>
          <w:rtl/>
        </w:rPr>
        <w:t>(10%)</w:t>
      </w:r>
      <w:r w:rsidRPr="00F61185">
        <w:rPr>
          <w:rFonts w:ascii="Markazi Text Medium" w:eastAsia="Arial" w:hAnsi="Markazi Text Medium" w:cs="Markazi Text Medium"/>
          <w:sz w:val="28"/>
          <w:szCs w:val="28"/>
          <w:rtl/>
        </w:rPr>
        <w:t xml:space="preserve"> من الراتب </w:t>
      </w:r>
      <w:r w:rsidR="00C924CD" w:rsidRPr="00F61185">
        <w:rPr>
          <w:rFonts w:ascii="Markazi Text Medium" w:eastAsia="Arial" w:hAnsi="Markazi Text Medium" w:cs="Markazi Text Medium" w:hint="cs"/>
          <w:sz w:val="28"/>
          <w:szCs w:val="28"/>
          <w:rtl/>
        </w:rPr>
        <w:t>الأساسي ويشترط</w:t>
      </w:r>
      <w:r w:rsidRPr="00F61185">
        <w:rPr>
          <w:rFonts w:ascii="Markazi Text Medium" w:eastAsia="Arial" w:hAnsi="Markazi Text Medium" w:cs="Markazi Text Medium"/>
          <w:sz w:val="28"/>
          <w:szCs w:val="28"/>
          <w:rtl/>
        </w:rPr>
        <w:t xml:space="preserve"> لمنح العلاوة أن يكون قد أمضى سنة على تعيينه.</w:t>
      </w:r>
    </w:p>
    <w:p w14:paraId="124BD177"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8" w:name="_h0wbbxkcu1s5" w:colFirst="0" w:colLast="0"/>
      <w:bookmarkEnd w:id="8"/>
      <w:r w:rsidRPr="00CB5C59">
        <w:rPr>
          <w:rFonts w:ascii="Markazi Text Medium" w:eastAsia="Markazi Text Medium" w:hAnsi="Markazi Text Medium" w:cs="Markazi Text Medium"/>
          <w:color w:val="4A206A"/>
          <w:rtl/>
        </w:rPr>
        <w:t>رابعاً/ البدلات:</w:t>
      </w:r>
    </w:p>
    <w:p w14:paraId="01AF7DE1" w14:textId="4B5D7495" w:rsidR="00F0382A" w:rsidRPr="00CB5C59" w:rsidRDefault="005E76AB" w:rsidP="00C924CD">
      <w:pPr>
        <w:pStyle w:val="ListParagraph"/>
        <w:keepNext/>
        <w:keepLines/>
        <w:numPr>
          <w:ilvl w:val="0"/>
          <w:numId w:val="1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يصرف للمدير بدل نقل شهري</w:t>
      </w:r>
      <w:r w:rsidRPr="00CB5C59">
        <w:rPr>
          <w:rFonts w:ascii="Markazi Text Medium" w:eastAsia="Arial" w:hAnsi="Markazi Text Medium" w:cs="Markazi Text Medium"/>
          <w:sz w:val="28"/>
          <w:szCs w:val="28"/>
          <w:rtl/>
        </w:rPr>
        <w:tab/>
      </w:r>
    </w:p>
    <w:p w14:paraId="447CC454" w14:textId="4C7087F7" w:rsidR="00F0382A" w:rsidRDefault="005E76AB" w:rsidP="00C924CD">
      <w:pPr>
        <w:pStyle w:val="ListParagraph"/>
        <w:keepNext/>
        <w:keepLines/>
        <w:numPr>
          <w:ilvl w:val="0"/>
          <w:numId w:val="1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يمنح المدير بدل سكن بحد أعلى ثلاثة شهور </w:t>
      </w:r>
      <w:r w:rsidR="00C924CD" w:rsidRPr="00CB5C59">
        <w:rPr>
          <w:rFonts w:ascii="Markazi Text Medium" w:eastAsia="Arial" w:hAnsi="Markazi Text Medium" w:cs="Markazi Text Medium" w:hint="cs"/>
          <w:sz w:val="28"/>
          <w:szCs w:val="28"/>
          <w:rtl/>
        </w:rPr>
        <w:t xml:space="preserve">بنسبة </w:t>
      </w:r>
      <w:r w:rsidR="00C924CD" w:rsidRPr="00CB5C59">
        <w:rPr>
          <w:rFonts w:ascii="Markazi Text Medium" w:eastAsia="Arial" w:hAnsi="Markazi Text Medium" w:cs="Markazi Text Medium"/>
          <w:sz w:val="28"/>
          <w:szCs w:val="28"/>
          <w:rtl/>
        </w:rPr>
        <w:t>(</w:t>
      </w:r>
      <w:r w:rsidR="00C924CD" w:rsidRPr="00CB5C59">
        <w:rPr>
          <w:rFonts w:ascii="Markazi Text Medium" w:eastAsia="Arial" w:hAnsi="Markazi Text Medium" w:cs="Markazi Text Medium" w:hint="cs"/>
          <w:sz w:val="28"/>
          <w:szCs w:val="28"/>
          <w:rtl/>
        </w:rPr>
        <w:t>25</w:t>
      </w:r>
      <w:r w:rsidRPr="00CB5C59">
        <w:rPr>
          <w:rFonts w:ascii="Markazi Text Medium" w:eastAsia="Arial" w:hAnsi="Markazi Text Medium" w:cs="Markazi Text Medium"/>
          <w:sz w:val="28"/>
          <w:szCs w:val="28"/>
          <w:rtl/>
        </w:rPr>
        <w:t xml:space="preserve">%) للمتزوج </w:t>
      </w:r>
      <w:r w:rsidR="00C924CD" w:rsidRPr="00CB5C59">
        <w:rPr>
          <w:rFonts w:ascii="Markazi Text Medium" w:eastAsia="Arial" w:hAnsi="Markazi Text Medium" w:cs="Markazi Text Medium" w:hint="cs"/>
          <w:sz w:val="28"/>
          <w:szCs w:val="28"/>
          <w:rtl/>
        </w:rPr>
        <w:t xml:space="preserve">ونسبة </w:t>
      </w:r>
      <w:r w:rsidR="00C924CD" w:rsidRPr="00CB5C59">
        <w:rPr>
          <w:rFonts w:ascii="Markazi Text Medium" w:eastAsia="Arial" w:hAnsi="Markazi Text Medium" w:cs="Markazi Text Medium"/>
          <w:sz w:val="28"/>
          <w:szCs w:val="28"/>
          <w:rtl/>
        </w:rPr>
        <w:t>(</w:t>
      </w:r>
      <w:r w:rsidR="00C924CD" w:rsidRPr="00CB5C59">
        <w:rPr>
          <w:rFonts w:ascii="Markazi Text Medium" w:eastAsia="Arial" w:hAnsi="Markazi Text Medium" w:cs="Markazi Text Medium" w:hint="cs"/>
          <w:sz w:val="28"/>
          <w:szCs w:val="28"/>
          <w:rtl/>
        </w:rPr>
        <w:t>10</w:t>
      </w:r>
      <w:r w:rsidRPr="00CB5C59">
        <w:rPr>
          <w:rFonts w:ascii="Markazi Text Medium" w:eastAsia="Arial" w:hAnsi="Markazi Text Medium" w:cs="Markazi Text Medium"/>
          <w:sz w:val="28"/>
          <w:szCs w:val="28"/>
          <w:rtl/>
        </w:rPr>
        <w:t>%) للأعزب في العام ما لم يوفر له السكن ويصرف على أساس قسط شهري مع الراتب.</w:t>
      </w:r>
    </w:p>
    <w:p w14:paraId="08840C5F"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1FACA917"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47647671"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252AB96E"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0E7DB890" w14:textId="77777777" w:rsidR="00C924CD" w:rsidRPr="00C924CD" w:rsidRDefault="00C924CD" w:rsidP="00C924CD">
      <w:pPr>
        <w:keepNext/>
        <w:keepLines/>
        <w:bidi/>
        <w:spacing w:after="0" w:line="276" w:lineRule="auto"/>
        <w:ind w:right="700"/>
        <w:jc w:val="both"/>
        <w:rPr>
          <w:rFonts w:ascii="Markazi Text Medium" w:eastAsia="Arial" w:hAnsi="Markazi Text Medium" w:cs="Markazi Text Medium"/>
          <w:sz w:val="28"/>
          <w:szCs w:val="28"/>
        </w:rPr>
      </w:pPr>
    </w:p>
    <w:p w14:paraId="0184AF13"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9" w:name="_l2k91frafs5u" w:colFirst="0" w:colLast="0"/>
      <w:bookmarkEnd w:id="9"/>
      <w:r w:rsidRPr="00CB5C59">
        <w:rPr>
          <w:rFonts w:ascii="Markazi Text Medium" w:eastAsia="Markazi Text Medium" w:hAnsi="Markazi Text Medium" w:cs="Markazi Text Medium"/>
          <w:color w:val="4A206A"/>
          <w:rtl/>
        </w:rPr>
        <w:lastRenderedPageBreak/>
        <w:t xml:space="preserve">خامساً/ بدل </w:t>
      </w:r>
      <w:r w:rsidRPr="00CB5C59">
        <w:rPr>
          <w:rFonts w:ascii="Markazi Text Medium" w:eastAsia="Markazi Text Medium" w:hAnsi="Markazi Text Medium" w:cs="Markazi Text Medium"/>
          <w:color w:val="4A206A"/>
          <w:rtl/>
        </w:rPr>
        <w:t>الانتداب:</w:t>
      </w:r>
    </w:p>
    <w:p w14:paraId="5A3D2D3D" w14:textId="47E149BC" w:rsidR="00F0382A" w:rsidRPr="00CB5C59" w:rsidRDefault="005E76AB" w:rsidP="00C924CD">
      <w:pPr>
        <w:pStyle w:val="ListParagraph"/>
        <w:keepNext/>
        <w:keepLines/>
        <w:numPr>
          <w:ilvl w:val="1"/>
          <w:numId w:val="8"/>
        </w:numPr>
        <w:bidi/>
        <w:spacing w:after="0" w:line="276" w:lineRule="auto"/>
        <w:ind w:left="525" w:right="700" w:hanging="284"/>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يُُصرف للمدير التنفيذي المنتدب داخل المملكة بدل انتداب 250 ريال عن اليوم الواحد أو 5% من راتبه الأساسي الشهري أيهما أقل.</w:t>
      </w:r>
    </w:p>
    <w:p w14:paraId="77FD65FC" w14:textId="0B8A6C5F" w:rsidR="00F0382A" w:rsidRPr="00CB5C59" w:rsidRDefault="005E76AB" w:rsidP="00C924CD">
      <w:pPr>
        <w:pStyle w:val="ListParagraph"/>
        <w:keepNext/>
        <w:keepLines/>
        <w:numPr>
          <w:ilvl w:val="1"/>
          <w:numId w:val="8"/>
        </w:numPr>
        <w:bidi/>
        <w:spacing w:after="0" w:line="276" w:lineRule="auto"/>
        <w:ind w:left="525" w:right="700" w:hanging="284"/>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يُصرف للمدير التنفيذي المنتدب خارج المملكة العربية السعودية بدل انتداب 500 ريال عن اليوم الواحد أو 10% من راتبه </w:t>
      </w:r>
      <w:r w:rsidRPr="00CB5C59">
        <w:rPr>
          <w:rFonts w:ascii="Markazi Text Medium" w:eastAsia="Arial" w:hAnsi="Markazi Text Medium" w:cs="Markazi Text Medium"/>
          <w:sz w:val="28"/>
          <w:szCs w:val="28"/>
          <w:rtl/>
        </w:rPr>
        <w:t>الأساسي الشهري أيهما أقل.</w:t>
      </w:r>
    </w:p>
    <w:p w14:paraId="4F3E5E45" w14:textId="6346560D" w:rsidR="00F0382A" w:rsidRPr="00CB5C59" w:rsidRDefault="005E76AB" w:rsidP="00C924CD">
      <w:pPr>
        <w:pStyle w:val="ListParagraph"/>
        <w:keepNext/>
        <w:keepLines/>
        <w:numPr>
          <w:ilvl w:val="1"/>
          <w:numId w:val="8"/>
        </w:numPr>
        <w:bidi/>
        <w:spacing w:after="0" w:line="276" w:lineRule="auto"/>
        <w:ind w:left="525" w:right="700" w:hanging="284"/>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يجب ألا تقل مسافة الانتداب عن 150كم من المدينة التي تقع في نطاقها الجمعية.</w:t>
      </w:r>
    </w:p>
    <w:p w14:paraId="26B3624C" w14:textId="319B1B27" w:rsidR="00F0382A" w:rsidRPr="00CB5C59" w:rsidRDefault="00CB5C59" w:rsidP="00C924CD">
      <w:pPr>
        <w:pStyle w:val="ListParagraph"/>
        <w:keepNext/>
        <w:keepLines/>
        <w:numPr>
          <w:ilvl w:val="1"/>
          <w:numId w:val="8"/>
        </w:numPr>
        <w:bidi/>
        <w:spacing w:after="0" w:line="276" w:lineRule="auto"/>
        <w:ind w:left="525" w:right="700" w:hanging="284"/>
        <w:jc w:val="both"/>
        <w:rPr>
          <w:rFonts w:ascii="Markazi Text Medium" w:eastAsia="Arial" w:hAnsi="Markazi Text Medium" w:cs="Markazi Text Medium"/>
          <w:sz w:val="28"/>
          <w:szCs w:val="28"/>
        </w:rPr>
      </w:pPr>
      <w:r w:rsidRPr="00CB5C59">
        <w:rPr>
          <w:rFonts w:ascii="Markazi Text Medium" w:eastAsia="Arial" w:hAnsi="Markazi Text Medium" w:cs="Markazi Text Medium" w:hint="cs"/>
          <w:sz w:val="28"/>
          <w:szCs w:val="28"/>
          <w:rtl/>
        </w:rPr>
        <w:t>يُمنح للمدير</w:t>
      </w:r>
      <w:r w:rsidRPr="00CB5C59">
        <w:rPr>
          <w:rFonts w:ascii="Markazi Text Medium" w:eastAsia="Arial" w:hAnsi="Markazi Text Medium" w:cs="Markazi Text Medium"/>
          <w:sz w:val="28"/>
          <w:szCs w:val="28"/>
          <w:rtl/>
        </w:rPr>
        <w:t xml:space="preserve"> التنفيذي المُنتدب تذكرة سفر ذهاباً وإياباً على الدرجة السياحية.</w:t>
      </w:r>
    </w:p>
    <w:p w14:paraId="4ACEC04C" w14:textId="4AAA43C1" w:rsidR="00F0382A" w:rsidRPr="00CB5C59" w:rsidRDefault="005E76AB" w:rsidP="00C924CD">
      <w:pPr>
        <w:pStyle w:val="ListParagraph"/>
        <w:keepNext/>
        <w:keepLines/>
        <w:numPr>
          <w:ilvl w:val="1"/>
          <w:numId w:val="8"/>
        </w:numPr>
        <w:bidi/>
        <w:spacing w:after="0" w:line="276" w:lineRule="auto"/>
        <w:ind w:left="525" w:right="700" w:hanging="284"/>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عند عدم توفر رحلة جوية أو مطار بالمدينة المنتدب إليها المدير وجب تعويضه عن </w:t>
      </w:r>
      <w:r w:rsidRPr="00CB5C59">
        <w:rPr>
          <w:rFonts w:ascii="Markazi Text Medium" w:eastAsia="Arial" w:hAnsi="Markazi Text Medium" w:cs="Markazi Text Medium"/>
          <w:sz w:val="28"/>
          <w:szCs w:val="28"/>
          <w:rtl/>
        </w:rPr>
        <w:t>تكاليف النقل بما يُعادل قيمة أقرب مطار للمدينة المُنتدب إليها.</w:t>
      </w:r>
    </w:p>
    <w:p w14:paraId="78B3F068" w14:textId="5D3E49D9" w:rsidR="00F0382A" w:rsidRPr="00CB5C59" w:rsidRDefault="005E76AB" w:rsidP="00C924CD">
      <w:pPr>
        <w:pStyle w:val="ListParagraph"/>
        <w:keepNext/>
        <w:keepLines/>
        <w:numPr>
          <w:ilvl w:val="1"/>
          <w:numId w:val="8"/>
        </w:numPr>
        <w:bidi/>
        <w:spacing w:after="0" w:line="276" w:lineRule="auto"/>
        <w:ind w:left="525" w:right="700" w:hanging="284"/>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يجب على المدير عند اُنُتدابه تعبئة نموذج الانتداب المعمول به لدى الجمعية.</w:t>
      </w:r>
      <w:r w:rsidRPr="00CB5C59">
        <w:rPr>
          <w:rFonts w:ascii="Markazi Text Medium" w:eastAsia="Arial" w:hAnsi="Markazi Text Medium" w:cs="Markazi Text Medium"/>
          <w:sz w:val="28"/>
          <w:szCs w:val="28"/>
        </w:rPr>
        <w:t xml:space="preserve"> </w:t>
      </w:r>
    </w:p>
    <w:p w14:paraId="2A1ACCF4"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10" w:name="_ozply3wazmdh" w:colFirst="0" w:colLast="0"/>
      <w:bookmarkEnd w:id="10"/>
      <w:r w:rsidRPr="00CB5C59">
        <w:rPr>
          <w:rFonts w:ascii="Markazi Text Medium" w:eastAsia="Markazi Text Medium" w:hAnsi="Markazi Text Medium" w:cs="Markazi Text Medium"/>
          <w:color w:val="4A206A"/>
          <w:rtl/>
        </w:rPr>
        <w:t>سادساً/ المكافآت:</w:t>
      </w:r>
    </w:p>
    <w:p w14:paraId="61357A31" w14:textId="54962662" w:rsidR="00F0382A" w:rsidRPr="00F61185" w:rsidRDefault="005E76AB" w:rsidP="00C924CD">
      <w:pPr>
        <w:keepNext/>
        <w:keepLines/>
        <w:bidi/>
        <w:spacing w:after="0" w:line="276" w:lineRule="auto"/>
        <w:ind w:left="320" w:right="34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 xml:space="preserve">• يكون منح المكافآت على أساس تقدير مجلس الإدارة لنشاط المدير وجده </w:t>
      </w:r>
      <w:r w:rsidR="00C924CD" w:rsidRPr="00F61185">
        <w:rPr>
          <w:rFonts w:ascii="Markazi Text Medium" w:eastAsia="Arial" w:hAnsi="Markazi Text Medium" w:cs="Markazi Text Medium" w:hint="cs"/>
          <w:sz w:val="28"/>
          <w:szCs w:val="28"/>
          <w:rtl/>
        </w:rPr>
        <w:t>ومواظبته</w:t>
      </w:r>
      <w:r w:rsidRPr="00F61185">
        <w:rPr>
          <w:rFonts w:ascii="Markazi Text Medium" w:eastAsia="Arial" w:hAnsi="Markazi Text Medium" w:cs="Markazi Text Medium"/>
          <w:sz w:val="28"/>
          <w:szCs w:val="28"/>
          <w:rtl/>
        </w:rPr>
        <w:t xml:space="preserve"> ودرجة إتقانه للعمل المنوط به وإنتاجه وتفانيه في العمل وذلك بناء على توصية رئيس المجلس أو نائبه.</w:t>
      </w:r>
    </w:p>
    <w:p w14:paraId="5B9D8390"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11" w:name="_phcj13k1430w" w:colFirst="0" w:colLast="0"/>
      <w:bookmarkEnd w:id="11"/>
      <w:r w:rsidRPr="00CB5C59">
        <w:rPr>
          <w:rFonts w:ascii="Markazi Text Medium" w:eastAsia="Markazi Text Medium" w:hAnsi="Markazi Text Medium" w:cs="Markazi Text Medium"/>
          <w:color w:val="4A206A"/>
          <w:rtl/>
        </w:rPr>
        <w:t>سابعاً/ التدريب والتأهيل:</w:t>
      </w:r>
    </w:p>
    <w:p w14:paraId="44CD1C61" w14:textId="2AE5D134" w:rsidR="00F0382A" w:rsidRPr="00CB5C59" w:rsidRDefault="005E76AB" w:rsidP="00C924CD">
      <w:pPr>
        <w:pStyle w:val="ListParagraph"/>
        <w:keepNext/>
        <w:keepLines/>
        <w:numPr>
          <w:ilvl w:val="0"/>
          <w:numId w:val="2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تهدف سياسة التدريب في الجمعية بصفة عامة إلى ما يلي:</w:t>
      </w:r>
    </w:p>
    <w:p w14:paraId="0BC692C1" w14:textId="53E9CD40" w:rsidR="00F0382A" w:rsidRPr="00CB5C59" w:rsidRDefault="005E76AB" w:rsidP="00C924CD">
      <w:pPr>
        <w:pStyle w:val="ListParagraph"/>
        <w:keepNext/>
        <w:keepLines/>
        <w:numPr>
          <w:ilvl w:val="1"/>
          <w:numId w:val="39"/>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رفع مستوى الأداء لدى المدير إلى درجة تمكنه من أداء واجبات العمل على أفضل وجه ورفع كفاءته الوظيفية.</w:t>
      </w:r>
    </w:p>
    <w:p w14:paraId="5BF89D99" w14:textId="2FF09665" w:rsidR="00F0382A" w:rsidRPr="00CB5C59" w:rsidRDefault="005E76AB" w:rsidP="00C924CD">
      <w:pPr>
        <w:pStyle w:val="ListParagraph"/>
        <w:keepNext/>
        <w:keepLines/>
        <w:numPr>
          <w:ilvl w:val="1"/>
          <w:numId w:val="39"/>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تهيئة المدير لأتباع أسلوب جديد في العمل أو استعمال آلات حديثة.</w:t>
      </w:r>
    </w:p>
    <w:p w14:paraId="6BC2EC38" w14:textId="5E130D42" w:rsidR="00F0382A" w:rsidRPr="00CB5C59" w:rsidRDefault="005E76AB" w:rsidP="00C924CD">
      <w:pPr>
        <w:pStyle w:val="ListParagraph"/>
        <w:keepNext/>
        <w:keepLines/>
        <w:numPr>
          <w:ilvl w:val="1"/>
          <w:numId w:val="39"/>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منصب المدير يحتاج شغله إلى إعداد </w:t>
      </w:r>
      <w:r w:rsidR="00CB5C59" w:rsidRPr="00CB5C59">
        <w:rPr>
          <w:rFonts w:ascii="Markazi Text Medium" w:eastAsia="Arial" w:hAnsi="Markazi Text Medium" w:cs="Markazi Text Medium" w:hint="cs"/>
          <w:sz w:val="28"/>
          <w:szCs w:val="28"/>
          <w:rtl/>
        </w:rPr>
        <w:t>وتدريب</w:t>
      </w:r>
      <w:r w:rsidRPr="00CB5C59">
        <w:rPr>
          <w:rFonts w:ascii="Markazi Text Medium" w:eastAsia="Arial" w:hAnsi="Markazi Text Medium" w:cs="Markazi Text Medium"/>
          <w:sz w:val="28"/>
          <w:szCs w:val="28"/>
          <w:rtl/>
        </w:rPr>
        <w:t xml:space="preserve"> خاص.</w:t>
      </w:r>
    </w:p>
    <w:p w14:paraId="2FED00ED" w14:textId="3045E31A" w:rsidR="00F0382A" w:rsidRPr="00CB5C59" w:rsidRDefault="005E76AB" w:rsidP="00C924CD">
      <w:pPr>
        <w:pStyle w:val="ListParagraph"/>
        <w:keepNext/>
        <w:keepLines/>
        <w:numPr>
          <w:ilvl w:val="1"/>
          <w:numId w:val="39"/>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تحسين وتطوير البيئة الإدارية في الجمعية.</w:t>
      </w:r>
    </w:p>
    <w:p w14:paraId="3249632F" w14:textId="089104F1" w:rsidR="00F0382A" w:rsidRPr="00CB5C59" w:rsidRDefault="005E76AB" w:rsidP="00C924CD">
      <w:pPr>
        <w:pStyle w:val="ListParagraph"/>
        <w:keepNext/>
        <w:keepLines/>
        <w:numPr>
          <w:ilvl w:val="1"/>
          <w:numId w:val="39"/>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توطين التدريب في المؤسسة من خلال تأهيل المدير.</w:t>
      </w:r>
    </w:p>
    <w:p w14:paraId="446EC8CE" w14:textId="4C978CDB" w:rsidR="00F0382A" w:rsidRPr="00CB5C59" w:rsidRDefault="005E76AB" w:rsidP="00C924CD">
      <w:pPr>
        <w:pStyle w:val="ListParagraph"/>
        <w:keepNext/>
        <w:keepLines/>
        <w:numPr>
          <w:ilvl w:val="0"/>
          <w:numId w:val="2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يلتزم المدير أن يعمل لدى الجمعية فترة تعادل فترة التدريب أو الالتزام برد كافة ما صرف عليه وأنفقته الجمعية على تدريبه خلال فترة التدريب عن المدة التي لم يقضها بالعمل في الجمعية بما لا يتعارض مع نظام العمل السعودي.</w:t>
      </w:r>
    </w:p>
    <w:p w14:paraId="691A72A8" w14:textId="73168114" w:rsidR="00F0382A" w:rsidRPr="00CB5C59" w:rsidRDefault="005E76AB" w:rsidP="00C924CD">
      <w:pPr>
        <w:pStyle w:val="ListParagraph"/>
        <w:keepNext/>
        <w:keepLines/>
        <w:numPr>
          <w:ilvl w:val="0"/>
          <w:numId w:val="2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يعتبر التدريب بالنسبة للمدير من واجبات العمل سواء داخل أو خارج أوقات الدوام </w:t>
      </w:r>
      <w:r w:rsidR="00CB5C59" w:rsidRPr="00CB5C59">
        <w:rPr>
          <w:rFonts w:ascii="Markazi Text Medium" w:eastAsia="Arial" w:hAnsi="Markazi Text Medium" w:cs="Markazi Text Medium" w:hint="cs"/>
          <w:sz w:val="28"/>
          <w:szCs w:val="28"/>
          <w:rtl/>
        </w:rPr>
        <w:t>الرسمي ويكون</w:t>
      </w:r>
      <w:r w:rsidRPr="00CB5C59">
        <w:rPr>
          <w:rFonts w:ascii="Markazi Text Medium" w:eastAsia="Arial" w:hAnsi="Markazi Text Medium" w:cs="Markazi Text Medium"/>
          <w:sz w:val="28"/>
          <w:szCs w:val="28"/>
          <w:rtl/>
        </w:rPr>
        <w:t xml:space="preserve"> ذلك ضمن إطار الخطة المرسومة من قبل صاحب الصلاحية بالجمعية.</w:t>
      </w:r>
    </w:p>
    <w:p w14:paraId="36AD7F7B" w14:textId="6FF3542E" w:rsidR="00F0382A" w:rsidRPr="00CB5C59" w:rsidRDefault="005E76AB" w:rsidP="00C924CD">
      <w:pPr>
        <w:pStyle w:val="ListParagraph"/>
        <w:keepNext/>
        <w:keepLines/>
        <w:numPr>
          <w:ilvl w:val="0"/>
          <w:numId w:val="2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يكون التدريب للمدير عن طريق حضور دورات تدريبية أو ندوات متخصصة أو عن طريق العمل بقصد اكتساب الخبرة بحيث يكون التدريب في أحد الأجهزة المؤهلة سواء في داخل المملكة أو خارجها.</w:t>
      </w:r>
    </w:p>
    <w:p w14:paraId="39007377" w14:textId="3866303D" w:rsidR="00F0382A" w:rsidRPr="00CB5C59" w:rsidRDefault="005E76AB" w:rsidP="00C924CD">
      <w:pPr>
        <w:pStyle w:val="ListParagraph"/>
        <w:keepNext/>
        <w:keepLines/>
        <w:numPr>
          <w:ilvl w:val="0"/>
          <w:numId w:val="2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تشجع الجمعية المدير على التحصيل العلمي والتدريب وتحفزه على ذلك وتتحمل الجمعية جميع المصاريف اللازمة داخل المملكة أو خارجها المتعلقة بالعملية التدريبية.</w:t>
      </w:r>
    </w:p>
    <w:p w14:paraId="66ACBF7E" w14:textId="4D59948E" w:rsidR="00F0382A" w:rsidRPr="00CB5C59" w:rsidRDefault="005E76AB" w:rsidP="00C924CD">
      <w:pPr>
        <w:pStyle w:val="ListParagraph"/>
        <w:keepNext/>
        <w:keepLines/>
        <w:numPr>
          <w:ilvl w:val="0"/>
          <w:numId w:val="2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يضع مجلس الإدارة أو من يفوضه اللوائح الداخلية لتدريب الموظفين وتطوير كفاءتهم ومصاريف وبدلات التدريب.</w:t>
      </w:r>
      <w:bookmarkStart w:id="12" w:name="_6cek0vf2a9jg" w:colFirst="0" w:colLast="0"/>
      <w:bookmarkEnd w:id="12"/>
    </w:p>
    <w:p w14:paraId="0C3B3AB7"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13" w:name="_32p7d97ejpr3" w:colFirst="0" w:colLast="0"/>
      <w:bookmarkEnd w:id="13"/>
      <w:r w:rsidRPr="00CB5C59">
        <w:rPr>
          <w:rFonts w:ascii="Markazi Text Medium" w:eastAsia="Markazi Text Medium" w:hAnsi="Markazi Text Medium" w:cs="Markazi Text Medium"/>
          <w:color w:val="4A206A"/>
          <w:rtl/>
        </w:rPr>
        <w:lastRenderedPageBreak/>
        <w:t>ثامناً/ ساعات العمل:</w:t>
      </w:r>
    </w:p>
    <w:p w14:paraId="57482E35" w14:textId="72575FF5"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فيما لا يتعارض مع أحكام نظام العمل السعودي تكون أيام العمل خمسة أيام في الأسبوع </w:t>
      </w:r>
      <w:r w:rsidR="00CB5C59" w:rsidRPr="00CB5C59">
        <w:rPr>
          <w:rFonts w:ascii="Markazi Text Medium" w:eastAsia="Arial" w:hAnsi="Markazi Text Medium" w:cs="Markazi Text Medium" w:hint="cs"/>
          <w:sz w:val="28"/>
          <w:szCs w:val="28"/>
          <w:rtl/>
        </w:rPr>
        <w:t>ويكون يومي</w:t>
      </w:r>
      <w:r w:rsidRPr="00CB5C59">
        <w:rPr>
          <w:rFonts w:ascii="Markazi Text Medium" w:eastAsia="Arial" w:hAnsi="Markazi Text Medium" w:cs="Markazi Text Medium"/>
          <w:sz w:val="28"/>
          <w:szCs w:val="28"/>
          <w:rtl/>
        </w:rPr>
        <w:t xml:space="preserve"> الجمعة والسبت أيام الراحة الأسبوعية ويكون الحد الأدنى لساعات </w:t>
      </w:r>
      <w:r w:rsidR="00C924CD" w:rsidRPr="00CB5C59">
        <w:rPr>
          <w:rFonts w:ascii="Markazi Text Medium" w:eastAsia="Arial" w:hAnsi="Markazi Text Medium" w:cs="Markazi Text Medium" w:hint="cs"/>
          <w:sz w:val="28"/>
          <w:szCs w:val="28"/>
          <w:rtl/>
        </w:rPr>
        <w:t xml:space="preserve">العمل </w:t>
      </w:r>
      <w:r w:rsidR="00C924CD" w:rsidRPr="00CB5C59">
        <w:rPr>
          <w:rFonts w:ascii="Markazi Text Medium" w:eastAsia="Arial" w:hAnsi="Markazi Text Medium" w:cs="Markazi Text Medium"/>
          <w:sz w:val="28"/>
          <w:szCs w:val="28"/>
          <w:rtl/>
        </w:rPr>
        <w:t>(</w:t>
      </w:r>
      <w:r w:rsidRPr="00CB5C59">
        <w:rPr>
          <w:rFonts w:ascii="Markazi Text Medium" w:eastAsia="Arial" w:hAnsi="Markazi Text Medium" w:cs="Markazi Text Medium"/>
          <w:sz w:val="28"/>
          <w:szCs w:val="28"/>
          <w:rtl/>
        </w:rPr>
        <w:t>40) ساعة فـي الأسـبوع تُخُفـض إلـى 6 ساعات يومياً خلال شهر رمضان المبارك للمسلمين.</w:t>
      </w:r>
    </w:p>
    <w:p w14:paraId="07219C25" w14:textId="09E47FE1"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مع عدم الإخلال بنظام العمل السعودي يجوز لصاحب الصلاحية تحديد أوقات بداية ونهاية الدوام الرسمي وفق ما تقتضيه مصلحة العمل بالجمعية. </w:t>
      </w:r>
    </w:p>
    <w:p w14:paraId="2F6FF8B5" w14:textId="25766DC4"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يتعين على المدير أن يحضر للعمل في غير ساعات العمل الرسمية في حالة الاحتياج إليه حسب حاجة العمل. </w:t>
      </w:r>
    </w:p>
    <w:p w14:paraId="75A4F33E" w14:textId="4447A635"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يجوز التكليف بالعمل خارج وقت الدوام وفقا للاحتياجات كما يجوز التكليف بالعمل في أيام العطلات الأسبوعية والأعياد الرسمية وذلك ضمن </w:t>
      </w:r>
      <w:r w:rsidR="00CB5C59" w:rsidRPr="00CB5C59">
        <w:rPr>
          <w:rFonts w:ascii="Markazi Text Medium" w:eastAsia="Arial" w:hAnsi="Markazi Text Medium" w:cs="Markazi Text Medium" w:hint="cs"/>
          <w:sz w:val="28"/>
          <w:szCs w:val="28"/>
          <w:rtl/>
        </w:rPr>
        <w:t>الاعتمادات</w:t>
      </w:r>
      <w:r w:rsidRPr="00CB5C59">
        <w:rPr>
          <w:rFonts w:ascii="Markazi Text Medium" w:eastAsia="Arial" w:hAnsi="Markazi Text Medium" w:cs="Markazi Text Medium"/>
          <w:sz w:val="28"/>
          <w:szCs w:val="28"/>
          <w:rtl/>
        </w:rPr>
        <w:t xml:space="preserve"> في الميزانية </w:t>
      </w:r>
      <w:r w:rsidR="00CB5C59" w:rsidRPr="00CB5C59">
        <w:rPr>
          <w:rFonts w:ascii="Markazi Text Medium" w:eastAsia="Arial" w:hAnsi="Markazi Text Medium" w:cs="Markazi Text Medium" w:hint="cs"/>
          <w:sz w:val="28"/>
          <w:szCs w:val="28"/>
          <w:rtl/>
        </w:rPr>
        <w:t>وبناءا</w:t>
      </w:r>
      <w:r w:rsidRPr="00CB5C59">
        <w:rPr>
          <w:rFonts w:ascii="Markazi Text Medium" w:eastAsia="Arial" w:hAnsi="Markazi Text Medium" w:cs="Markazi Text Medium"/>
          <w:sz w:val="28"/>
          <w:szCs w:val="28"/>
          <w:rtl/>
        </w:rPr>
        <w:t xml:space="preserve"> على ما تتطلبه مصلحة العمل، ويضع رئيس/ نائب الجمعية القواعد الخاصة بشروط التكليف بالعمل الإضافي وتحديد ساعاته والأيام اللازمة لذلك ثم يعرض على مجلس الإدارة لاعتماده. </w:t>
      </w:r>
    </w:p>
    <w:p w14:paraId="54149A44" w14:textId="03F42D0F" w:rsidR="00F0382A" w:rsidRPr="00CB5C59" w:rsidRDefault="005E76AB" w:rsidP="00C924CD">
      <w:pPr>
        <w:pStyle w:val="ListParagraph"/>
        <w:keepNext/>
        <w:keepLines/>
        <w:numPr>
          <w:ilvl w:val="0"/>
          <w:numId w:val="28"/>
        </w:numPr>
        <w:bidi/>
        <w:spacing w:after="0" w:line="276" w:lineRule="auto"/>
        <w:ind w:right="34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ساعات العمل </w:t>
      </w:r>
      <w:r w:rsidR="00CB5C59" w:rsidRPr="00CB5C59">
        <w:rPr>
          <w:rFonts w:ascii="Markazi Text Medium" w:eastAsia="Arial" w:hAnsi="Markazi Text Medium" w:cs="Markazi Text Medium" w:hint="cs"/>
          <w:sz w:val="28"/>
          <w:szCs w:val="28"/>
          <w:rtl/>
        </w:rPr>
        <w:t>الإضافية:</w:t>
      </w:r>
      <w:r w:rsidRPr="00CB5C59">
        <w:rPr>
          <w:rFonts w:ascii="Markazi Text Medium" w:eastAsia="Arial" w:hAnsi="Markazi Text Medium" w:cs="Markazi Text Medium"/>
          <w:sz w:val="28"/>
          <w:szCs w:val="28"/>
          <w:rtl/>
        </w:rPr>
        <w:t xml:space="preserve"> في أيام العمل الرسمية يمنح المكلفون بالعمل الإضافي أجرا إضافيا يعادل الراتب العادي للساعات التي عملها في ايام العمل الرسمية وتحتسب قيمة أجر </w:t>
      </w:r>
      <w:r w:rsidR="00CB5C59" w:rsidRPr="00CB5C59">
        <w:rPr>
          <w:rFonts w:ascii="Markazi Text Medium" w:eastAsia="Arial" w:hAnsi="Markazi Text Medium" w:cs="Markazi Text Medium" w:hint="cs"/>
          <w:sz w:val="28"/>
          <w:szCs w:val="28"/>
          <w:rtl/>
        </w:rPr>
        <w:t>الساعة:</w:t>
      </w:r>
      <w:r w:rsidRPr="00CB5C59">
        <w:rPr>
          <w:rFonts w:ascii="Markazi Text Medium" w:eastAsia="Arial" w:hAnsi="Markazi Text Medium" w:cs="Markazi Text Medium"/>
          <w:sz w:val="28"/>
          <w:szCs w:val="28"/>
          <w:rtl/>
        </w:rPr>
        <w:t xml:space="preserve"> (الراتب الشهري * 1) </w:t>
      </w:r>
      <w:r w:rsidR="00C924CD" w:rsidRPr="00CB5C59">
        <w:rPr>
          <w:rFonts w:ascii="Markazi Text Medium" w:eastAsia="Arial" w:hAnsi="Markazi Text Medium" w:cs="Markazi Text Medium" w:hint="cs"/>
          <w:sz w:val="28"/>
          <w:szCs w:val="28"/>
          <w:rtl/>
        </w:rPr>
        <w:t>تقسيم 240</w:t>
      </w:r>
      <w:r w:rsidRPr="00CB5C59">
        <w:rPr>
          <w:rFonts w:ascii="Markazi Text Medium" w:eastAsia="Arial" w:hAnsi="Markazi Text Medium" w:cs="Markazi Text Medium"/>
          <w:sz w:val="28"/>
          <w:szCs w:val="28"/>
          <w:rtl/>
        </w:rPr>
        <w:t>.</w:t>
      </w:r>
    </w:p>
    <w:p w14:paraId="356F0F93" w14:textId="1147E3E7" w:rsidR="00F0382A" w:rsidRPr="00CB5C59" w:rsidRDefault="005E76AB" w:rsidP="00C924CD">
      <w:pPr>
        <w:pStyle w:val="ListParagraph"/>
        <w:keepNext/>
        <w:keepLines/>
        <w:numPr>
          <w:ilvl w:val="2"/>
          <w:numId w:val="29"/>
        </w:numPr>
        <w:bidi/>
        <w:spacing w:after="0" w:line="276" w:lineRule="auto"/>
        <w:ind w:left="808" w:right="340"/>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في أيام الإجازات الأسبوعية يمنح المكلفون بالعمل الإضافي أجرا إضافيا </w:t>
      </w:r>
      <w:r w:rsidR="00C924CD" w:rsidRPr="00CB5C59">
        <w:rPr>
          <w:rFonts w:ascii="Markazi Text Medium" w:eastAsia="Arial" w:hAnsi="Markazi Text Medium" w:cs="Markazi Text Medium" w:hint="cs"/>
          <w:sz w:val="28"/>
          <w:szCs w:val="28"/>
          <w:rtl/>
        </w:rPr>
        <w:t xml:space="preserve">يعادل </w:t>
      </w:r>
      <w:r w:rsidR="00C924CD" w:rsidRPr="00CB5C59">
        <w:rPr>
          <w:rFonts w:ascii="Markazi Text Medium" w:eastAsia="Arial" w:hAnsi="Markazi Text Medium" w:cs="Markazi Text Medium"/>
          <w:sz w:val="28"/>
          <w:szCs w:val="28"/>
          <w:rtl/>
        </w:rPr>
        <w:t>(</w:t>
      </w:r>
      <w:r w:rsidR="00CB5C59" w:rsidRPr="00CB5C59">
        <w:rPr>
          <w:rFonts w:ascii="Markazi Text Medium" w:eastAsia="Arial" w:hAnsi="Markazi Text Medium" w:cs="Markazi Text Medium" w:hint="cs"/>
          <w:sz w:val="28"/>
          <w:szCs w:val="28"/>
          <w:rtl/>
        </w:rPr>
        <w:t>5</w:t>
      </w:r>
      <w:r w:rsidRPr="00CB5C59">
        <w:rPr>
          <w:rFonts w:ascii="Markazi Text Medium" w:eastAsia="Arial" w:hAnsi="Markazi Text Medium" w:cs="Markazi Text Medium"/>
          <w:sz w:val="28"/>
          <w:szCs w:val="28"/>
          <w:rtl/>
        </w:rPr>
        <w:t>،1</w:t>
      </w:r>
      <w:r w:rsidR="00C924CD" w:rsidRPr="00CB5C59">
        <w:rPr>
          <w:rFonts w:ascii="Markazi Text Medium" w:eastAsia="Arial" w:hAnsi="Markazi Text Medium" w:cs="Markazi Text Medium" w:hint="cs"/>
          <w:sz w:val="28"/>
          <w:szCs w:val="28"/>
          <w:rtl/>
        </w:rPr>
        <w:t>%) م</w:t>
      </w:r>
      <w:r w:rsidR="00C924CD" w:rsidRPr="00CB5C59">
        <w:rPr>
          <w:rFonts w:ascii="Markazi Text Medium" w:eastAsia="Arial" w:hAnsi="Markazi Text Medium" w:cs="Markazi Text Medium" w:hint="eastAsia"/>
          <w:sz w:val="28"/>
          <w:szCs w:val="28"/>
          <w:rtl/>
        </w:rPr>
        <w:t>ن</w:t>
      </w:r>
      <w:r w:rsidRPr="00CB5C59">
        <w:rPr>
          <w:rFonts w:ascii="Markazi Text Medium" w:eastAsia="Arial" w:hAnsi="Markazi Text Medium" w:cs="Markazi Text Medium"/>
          <w:sz w:val="28"/>
          <w:szCs w:val="28"/>
          <w:rtl/>
        </w:rPr>
        <w:t xml:space="preserve"> الراتب العادي للساعات التي عملها وتحسب قيمة أجر الساعة (الراتب الشهري * 50،1) تقسيم 240.</w:t>
      </w:r>
    </w:p>
    <w:p w14:paraId="00B55153" w14:textId="59745624" w:rsidR="00F0382A" w:rsidRPr="00CB5C59" w:rsidRDefault="005E76AB" w:rsidP="00C924CD">
      <w:pPr>
        <w:pStyle w:val="ListParagraph"/>
        <w:keepNext/>
        <w:keepLines/>
        <w:numPr>
          <w:ilvl w:val="2"/>
          <w:numId w:val="29"/>
        </w:numPr>
        <w:bidi/>
        <w:spacing w:after="0" w:line="276" w:lineRule="auto"/>
        <w:ind w:left="808" w:right="340"/>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في أيام إجازات الأعياد يمنح المكلفون بالعمل الإضافي أجرا إضافيا يعادل ضعف الراتب العادي للساعات التي عملها وتحتسب قيمة أجر الساعة (الراتب الشهري تقسيم * 2) </w:t>
      </w:r>
      <w:r w:rsidR="00CB5C59" w:rsidRPr="00CB5C59">
        <w:rPr>
          <w:rFonts w:ascii="Markazi Text Medium" w:eastAsia="Arial" w:hAnsi="Markazi Text Medium" w:cs="Markazi Text Medium" w:hint="cs"/>
          <w:sz w:val="28"/>
          <w:szCs w:val="28"/>
          <w:rtl/>
        </w:rPr>
        <w:t>تقسيم 240</w:t>
      </w:r>
      <w:r w:rsidRPr="00CB5C59">
        <w:rPr>
          <w:rFonts w:ascii="Markazi Text Medium" w:eastAsia="Arial" w:hAnsi="Markazi Text Medium" w:cs="Markazi Text Medium"/>
          <w:sz w:val="28"/>
          <w:szCs w:val="28"/>
          <w:rtl/>
        </w:rPr>
        <w:t>.</w:t>
      </w:r>
    </w:p>
    <w:p w14:paraId="46FD853D" w14:textId="32055A6F"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يجوز لصاحب الصلاحية عدم التقيد بأحكام نظام العمل السعودي في الحالات الآتية:</w:t>
      </w:r>
    </w:p>
    <w:p w14:paraId="06ED55D3" w14:textId="2F78589E" w:rsidR="00F0382A" w:rsidRPr="00CB5C59" w:rsidRDefault="005E76AB" w:rsidP="00C924CD">
      <w:pPr>
        <w:pStyle w:val="ListParagraph"/>
        <w:keepNext/>
        <w:keepLines/>
        <w:numPr>
          <w:ilvl w:val="0"/>
          <w:numId w:val="2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أعمال الجرد السنوي، وإعداد الميزانية، والتصفية، وقفل الحسابات والاستعداد للبيع بأثمان مخفضة والاستعداد للموسم بشرط ألا يزيد عدد الأيام التي يشغل فيها المدير التنفيذي على ثلاثين يوماً في السنة.</w:t>
      </w:r>
    </w:p>
    <w:p w14:paraId="5A02245E" w14:textId="0AB51D31" w:rsidR="00F0382A" w:rsidRPr="00CB5C59" w:rsidRDefault="005E76AB" w:rsidP="00C924CD">
      <w:pPr>
        <w:pStyle w:val="ListParagraph"/>
        <w:keepNext/>
        <w:keepLines/>
        <w:numPr>
          <w:ilvl w:val="0"/>
          <w:numId w:val="2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إذا كان العمل لمنع وقوع حادث خطر، أو إصلاح ما نشأ عنه، أو تلافي خسارة محققة لمواد قابلة للتلف.</w:t>
      </w:r>
    </w:p>
    <w:p w14:paraId="1F3A0424" w14:textId="6F6D6224" w:rsidR="00F0382A" w:rsidRPr="00CB5C59" w:rsidRDefault="005E76AB" w:rsidP="00C924CD">
      <w:pPr>
        <w:pStyle w:val="ListParagraph"/>
        <w:keepNext/>
        <w:keepLines/>
        <w:numPr>
          <w:ilvl w:val="0"/>
          <w:numId w:val="2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إذا كان التشغيل بقصد مواجهة ضغط عمل غير عادي.</w:t>
      </w:r>
    </w:p>
    <w:p w14:paraId="0FBD9254" w14:textId="525AF7B6" w:rsidR="00F0382A" w:rsidRPr="00CB5C59" w:rsidRDefault="005E76AB" w:rsidP="00C924CD">
      <w:pPr>
        <w:pStyle w:val="ListParagraph"/>
        <w:keepNext/>
        <w:keepLines/>
        <w:numPr>
          <w:ilvl w:val="0"/>
          <w:numId w:val="2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الأعياد والمواسم والمناسبات الأخرى والأعمال الموسمية التي تحدد بقرار من مجلس الإدارة.</w:t>
      </w:r>
    </w:p>
    <w:p w14:paraId="76A34B4C" w14:textId="06DDEC0B" w:rsidR="00F0382A" w:rsidRPr="00CB5C59" w:rsidRDefault="005E76AB" w:rsidP="00C924CD">
      <w:pPr>
        <w:pStyle w:val="ListParagraph"/>
        <w:keepNext/>
        <w:keepLines/>
        <w:numPr>
          <w:ilvl w:val="0"/>
          <w:numId w:val="26"/>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ولا يجوز في جميع الحالات المتقدمة أن تزيد ساعات العمل الفعلية على عشر ساعات في اليوم، أو ستين ساعة في الأسبوع.</w:t>
      </w:r>
    </w:p>
    <w:p w14:paraId="718C97F2" w14:textId="77777777" w:rsidR="00F0382A" w:rsidRPr="00F61185" w:rsidRDefault="005E76AB" w:rsidP="00C924CD">
      <w:pPr>
        <w:keepNext/>
        <w:keepLines/>
        <w:bidi/>
        <w:spacing w:after="0" w:line="276" w:lineRule="auto"/>
        <w:ind w:left="6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Pr>
        <w:t xml:space="preserve"> </w:t>
      </w:r>
    </w:p>
    <w:p w14:paraId="5CE52FE9" w14:textId="77777777" w:rsidR="00F0382A" w:rsidRPr="00F61185" w:rsidRDefault="00F0382A" w:rsidP="00C924CD">
      <w:pPr>
        <w:pStyle w:val="Heading3"/>
        <w:bidi/>
        <w:spacing w:line="276" w:lineRule="auto"/>
        <w:rPr>
          <w:rFonts w:ascii="Markazi Text Medium" w:eastAsia="Markazi Text Medium" w:hAnsi="Markazi Text Medium" w:cs="Markazi Text Medium"/>
          <w:color w:val="057A8F"/>
        </w:rPr>
      </w:pPr>
      <w:bookmarkStart w:id="14" w:name="_8bmzt34bi1br" w:colFirst="0" w:colLast="0"/>
      <w:bookmarkStart w:id="15" w:name="_nsdc1fk8ih90" w:colFirst="0" w:colLast="0"/>
      <w:bookmarkStart w:id="16" w:name="_hnwj5l1bhqud" w:colFirst="0" w:colLast="0"/>
      <w:bookmarkEnd w:id="14"/>
      <w:bookmarkEnd w:id="15"/>
      <w:bookmarkEnd w:id="16"/>
    </w:p>
    <w:p w14:paraId="5F6BF84D"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17" w:name="_3t5bb8562tvz" w:colFirst="0" w:colLast="0"/>
      <w:bookmarkEnd w:id="17"/>
      <w:r w:rsidRPr="00CB5C59">
        <w:rPr>
          <w:rFonts w:ascii="Markazi Text Medium" w:eastAsia="Markazi Text Medium" w:hAnsi="Markazi Text Medium" w:cs="Markazi Text Medium"/>
          <w:color w:val="4A206A"/>
          <w:rtl/>
        </w:rPr>
        <w:lastRenderedPageBreak/>
        <w:t>تاسعاً/ الإجازات:</w:t>
      </w:r>
    </w:p>
    <w:p w14:paraId="4C218913" w14:textId="1920ECF8"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يستحق المدير التنفيذي عن كل عام إجازة سنوية ميلادية مدتها ثلاثون يوماً وتكون الإجازة مدفوعة الأجر ويجوز له بعد موافقة صاحب الصلاحية </w:t>
      </w:r>
      <w:r w:rsidRPr="00CB5C59">
        <w:rPr>
          <w:rFonts w:ascii="Markazi Text Medium" w:eastAsia="Arial" w:hAnsi="Markazi Text Medium" w:cs="Markazi Text Medium"/>
          <w:sz w:val="28"/>
          <w:szCs w:val="28"/>
          <w:rtl/>
        </w:rPr>
        <w:t>تجزئة رصيد إجازته إلى ثلاث مرات خلال العام الواحد بحيث لا تقل مدة كل إجازة عن خمسة أيام متصلة كما يجوز له الحصول على إجازة عرضية متقطعة لا تزيد مدتها عن خمسة أيام في السنة على أن تحتسب من رصيد إجازته السنوية ولا يحق له التمتع بإجازته السنوية إذا لم يكمل ستة أشهر متواصلة من تاريخ مباشرته العمل لدى الجمعية.</w:t>
      </w:r>
    </w:p>
    <w:p w14:paraId="3D947558" w14:textId="23BC74FF"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يجب أن يتمتع المدير التنفيذي بإجازته في سنة استحقاقها ولا يجوز النزول عنها أو أن يتقاضى بدلاً نقدياً عوضاً عن الحصول عليها أثناء خدمته.</w:t>
      </w:r>
    </w:p>
    <w:p w14:paraId="036689D6" w14:textId="77A761C6"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للمدير التنفيذي بموافقة صاحب الصلاحية أن يؤجل إجازته السنوية أو </w:t>
      </w:r>
      <w:r w:rsidRPr="00CB5C59">
        <w:rPr>
          <w:rFonts w:ascii="Markazi Text Medium" w:eastAsia="Arial" w:hAnsi="Markazi Text Medium" w:cs="Markazi Text Medium"/>
          <w:sz w:val="28"/>
          <w:szCs w:val="28"/>
          <w:rtl/>
        </w:rPr>
        <w:t>أياماً منها إلى السنة التالية.</w:t>
      </w:r>
    </w:p>
    <w:p w14:paraId="0FC29A8E" w14:textId="55E06D99"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لصاحب الصلاحية حق تأجيل إجازة المدير التنفيذي بعد نهاية سنة إستحقاقها إذا اقتضت ظروف العمل ذلك لمدة لا تزيد على تسعين يوماً فإذا اقتضت ظروف العمل استمرار التأجيل وجب الحصول على </w:t>
      </w:r>
      <w:r w:rsidR="00C924CD" w:rsidRPr="00CB5C59">
        <w:rPr>
          <w:rFonts w:ascii="Markazi Text Medium" w:eastAsia="Arial" w:hAnsi="Markazi Text Medium" w:cs="Markazi Text Medium" w:hint="cs"/>
          <w:sz w:val="28"/>
          <w:szCs w:val="28"/>
          <w:rtl/>
        </w:rPr>
        <w:t>موافقة المدير</w:t>
      </w:r>
      <w:r w:rsidRPr="00CB5C59">
        <w:rPr>
          <w:rFonts w:ascii="Markazi Text Medium" w:eastAsia="Arial" w:hAnsi="Markazi Text Medium" w:cs="Markazi Text Medium"/>
          <w:sz w:val="28"/>
          <w:szCs w:val="28"/>
          <w:rtl/>
        </w:rPr>
        <w:t xml:space="preserve"> التنفيذي كتابة على ألا يتعدى التأجيل نهاية السنة لتالية لسنة استحقاق الإجازة.</w:t>
      </w:r>
    </w:p>
    <w:p w14:paraId="37AFFBD3" w14:textId="38F2CE49"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للمدير التنفيذي الحق في الحصول على أجرة عن أيام الإجازة المستحقة إذا ترك العمل قبل إستعماله لها وذلك بالنسبة إلى المدة التي لم يحصل على إجازته عنها كما يستحق أجرة الإجازة عن أجزاء السنة بنسبة ما قضاه منها في </w:t>
      </w:r>
      <w:r w:rsidR="00C924CD" w:rsidRPr="00CB5C59">
        <w:rPr>
          <w:rFonts w:ascii="Markazi Text Medium" w:eastAsia="Arial" w:hAnsi="Markazi Text Medium" w:cs="Markazi Text Medium" w:hint="cs"/>
          <w:sz w:val="28"/>
          <w:szCs w:val="28"/>
          <w:rtl/>
        </w:rPr>
        <w:t>العمل.</w:t>
      </w:r>
    </w:p>
    <w:p w14:paraId="755C9701" w14:textId="77777777" w:rsidR="00F0382A" w:rsidRPr="00CB5C59" w:rsidRDefault="005E76AB" w:rsidP="00C924CD">
      <w:pPr>
        <w:pStyle w:val="ListParagraph"/>
        <w:keepNext/>
        <w:keepLines/>
        <w:numPr>
          <w:ilvl w:val="0"/>
          <w:numId w:val="28"/>
        </w:numPr>
        <w:bidi/>
        <w:spacing w:after="0" w:line="276" w:lineRule="auto"/>
        <w:ind w:right="34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ويحتسب الأجر على أساس أخر أجر كان يتقاضاه المدير عند ترك العمل.</w:t>
      </w:r>
    </w:p>
    <w:p w14:paraId="7C19FAE5" w14:textId="547A2E48"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للمدير التنفيذي الحق في إجازة بأجر كامل في الأعياد والمناسبات التي يحددها مجلس الإدارة. </w:t>
      </w:r>
    </w:p>
    <w:p w14:paraId="0BBB1503" w14:textId="00DF2D70"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للمدير التنفيذي الحق في إجازة بأجر لمدة ثلاثة </w:t>
      </w:r>
      <w:r w:rsidR="00C924CD" w:rsidRPr="00CB5C59">
        <w:rPr>
          <w:rFonts w:ascii="Markazi Text Medium" w:eastAsia="Arial" w:hAnsi="Markazi Text Medium" w:cs="Markazi Text Medium" w:hint="cs"/>
          <w:sz w:val="28"/>
          <w:szCs w:val="28"/>
          <w:rtl/>
        </w:rPr>
        <w:t>أيام في</w:t>
      </w:r>
      <w:r w:rsidRPr="00CB5C59">
        <w:rPr>
          <w:rFonts w:ascii="Markazi Text Medium" w:eastAsia="Arial" w:hAnsi="Markazi Text Medium" w:cs="Markazi Text Medium"/>
          <w:sz w:val="28"/>
          <w:szCs w:val="28"/>
          <w:rtl/>
        </w:rPr>
        <w:t xml:space="preserve"> حالة ولادة مولود له وخمسة أيام لمناسبة </w:t>
      </w:r>
      <w:r w:rsidR="00C924CD" w:rsidRPr="00CB5C59">
        <w:rPr>
          <w:rFonts w:ascii="Markazi Text Medium" w:eastAsia="Arial" w:hAnsi="Markazi Text Medium" w:cs="Markazi Text Medium" w:hint="cs"/>
          <w:sz w:val="28"/>
          <w:szCs w:val="28"/>
          <w:rtl/>
        </w:rPr>
        <w:t>زواجه،</w:t>
      </w:r>
      <w:r w:rsidRPr="00CB5C59">
        <w:rPr>
          <w:rFonts w:ascii="Markazi Text Medium" w:eastAsia="Arial" w:hAnsi="Markazi Text Medium" w:cs="Markazi Text Medium"/>
          <w:sz w:val="28"/>
          <w:szCs w:val="28"/>
          <w:rtl/>
        </w:rPr>
        <w:t xml:space="preserve"> أو في حالة وفاة زوجه أو أحد أصوله أو فروعه على أن تُُقدم الوثائق المؤيدة للحالات المشار إليها. </w:t>
      </w:r>
    </w:p>
    <w:p w14:paraId="2321C445" w14:textId="1DDC82FE"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للمدير التنفيذي الحق في الحصول على إجازة بأجر لا تقل مدتها عن عشرة أيام ولا تزيد على خمسة عشر يوماً بما فيها إجازة عيد الأضحى وذلك لأداء فريضة الحج لمرة واحدة طوال مدة خدمته إذا لم يكن أداها من قبل ويُُشترط لاستحقاق هذه الإجازة أن يكون المدير قد أمضى في العمل لدى صاحب العمل سنتين متصلتين على الأقل.  </w:t>
      </w:r>
    </w:p>
    <w:p w14:paraId="61735D09" w14:textId="5C278AF3" w:rsidR="00F0382A" w:rsidRPr="00CB5C59" w:rsidRDefault="005E76AB" w:rsidP="00C924CD">
      <w:pPr>
        <w:pStyle w:val="ListParagraph"/>
        <w:keepNext/>
        <w:keepLines/>
        <w:numPr>
          <w:ilvl w:val="0"/>
          <w:numId w:val="30"/>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للمدير التنفيذي الحاصل على موافقة صاحب الصلاحية لإكمال دراسته </w:t>
      </w:r>
      <w:r w:rsidR="00CB5C59" w:rsidRPr="00CB5C59">
        <w:rPr>
          <w:rFonts w:ascii="Markazi Text Medium" w:eastAsia="Arial" w:hAnsi="Markazi Text Medium" w:cs="Markazi Text Medium" w:hint="cs"/>
          <w:sz w:val="28"/>
          <w:szCs w:val="28"/>
          <w:rtl/>
        </w:rPr>
        <w:t>بالانتساب</w:t>
      </w:r>
      <w:r w:rsidRPr="00CB5C59">
        <w:rPr>
          <w:rFonts w:ascii="Markazi Text Medium" w:eastAsia="Arial" w:hAnsi="Markazi Text Medium" w:cs="Markazi Text Medium"/>
          <w:sz w:val="28"/>
          <w:szCs w:val="28"/>
          <w:rtl/>
        </w:rPr>
        <w:t xml:space="preserve"> الحق في إجازة بأجر كامل لتأدية </w:t>
      </w:r>
      <w:r w:rsidR="00CB5C59" w:rsidRPr="00CB5C59">
        <w:rPr>
          <w:rFonts w:ascii="Markazi Text Medium" w:eastAsia="Arial" w:hAnsi="Markazi Text Medium" w:cs="Markazi Text Medium" w:hint="cs"/>
          <w:sz w:val="28"/>
          <w:szCs w:val="28"/>
          <w:rtl/>
        </w:rPr>
        <w:t>الامتحان</w:t>
      </w:r>
      <w:r w:rsidRPr="00CB5C59">
        <w:rPr>
          <w:rFonts w:ascii="Markazi Text Medium" w:eastAsia="Arial" w:hAnsi="Markazi Text Medium" w:cs="Markazi Text Medium"/>
          <w:sz w:val="28"/>
          <w:szCs w:val="28"/>
          <w:rtl/>
        </w:rPr>
        <w:t xml:space="preserve"> عن سنة غير مُُعادة تحدد مدتها بعدد أيام </w:t>
      </w:r>
      <w:r w:rsidR="00CB5C59" w:rsidRPr="00CB5C59">
        <w:rPr>
          <w:rFonts w:ascii="Markazi Text Medium" w:eastAsia="Arial" w:hAnsi="Markazi Text Medium" w:cs="Markazi Text Medium" w:hint="cs"/>
          <w:sz w:val="28"/>
          <w:szCs w:val="28"/>
          <w:rtl/>
        </w:rPr>
        <w:t>الامتحان</w:t>
      </w:r>
      <w:r w:rsidRPr="00CB5C59">
        <w:rPr>
          <w:rFonts w:ascii="Markazi Text Medium" w:eastAsia="Arial" w:hAnsi="Markazi Text Medium" w:cs="Markazi Text Medium"/>
          <w:sz w:val="28"/>
          <w:szCs w:val="28"/>
          <w:rtl/>
        </w:rPr>
        <w:t xml:space="preserve"> الفعلية إما إذا كان </w:t>
      </w:r>
      <w:r w:rsidR="00CB5C59" w:rsidRPr="00CB5C59">
        <w:rPr>
          <w:rFonts w:ascii="Markazi Text Medium" w:eastAsia="Arial" w:hAnsi="Markazi Text Medium" w:cs="Markazi Text Medium" w:hint="cs"/>
          <w:sz w:val="28"/>
          <w:szCs w:val="28"/>
          <w:rtl/>
        </w:rPr>
        <w:t>الامتحان</w:t>
      </w:r>
      <w:r w:rsidRPr="00CB5C59">
        <w:rPr>
          <w:rFonts w:ascii="Markazi Text Medium" w:eastAsia="Arial" w:hAnsi="Markazi Text Medium" w:cs="Markazi Text Medium"/>
          <w:sz w:val="28"/>
          <w:szCs w:val="28"/>
          <w:rtl/>
        </w:rPr>
        <w:t xml:space="preserve"> عن سنة معادة فيكون للمدير </w:t>
      </w:r>
      <w:r w:rsidR="00C924CD" w:rsidRPr="00CB5C59">
        <w:rPr>
          <w:rFonts w:ascii="Markazi Text Medium" w:eastAsia="Arial" w:hAnsi="Markazi Text Medium" w:cs="Markazi Text Medium" w:hint="cs"/>
          <w:sz w:val="28"/>
          <w:szCs w:val="28"/>
          <w:rtl/>
        </w:rPr>
        <w:t>التنفيذي الحق</w:t>
      </w:r>
      <w:r w:rsidRPr="00CB5C59">
        <w:rPr>
          <w:rFonts w:ascii="Markazi Text Medium" w:eastAsia="Arial" w:hAnsi="Markazi Text Medium" w:cs="Markazi Text Medium"/>
          <w:sz w:val="28"/>
          <w:szCs w:val="28"/>
          <w:rtl/>
        </w:rPr>
        <w:t xml:space="preserve"> في إجازة دون أجر لأداء </w:t>
      </w:r>
      <w:r w:rsidR="00C924CD" w:rsidRPr="00CB5C59">
        <w:rPr>
          <w:rFonts w:ascii="Markazi Text Medium" w:eastAsia="Arial" w:hAnsi="Markazi Text Medium" w:cs="Markazi Text Medium" w:hint="cs"/>
          <w:sz w:val="28"/>
          <w:szCs w:val="28"/>
          <w:rtl/>
        </w:rPr>
        <w:t>الامتحان،</w:t>
      </w:r>
      <w:r w:rsidRPr="00CB5C59">
        <w:rPr>
          <w:rFonts w:ascii="Markazi Text Medium" w:eastAsia="Arial" w:hAnsi="Markazi Text Medium" w:cs="Markazi Text Medium"/>
          <w:sz w:val="28"/>
          <w:szCs w:val="28"/>
          <w:rtl/>
        </w:rPr>
        <w:t xml:space="preserve"> ولصاحب الصلاحية أن يطلب من الموظف تقديم الوثائق المؤيدة لطلب الإجازة وكذلك ما يدل على أدائه </w:t>
      </w:r>
      <w:r w:rsidR="00CB5C59" w:rsidRPr="00CB5C59">
        <w:rPr>
          <w:rFonts w:ascii="Markazi Text Medium" w:eastAsia="Arial" w:hAnsi="Markazi Text Medium" w:cs="Markazi Text Medium" w:hint="cs"/>
          <w:sz w:val="28"/>
          <w:szCs w:val="28"/>
          <w:rtl/>
        </w:rPr>
        <w:t>للامتحان</w:t>
      </w:r>
      <w:r w:rsidRPr="00CB5C59">
        <w:rPr>
          <w:rFonts w:ascii="Markazi Text Medium" w:eastAsia="Arial" w:hAnsi="Markazi Text Medium" w:cs="Markazi Text Medium"/>
          <w:sz w:val="28"/>
          <w:szCs w:val="28"/>
          <w:rtl/>
        </w:rPr>
        <w:t xml:space="preserve"> وعلى المدير</w:t>
      </w:r>
    </w:p>
    <w:p w14:paraId="21C51789" w14:textId="4D8683DF" w:rsidR="00F0382A" w:rsidRPr="00CB5C59" w:rsidRDefault="005E76AB" w:rsidP="00C924CD">
      <w:pPr>
        <w:pStyle w:val="ListParagraph"/>
        <w:keepNext/>
        <w:keepLines/>
        <w:numPr>
          <w:ilvl w:val="0"/>
          <w:numId w:val="28"/>
        </w:numPr>
        <w:bidi/>
        <w:spacing w:after="0" w:line="276" w:lineRule="auto"/>
        <w:ind w:right="64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التنفيذي أن يتقدم بطلب الإجازة قبل موعدها بخمسة عشر يوماً على </w:t>
      </w:r>
      <w:r w:rsidR="00C924CD" w:rsidRPr="00CB5C59">
        <w:rPr>
          <w:rFonts w:ascii="Markazi Text Medium" w:eastAsia="Arial" w:hAnsi="Markazi Text Medium" w:cs="Markazi Text Medium" w:hint="cs"/>
          <w:sz w:val="28"/>
          <w:szCs w:val="28"/>
          <w:rtl/>
        </w:rPr>
        <w:t>الأقل،</w:t>
      </w:r>
      <w:r w:rsidRPr="00CB5C59">
        <w:rPr>
          <w:rFonts w:ascii="Markazi Text Medium" w:eastAsia="Arial" w:hAnsi="Markazi Text Medium" w:cs="Markazi Text Medium"/>
          <w:sz w:val="28"/>
          <w:szCs w:val="28"/>
          <w:rtl/>
        </w:rPr>
        <w:t xml:space="preserve"> </w:t>
      </w:r>
      <w:r w:rsidR="00C924CD" w:rsidRPr="00CB5C59">
        <w:rPr>
          <w:rFonts w:ascii="Markazi Text Medium" w:eastAsia="Arial" w:hAnsi="Markazi Text Medium" w:cs="Markazi Text Medium" w:hint="cs"/>
          <w:sz w:val="28"/>
          <w:szCs w:val="28"/>
          <w:rtl/>
        </w:rPr>
        <w:t>ويُحُرم من</w:t>
      </w:r>
      <w:r w:rsidRPr="00CB5C59">
        <w:rPr>
          <w:rFonts w:ascii="Markazi Text Medium" w:eastAsia="Arial" w:hAnsi="Markazi Text Medium" w:cs="Markazi Text Medium"/>
          <w:sz w:val="28"/>
          <w:szCs w:val="28"/>
          <w:rtl/>
        </w:rPr>
        <w:t xml:space="preserve"> أجر هذه الإجازة إذا ثبت أنه لم يُؤُد </w:t>
      </w:r>
      <w:r w:rsidR="00CB5C59" w:rsidRPr="00CB5C59">
        <w:rPr>
          <w:rFonts w:ascii="Markazi Text Medium" w:eastAsia="Arial" w:hAnsi="Markazi Text Medium" w:cs="Markazi Text Medium" w:hint="cs"/>
          <w:sz w:val="28"/>
          <w:szCs w:val="28"/>
          <w:rtl/>
        </w:rPr>
        <w:t>الامتحان</w:t>
      </w:r>
      <w:r w:rsidRPr="00CB5C59">
        <w:rPr>
          <w:rFonts w:ascii="Markazi Text Medium" w:eastAsia="Arial" w:hAnsi="Markazi Text Medium" w:cs="Markazi Text Medium"/>
          <w:sz w:val="28"/>
          <w:szCs w:val="28"/>
          <w:rtl/>
        </w:rPr>
        <w:t xml:space="preserve"> مع عدم الإخلال بالمسائلة التأديبية. </w:t>
      </w:r>
    </w:p>
    <w:p w14:paraId="2124A083" w14:textId="7FC98DDE"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lastRenderedPageBreak/>
        <w:t xml:space="preserve">للمدير التنفيذي الذي يثبت مرضه الحق في إجازة مرضية بأجر عن الثلاثين يوماً الأولى وبثلاثة أرباع الأجر عن الستين يوماً التالية ودون أجر للثلاثين يوماً التي تلي ذلك خلال السنة الواحدة سواءً كانت هذه الإجازة متصلة أم متقطعة ويُقُصد بالسنة </w:t>
      </w:r>
      <w:r w:rsidR="00C924CD" w:rsidRPr="00CB5C59">
        <w:rPr>
          <w:rFonts w:ascii="Markazi Text Medium" w:eastAsia="Arial" w:hAnsi="Markazi Text Medium" w:cs="Markazi Text Medium" w:hint="cs"/>
          <w:sz w:val="28"/>
          <w:szCs w:val="28"/>
          <w:rtl/>
        </w:rPr>
        <w:t>الواحدة السنة</w:t>
      </w:r>
      <w:r w:rsidRPr="00CB5C59">
        <w:rPr>
          <w:rFonts w:ascii="Markazi Text Medium" w:eastAsia="Arial" w:hAnsi="Markazi Text Medium" w:cs="Markazi Text Medium"/>
          <w:sz w:val="28"/>
          <w:szCs w:val="28"/>
          <w:rtl/>
        </w:rPr>
        <w:t xml:space="preserve"> التي تبدأ من تاريخ أول إجازة مرضية.</w:t>
      </w:r>
    </w:p>
    <w:p w14:paraId="152E8ED8" w14:textId="095CB5BC"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للمدير الحق في إجازة طارئة مدفوعة الأجر لفترة لا تتجاوز خمسة أيام في السنة تبدأ ببداية العام الميلادي وتسقط جميعا أو ما تبقى منها بنهاية العام وذلك نظرا للظروف التي يقدرها الرئيس المباشر على ألا تزيد تلك الإجازة عن ثلاثة أيام في المرة الواحدة وعلى المدير تقديم ما يثبت حاجته إلى تلك الإجازة عند عودته.</w:t>
      </w:r>
    </w:p>
    <w:p w14:paraId="362AB25C" w14:textId="5E32B880"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يجوز في حالات الضرورة قطع إجازة المدير على ألا يخل ذلك بحقه في تأجيل الأيام المتبقية من إجازته للسنة التالية فقط.</w:t>
      </w:r>
    </w:p>
    <w:p w14:paraId="1F094E9D" w14:textId="2BC68477"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1لا يجوز للمدير أثناء تمتعه بإجازته المنصوص عليها أن يعمل لدى صاحب عمل آخر فإذا </w:t>
      </w:r>
      <w:r w:rsidR="00C924CD" w:rsidRPr="00CB5C59">
        <w:rPr>
          <w:rFonts w:ascii="Markazi Text Medium" w:eastAsia="Arial" w:hAnsi="Markazi Text Medium" w:cs="Markazi Text Medium" w:hint="cs"/>
          <w:sz w:val="28"/>
          <w:szCs w:val="28"/>
          <w:rtl/>
        </w:rPr>
        <w:t>ثبت أن</w:t>
      </w:r>
      <w:r w:rsidRPr="00CB5C59">
        <w:rPr>
          <w:rFonts w:ascii="Markazi Text Medium" w:eastAsia="Arial" w:hAnsi="Markazi Text Medium" w:cs="Markazi Text Medium"/>
          <w:sz w:val="28"/>
          <w:szCs w:val="28"/>
          <w:rtl/>
        </w:rPr>
        <w:t xml:space="preserve"> المدير قد خالف ذلك يتم تطبيق ما ينص عليه نظام العمل بهذا الخصوص. </w:t>
      </w:r>
    </w:p>
    <w:p w14:paraId="431992AF" w14:textId="72197B74" w:rsidR="00F0382A" w:rsidRPr="00CB5C59" w:rsidRDefault="005E76AB" w:rsidP="00C924CD">
      <w:pPr>
        <w:pStyle w:val="ListParagraph"/>
        <w:keepNext/>
        <w:keepLines/>
        <w:numPr>
          <w:ilvl w:val="0"/>
          <w:numId w:val="28"/>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يستحق الموظف حسب ما ينص عليه نظام العمل إجازة مرضيه على الوجه التالي:</w:t>
      </w:r>
    </w:p>
    <w:p w14:paraId="471D1F83" w14:textId="6AC35AC4" w:rsidR="00F0382A" w:rsidRPr="00CB5C59" w:rsidRDefault="005E76AB" w:rsidP="00C924CD">
      <w:pPr>
        <w:pStyle w:val="ListParagraph"/>
        <w:keepNext/>
        <w:keepLines/>
        <w:numPr>
          <w:ilvl w:val="1"/>
          <w:numId w:val="31"/>
        </w:numPr>
        <w:bidi/>
        <w:spacing w:after="0" w:line="276" w:lineRule="auto"/>
        <w:ind w:right="108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الثلاثون يوما </w:t>
      </w:r>
      <w:r w:rsidR="00C924CD" w:rsidRPr="00CB5C59">
        <w:rPr>
          <w:rFonts w:ascii="Markazi Text Medium" w:eastAsia="Arial" w:hAnsi="Markazi Text Medium" w:cs="Markazi Text Medium" w:hint="cs"/>
          <w:sz w:val="28"/>
          <w:szCs w:val="28"/>
          <w:rtl/>
        </w:rPr>
        <w:t>الأولى:</w:t>
      </w:r>
      <w:r w:rsidRPr="00CB5C59">
        <w:rPr>
          <w:rFonts w:ascii="Markazi Text Medium" w:eastAsia="Arial" w:hAnsi="Markazi Text Medium" w:cs="Markazi Text Medium"/>
          <w:sz w:val="28"/>
          <w:szCs w:val="28"/>
          <w:rtl/>
        </w:rPr>
        <w:t xml:space="preserve"> بأجر كامل.</w:t>
      </w:r>
    </w:p>
    <w:p w14:paraId="434EB98F" w14:textId="71D9C937" w:rsidR="00F0382A" w:rsidRPr="00CB5C59" w:rsidRDefault="005E76AB" w:rsidP="00C924CD">
      <w:pPr>
        <w:pStyle w:val="ListParagraph"/>
        <w:keepNext/>
        <w:keepLines/>
        <w:numPr>
          <w:ilvl w:val="1"/>
          <w:numId w:val="31"/>
        </w:numPr>
        <w:bidi/>
        <w:spacing w:after="0" w:line="276" w:lineRule="auto"/>
        <w:ind w:right="108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الستون يوما </w:t>
      </w:r>
      <w:r w:rsidR="00C924CD" w:rsidRPr="00CB5C59">
        <w:rPr>
          <w:rFonts w:ascii="Markazi Text Medium" w:eastAsia="Arial" w:hAnsi="Markazi Text Medium" w:cs="Markazi Text Medium" w:hint="cs"/>
          <w:sz w:val="28"/>
          <w:szCs w:val="28"/>
          <w:rtl/>
        </w:rPr>
        <w:t>التالية:</w:t>
      </w:r>
      <w:r w:rsidRPr="00CB5C59">
        <w:rPr>
          <w:rFonts w:ascii="Markazi Text Medium" w:eastAsia="Arial" w:hAnsi="Markazi Text Medium" w:cs="Markazi Text Medium"/>
          <w:sz w:val="28"/>
          <w:szCs w:val="28"/>
          <w:rtl/>
        </w:rPr>
        <w:t xml:space="preserve"> ثلاثة أرباع الأجر. </w:t>
      </w:r>
    </w:p>
    <w:p w14:paraId="3E317C0A" w14:textId="7C0A776C" w:rsidR="00F0382A" w:rsidRPr="00CB5C59" w:rsidRDefault="005E76AB" w:rsidP="00C924CD">
      <w:pPr>
        <w:pStyle w:val="ListParagraph"/>
        <w:keepNext/>
        <w:keepLines/>
        <w:numPr>
          <w:ilvl w:val="1"/>
          <w:numId w:val="31"/>
        </w:numPr>
        <w:bidi/>
        <w:spacing w:after="0" w:line="276" w:lineRule="auto"/>
        <w:ind w:right="108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وبعد ذلك تنظر </w:t>
      </w:r>
      <w:r w:rsidRPr="00CB5C59">
        <w:rPr>
          <w:rFonts w:ascii="Markazi Text Medium" w:eastAsia="Arial" w:hAnsi="Markazi Text Medium" w:cs="Markazi Text Medium"/>
          <w:sz w:val="28"/>
          <w:szCs w:val="28"/>
          <w:rtl/>
        </w:rPr>
        <w:t>الإدارة في إحتمال إستمرار الموظف أو انهاء خدماته بعد إستنفاذ كامل رصيده من الإجازات العادية.</w:t>
      </w:r>
    </w:p>
    <w:p w14:paraId="0B70645A" w14:textId="3C54FFFA" w:rsidR="00F0382A" w:rsidRPr="00CB5C59" w:rsidRDefault="005E76AB" w:rsidP="00C924CD">
      <w:pPr>
        <w:pStyle w:val="ListParagraph"/>
        <w:keepNext/>
        <w:keepLines/>
        <w:numPr>
          <w:ilvl w:val="1"/>
          <w:numId w:val="31"/>
        </w:numPr>
        <w:bidi/>
        <w:spacing w:after="0" w:line="276" w:lineRule="auto"/>
        <w:ind w:right="1080"/>
        <w:jc w:val="both"/>
        <w:rPr>
          <w:rFonts w:ascii="Markazi Text Medium" w:eastAsia="Markazi Text Medium" w:hAnsi="Markazi Text Medium" w:cs="Markazi Text Medium"/>
          <w:color w:val="057A8F"/>
          <w:sz w:val="28"/>
          <w:szCs w:val="28"/>
        </w:rPr>
      </w:pPr>
      <w:r w:rsidRPr="00CB5C59">
        <w:rPr>
          <w:rFonts w:ascii="Markazi Text Medium" w:eastAsia="Arial" w:hAnsi="Markazi Text Medium" w:cs="Markazi Text Medium"/>
          <w:sz w:val="28"/>
          <w:szCs w:val="28"/>
          <w:rtl/>
        </w:rPr>
        <w:t xml:space="preserve">يعتمد الرئيس او نائبه الإجازة المرضية بناءا على تقرير من الجهة الطبية المختصة التي تحددها الجمعية بعد توقيع الكشف الطبي على المريض وإحضار تقرير من الطبيب </w:t>
      </w:r>
      <w:r w:rsidR="00C924CD" w:rsidRPr="00CB5C59">
        <w:rPr>
          <w:rFonts w:ascii="Markazi Text Medium" w:eastAsia="Arial" w:hAnsi="Markazi Text Medium" w:cs="Markazi Text Medium" w:hint="cs"/>
          <w:sz w:val="28"/>
          <w:szCs w:val="28"/>
          <w:rtl/>
        </w:rPr>
        <w:t>المختص.</w:t>
      </w:r>
    </w:p>
    <w:p w14:paraId="71C68691" w14:textId="77777777" w:rsidR="00F0382A" w:rsidRPr="00CB5C59" w:rsidRDefault="005E76AB" w:rsidP="00C924CD">
      <w:pPr>
        <w:pStyle w:val="Heading3"/>
        <w:bidi/>
        <w:spacing w:line="276" w:lineRule="auto"/>
        <w:rPr>
          <w:rFonts w:ascii="Markazi Text Medium" w:eastAsia="Markazi Text Medium" w:hAnsi="Markazi Text Medium" w:cs="Markazi Text Medium"/>
          <w:color w:val="4A206A"/>
        </w:rPr>
      </w:pPr>
      <w:bookmarkStart w:id="18" w:name="_lu32fzpn46ag" w:colFirst="0" w:colLast="0"/>
      <w:bookmarkEnd w:id="18"/>
      <w:r w:rsidRPr="00CB5C59">
        <w:rPr>
          <w:rFonts w:ascii="Markazi Text Medium" w:eastAsia="Markazi Text Medium" w:hAnsi="Markazi Text Medium" w:cs="Markazi Text Medium"/>
          <w:color w:val="4A206A"/>
          <w:rtl/>
        </w:rPr>
        <w:t>عاشراً/ قواعد التأديب:</w:t>
      </w:r>
    </w:p>
    <w:p w14:paraId="68255984" w14:textId="77777777" w:rsidR="00F0382A" w:rsidRPr="00F61185" w:rsidRDefault="005E76AB" w:rsidP="00C924CD">
      <w:pPr>
        <w:keepNext/>
        <w:keepLines/>
        <w:bidi/>
        <w:spacing w:after="0" w:line="276" w:lineRule="auto"/>
        <w:ind w:left="4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tl/>
        </w:rPr>
        <w:t>الجزاءات التأديبية التي يجوز لصاحب الصلاحية بالجمعية توقيعها على المدير التنفيذي على أن تكون وفق التسلسل التالي:</w:t>
      </w:r>
    </w:p>
    <w:p w14:paraId="7BE80C12" w14:textId="5F3464CD"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التنبيه: وهو تذكير شفهي يوجه إلى المدير من قبل رئيسه يشار فيه إلى المخالفة التي إرتكبها المدير ويطلب منه التقيد </w:t>
      </w:r>
      <w:r w:rsidRPr="00CB5C59">
        <w:rPr>
          <w:rFonts w:ascii="Markazi Text Medium" w:eastAsia="Arial" w:hAnsi="Markazi Text Medium" w:cs="Markazi Text Medium"/>
          <w:sz w:val="28"/>
          <w:szCs w:val="28"/>
          <w:rtl/>
        </w:rPr>
        <w:t>بالنظام والقيام بواجباته على وجه صحيح.</w:t>
      </w:r>
    </w:p>
    <w:p w14:paraId="1023F6B1" w14:textId="55D63A59"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الإنذار </w:t>
      </w:r>
      <w:r w:rsidR="00C924CD" w:rsidRPr="00CB5C59">
        <w:rPr>
          <w:rFonts w:ascii="Markazi Text Medium" w:eastAsia="Arial" w:hAnsi="Markazi Text Medium" w:cs="Markazi Text Medium" w:hint="cs"/>
          <w:sz w:val="28"/>
          <w:szCs w:val="28"/>
          <w:rtl/>
        </w:rPr>
        <w:t>الكتابي:</w:t>
      </w:r>
      <w:r w:rsidRPr="00CB5C59">
        <w:rPr>
          <w:rFonts w:ascii="Markazi Text Medium" w:eastAsia="Arial" w:hAnsi="Markazi Text Medium" w:cs="Markazi Text Medium"/>
          <w:sz w:val="28"/>
          <w:szCs w:val="28"/>
          <w:rtl/>
        </w:rPr>
        <w:t xml:space="preserve"> وهو كتاب يوجه إلى المدير في حالة إرتكابه مخالفة متضمن لفت نظره إلى المخالفة وإلى إمكان تعرضه لجزاء أشد في حالة إستمرار المخالفة أو تكرارها.</w:t>
      </w:r>
    </w:p>
    <w:p w14:paraId="4EBBAA5C" w14:textId="6B7189C9"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الغرامة: وتكون بحسم جزء من أجر المدير يتراوح بين اجر يوم كامل وأجر خمسة أيام عن المخالفة الواحدة. </w:t>
      </w:r>
    </w:p>
    <w:p w14:paraId="10835EE5" w14:textId="2C4BF1AE"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الإيقاف عن العمل دون </w:t>
      </w:r>
      <w:r w:rsidR="00C924CD" w:rsidRPr="00CB5C59">
        <w:rPr>
          <w:rFonts w:ascii="Markazi Text Medium" w:eastAsia="Arial" w:hAnsi="Markazi Text Medium" w:cs="Markazi Text Medium" w:hint="cs"/>
          <w:sz w:val="28"/>
          <w:szCs w:val="28"/>
          <w:rtl/>
        </w:rPr>
        <w:t>أجر:</w:t>
      </w:r>
      <w:r w:rsidRPr="00CB5C59">
        <w:rPr>
          <w:rFonts w:ascii="Markazi Text Medium" w:eastAsia="Arial" w:hAnsi="Markazi Text Medium" w:cs="Markazi Text Medium"/>
          <w:sz w:val="28"/>
          <w:szCs w:val="28"/>
          <w:rtl/>
        </w:rPr>
        <w:t xml:space="preserve"> وهو منع المدير من ممارسة عمله مدة من الزمن دون أن يتقاضى عنها أجر أو تعويض ويفرض هذا الجزاء من يوم إلى خمسة أيام.</w:t>
      </w:r>
    </w:p>
    <w:p w14:paraId="1ADC3802" w14:textId="218ED824"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الحرمان من العلاوة أو تأجيلها لمدة لا تزيد على سنة متى كانت مقررة من صاحب الصلاحية.</w:t>
      </w:r>
    </w:p>
    <w:p w14:paraId="0D5D5CC7" w14:textId="17AF10F4"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تأجيل الترقية مدة لا تزيد على سنة متى كانت مقررة من صاحب الصلاحية.</w:t>
      </w:r>
    </w:p>
    <w:p w14:paraId="51BCECAC" w14:textId="14E2FF9D"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الإيقاف عن العمل مع الحرمان من الأجر وهو منع المدير من ممارسة عمله مدة من الزمن دون أن يتقاضى عنها أجر أو تعويض ويفرض هذا الجزاء من يوم إلى خمسة أيام. </w:t>
      </w:r>
    </w:p>
    <w:p w14:paraId="57D06D08" w14:textId="674172A4"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lastRenderedPageBreak/>
        <w:t xml:space="preserve">الفصل من الخدمة مع </w:t>
      </w:r>
      <w:r w:rsidR="00C924CD" w:rsidRPr="00CB5C59">
        <w:rPr>
          <w:rFonts w:ascii="Markazi Text Medium" w:eastAsia="Arial" w:hAnsi="Markazi Text Medium" w:cs="Markazi Text Medium" w:hint="cs"/>
          <w:sz w:val="28"/>
          <w:szCs w:val="28"/>
          <w:rtl/>
        </w:rPr>
        <w:t>المكافأة:</w:t>
      </w:r>
      <w:r w:rsidRPr="00CB5C59">
        <w:rPr>
          <w:rFonts w:ascii="Markazi Text Medium" w:eastAsia="Arial" w:hAnsi="Markazi Text Medium" w:cs="Markazi Text Medium"/>
          <w:sz w:val="28"/>
          <w:szCs w:val="28"/>
          <w:rtl/>
        </w:rPr>
        <w:t xml:space="preserve"> ويعتبر إنهاء خدمة المدير بسبب ارتكابه مخالفة من المخالفات المنصوص عليها لا تمنع صرف كامل المكافأة المستحقة عن مدة خدمته حسب نظام العمل. </w:t>
      </w:r>
    </w:p>
    <w:p w14:paraId="71F3B0FB" w14:textId="05DE68C4" w:rsidR="00F0382A" w:rsidRPr="00CB5C59" w:rsidRDefault="005E76AB" w:rsidP="00C924CD">
      <w:pPr>
        <w:pStyle w:val="ListParagraph"/>
        <w:keepNext/>
        <w:keepLines/>
        <w:numPr>
          <w:ilvl w:val="0"/>
          <w:numId w:val="34"/>
        </w:numPr>
        <w:bidi/>
        <w:spacing w:after="0" w:line="276" w:lineRule="auto"/>
        <w:ind w:right="700"/>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لا يجوز لصاحب الصلاحية أن يوقع على المدير التنفيذي جزاءً غير وارد في هذا اللائحة أو في نظام العمل. </w:t>
      </w:r>
    </w:p>
    <w:p w14:paraId="2CD98EA9" w14:textId="24FDE777"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1لا يجوز تشديد الجزاء في حالة تكرار المخالفة إذا كان قد انقضى على المخالفة السابقة مائة وثمانون يوما من تاريخ إبلاغ المدير التنفيذي بتوقيع الجزاء عليه عن تلك المخالفة. </w:t>
      </w:r>
    </w:p>
    <w:p w14:paraId="3142BE70" w14:textId="292E5462"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لا يجوز توقيع جزاء تأديبي على المدير التنفيذي لأمر ارتكبه خارج منشآت الجمعية ما لم يكن متصلاً بالجمعية أو بأصحاب الصلاحية فيها. كما لا يجوز أن يوقع على المدير التنفيذي عن المخالفة الواحدة غرامة تزيد قيمتها عن أجرة خمسة أيام. ولا توقيع أكثر من جزاء واحد على المخالفة الواحدة، ولا أن تقتطع من أجره وفاءً للغرامات التي توقع عليه أكثر من أجر خمسة أيام في الشهر الواحد، ولا أن تزيد مدة إيقافه عن العمل دون أجر على خمسة أيام في الشهر.</w:t>
      </w:r>
    </w:p>
    <w:p w14:paraId="6890AEBE" w14:textId="7C77BB9A"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لا يجوز توقيع جزاء تأديبي على المدير التنفيذي إلا بعد إبلاغه كتابة بما نسب إليه واستجوابه وتحقيق دفاعه وإثبات ذلك في محضر يودع في ملفه الخاص. ويجوز أن يكون الاستجواب شفاهه في المخالفات البسيطة التي لا يتعدى الجزاء المفروض على مرتكبها الإنذار أو الغرامة باقتطاع ما لا يزيد على أجر يوم </w:t>
      </w:r>
      <w:r w:rsidR="00C924CD" w:rsidRPr="00CB5C59">
        <w:rPr>
          <w:rFonts w:ascii="Markazi Text Medium" w:eastAsia="Arial" w:hAnsi="Markazi Text Medium" w:cs="Markazi Text Medium" w:hint="cs"/>
          <w:sz w:val="28"/>
          <w:szCs w:val="28"/>
          <w:rtl/>
        </w:rPr>
        <w:t>واحد،</w:t>
      </w:r>
      <w:r w:rsidRPr="00CB5C59">
        <w:rPr>
          <w:rFonts w:ascii="Markazi Text Medium" w:eastAsia="Arial" w:hAnsi="Markazi Text Medium" w:cs="Markazi Text Medium"/>
          <w:sz w:val="28"/>
          <w:szCs w:val="28"/>
          <w:rtl/>
        </w:rPr>
        <w:t xml:space="preserve"> على أن يثبت ذلك في المحضر. </w:t>
      </w:r>
    </w:p>
    <w:p w14:paraId="118CA9FC" w14:textId="1A9B4BF8"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يجب أن يبلغ المدير التنفيذي بقرار توقيع الجزاء عليه </w:t>
      </w:r>
      <w:r w:rsidR="00C924CD" w:rsidRPr="00CB5C59">
        <w:rPr>
          <w:rFonts w:ascii="Markazi Text Medium" w:eastAsia="Arial" w:hAnsi="Markazi Text Medium" w:cs="Markazi Text Medium" w:hint="cs"/>
          <w:sz w:val="28"/>
          <w:szCs w:val="28"/>
          <w:rtl/>
        </w:rPr>
        <w:t>كتابة،</w:t>
      </w:r>
      <w:r w:rsidRPr="00CB5C59">
        <w:rPr>
          <w:rFonts w:ascii="Markazi Text Medium" w:eastAsia="Arial" w:hAnsi="Markazi Text Medium" w:cs="Markazi Text Medium"/>
          <w:sz w:val="28"/>
          <w:szCs w:val="28"/>
          <w:rtl/>
        </w:rPr>
        <w:t xml:space="preserve"> فإذا امتنع عن الاستلام أو كان غائباً فيرسل البلاغ بكتاب مسجل على عنوانه المبين في </w:t>
      </w:r>
      <w:r w:rsidR="00C924CD" w:rsidRPr="00CB5C59">
        <w:rPr>
          <w:rFonts w:ascii="Markazi Text Medium" w:eastAsia="Arial" w:hAnsi="Markazi Text Medium" w:cs="Markazi Text Medium" w:hint="cs"/>
          <w:sz w:val="28"/>
          <w:szCs w:val="28"/>
          <w:rtl/>
        </w:rPr>
        <w:t>ملفه او</w:t>
      </w:r>
      <w:r w:rsidRPr="00CB5C59">
        <w:rPr>
          <w:rFonts w:ascii="Markazi Text Medium" w:eastAsia="Arial" w:hAnsi="Markazi Text Medium" w:cs="Markazi Text Medium"/>
          <w:sz w:val="28"/>
          <w:szCs w:val="28"/>
          <w:rtl/>
        </w:rPr>
        <w:t xml:space="preserve"> اخذ توقيع شاهدين عن امتناع الاستلام، </w:t>
      </w:r>
      <w:r w:rsidR="00C924CD" w:rsidRPr="00CB5C59">
        <w:rPr>
          <w:rFonts w:ascii="Markazi Text Medium" w:eastAsia="Arial" w:hAnsi="Markazi Text Medium" w:cs="Markazi Text Medium" w:hint="cs"/>
          <w:sz w:val="28"/>
          <w:szCs w:val="28"/>
          <w:rtl/>
        </w:rPr>
        <w:t>وللمدير</w:t>
      </w:r>
      <w:r w:rsidRPr="00CB5C59">
        <w:rPr>
          <w:rFonts w:ascii="Markazi Text Medium" w:eastAsia="Arial" w:hAnsi="Markazi Text Medium" w:cs="Markazi Text Medium"/>
          <w:sz w:val="28"/>
          <w:szCs w:val="28"/>
          <w:rtl/>
        </w:rPr>
        <w:t xml:space="preserve"> </w:t>
      </w:r>
      <w:r w:rsidR="00C924CD" w:rsidRPr="00CB5C59">
        <w:rPr>
          <w:rFonts w:ascii="Markazi Text Medium" w:eastAsia="Arial" w:hAnsi="Markazi Text Medium" w:cs="Markazi Text Medium" w:hint="cs"/>
          <w:sz w:val="28"/>
          <w:szCs w:val="28"/>
          <w:rtl/>
        </w:rPr>
        <w:t>التنفيذي حق</w:t>
      </w:r>
      <w:r w:rsidRPr="00CB5C59">
        <w:rPr>
          <w:rFonts w:ascii="Markazi Text Medium" w:eastAsia="Arial" w:hAnsi="Markazi Text Medium" w:cs="Markazi Text Medium"/>
          <w:sz w:val="28"/>
          <w:szCs w:val="28"/>
          <w:rtl/>
        </w:rPr>
        <w:t xml:space="preserve"> الاعتراض على القرار الخاص بتوقيع الجزاء عليه خلال خمسة عشر يوماً (عدا أيام العطل الرسمية) من </w:t>
      </w:r>
      <w:r w:rsidR="00C924CD" w:rsidRPr="00CB5C59">
        <w:rPr>
          <w:rFonts w:ascii="Markazi Text Medium" w:eastAsia="Arial" w:hAnsi="Markazi Text Medium" w:cs="Markazi Text Medium" w:hint="cs"/>
          <w:sz w:val="28"/>
          <w:szCs w:val="28"/>
          <w:rtl/>
        </w:rPr>
        <w:t>تاريخ إبلاغه</w:t>
      </w:r>
      <w:r w:rsidRPr="00CB5C59">
        <w:rPr>
          <w:rFonts w:ascii="Markazi Text Medium" w:eastAsia="Arial" w:hAnsi="Markazi Text Medium" w:cs="Markazi Text Medium"/>
          <w:sz w:val="28"/>
          <w:szCs w:val="28"/>
          <w:rtl/>
        </w:rPr>
        <w:t xml:space="preserve"> بالقرار النهائي بإيقاع الجزاء عليه، ويقدم الاعتراض إلى هيئة تسويق الخلافات </w:t>
      </w:r>
      <w:r w:rsidR="00C924CD" w:rsidRPr="00CB5C59">
        <w:rPr>
          <w:rFonts w:ascii="Markazi Text Medium" w:eastAsia="Arial" w:hAnsi="Markazi Text Medium" w:cs="Markazi Text Medium" w:hint="cs"/>
          <w:sz w:val="28"/>
          <w:szCs w:val="28"/>
          <w:rtl/>
        </w:rPr>
        <w:t>العمالية.</w:t>
      </w:r>
      <w:r w:rsidRPr="00CB5C59">
        <w:rPr>
          <w:rFonts w:ascii="Markazi Text Medium" w:eastAsia="Arial" w:hAnsi="Markazi Text Medium" w:cs="Markazi Text Medium"/>
          <w:sz w:val="28"/>
          <w:szCs w:val="28"/>
          <w:rtl/>
        </w:rPr>
        <w:t xml:space="preserve"> كما جاء بنظام العمل السعودي.</w:t>
      </w:r>
    </w:p>
    <w:p w14:paraId="5C61DECB" w14:textId="2256770B"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يجب أن يتناسب الجزاء الموقع على المدير </w:t>
      </w:r>
      <w:r w:rsidR="00C924CD" w:rsidRPr="00CB5C59">
        <w:rPr>
          <w:rFonts w:ascii="Markazi Text Medium" w:eastAsia="Arial" w:hAnsi="Markazi Text Medium" w:cs="Markazi Text Medium" w:hint="cs"/>
          <w:sz w:val="28"/>
          <w:szCs w:val="28"/>
          <w:rtl/>
        </w:rPr>
        <w:t>مع حجم</w:t>
      </w:r>
      <w:r w:rsidRPr="00CB5C59">
        <w:rPr>
          <w:rFonts w:ascii="Markazi Text Medium" w:eastAsia="Arial" w:hAnsi="Markazi Text Medium" w:cs="Markazi Text Medium"/>
          <w:sz w:val="28"/>
          <w:szCs w:val="28"/>
          <w:rtl/>
        </w:rPr>
        <w:t xml:space="preserve"> المخالفة المرتكبة.</w:t>
      </w:r>
    </w:p>
    <w:p w14:paraId="31ACFF11" w14:textId="6395ED99"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لا يعتد بالجزاء ما لم يتم اعتماده من قبل مجلس الإدارة عدا التنبيه الشفهي.</w:t>
      </w:r>
    </w:p>
    <w:p w14:paraId="54C2098A" w14:textId="7E727192"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إذا كان الفعل الذي أرتكبه المدير يشكل أكثر من مخالفة فيكتفي بتوقيع العقوبة الأشد من بين العقوبات المقررة لها.</w:t>
      </w:r>
    </w:p>
    <w:p w14:paraId="32F4CF39" w14:textId="368CA7FF"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يجب كتابة الغرامات التي توقع على المدير التنفيذي في سجل خاص مع بيان أسمه ومقدار أجره ومقدار الغرامة وسبب توقيعها وتاريخ ذلك.</w:t>
      </w:r>
    </w:p>
    <w:p w14:paraId="74BE7A3F" w14:textId="57051AA3" w:rsidR="00F0382A" w:rsidRPr="00CB5C59"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 xml:space="preserve">يعتبر مخالفة تأديبية تستوجب الجزاء ارتكاب المدير لفعل من الأفعال الواردة بجدول الجزاءات المرفق. </w:t>
      </w:r>
    </w:p>
    <w:p w14:paraId="4A64BA19" w14:textId="37980D2D" w:rsidR="00F0382A" w:rsidRDefault="005E76AB" w:rsidP="00C924CD">
      <w:pPr>
        <w:pStyle w:val="ListParagraph"/>
        <w:keepNext/>
        <w:keepLines/>
        <w:numPr>
          <w:ilvl w:val="0"/>
          <w:numId w:val="34"/>
        </w:numPr>
        <w:bidi/>
        <w:spacing w:after="0" w:line="276" w:lineRule="auto"/>
        <w:ind w:right="700" w:hanging="379"/>
        <w:jc w:val="both"/>
        <w:rPr>
          <w:rFonts w:ascii="Markazi Text Medium" w:eastAsia="Arial" w:hAnsi="Markazi Text Medium" w:cs="Markazi Text Medium"/>
          <w:sz w:val="28"/>
          <w:szCs w:val="28"/>
        </w:rPr>
      </w:pPr>
      <w:r w:rsidRPr="00CB5C59">
        <w:rPr>
          <w:rFonts w:ascii="Markazi Text Medium" w:eastAsia="Arial" w:hAnsi="Markazi Text Medium" w:cs="Markazi Text Medium"/>
          <w:sz w:val="28"/>
          <w:szCs w:val="28"/>
          <w:rtl/>
        </w:rPr>
        <w:t>تحدد المخالفات التي تستحق الجزاءات وفقا للجدول المرفق.</w:t>
      </w:r>
    </w:p>
    <w:p w14:paraId="4CC57EFB"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239C1F0E"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7BC0534A"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1C03D269" w14:textId="77777777" w:rsidR="00C924CD" w:rsidRDefault="00C924CD" w:rsidP="00C924CD">
      <w:pPr>
        <w:keepNext/>
        <w:keepLines/>
        <w:bidi/>
        <w:spacing w:after="0" w:line="276" w:lineRule="auto"/>
        <w:ind w:right="700"/>
        <w:jc w:val="both"/>
        <w:rPr>
          <w:rFonts w:ascii="Markazi Text Medium" w:eastAsia="Arial" w:hAnsi="Markazi Text Medium" w:cs="Markazi Text Medium"/>
          <w:sz w:val="28"/>
          <w:szCs w:val="28"/>
          <w:rtl/>
        </w:rPr>
      </w:pPr>
    </w:p>
    <w:p w14:paraId="30720718" w14:textId="77777777" w:rsidR="00C924CD" w:rsidRPr="00C924CD" w:rsidRDefault="00C924CD" w:rsidP="00C924CD">
      <w:pPr>
        <w:keepNext/>
        <w:keepLines/>
        <w:bidi/>
        <w:spacing w:after="0" w:line="276" w:lineRule="auto"/>
        <w:ind w:right="700"/>
        <w:jc w:val="both"/>
        <w:rPr>
          <w:rFonts w:ascii="Markazi Text Medium" w:eastAsia="Arial" w:hAnsi="Markazi Text Medium" w:cs="Markazi Text Medium"/>
          <w:sz w:val="28"/>
          <w:szCs w:val="28"/>
        </w:rPr>
      </w:pPr>
    </w:p>
    <w:p w14:paraId="15442AA0" w14:textId="77777777" w:rsidR="00F0382A" w:rsidRPr="00DB09F6" w:rsidRDefault="005E76AB" w:rsidP="00C924CD">
      <w:pPr>
        <w:pStyle w:val="Heading3"/>
        <w:bidi/>
        <w:spacing w:line="276" w:lineRule="auto"/>
        <w:rPr>
          <w:rFonts w:ascii="Markazi Text Medium" w:eastAsia="Markazi Text Medium" w:hAnsi="Markazi Text Medium" w:cs="Markazi Text Medium"/>
          <w:color w:val="4A206A"/>
        </w:rPr>
      </w:pPr>
      <w:bookmarkStart w:id="19" w:name="_ef6dxavmydhx" w:colFirst="0" w:colLast="0"/>
      <w:bookmarkEnd w:id="19"/>
      <w:r w:rsidRPr="00DB09F6">
        <w:rPr>
          <w:rFonts w:ascii="Markazi Text Medium" w:eastAsia="Markazi Text Medium" w:hAnsi="Markazi Text Medium" w:cs="Markazi Text Medium"/>
          <w:color w:val="4A206A"/>
          <w:rtl/>
        </w:rPr>
        <w:lastRenderedPageBreak/>
        <w:t>الحادي عشر/ مخاطر وإصابات العمل والخدمات الصحية والاجتماعية:</w:t>
      </w:r>
    </w:p>
    <w:p w14:paraId="7323F1EC" w14:textId="56BA2ACC" w:rsidR="00F0382A" w:rsidRPr="00DB09F6" w:rsidRDefault="005E76AB" w:rsidP="00C924CD">
      <w:pPr>
        <w:pStyle w:val="ListParagraph"/>
        <w:keepNext/>
        <w:keepLines/>
        <w:numPr>
          <w:ilvl w:val="0"/>
          <w:numId w:val="36"/>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على الجمعية توفير بيئة آمنة ومحفزة على العمل.</w:t>
      </w:r>
    </w:p>
    <w:p w14:paraId="4504D49C" w14:textId="469FFBE5" w:rsidR="00F0382A" w:rsidRPr="00DB09F6" w:rsidRDefault="005E76AB" w:rsidP="00C924CD">
      <w:pPr>
        <w:pStyle w:val="ListParagraph"/>
        <w:keepNext/>
        <w:keepLines/>
        <w:numPr>
          <w:ilvl w:val="0"/>
          <w:numId w:val="36"/>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يطبق بحق المدير التنفيذي في شأن إصابات العمل والأمراض المهنية أحكام فرع الأخطار المهنية من نظام التأمينات الاجتماعية </w:t>
      </w:r>
    </w:p>
    <w:p w14:paraId="655D3179" w14:textId="77777777" w:rsidR="00F0382A" w:rsidRPr="00DB09F6" w:rsidRDefault="005E76AB" w:rsidP="00C924CD">
      <w:pPr>
        <w:pStyle w:val="Heading3"/>
        <w:bidi/>
        <w:spacing w:line="276" w:lineRule="auto"/>
        <w:rPr>
          <w:rFonts w:ascii="Markazi Text Medium" w:eastAsia="Markazi Text Medium" w:hAnsi="Markazi Text Medium" w:cs="Markazi Text Medium"/>
          <w:color w:val="4A206A"/>
        </w:rPr>
      </w:pPr>
      <w:bookmarkStart w:id="20" w:name="_ltii02nwhw6c" w:colFirst="0" w:colLast="0"/>
      <w:bookmarkEnd w:id="20"/>
      <w:r w:rsidRPr="00DB09F6">
        <w:rPr>
          <w:rFonts w:ascii="Markazi Text Medium" w:eastAsia="Markazi Text Medium" w:hAnsi="Markazi Text Medium" w:cs="Markazi Text Medium"/>
          <w:color w:val="4A206A"/>
          <w:rtl/>
        </w:rPr>
        <w:t>الثاني عشر/ انتهاء عقد العمل:</w:t>
      </w:r>
    </w:p>
    <w:p w14:paraId="433FCFC4" w14:textId="23BD8562"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ينتهي عقد العمل في أي من الأحوال المنصوص عليها من نظام العمل السعودي.</w:t>
      </w:r>
    </w:p>
    <w:p w14:paraId="02125FC2" w14:textId="25AE5E9B"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إذا كان العقد غير محدد المدة جاز لأي من طرفيه إنهاؤه بناءً على سبب مشروع يجب بيانه بموجب إشعار يوجه إلى الطرف الآخر كتابة قبل الإنهاء بمدة لا تقل عن ثلاثين يوماً إذا كان أجر المدير التنفيذي يدفع </w:t>
      </w:r>
      <w:r w:rsidR="00C924CD" w:rsidRPr="00DB09F6">
        <w:rPr>
          <w:rFonts w:ascii="Markazi Text Medium" w:eastAsia="Arial" w:hAnsi="Markazi Text Medium" w:cs="Markazi Text Medium" w:hint="cs"/>
          <w:sz w:val="28"/>
          <w:szCs w:val="28"/>
          <w:rtl/>
        </w:rPr>
        <w:t>شهرياً،</w:t>
      </w:r>
      <w:r w:rsidRPr="00DB09F6">
        <w:rPr>
          <w:rFonts w:ascii="Markazi Text Medium" w:eastAsia="Arial" w:hAnsi="Markazi Text Medium" w:cs="Markazi Text Medium"/>
          <w:sz w:val="28"/>
          <w:szCs w:val="28"/>
          <w:rtl/>
        </w:rPr>
        <w:t xml:space="preserve"> ولا يقل عن خمسة عشر يوماً بالنسبة إلى غيره.</w:t>
      </w:r>
    </w:p>
    <w:p w14:paraId="15F048E1" w14:textId="69457EE0"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إذا أُُنهي العقد لسبب غير مشروع كان للطرف الذي أصابه ضرر من هذا الإنهاء الحق في تعويض تقدره هيئة تسوية الخلافات العمالية، يراعى فيه ما لحقه من أضرار مادية وأدبية حالة واحتمالية وظروف الإنهاء.</w:t>
      </w:r>
    </w:p>
    <w:p w14:paraId="3E28AA72" w14:textId="76833051"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يجوز للمدير التنفيذي إذا يُُفصل من عمله بغير سبب مشروع أن يطلب إعادته إلى العمل وينظر في هذه الطلبات وفق أحكام نظام العمل ولائحة المرافعات أمام هيئات تسوية الخلافات العمالية. </w:t>
      </w:r>
    </w:p>
    <w:p w14:paraId="391FA591" w14:textId="54914D59"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لا ينقضي عقد العمل بوفاة صاحب </w:t>
      </w:r>
      <w:r w:rsidR="00C924CD" w:rsidRPr="00DB09F6">
        <w:rPr>
          <w:rFonts w:ascii="Markazi Text Medium" w:eastAsia="Arial" w:hAnsi="Markazi Text Medium" w:cs="Markazi Text Medium" w:hint="cs"/>
          <w:sz w:val="28"/>
          <w:szCs w:val="28"/>
          <w:rtl/>
        </w:rPr>
        <w:t>الصلاحية،</w:t>
      </w:r>
      <w:r w:rsidRPr="00DB09F6">
        <w:rPr>
          <w:rFonts w:ascii="Markazi Text Medium" w:eastAsia="Arial" w:hAnsi="Markazi Text Medium" w:cs="Markazi Text Medium"/>
          <w:sz w:val="28"/>
          <w:szCs w:val="28"/>
          <w:rtl/>
        </w:rPr>
        <w:t xml:space="preserve"> ما لم تكن شخصيته قد روعيت في إبرام </w:t>
      </w:r>
      <w:r w:rsidR="00C924CD" w:rsidRPr="00DB09F6">
        <w:rPr>
          <w:rFonts w:ascii="Markazi Text Medium" w:eastAsia="Arial" w:hAnsi="Markazi Text Medium" w:cs="Markazi Text Medium" w:hint="cs"/>
          <w:sz w:val="28"/>
          <w:szCs w:val="28"/>
          <w:rtl/>
        </w:rPr>
        <w:t>العقد</w:t>
      </w:r>
      <w:r w:rsidR="00C924CD" w:rsidRPr="00DB09F6">
        <w:rPr>
          <w:rFonts w:ascii="Markazi Text Medium" w:eastAsia="Arial" w:hAnsi="Markazi Text Medium" w:cs="Markazi Text Medium" w:hint="eastAsia"/>
          <w:sz w:val="28"/>
          <w:szCs w:val="28"/>
          <w:rtl/>
        </w:rPr>
        <w:t>،</w:t>
      </w:r>
      <w:r w:rsidRPr="00DB09F6">
        <w:rPr>
          <w:rFonts w:ascii="Markazi Text Medium" w:eastAsia="Arial" w:hAnsi="Markazi Text Medium" w:cs="Markazi Text Medium"/>
          <w:sz w:val="28"/>
          <w:szCs w:val="28"/>
          <w:rtl/>
        </w:rPr>
        <w:t xml:space="preserve"> ولكنه ينتهي بوفاة المدير التنفيذي أو بعجزه عن أداء </w:t>
      </w:r>
      <w:r w:rsidR="00C924CD" w:rsidRPr="00DB09F6">
        <w:rPr>
          <w:rFonts w:ascii="Markazi Text Medium" w:eastAsia="Arial" w:hAnsi="Markazi Text Medium" w:cs="Markazi Text Medium" w:hint="cs"/>
          <w:sz w:val="28"/>
          <w:szCs w:val="28"/>
          <w:rtl/>
        </w:rPr>
        <w:t>عمله،</w:t>
      </w:r>
      <w:r w:rsidRPr="00DB09F6">
        <w:rPr>
          <w:rFonts w:ascii="Markazi Text Medium" w:eastAsia="Arial" w:hAnsi="Markazi Text Medium" w:cs="Markazi Text Medium"/>
          <w:sz w:val="28"/>
          <w:szCs w:val="28"/>
          <w:rtl/>
        </w:rPr>
        <w:t xml:space="preserve"> وذلك بموجب شهادة طبية معتمدة من الجهات الصحية المخولة أو من الطبيب المخول الذي يعينه صاحب الصلاحية. </w:t>
      </w:r>
    </w:p>
    <w:p w14:paraId="0E1F7077" w14:textId="7954243C"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لا يجوز لصاحب الصلاحية فسخ العقد دون مكافأة أو إشعار المدير التنفيذي أو تعويضه إلا في الحالات الواردة بالمادة </w:t>
      </w:r>
      <w:r w:rsidR="00C924CD" w:rsidRPr="00DB09F6">
        <w:rPr>
          <w:rFonts w:ascii="Markazi Text Medium" w:eastAsia="Arial" w:hAnsi="Markazi Text Medium" w:cs="Markazi Text Medium" w:hint="cs"/>
          <w:sz w:val="28"/>
          <w:szCs w:val="28"/>
          <w:rtl/>
        </w:rPr>
        <w:t>(80)</w:t>
      </w:r>
      <w:r w:rsidRPr="00DB09F6">
        <w:rPr>
          <w:rFonts w:ascii="Markazi Text Medium" w:eastAsia="Arial" w:hAnsi="Markazi Text Medium" w:cs="Markazi Text Medium"/>
          <w:sz w:val="28"/>
          <w:szCs w:val="28"/>
          <w:rtl/>
        </w:rPr>
        <w:t xml:space="preserve"> من نظام العمل شريطة أن تتاح </w:t>
      </w:r>
      <w:r w:rsidR="00C924CD" w:rsidRPr="00DB09F6">
        <w:rPr>
          <w:rFonts w:ascii="Markazi Text Medium" w:eastAsia="Arial" w:hAnsi="Markazi Text Medium" w:cs="Markazi Text Medium" w:hint="cs"/>
          <w:sz w:val="28"/>
          <w:szCs w:val="28"/>
          <w:rtl/>
        </w:rPr>
        <w:t>الفرصة للمدير</w:t>
      </w:r>
      <w:r w:rsidRPr="00DB09F6">
        <w:rPr>
          <w:rFonts w:ascii="Markazi Text Medium" w:eastAsia="Arial" w:hAnsi="Markazi Text Medium" w:cs="Markazi Text Medium"/>
          <w:sz w:val="28"/>
          <w:szCs w:val="28"/>
          <w:rtl/>
        </w:rPr>
        <w:t xml:space="preserve"> التنفيذي لكي يبدي أسباب معارضته للفسخ.</w:t>
      </w:r>
    </w:p>
    <w:p w14:paraId="672A2EF7" w14:textId="2E7F12A0" w:rsidR="00F0382A" w:rsidRPr="00DB09F6" w:rsidRDefault="00C924CD"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hint="cs"/>
          <w:sz w:val="28"/>
          <w:szCs w:val="28"/>
          <w:rtl/>
        </w:rPr>
        <w:t>يحق للمدير</w:t>
      </w:r>
      <w:r w:rsidRPr="00DB09F6">
        <w:rPr>
          <w:rFonts w:ascii="Markazi Text Medium" w:eastAsia="Arial" w:hAnsi="Markazi Text Medium" w:cs="Markazi Text Medium"/>
          <w:sz w:val="28"/>
          <w:szCs w:val="28"/>
          <w:rtl/>
        </w:rPr>
        <w:t xml:space="preserve"> التنفيذي أن يترك العمل دون </w:t>
      </w:r>
      <w:r w:rsidRPr="00DB09F6">
        <w:rPr>
          <w:rFonts w:ascii="Markazi Text Medium" w:eastAsia="Arial" w:hAnsi="Markazi Text Medium" w:cs="Markazi Text Medium" w:hint="cs"/>
          <w:sz w:val="28"/>
          <w:szCs w:val="28"/>
          <w:rtl/>
        </w:rPr>
        <w:t>إشعار،</w:t>
      </w:r>
      <w:r w:rsidRPr="00DB09F6">
        <w:rPr>
          <w:rFonts w:ascii="Markazi Text Medium" w:eastAsia="Arial" w:hAnsi="Markazi Text Medium" w:cs="Markazi Text Medium"/>
          <w:sz w:val="28"/>
          <w:szCs w:val="28"/>
          <w:rtl/>
        </w:rPr>
        <w:t xml:space="preserve"> مع احتفاظه بحقوقه النظامية كلها في أي من الحالات الواردة بالمادة </w:t>
      </w:r>
      <w:r w:rsidRPr="00DB09F6">
        <w:rPr>
          <w:rFonts w:ascii="Markazi Text Medium" w:eastAsia="Arial" w:hAnsi="Markazi Text Medium" w:cs="Markazi Text Medium" w:hint="cs"/>
          <w:sz w:val="28"/>
          <w:szCs w:val="28"/>
          <w:rtl/>
        </w:rPr>
        <w:t>(81) من</w:t>
      </w:r>
      <w:r w:rsidRPr="00DB09F6">
        <w:rPr>
          <w:rFonts w:ascii="Markazi Text Medium" w:eastAsia="Arial" w:hAnsi="Markazi Text Medium" w:cs="Markazi Text Medium"/>
          <w:sz w:val="28"/>
          <w:szCs w:val="28"/>
          <w:rtl/>
        </w:rPr>
        <w:t xml:space="preserve"> نظام العمل. </w:t>
      </w:r>
    </w:p>
    <w:p w14:paraId="58589A3D" w14:textId="71E6A07D"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لا يجوز لصاحب الصلاحية انتهاء خدمة المدير </w:t>
      </w:r>
      <w:r w:rsidR="00C924CD" w:rsidRPr="00DB09F6">
        <w:rPr>
          <w:rFonts w:ascii="Markazi Text Medium" w:eastAsia="Arial" w:hAnsi="Markazi Text Medium" w:cs="Markazi Text Medium" w:hint="cs"/>
          <w:sz w:val="28"/>
          <w:szCs w:val="28"/>
          <w:rtl/>
        </w:rPr>
        <w:t>التنفيذي بسبب</w:t>
      </w:r>
      <w:r w:rsidRPr="00DB09F6">
        <w:rPr>
          <w:rFonts w:ascii="Markazi Text Medium" w:eastAsia="Arial" w:hAnsi="Markazi Text Medium" w:cs="Markazi Text Medium"/>
          <w:sz w:val="28"/>
          <w:szCs w:val="28"/>
          <w:rtl/>
        </w:rPr>
        <w:t xml:space="preserve"> </w:t>
      </w:r>
      <w:r w:rsidR="00C924CD" w:rsidRPr="00DB09F6">
        <w:rPr>
          <w:rFonts w:ascii="Markazi Text Medium" w:eastAsia="Arial" w:hAnsi="Markazi Text Medium" w:cs="Markazi Text Medium" w:hint="cs"/>
          <w:sz w:val="28"/>
          <w:szCs w:val="28"/>
          <w:rtl/>
        </w:rPr>
        <w:t>المرض،</w:t>
      </w:r>
      <w:r w:rsidRPr="00DB09F6">
        <w:rPr>
          <w:rFonts w:ascii="Markazi Text Medium" w:eastAsia="Arial" w:hAnsi="Markazi Text Medium" w:cs="Markazi Text Medium"/>
          <w:sz w:val="28"/>
          <w:szCs w:val="28"/>
          <w:rtl/>
        </w:rPr>
        <w:t xml:space="preserve"> قبل استنفاذه المدد المحددة للإجازة المنصوص عليها في نظام العمل والمدير التنفيذي الحق في أن يطلب وصل إجازته السنوية بالمرضية.</w:t>
      </w:r>
    </w:p>
    <w:p w14:paraId="5A21EE33" w14:textId="0C99FF4D" w:rsidR="00F0382A" w:rsidRPr="00DB09F6" w:rsidRDefault="005E76AB" w:rsidP="00C924CD">
      <w:pPr>
        <w:pStyle w:val="ListParagraph"/>
        <w:keepNext/>
        <w:keepLines/>
        <w:numPr>
          <w:ilvl w:val="0"/>
          <w:numId w:val="38"/>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الحكم على الموظف نهائيا بعقوبة عن جريمة مخلة بالشرف أو الأمانة.  </w:t>
      </w:r>
    </w:p>
    <w:p w14:paraId="62BC04C6" w14:textId="32B756A0" w:rsidR="00F0382A" w:rsidRPr="00DB09F6" w:rsidRDefault="005E76AB" w:rsidP="00C924CD">
      <w:pPr>
        <w:pStyle w:val="ListParagraph"/>
        <w:keepNext/>
        <w:keepLines/>
        <w:numPr>
          <w:ilvl w:val="0"/>
          <w:numId w:val="37"/>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 xml:space="preserve">أن يتم تسليم </w:t>
      </w:r>
      <w:r w:rsidR="00C924CD" w:rsidRPr="00DB09F6">
        <w:rPr>
          <w:rFonts w:ascii="Markazi Text Medium" w:eastAsia="Arial" w:hAnsi="Markazi Text Medium" w:cs="Markazi Text Medium" w:hint="cs"/>
          <w:sz w:val="28"/>
          <w:szCs w:val="28"/>
          <w:rtl/>
        </w:rPr>
        <w:t>الإخطار للمدير</w:t>
      </w:r>
      <w:r w:rsidRPr="00DB09F6">
        <w:rPr>
          <w:rFonts w:ascii="Markazi Text Medium" w:eastAsia="Arial" w:hAnsi="Markazi Text Medium" w:cs="Markazi Text Medium"/>
          <w:sz w:val="28"/>
          <w:szCs w:val="28"/>
          <w:rtl/>
        </w:rPr>
        <w:t xml:space="preserve"> في مقر العمل ويوقع المرسل إليه بإستلامه مع توضيح تاريخ الاستلام وفي حالة امتناع المدير عن الاستلام مع إثبات الواقعة في محضر رسمي يوقع عليه اثنان من زملائه في العمل.</w:t>
      </w:r>
    </w:p>
    <w:p w14:paraId="3E850DD8" w14:textId="1240946E" w:rsidR="00F0382A" w:rsidRPr="00DB09F6" w:rsidRDefault="005E76AB" w:rsidP="00C924CD">
      <w:pPr>
        <w:pStyle w:val="ListParagraph"/>
        <w:keepNext/>
        <w:keepLines/>
        <w:numPr>
          <w:ilvl w:val="0"/>
          <w:numId w:val="37"/>
        </w:numPr>
        <w:bidi/>
        <w:spacing w:after="0" w:line="276" w:lineRule="auto"/>
        <w:ind w:right="700"/>
        <w:jc w:val="both"/>
        <w:rPr>
          <w:rFonts w:ascii="Markazi Text Medium" w:eastAsia="Arial" w:hAnsi="Markazi Text Medium" w:cs="Markazi Text Medium"/>
          <w:sz w:val="28"/>
          <w:szCs w:val="28"/>
        </w:rPr>
      </w:pPr>
      <w:r w:rsidRPr="00DB09F6">
        <w:rPr>
          <w:rFonts w:ascii="Markazi Text Medium" w:eastAsia="Arial" w:hAnsi="Markazi Text Medium" w:cs="Markazi Text Medium"/>
          <w:sz w:val="28"/>
          <w:szCs w:val="28"/>
          <w:rtl/>
        </w:rPr>
        <w:t>يسلم للمدير عند انهاء خدمته شهادة من واقع ملف خدمته مبينا بها تاريخ التحاقه بالعمل وتاريخ انتهاء عمله ومسمى الوظيفة والأجر والامتيازات الممنوحة له وذلك في ميعاد أقصاه أسبوع من تاريخ طلبه لها (عمل نموذج شهادة خدمة).</w:t>
      </w:r>
      <w:bookmarkStart w:id="21" w:name="_ir6rw5z3v1tk" w:colFirst="0" w:colLast="0"/>
      <w:bookmarkStart w:id="22" w:name="_of369ilwy7bj" w:colFirst="0" w:colLast="0"/>
      <w:bookmarkEnd w:id="21"/>
      <w:bookmarkEnd w:id="22"/>
    </w:p>
    <w:p w14:paraId="1170DF41" w14:textId="77777777" w:rsidR="00F0382A" w:rsidRPr="00DB09F6" w:rsidRDefault="005E76AB" w:rsidP="00C924CD">
      <w:pPr>
        <w:pStyle w:val="Heading3"/>
        <w:bidi/>
        <w:spacing w:line="276" w:lineRule="auto"/>
        <w:rPr>
          <w:rFonts w:ascii="Markazi Text Medium" w:eastAsia="Markazi Text Medium" w:hAnsi="Markazi Text Medium" w:cs="Markazi Text Medium"/>
          <w:color w:val="4A206A"/>
        </w:rPr>
      </w:pPr>
      <w:bookmarkStart w:id="23" w:name="_imt4i33r6ne5" w:colFirst="0" w:colLast="0"/>
      <w:bookmarkEnd w:id="23"/>
      <w:r w:rsidRPr="00DB09F6">
        <w:rPr>
          <w:rFonts w:ascii="Markazi Text Medium" w:eastAsia="Markazi Text Medium" w:hAnsi="Markazi Text Medium" w:cs="Markazi Text Medium"/>
          <w:color w:val="4A206A"/>
          <w:rtl/>
        </w:rPr>
        <w:lastRenderedPageBreak/>
        <w:t>الثالث عشر/ مكافأة نهاية الخدمة:</w:t>
      </w:r>
    </w:p>
    <w:p w14:paraId="3231748A" w14:textId="299A6761" w:rsidR="00F0382A" w:rsidRPr="00C924CD" w:rsidRDefault="005E76AB" w:rsidP="00C924CD">
      <w:pPr>
        <w:pStyle w:val="ListParagraph"/>
        <w:keepNext/>
        <w:keepLines/>
        <w:numPr>
          <w:ilvl w:val="0"/>
          <w:numId w:val="41"/>
        </w:numPr>
        <w:bidi/>
        <w:spacing w:after="0" w:line="276" w:lineRule="auto"/>
        <w:ind w:right="700"/>
        <w:jc w:val="both"/>
        <w:rPr>
          <w:rFonts w:ascii="Markazi Text Medium" w:eastAsia="Arial" w:hAnsi="Markazi Text Medium" w:cs="Markazi Text Medium"/>
          <w:sz w:val="28"/>
          <w:szCs w:val="28"/>
        </w:rPr>
      </w:pPr>
      <w:r w:rsidRPr="00C924CD">
        <w:rPr>
          <w:rFonts w:ascii="Markazi Text Medium" w:eastAsia="Arial" w:hAnsi="Markazi Text Medium" w:cs="Markazi Text Medium"/>
          <w:sz w:val="28"/>
          <w:szCs w:val="28"/>
          <w:rtl/>
        </w:rPr>
        <w:t xml:space="preserve">إذا انتهت علاقة العمل وجب على الجمعية أن تدفع إلى للمدير التنفيذي مكافأة عن مدة خدمته تحسب على أساس أجر نصف شهر عن كل سنة من السنوات الخمس الأولى، وأجر شهر عن كل سنة من السنوات </w:t>
      </w:r>
      <w:r w:rsidR="00C924CD" w:rsidRPr="00C924CD">
        <w:rPr>
          <w:rFonts w:ascii="Markazi Text Medium" w:eastAsia="Arial" w:hAnsi="Markazi Text Medium" w:cs="Markazi Text Medium" w:hint="cs"/>
          <w:sz w:val="28"/>
          <w:szCs w:val="28"/>
          <w:rtl/>
        </w:rPr>
        <w:t>التالية،</w:t>
      </w:r>
      <w:r w:rsidRPr="00C924CD">
        <w:rPr>
          <w:rFonts w:ascii="Markazi Text Medium" w:eastAsia="Arial" w:hAnsi="Markazi Text Medium" w:cs="Markazi Text Medium"/>
          <w:sz w:val="28"/>
          <w:szCs w:val="28"/>
          <w:rtl/>
        </w:rPr>
        <w:t xml:space="preserve"> ويتخذ الأجر الأخير أساساً لحساب المكافأة، ويستحق المدير التنفيذي مكافأة عن أجزاء السنة بنسبة ما قضاه منها في العمل.</w:t>
      </w:r>
    </w:p>
    <w:p w14:paraId="2E50A741" w14:textId="10221AB7" w:rsidR="00F0382A" w:rsidRPr="00C924CD" w:rsidRDefault="005E76AB" w:rsidP="00C924CD">
      <w:pPr>
        <w:pStyle w:val="ListParagraph"/>
        <w:keepNext/>
        <w:keepLines/>
        <w:numPr>
          <w:ilvl w:val="0"/>
          <w:numId w:val="41"/>
        </w:numPr>
        <w:bidi/>
        <w:spacing w:after="0" w:line="276" w:lineRule="auto"/>
        <w:ind w:right="700"/>
        <w:jc w:val="both"/>
        <w:rPr>
          <w:rFonts w:ascii="Markazi Text Medium" w:eastAsia="Arial" w:hAnsi="Markazi Text Medium" w:cs="Markazi Text Medium"/>
          <w:sz w:val="28"/>
          <w:szCs w:val="28"/>
        </w:rPr>
      </w:pPr>
      <w:r w:rsidRPr="00C924CD">
        <w:rPr>
          <w:rFonts w:ascii="Markazi Text Medium" w:eastAsia="Arial" w:hAnsi="Markazi Text Medium" w:cs="Markazi Text Medium"/>
          <w:sz w:val="28"/>
          <w:szCs w:val="28"/>
          <w:rtl/>
        </w:rPr>
        <w:t>إذا كان انتهاء علاقة العمل بسبب استقالة المدير التنفيذي يستحق في هذه الحالة ثلث المكافأة بعد خدمة لا تقل مدتها عن سنتين متتاليتين، ولا تزيد عن خمس سنوات، ويستحق ثلثيها إذا زادت مدة خدمته على خمس سنوات متتالية ولم تبلغ عشر سنوات ويستحق المكافأة كاملة إذا بلغت مدة خدمته عشر سنوات فأكثر.</w:t>
      </w:r>
    </w:p>
    <w:p w14:paraId="672D2946" w14:textId="266A54D9" w:rsidR="00F0382A" w:rsidRPr="00C924CD" w:rsidRDefault="005E76AB" w:rsidP="00C924CD">
      <w:pPr>
        <w:pStyle w:val="ListParagraph"/>
        <w:keepNext/>
        <w:keepLines/>
        <w:numPr>
          <w:ilvl w:val="0"/>
          <w:numId w:val="41"/>
        </w:numPr>
        <w:bidi/>
        <w:spacing w:after="0" w:line="276" w:lineRule="auto"/>
        <w:ind w:right="700"/>
        <w:jc w:val="both"/>
        <w:rPr>
          <w:rFonts w:ascii="Markazi Text Medium" w:eastAsia="Arial" w:hAnsi="Markazi Text Medium" w:cs="Markazi Text Medium"/>
          <w:sz w:val="28"/>
          <w:szCs w:val="28"/>
        </w:rPr>
      </w:pPr>
      <w:r w:rsidRPr="00C924CD">
        <w:rPr>
          <w:rFonts w:ascii="Markazi Text Medium" w:eastAsia="Arial" w:hAnsi="Markazi Text Medium" w:cs="Markazi Text Medium"/>
          <w:sz w:val="28"/>
          <w:szCs w:val="28"/>
          <w:rtl/>
        </w:rPr>
        <w:t>يستحق المدير التنفيذي المكافأة كاملة في حالة تركه للعمل نتيجة لقوة قاهرة خارجه عن إرادته.</w:t>
      </w:r>
    </w:p>
    <w:p w14:paraId="4A955944" w14:textId="645A26C5" w:rsidR="00F0382A" w:rsidRPr="00C924CD" w:rsidRDefault="005E76AB" w:rsidP="00C924CD">
      <w:pPr>
        <w:pStyle w:val="ListParagraph"/>
        <w:keepNext/>
        <w:keepLines/>
        <w:numPr>
          <w:ilvl w:val="0"/>
          <w:numId w:val="41"/>
        </w:numPr>
        <w:bidi/>
        <w:spacing w:after="0" w:line="276" w:lineRule="auto"/>
        <w:ind w:right="700"/>
        <w:jc w:val="both"/>
        <w:rPr>
          <w:rFonts w:ascii="Markazi Text Medium" w:eastAsia="Arial" w:hAnsi="Markazi Text Medium" w:cs="Markazi Text Medium"/>
          <w:sz w:val="28"/>
          <w:szCs w:val="28"/>
        </w:rPr>
      </w:pPr>
      <w:r w:rsidRPr="00C924CD">
        <w:rPr>
          <w:rFonts w:ascii="Markazi Text Medium" w:eastAsia="Arial" w:hAnsi="Markazi Text Medium" w:cs="Markazi Text Medium"/>
          <w:sz w:val="28"/>
          <w:szCs w:val="28"/>
          <w:rtl/>
        </w:rPr>
        <w:t xml:space="preserve">إذا انتهت </w:t>
      </w:r>
      <w:r w:rsidR="00C924CD" w:rsidRPr="00C924CD">
        <w:rPr>
          <w:rFonts w:ascii="Markazi Text Medium" w:eastAsia="Arial" w:hAnsi="Markazi Text Medium" w:cs="Markazi Text Medium" w:hint="cs"/>
          <w:sz w:val="28"/>
          <w:szCs w:val="28"/>
          <w:rtl/>
        </w:rPr>
        <w:t>خدمة المدير</w:t>
      </w:r>
      <w:r w:rsidRPr="00C924CD">
        <w:rPr>
          <w:rFonts w:ascii="Markazi Text Medium" w:eastAsia="Arial" w:hAnsi="Markazi Text Medium" w:cs="Markazi Text Medium"/>
          <w:sz w:val="28"/>
          <w:szCs w:val="28"/>
          <w:rtl/>
        </w:rPr>
        <w:t xml:space="preserve"> التنفيذي وجب على الجمعية دفع أجره وتصفية حقوقه خلال أسبوع – على الأكثر – من تاريخ انتهاء العلاقة العقدية ، أما إذا كان المدير </w:t>
      </w:r>
      <w:r w:rsidR="00C924CD" w:rsidRPr="00C924CD">
        <w:rPr>
          <w:rFonts w:ascii="Markazi Text Medium" w:eastAsia="Arial" w:hAnsi="Markazi Text Medium" w:cs="Markazi Text Medium" w:hint="cs"/>
          <w:sz w:val="28"/>
          <w:szCs w:val="28"/>
          <w:rtl/>
        </w:rPr>
        <w:t>التنفيذي هو</w:t>
      </w:r>
      <w:r w:rsidRPr="00C924CD">
        <w:rPr>
          <w:rFonts w:ascii="Markazi Text Medium" w:eastAsia="Arial" w:hAnsi="Markazi Text Medium" w:cs="Markazi Text Medium"/>
          <w:sz w:val="28"/>
          <w:szCs w:val="28"/>
          <w:rtl/>
        </w:rPr>
        <w:t xml:space="preserve"> الذي أنهى العقد ، وجب على الجمعية تصفية حقوقه كاملة خلال مدة لا تزيد على أسبوعين، ولصاحب الصلاحية أن يحسم أي دين مستحق له بسبب العمل من المبالغ المستحقة للموظف.</w:t>
      </w:r>
    </w:p>
    <w:p w14:paraId="5E8E62B0" w14:textId="77777777" w:rsidR="00F0382A" w:rsidRPr="00F61185" w:rsidRDefault="005E76AB" w:rsidP="00C924CD">
      <w:pPr>
        <w:keepNext/>
        <w:keepLines/>
        <w:bidi/>
        <w:spacing w:after="0" w:line="276" w:lineRule="auto"/>
        <w:ind w:left="40" w:right="36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Pr>
        <w:t xml:space="preserve"> </w:t>
      </w:r>
    </w:p>
    <w:p w14:paraId="176CE3BD" w14:textId="77777777" w:rsidR="00F0382A" w:rsidRPr="00F61185" w:rsidRDefault="005E76AB" w:rsidP="00C924CD">
      <w:pPr>
        <w:keepNext/>
        <w:keepLines/>
        <w:bidi/>
        <w:spacing w:after="0" w:line="276" w:lineRule="auto"/>
        <w:ind w:left="40" w:right="360"/>
        <w:jc w:val="both"/>
        <w:rPr>
          <w:rFonts w:ascii="Markazi Text Medium" w:eastAsia="Arial" w:hAnsi="Markazi Text Medium" w:cs="Markazi Text Medium"/>
          <w:sz w:val="28"/>
          <w:szCs w:val="28"/>
        </w:rPr>
      </w:pPr>
      <w:r w:rsidRPr="00F61185">
        <w:rPr>
          <w:rFonts w:ascii="Markazi Text Medium" w:eastAsia="Arial" w:hAnsi="Markazi Text Medium" w:cs="Markazi Text Medium"/>
          <w:sz w:val="28"/>
          <w:szCs w:val="28"/>
        </w:rPr>
        <w:t xml:space="preserve"> </w:t>
      </w:r>
    </w:p>
    <w:p w14:paraId="47698F6B" w14:textId="77777777" w:rsidR="00F0382A" w:rsidRPr="00F61185" w:rsidRDefault="00F0382A" w:rsidP="00C924CD">
      <w:pPr>
        <w:pStyle w:val="Heading1"/>
        <w:keepNext/>
        <w:keepLines/>
        <w:widowControl/>
        <w:spacing w:before="480" w:after="120" w:line="276" w:lineRule="auto"/>
        <w:jc w:val="left"/>
        <w:rPr>
          <w:rFonts w:ascii="Markazi Text Medium" w:eastAsia="Markazi Text Medium" w:hAnsi="Markazi Text Medium" w:cs="Markazi Text Medium"/>
          <w:color w:val="000000"/>
          <w:sz w:val="28"/>
          <w:szCs w:val="28"/>
        </w:rPr>
      </w:pPr>
      <w:bookmarkStart w:id="24" w:name="_pbe7u1kv18mn" w:colFirst="0" w:colLast="0"/>
      <w:bookmarkEnd w:id="24"/>
    </w:p>
    <w:p w14:paraId="37AFD9D5" w14:textId="77777777" w:rsidR="00F0382A" w:rsidRPr="00F61185" w:rsidRDefault="00F0382A" w:rsidP="00C924CD">
      <w:pPr>
        <w:pStyle w:val="Heading1"/>
        <w:keepNext/>
        <w:keepLines/>
        <w:widowControl/>
        <w:spacing w:before="480" w:after="120" w:line="276" w:lineRule="auto"/>
        <w:jc w:val="left"/>
        <w:rPr>
          <w:rFonts w:ascii="Markazi Text Medium" w:eastAsia="Markazi Text Medium" w:hAnsi="Markazi Text Medium" w:cs="Markazi Text Medium"/>
          <w:color w:val="000000"/>
          <w:sz w:val="28"/>
          <w:szCs w:val="28"/>
        </w:rPr>
      </w:pPr>
      <w:bookmarkStart w:id="25" w:name="_ac7u1i46k1py" w:colFirst="0" w:colLast="0"/>
      <w:bookmarkEnd w:id="25"/>
    </w:p>
    <w:p w14:paraId="704491AC" w14:textId="77777777" w:rsidR="00F0382A" w:rsidRPr="00F61185" w:rsidRDefault="00F0382A" w:rsidP="00C924CD">
      <w:pPr>
        <w:pStyle w:val="Heading1"/>
        <w:keepNext/>
        <w:keepLines/>
        <w:widowControl/>
        <w:spacing w:before="480" w:after="120" w:line="276" w:lineRule="auto"/>
        <w:jc w:val="left"/>
        <w:rPr>
          <w:rFonts w:ascii="Markazi Text Medium" w:eastAsia="Markazi Text Medium" w:hAnsi="Markazi Text Medium" w:cs="Markazi Text Medium"/>
          <w:color w:val="000000"/>
          <w:sz w:val="28"/>
          <w:szCs w:val="28"/>
        </w:rPr>
      </w:pPr>
      <w:bookmarkStart w:id="26" w:name="_z4tv0hix3qb8" w:colFirst="0" w:colLast="0"/>
      <w:bookmarkEnd w:id="26"/>
    </w:p>
    <w:p w14:paraId="119576C3" w14:textId="77777777" w:rsidR="00F0382A" w:rsidRPr="00F61185" w:rsidRDefault="00F0382A" w:rsidP="00C924CD">
      <w:pPr>
        <w:pStyle w:val="Heading1"/>
        <w:keepNext/>
        <w:keepLines/>
        <w:widowControl/>
        <w:spacing w:before="480" w:after="120" w:line="276" w:lineRule="auto"/>
        <w:jc w:val="left"/>
        <w:rPr>
          <w:rFonts w:ascii="Markazi Text Medium" w:eastAsia="Markazi Text Medium" w:hAnsi="Markazi Text Medium" w:cs="Markazi Text Medium"/>
          <w:color w:val="000000"/>
          <w:sz w:val="28"/>
          <w:szCs w:val="28"/>
        </w:rPr>
      </w:pPr>
      <w:bookmarkStart w:id="27" w:name="_d5bbtj8xworu" w:colFirst="0" w:colLast="0"/>
      <w:bookmarkEnd w:id="27"/>
    </w:p>
    <w:p w14:paraId="2DF9D34F" w14:textId="77777777" w:rsidR="00F0382A" w:rsidRPr="00F61185" w:rsidRDefault="00F0382A" w:rsidP="00C924CD">
      <w:pPr>
        <w:pStyle w:val="Heading1"/>
        <w:keepNext/>
        <w:keepLines/>
        <w:widowControl/>
        <w:spacing w:before="480" w:after="120" w:line="276" w:lineRule="auto"/>
        <w:jc w:val="left"/>
        <w:rPr>
          <w:rFonts w:ascii="Markazi Text Medium" w:eastAsia="Markazi Text Medium" w:hAnsi="Markazi Text Medium" w:cs="Markazi Text Medium"/>
          <w:color w:val="000000"/>
          <w:sz w:val="28"/>
          <w:szCs w:val="28"/>
        </w:rPr>
      </w:pPr>
      <w:bookmarkStart w:id="28" w:name="_v6lwlemg6vtu" w:colFirst="0" w:colLast="0"/>
      <w:bookmarkEnd w:id="28"/>
    </w:p>
    <w:p w14:paraId="642C4794" w14:textId="77777777" w:rsidR="00F0382A" w:rsidRPr="00F61185" w:rsidRDefault="00F0382A" w:rsidP="00C924CD">
      <w:pPr>
        <w:pStyle w:val="Heading1"/>
        <w:keepNext/>
        <w:keepLines/>
        <w:widowControl/>
        <w:spacing w:before="480" w:after="120" w:line="276" w:lineRule="auto"/>
        <w:jc w:val="left"/>
        <w:rPr>
          <w:rFonts w:ascii="Markazi Text Medium" w:eastAsia="Markazi Text Medium" w:hAnsi="Markazi Text Medium" w:cs="Markazi Text Medium"/>
          <w:color w:val="503977"/>
          <w:sz w:val="28"/>
          <w:szCs w:val="28"/>
        </w:rPr>
      </w:pPr>
      <w:bookmarkStart w:id="29" w:name="_c0luiv3e6qg7" w:colFirst="0" w:colLast="0"/>
      <w:bookmarkEnd w:id="29"/>
    </w:p>
    <w:p w14:paraId="4EF17434" w14:textId="77777777" w:rsidR="00C924CD" w:rsidRDefault="00C924CD" w:rsidP="00C924CD">
      <w:pPr>
        <w:pStyle w:val="Heading1"/>
        <w:keepNext/>
        <w:keepLines/>
        <w:widowControl/>
        <w:spacing w:before="480" w:after="120" w:line="276" w:lineRule="auto"/>
        <w:jc w:val="left"/>
        <w:rPr>
          <w:rFonts w:ascii="Markazi Text Medium" w:eastAsia="Markazi Text Medium" w:hAnsi="Markazi Text Medium" w:cs="Markazi Text Medium"/>
          <w:color w:val="503977"/>
          <w:sz w:val="28"/>
          <w:szCs w:val="28"/>
          <w:rtl/>
        </w:rPr>
      </w:pPr>
      <w:bookmarkStart w:id="30" w:name="_wr2sfrtgxa8z" w:colFirst="0" w:colLast="0"/>
      <w:bookmarkEnd w:id="30"/>
    </w:p>
    <w:p w14:paraId="4D4F530F" w14:textId="77777777" w:rsidR="00C924CD" w:rsidRDefault="00C924CD" w:rsidP="00C924CD">
      <w:pPr>
        <w:pStyle w:val="Heading1"/>
        <w:keepNext/>
        <w:keepLines/>
        <w:widowControl/>
        <w:spacing w:before="480" w:after="120" w:line="276" w:lineRule="auto"/>
        <w:jc w:val="left"/>
        <w:rPr>
          <w:rFonts w:ascii="Markazi Text Medium" w:eastAsia="Markazi Text Medium" w:hAnsi="Markazi Text Medium" w:cs="Markazi Text Medium"/>
          <w:color w:val="503977"/>
          <w:sz w:val="28"/>
          <w:szCs w:val="28"/>
          <w:rtl/>
        </w:rPr>
      </w:pPr>
    </w:p>
    <w:p w14:paraId="6DA0DE43" w14:textId="77777777" w:rsidR="00C924CD" w:rsidRDefault="00C924CD" w:rsidP="00C924CD">
      <w:pPr>
        <w:bidi/>
        <w:jc w:val="center"/>
        <w:rPr>
          <w:rFonts w:ascii="Markazi Text Medium" w:eastAsia="Markazi Text Medium" w:hAnsi="Markazi Text Medium" w:cs="Markazi Text Medium"/>
          <w:b/>
          <w:bCs/>
          <w:color w:val="503977"/>
          <w:sz w:val="28"/>
          <w:szCs w:val="28"/>
          <w:rtl/>
        </w:rPr>
      </w:pPr>
      <w:r w:rsidRPr="003223CB">
        <w:rPr>
          <w:rFonts w:ascii="Markazi Text Medium" w:hAnsi="Markazi Text Medium" w:cs="Markazi Text Medium"/>
          <w:b/>
          <w:bCs/>
          <w:sz w:val="28"/>
          <w:szCs w:val="28"/>
          <w:rtl/>
        </w:rPr>
        <w:lastRenderedPageBreak/>
        <w:t>ا</w:t>
      </w:r>
      <w:r w:rsidRPr="003223CB">
        <w:rPr>
          <w:rFonts w:ascii="Markazi Text Medium" w:hAnsi="Markazi Text Medium" w:cs="Markazi Text Medium"/>
          <w:b/>
          <w:bCs/>
          <w:color w:val="503977"/>
          <w:sz w:val="28"/>
          <w:szCs w:val="28"/>
          <w:rtl/>
        </w:rPr>
        <w:t>عتماد مجلس الإدارة</w:t>
      </w:r>
      <w:r w:rsidRPr="00B847B2">
        <w:rPr>
          <w:rFonts w:ascii="Markazi Text Medium" w:eastAsia="Markazi Text Medium" w:hAnsi="Markazi Text Medium" w:cs="Markazi Text Medium"/>
          <w:b/>
          <w:bCs/>
          <w:color w:val="503977"/>
          <w:sz w:val="28"/>
          <w:szCs w:val="28"/>
          <w:rtl/>
        </w:rPr>
        <w:t xml:space="preserve"> </w:t>
      </w:r>
      <w:r w:rsidRPr="00F43B83">
        <w:rPr>
          <w:rFonts w:ascii="Markazi Text Medium" w:eastAsia="Markazi Text Medium" w:hAnsi="Markazi Text Medium" w:cs="Markazi Text Medium"/>
          <w:b/>
          <w:bCs/>
          <w:color w:val="503977"/>
          <w:sz w:val="28"/>
          <w:szCs w:val="28"/>
          <w:rtl/>
        </w:rPr>
        <w:t>اعتماد مجلس الإدارة</w:t>
      </w:r>
    </w:p>
    <w:p w14:paraId="4F7B9C3C" w14:textId="77777777" w:rsidR="00C924CD" w:rsidRPr="00F43B83" w:rsidRDefault="00C924CD" w:rsidP="00C924CD">
      <w:pPr>
        <w:bidi/>
        <w:jc w:val="center"/>
        <w:rPr>
          <w:rFonts w:ascii="Markazi Text Medium" w:eastAsia="Markazi Text Medium" w:hAnsi="Markazi Text Medium" w:cs="Markazi Text Medium"/>
          <w:b/>
          <w:bCs/>
          <w:color w:val="503977"/>
          <w:sz w:val="28"/>
          <w:szCs w:val="28"/>
        </w:rPr>
      </w:pPr>
    </w:p>
    <w:p w14:paraId="54259937" w14:textId="1D37F98C" w:rsidR="00C924CD" w:rsidRDefault="00C924CD" w:rsidP="00C924CD">
      <w:p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tl/>
        </w:rPr>
      </w:pPr>
      <w:r w:rsidRPr="00F43B83">
        <w:rPr>
          <w:rFonts w:ascii="Markazi Text Medium" w:eastAsia="Markazi Text Medium" w:hAnsi="Markazi Text Medium" w:cs="Markazi Text Medium"/>
          <w:sz w:val="28"/>
          <w:szCs w:val="28"/>
          <w:rtl/>
        </w:rPr>
        <w:t xml:space="preserve">تم اعتماد </w:t>
      </w:r>
      <w:r w:rsidR="000704B1" w:rsidRPr="000704B1">
        <w:rPr>
          <w:rFonts w:ascii="Markazi Text Medium" w:eastAsia="Markazi Text Medium" w:hAnsi="Markazi Text Medium" w:cs="Markazi Text Medium"/>
          <w:sz w:val="28"/>
          <w:szCs w:val="28"/>
          <w:rtl/>
        </w:rPr>
        <w:t>لائحة تنظيم عمل المدير التنفيذي</w:t>
      </w:r>
      <w:r w:rsidR="000704B1">
        <w:rPr>
          <w:rFonts w:ascii="Markazi Text Medium" w:eastAsia="Markazi Text Medium" w:hAnsi="Markazi Text Medium" w:cs="Markazi Text Medium" w:hint="cs"/>
          <w:sz w:val="28"/>
          <w:szCs w:val="28"/>
          <w:rtl/>
        </w:rPr>
        <w:t xml:space="preserve"> </w:t>
      </w:r>
      <w:r w:rsidRPr="00F43B83">
        <w:rPr>
          <w:rFonts w:ascii="Markazi Text Medium" w:eastAsia="Markazi Text Medium" w:hAnsi="Markazi Text Medium" w:cs="Markazi Text Medium"/>
          <w:sz w:val="28"/>
          <w:szCs w:val="28"/>
          <w:rtl/>
        </w:rPr>
        <w:t xml:space="preserve">بجمعية </w:t>
      </w:r>
      <w:bookmarkStart w:id="31" w:name="_Hlk190769864"/>
      <w:r w:rsidRPr="00DA09AE">
        <w:rPr>
          <w:rFonts w:ascii="Markazi Text Medium" w:hAnsi="Markazi Text Medium" w:cs="Markazi Text Medium"/>
          <w:sz w:val="28"/>
          <w:szCs w:val="28"/>
          <w:rtl/>
        </w:rPr>
        <w:t>عطاء للخدمات المجتمعية</w:t>
      </w:r>
      <w:bookmarkEnd w:id="31"/>
      <w:r w:rsidRPr="00F43B83">
        <w:rPr>
          <w:rFonts w:ascii="Markazi Text Medium" w:eastAsia="Markazi Text Medium" w:hAnsi="Markazi Text Medium" w:cs="Markazi Text Medium"/>
          <w:sz w:val="28"/>
          <w:szCs w:val="28"/>
          <w:rtl/>
        </w:rPr>
        <w:t xml:space="preserve"> في اجتماع مجلس الإدارة </w:t>
      </w:r>
      <w:r w:rsidRPr="00F43B83">
        <w:rPr>
          <w:rFonts w:ascii="Markazi Text Medium" w:eastAsia="Markazi Text Medium" w:hAnsi="Markazi Text Medium" w:cs="Markazi Text Medium" w:hint="cs"/>
          <w:sz w:val="28"/>
          <w:szCs w:val="28"/>
          <w:rtl/>
        </w:rPr>
        <w:t>بجلسته.</w:t>
      </w:r>
      <w:r w:rsidRPr="00F43B83">
        <w:rPr>
          <w:rFonts w:ascii="Markazi Text Medium" w:eastAsia="Markazi Text Medium" w:hAnsi="Markazi Text Medium" w:cs="Markazi Text Medium"/>
          <w:sz w:val="28"/>
          <w:szCs w:val="28"/>
          <w:rtl/>
        </w:rPr>
        <w:t>.</w:t>
      </w:r>
      <w:r>
        <w:rPr>
          <w:rFonts w:ascii="Markazi Text Medium" w:eastAsia="Markazi Text Medium" w:hAnsi="Markazi Text Medium" w:cs="Markazi Text Medium" w:hint="cs"/>
          <w:sz w:val="28"/>
          <w:szCs w:val="28"/>
          <w:rtl/>
        </w:rPr>
        <w:t>1</w:t>
      </w:r>
      <w:r w:rsidRPr="00F43B83">
        <w:rPr>
          <w:rFonts w:ascii="Markazi Text Medium" w:eastAsia="Markazi Text Medium" w:hAnsi="Markazi Text Medium" w:cs="Markazi Text Medium"/>
          <w:sz w:val="28"/>
          <w:szCs w:val="28"/>
          <w:rtl/>
        </w:rPr>
        <w:t xml:space="preserve">.. المنعقدة </w:t>
      </w:r>
      <w:bookmarkStart w:id="32" w:name="_Hlk190770411"/>
      <w:r w:rsidRPr="00DA09AE">
        <w:rPr>
          <w:rFonts w:ascii="Markazi Text Medium" w:hAnsi="Markazi Text Medium" w:cs="Markazi Text Medium"/>
          <w:sz w:val="28"/>
          <w:szCs w:val="28"/>
          <w:rtl/>
        </w:rPr>
        <w:t xml:space="preserve">بتاريخ </w:t>
      </w:r>
      <w:bookmarkStart w:id="33" w:name="_Hlk190769829"/>
      <w:r w:rsidRPr="00DA09AE">
        <w:rPr>
          <w:rFonts w:ascii="Markazi Text Medium" w:eastAsia="Times New Roman" w:hAnsi="Markazi Text Medium" w:cs="Markazi Text Medium"/>
          <w:sz w:val="28"/>
          <w:szCs w:val="28"/>
          <w:rtl/>
        </w:rPr>
        <w:t>24 /3 /1445</w:t>
      </w:r>
      <w:r w:rsidRPr="00DA09AE">
        <w:rPr>
          <w:rFonts w:ascii="Markazi Text Medium" w:eastAsia="Times New Roman" w:hAnsi="Markazi Text Medium" w:cs="Markazi Text Medium"/>
          <w:b/>
          <w:bCs/>
          <w:sz w:val="28"/>
          <w:szCs w:val="28"/>
          <w:rtl/>
        </w:rPr>
        <w:t>هـ</w:t>
      </w:r>
      <w:r w:rsidRPr="00DA09AE">
        <w:rPr>
          <w:rFonts w:ascii="Markazi Text Medium" w:eastAsia="Times New Roman" w:hAnsi="Markazi Text Medium" w:cs="Markazi Text Medium"/>
          <w:sz w:val="28"/>
          <w:szCs w:val="28"/>
          <w:rtl/>
        </w:rPr>
        <w:t xml:space="preserve"> الموافق10/10/2023م.</w:t>
      </w:r>
      <w:bookmarkEnd w:id="32"/>
      <w:bookmarkEnd w:id="33"/>
    </w:p>
    <w:p w14:paraId="4173B0A4" w14:textId="77777777" w:rsidR="00C924CD" w:rsidRPr="00F43B83" w:rsidRDefault="00C924CD" w:rsidP="00C924CD">
      <w:p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Pr>
      </w:pPr>
    </w:p>
    <w:p w14:paraId="0E4C5F5E" w14:textId="77777777" w:rsidR="00C924CD" w:rsidRPr="001552D6" w:rsidRDefault="00C924CD" w:rsidP="00C924CD">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
          <w:szCs w:val="2"/>
          <w:rtl/>
        </w:rPr>
      </w:pPr>
    </w:p>
    <w:p w14:paraId="22F3602F" w14:textId="77777777" w:rsidR="00C924CD" w:rsidRPr="00F43B83" w:rsidRDefault="00C924CD" w:rsidP="00C924CD">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8"/>
          <w:szCs w:val="28"/>
        </w:rPr>
      </w:pPr>
      <w:r w:rsidRPr="00DA09AE">
        <w:rPr>
          <w:rFonts w:ascii="Markazi Text Medium" w:hAnsi="Markazi Text Medium" w:cs="Markazi Text Medium"/>
          <w:noProof/>
          <w:sz w:val="28"/>
          <w:szCs w:val="28"/>
          <w:bdr w:val="none" w:sz="0" w:space="0" w:color="auto" w:frame="1"/>
        </w:rPr>
        <w:drawing>
          <wp:anchor distT="0" distB="0" distL="114300" distR="114300" simplePos="0" relativeHeight="251663360" behindDoc="1" locked="0" layoutInCell="1" allowOverlap="1" wp14:anchorId="1F97CBF7" wp14:editId="1D787FCD">
            <wp:simplePos x="0" y="0"/>
            <wp:positionH relativeFrom="margin">
              <wp:posOffset>0</wp:posOffset>
            </wp:positionH>
            <wp:positionV relativeFrom="paragraph">
              <wp:posOffset>0</wp:posOffset>
            </wp:positionV>
            <wp:extent cx="5734050" cy="4696460"/>
            <wp:effectExtent l="0" t="0" r="0" b="8890"/>
            <wp:wrapNone/>
            <wp:docPr id="1899650036" name="صورة 71"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حتوي على نص, خط يد, رسم بياني, خط&#10;&#10;تم إنشاء الوصف تلقائياً"/>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p w14:paraId="6DBDA60A" w14:textId="77777777" w:rsidR="00C924CD" w:rsidRPr="00F43B83" w:rsidRDefault="00C924CD" w:rsidP="00C924CD">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8"/>
          <w:szCs w:val="28"/>
        </w:rPr>
      </w:pPr>
      <w:r w:rsidRPr="00DA09AE">
        <w:rPr>
          <w:rFonts w:ascii="Markazi Text Medium" w:hAnsi="Markazi Text Medium" w:cs="Markazi Text Medium"/>
          <w:noProof/>
          <w:sz w:val="28"/>
          <w:szCs w:val="28"/>
          <w:bdr w:val="none" w:sz="0" w:space="0" w:color="auto" w:frame="1"/>
        </w:rPr>
        <w:drawing>
          <wp:anchor distT="0" distB="0" distL="114300" distR="114300" simplePos="0" relativeHeight="251664384" behindDoc="1" locked="0" layoutInCell="1" allowOverlap="1" wp14:anchorId="32CB9060" wp14:editId="076D425C">
            <wp:simplePos x="0" y="0"/>
            <wp:positionH relativeFrom="column">
              <wp:posOffset>617219</wp:posOffset>
            </wp:positionH>
            <wp:positionV relativeFrom="paragraph">
              <wp:posOffset>3002279</wp:posOffset>
            </wp:positionV>
            <wp:extent cx="816842" cy="1173020"/>
            <wp:effectExtent l="247650" t="114300" r="250190" b="14160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80880" y1="9981" x2="79494" y2="768"/>
                                  <a14:foregroundMark x1="93820" y1="95969" x2="80880" y2="9981"/>
                                  <a14:foregroundMark x1="96323" y1="15450" x2="99157" y2="19002"/>
                                  <a14:backgroundMark x1="91011" y1="6142" x2="98876" y2="13628"/>
                                  <a14:backgroundMark x1="99719" y1="7294" x2="94663" y2="14971"/>
                                  <a14:backgroundMark x1="86798" y1="9981" x2="86798" y2="9981"/>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816842" cy="117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D1AD7" w14:textId="77777777" w:rsidR="00F0382A" w:rsidRPr="00F61185" w:rsidRDefault="00F0382A" w:rsidP="00C924CD">
      <w:pPr>
        <w:keepNext/>
        <w:keepLines/>
        <w:pBdr>
          <w:top w:val="nil"/>
          <w:left w:val="nil"/>
          <w:bottom w:val="nil"/>
          <w:right w:val="nil"/>
          <w:between w:val="nil"/>
        </w:pBdr>
        <w:bidi/>
        <w:spacing w:before="240" w:after="0" w:line="276" w:lineRule="auto"/>
        <w:rPr>
          <w:rFonts w:ascii="Markazi Text Medium" w:eastAsia="Markazi Text Medium" w:hAnsi="Markazi Text Medium" w:cs="Markazi Text Medium"/>
          <w:sz w:val="28"/>
          <w:szCs w:val="28"/>
        </w:rPr>
      </w:pPr>
    </w:p>
    <w:sectPr w:rsidR="00F0382A" w:rsidRPr="00F61185">
      <w:footerReference w:type="default" r:id="rId15"/>
      <w:pgSz w:w="11910" w:h="16845"/>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1DD88" w14:textId="77777777" w:rsidR="00925570" w:rsidRDefault="00925570">
      <w:pPr>
        <w:spacing w:after="0" w:line="240" w:lineRule="auto"/>
      </w:pPr>
      <w:r>
        <w:separator/>
      </w:r>
    </w:p>
  </w:endnote>
  <w:endnote w:type="continuationSeparator" w:id="0">
    <w:p w14:paraId="48FF355B" w14:textId="77777777" w:rsidR="00925570" w:rsidRDefault="0092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rkazi Text Medium">
    <w:panose1 w:val="00000600000000000000"/>
    <w:charset w:val="00"/>
    <w:family w:val="auto"/>
    <w:pitch w:val="variable"/>
    <w:sig w:usb0="20002007" w:usb1="00000003" w:usb2="00000008" w:usb3="00000000" w:csb0="000001D3" w:csb1="00000000"/>
    <w:embedRegular r:id="rId1" w:fontKey="{5376D383-AEEB-46C7-B8B0-75A517356F44}"/>
    <w:embedBold r:id="rId2" w:fontKey="{2C612621-3174-41B7-B0A3-9C9AD3F33064}"/>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embedRegular r:id="rId3" w:fontKey="{C03AC332-5291-4588-9DBA-BCA7AD430FD9}"/>
  </w:font>
  <w:font w:name="Calibri">
    <w:panose1 w:val="020F0502020204030204"/>
    <w:charset w:val="00"/>
    <w:family w:val="swiss"/>
    <w:pitch w:val="variable"/>
    <w:sig w:usb0="E4002EFF" w:usb1="C200247B" w:usb2="00000009" w:usb3="00000000" w:csb0="000001FF" w:csb1="00000000"/>
    <w:embedRegular r:id="rId4" w:fontKey="{E2AB2B0C-DC6E-40A3-BE09-73F98D9A98BF}"/>
    <w:embedBold r:id="rId5" w:fontKey="{A45BA294-7182-45C5-95AB-5F14E11008BE}"/>
  </w:font>
  <w:font w:name="Georgia">
    <w:panose1 w:val="02040502050405020303"/>
    <w:charset w:val="00"/>
    <w:family w:val="roman"/>
    <w:pitch w:val="variable"/>
    <w:sig w:usb0="00000287" w:usb1="00000000" w:usb2="00000000" w:usb3="00000000" w:csb0="0000009F" w:csb1="00000000"/>
    <w:embedRegular r:id="rId6" w:fontKey="{65235E22-5EBE-447E-874A-5505F76BAFF6}"/>
    <w:embedItalic r:id="rId7" w:fontKey="{B8589040-30BD-4895-9AD2-E2D0ED73D811}"/>
  </w:font>
  <w:font w:name="Cambria">
    <w:panose1 w:val="02040503050406030204"/>
    <w:charset w:val="00"/>
    <w:family w:val="roman"/>
    <w:pitch w:val="variable"/>
    <w:sig w:usb0="E00006FF" w:usb1="420024FF" w:usb2="02000000" w:usb3="00000000" w:csb0="0000019F" w:csb1="00000000"/>
    <w:embedRegular r:id="rId8" w:fontKey="{DA3F86F2-E000-44E0-ACCE-62A950AD7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D672C" w14:textId="24D7F387" w:rsidR="00F0382A" w:rsidRDefault="005D120D">
    <w:pPr>
      <w:pBdr>
        <w:top w:val="nil"/>
        <w:left w:val="nil"/>
        <w:bottom w:val="nil"/>
        <w:right w:val="nil"/>
        <w:between w:val="nil"/>
      </w:pBdr>
      <w:tabs>
        <w:tab w:val="center" w:pos="4320"/>
        <w:tab w:val="right" w:pos="8640"/>
      </w:tabs>
      <w:spacing w:after="0" w:line="240" w:lineRule="auto"/>
      <w:rPr>
        <w:color w:val="000000"/>
      </w:rP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03AA5658" wp14:editId="07FA6075">
          <wp:simplePos x="0" y="0"/>
          <wp:positionH relativeFrom="column">
            <wp:posOffset>5692140</wp:posOffset>
          </wp:positionH>
          <wp:positionV relativeFrom="paragraph">
            <wp:posOffset>-134620</wp:posOffset>
          </wp:positionV>
          <wp:extent cx="449580" cy="680720"/>
          <wp:effectExtent l="152400" t="76200" r="10287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fldChar w:fldCharType="begin"/>
    </w:r>
    <w:r>
      <w:rPr>
        <w:color w:val="000000"/>
      </w:rPr>
      <w:instrText>PAGE</w:instrText>
    </w:r>
    <w:r>
      <w:rPr>
        <w:color w:val="000000"/>
      </w:rPr>
      <w:fldChar w:fldCharType="separate"/>
    </w:r>
    <w:r w:rsidR="000034A9">
      <w:rPr>
        <w:noProof/>
        <w:color w:val="000000"/>
      </w:rPr>
      <w:t>1</w:t>
    </w:r>
    <w:r>
      <w:rPr>
        <w:color w:val="000000"/>
      </w:rPr>
      <w:fldChar w:fldCharType="end"/>
    </w:r>
  </w:p>
  <w:p w14:paraId="533BC525" w14:textId="2007E6EC" w:rsidR="00F0382A" w:rsidRDefault="00F0382A">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93DEF" w14:textId="77777777" w:rsidR="00925570" w:rsidRDefault="00925570">
      <w:pPr>
        <w:spacing w:after="0" w:line="240" w:lineRule="auto"/>
      </w:pPr>
      <w:r>
        <w:separator/>
      </w:r>
    </w:p>
  </w:footnote>
  <w:footnote w:type="continuationSeparator" w:id="0">
    <w:p w14:paraId="36C09A73" w14:textId="77777777" w:rsidR="00925570" w:rsidRDefault="00925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452"/>
    <w:multiLevelType w:val="hybridMultilevel"/>
    <w:tmpl w:val="3B4ADF08"/>
    <w:lvl w:ilvl="0" w:tplc="BC301530">
      <w:start w:val="1"/>
      <w:numFmt w:val="decimal"/>
      <w:lvlText w:val="%1."/>
      <w:lvlJc w:val="left"/>
      <w:pPr>
        <w:ind w:left="780" w:hanging="360"/>
      </w:pPr>
      <w:rPr>
        <w:rFonts w:eastAsia="Markazi Text Medium"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 w15:restartNumberingAfterBreak="0">
    <w:nsid w:val="02094CA3"/>
    <w:multiLevelType w:val="hybridMultilevel"/>
    <w:tmpl w:val="42F64B96"/>
    <w:lvl w:ilvl="0" w:tplc="8300FD20">
      <w:start w:val="1"/>
      <w:numFmt w:val="decimal"/>
      <w:lvlText w:val="%1."/>
      <w:lvlJc w:val="left"/>
      <w:pPr>
        <w:ind w:left="760"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 w15:restartNumberingAfterBreak="0">
    <w:nsid w:val="04A30AD5"/>
    <w:multiLevelType w:val="hybridMultilevel"/>
    <w:tmpl w:val="4D52B48E"/>
    <w:lvl w:ilvl="0" w:tplc="FFFFFFFF">
      <w:start w:val="1"/>
      <w:numFmt w:val="decimal"/>
      <w:lvlText w:val="%1."/>
      <w:lvlJc w:val="left"/>
      <w:pPr>
        <w:ind w:left="531" w:hanging="432"/>
      </w:pPr>
      <w:rPr>
        <w:rFonts w:ascii="Markazi Text Medium" w:eastAsia="Markazi Text Medium" w:hAnsi="Markazi Text Medium" w:cs="Markazi Text Medium" w:hint="default"/>
      </w:rPr>
    </w:lvl>
    <w:lvl w:ilvl="1" w:tplc="FFFFFFFF" w:tentative="1">
      <w:start w:val="1"/>
      <w:numFmt w:val="lowerLetter"/>
      <w:lvlText w:val="%2."/>
      <w:lvlJc w:val="left"/>
      <w:pPr>
        <w:ind w:left="1440" w:hanging="360"/>
      </w:pPr>
    </w:lvl>
    <w:lvl w:ilvl="2" w:tplc="04090005">
      <w:start w:val="1"/>
      <w:numFmt w:val="bullet"/>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EF3393"/>
    <w:multiLevelType w:val="hybridMultilevel"/>
    <w:tmpl w:val="9EE8BDE4"/>
    <w:lvl w:ilvl="0" w:tplc="39E2E69C">
      <w:start w:val="1"/>
      <w:numFmt w:val="decimal"/>
      <w:lvlText w:val="%1."/>
      <w:lvlJc w:val="left"/>
      <w:pPr>
        <w:ind w:left="400" w:hanging="360"/>
      </w:pPr>
      <w:rPr>
        <w:rFonts w:eastAsia="Markazi Text Medium"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 w15:restartNumberingAfterBreak="0">
    <w:nsid w:val="08A14014"/>
    <w:multiLevelType w:val="hybridMultilevel"/>
    <w:tmpl w:val="A246D59E"/>
    <w:lvl w:ilvl="0" w:tplc="A5EE2BB8">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5" w15:restartNumberingAfterBreak="0">
    <w:nsid w:val="0DF06065"/>
    <w:multiLevelType w:val="hybridMultilevel"/>
    <w:tmpl w:val="95380684"/>
    <w:lvl w:ilvl="0" w:tplc="4D320704">
      <w:start w:val="1"/>
      <w:numFmt w:val="decimal"/>
      <w:lvlText w:val="%1."/>
      <w:lvlJc w:val="left"/>
      <w:pPr>
        <w:ind w:left="540"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2525F"/>
    <w:multiLevelType w:val="hybridMultilevel"/>
    <w:tmpl w:val="9B406EA2"/>
    <w:lvl w:ilvl="0" w:tplc="FFFFFFFF">
      <w:start w:val="1"/>
      <w:numFmt w:val="decimal"/>
      <w:lvlText w:val="%1."/>
      <w:lvlJc w:val="left"/>
      <w:pPr>
        <w:ind w:left="531" w:hanging="432"/>
      </w:pPr>
      <w:rPr>
        <w:rFonts w:ascii="Markazi Text Medium" w:eastAsia="Markazi Text Medium" w:hAnsi="Markazi Text Medium" w:cs="Markazi Text Medium"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503454"/>
    <w:multiLevelType w:val="hybridMultilevel"/>
    <w:tmpl w:val="626E7AA6"/>
    <w:lvl w:ilvl="0" w:tplc="8C6A2F6A">
      <w:start w:val="1"/>
      <w:numFmt w:val="decimal"/>
      <w:lvlText w:val="%1."/>
      <w:lvlJc w:val="left"/>
      <w:pPr>
        <w:ind w:left="400" w:hanging="360"/>
      </w:pPr>
      <w:rPr>
        <w:rFonts w:eastAsia="Markazi Text Medium" w:hint="default"/>
      </w:rPr>
    </w:lvl>
    <w:lvl w:ilvl="1" w:tplc="BF0249E8">
      <w:start w:val="14"/>
      <w:numFmt w:val="bullet"/>
      <w:lvlText w:val="•"/>
      <w:lvlJc w:val="left"/>
      <w:pPr>
        <w:ind w:left="1204" w:hanging="444"/>
      </w:pPr>
      <w:rPr>
        <w:rFonts w:ascii="Markazi Text Medium" w:eastAsia="Arial" w:hAnsi="Markazi Text Medium" w:cs="Markazi Text Medium" w:hint="default"/>
      </w:r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8" w15:restartNumberingAfterBreak="0">
    <w:nsid w:val="124C28EE"/>
    <w:multiLevelType w:val="hybridMultilevel"/>
    <w:tmpl w:val="1CCC05D4"/>
    <w:lvl w:ilvl="0" w:tplc="BD1A3060">
      <w:start w:val="1"/>
      <w:numFmt w:val="decimal"/>
      <w:lvlText w:val="%1."/>
      <w:lvlJc w:val="left"/>
      <w:pPr>
        <w:ind w:left="680" w:hanging="360"/>
      </w:pPr>
      <w:rPr>
        <w:rFonts w:eastAsia="Markazi Text Medium"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9" w15:restartNumberingAfterBreak="0">
    <w:nsid w:val="12F92120"/>
    <w:multiLevelType w:val="hybridMultilevel"/>
    <w:tmpl w:val="1ACE9232"/>
    <w:lvl w:ilvl="0" w:tplc="04090005">
      <w:start w:val="1"/>
      <w:numFmt w:val="bullet"/>
      <w:lvlText w:val=""/>
      <w:lvlJc w:val="left"/>
      <w:pPr>
        <w:ind w:left="1100" w:hanging="360"/>
      </w:pPr>
      <w:rPr>
        <w:rFonts w:ascii="Wingdings" w:hAnsi="Wingdings" w:hint="default"/>
      </w:rPr>
    </w:lvl>
    <w:lvl w:ilvl="1" w:tplc="04090003">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0" w15:restartNumberingAfterBreak="0">
    <w:nsid w:val="16B72207"/>
    <w:multiLevelType w:val="hybridMultilevel"/>
    <w:tmpl w:val="37CE2672"/>
    <w:lvl w:ilvl="0" w:tplc="69FC57A6">
      <w:start w:val="1"/>
      <w:numFmt w:val="decimal"/>
      <w:lvlText w:val="%1."/>
      <w:lvlJc w:val="left"/>
      <w:pPr>
        <w:ind w:left="1040" w:hanging="360"/>
      </w:pPr>
      <w:rPr>
        <w:rFonts w:eastAsia="Markazi Text Medium"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1" w15:restartNumberingAfterBreak="0">
    <w:nsid w:val="1A8B7EFF"/>
    <w:multiLevelType w:val="hybridMultilevel"/>
    <w:tmpl w:val="E0A01758"/>
    <w:lvl w:ilvl="0" w:tplc="69FC57A6">
      <w:start w:val="1"/>
      <w:numFmt w:val="decimal"/>
      <w:lvlText w:val="%1."/>
      <w:lvlJc w:val="left"/>
      <w:pPr>
        <w:ind w:left="580" w:hanging="360"/>
      </w:pPr>
      <w:rPr>
        <w:rFonts w:eastAsia="Markazi Text Medium" w:hint="default"/>
      </w:rPr>
    </w:lvl>
    <w:lvl w:ilvl="1" w:tplc="C484B20A">
      <w:start w:val="6"/>
      <w:numFmt w:val="bullet"/>
      <w:lvlText w:val="–"/>
      <w:lvlJc w:val="left"/>
      <w:pPr>
        <w:ind w:left="1300" w:hanging="360"/>
      </w:pPr>
      <w:rPr>
        <w:rFonts w:ascii="Markazi Text Medium" w:eastAsia="Sakkal Majalla" w:hAnsi="Markazi Text Medium" w:cs="Markazi Text Medium" w:hint="default"/>
      </w:rPr>
    </w:lvl>
    <w:lvl w:ilvl="2" w:tplc="036C885C">
      <w:start w:val="6"/>
      <w:numFmt w:val="bullet"/>
      <w:lvlText w:val="-"/>
      <w:lvlJc w:val="left"/>
      <w:pPr>
        <w:ind w:left="2200" w:hanging="360"/>
      </w:pPr>
      <w:rPr>
        <w:rFonts w:ascii="Markazi Text Medium" w:eastAsia="Arial" w:hAnsi="Markazi Text Medium" w:cs="Markazi Text Medium" w:hint="default"/>
      </w:r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2" w15:restartNumberingAfterBreak="0">
    <w:nsid w:val="20104432"/>
    <w:multiLevelType w:val="hybridMultilevel"/>
    <w:tmpl w:val="C9240E38"/>
    <w:lvl w:ilvl="0" w:tplc="A5EE2BB8">
      <w:start w:val="1"/>
      <w:numFmt w:val="decimal"/>
      <w:lvlText w:val="%1."/>
      <w:lvlJc w:val="left"/>
      <w:pPr>
        <w:ind w:left="7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 w15:restartNumberingAfterBreak="0">
    <w:nsid w:val="24D7107E"/>
    <w:multiLevelType w:val="hybridMultilevel"/>
    <w:tmpl w:val="283856F8"/>
    <w:lvl w:ilvl="0" w:tplc="BC301530">
      <w:start w:val="1"/>
      <w:numFmt w:val="decimal"/>
      <w:lvlText w:val="%1."/>
      <w:lvlJc w:val="left"/>
      <w:pPr>
        <w:ind w:left="520" w:hanging="360"/>
      </w:pPr>
      <w:rPr>
        <w:rFonts w:eastAsia="Markazi Text Medium"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4" w15:restartNumberingAfterBreak="0">
    <w:nsid w:val="29597EA6"/>
    <w:multiLevelType w:val="hybridMultilevel"/>
    <w:tmpl w:val="DD581382"/>
    <w:lvl w:ilvl="0" w:tplc="8300FD20">
      <w:start w:val="1"/>
      <w:numFmt w:val="decimal"/>
      <w:lvlText w:val="%1."/>
      <w:lvlJc w:val="left"/>
      <w:pPr>
        <w:ind w:left="1160"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15:restartNumberingAfterBreak="0">
    <w:nsid w:val="298224B8"/>
    <w:multiLevelType w:val="hybridMultilevel"/>
    <w:tmpl w:val="AB264164"/>
    <w:lvl w:ilvl="0" w:tplc="FFFFFFFF">
      <w:start w:val="1"/>
      <w:numFmt w:val="decimal"/>
      <w:lvlText w:val="%1."/>
      <w:lvlJc w:val="left"/>
      <w:pPr>
        <w:ind w:left="400" w:hanging="360"/>
      </w:pPr>
      <w:rPr>
        <w:rFonts w:eastAsia="Markazi Text Medium" w:hint="default"/>
      </w:rPr>
    </w:lvl>
    <w:lvl w:ilvl="1" w:tplc="14660714">
      <w:start w:val="1"/>
      <w:numFmt w:val="bullet"/>
      <w:lvlText w:val=""/>
      <w:lvlJc w:val="left"/>
      <w:pPr>
        <w:ind w:left="760" w:hanging="360"/>
      </w:pPr>
      <w:rPr>
        <w:rFonts w:ascii="Wingdings" w:hAnsi="Wingdings" w:hint="default"/>
        <w:color w:val="auto"/>
      </w:r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6" w15:restartNumberingAfterBreak="0">
    <w:nsid w:val="2F551170"/>
    <w:multiLevelType w:val="hybridMultilevel"/>
    <w:tmpl w:val="77D82C18"/>
    <w:lvl w:ilvl="0" w:tplc="A36AA132">
      <w:start w:val="1"/>
      <w:numFmt w:val="decimal"/>
      <w:lvlText w:val="%1."/>
      <w:lvlJc w:val="left"/>
      <w:pPr>
        <w:ind w:left="620" w:hanging="360"/>
      </w:pPr>
      <w:rPr>
        <w:rFonts w:eastAsia="Markazi Text Medium"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7" w15:restartNumberingAfterBreak="0">
    <w:nsid w:val="335F70FC"/>
    <w:multiLevelType w:val="hybridMultilevel"/>
    <w:tmpl w:val="9216D428"/>
    <w:lvl w:ilvl="0" w:tplc="F4027E24">
      <w:start w:val="1"/>
      <w:numFmt w:val="decimal"/>
      <w:lvlText w:val="%1."/>
      <w:lvlJc w:val="left"/>
      <w:pPr>
        <w:ind w:left="531" w:hanging="432"/>
      </w:pPr>
      <w:rPr>
        <w:rFonts w:ascii="Markazi Text Medium" w:eastAsia="Markazi Text Medium" w:hAnsi="Markazi Text Medium" w:cs="Markazi Text Medium"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420273"/>
    <w:multiLevelType w:val="hybridMultilevel"/>
    <w:tmpl w:val="24FC47B2"/>
    <w:lvl w:ilvl="0" w:tplc="F4027E24">
      <w:start w:val="1"/>
      <w:numFmt w:val="decimal"/>
      <w:lvlText w:val="%1."/>
      <w:lvlJc w:val="left"/>
      <w:pPr>
        <w:ind w:left="531" w:hanging="432"/>
      </w:pPr>
      <w:rPr>
        <w:rFonts w:ascii="Markazi Text Medium" w:eastAsia="Markazi Text Medium" w:hAnsi="Markazi Text Medium" w:cs="Markazi Text Medium"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7332A"/>
    <w:multiLevelType w:val="hybridMultilevel"/>
    <w:tmpl w:val="1CDC70DC"/>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15:restartNumberingAfterBreak="0">
    <w:nsid w:val="39815218"/>
    <w:multiLevelType w:val="hybridMultilevel"/>
    <w:tmpl w:val="0A06F952"/>
    <w:lvl w:ilvl="0" w:tplc="C6DA0DF6">
      <w:start w:val="1"/>
      <w:numFmt w:val="decimal"/>
      <w:lvlText w:val="%1."/>
      <w:lvlJc w:val="left"/>
      <w:pPr>
        <w:ind w:left="720"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5116B"/>
    <w:multiLevelType w:val="hybridMultilevel"/>
    <w:tmpl w:val="F5B4B62E"/>
    <w:lvl w:ilvl="0" w:tplc="F4027E24">
      <w:start w:val="1"/>
      <w:numFmt w:val="decimal"/>
      <w:lvlText w:val="%1."/>
      <w:lvlJc w:val="left"/>
      <w:pPr>
        <w:ind w:left="891" w:hanging="432"/>
      </w:pPr>
      <w:rPr>
        <w:rFonts w:ascii="Markazi Text Medium" w:eastAsia="Markazi Text Medium" w:hAnsi="Markazi Text Medium" w:cs="Markazi Text Medium"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5651C2"/>
    <w:multiLevelType w:val="hybridMultilevel"/>
    <w:tmpl w:val="82A801F8"/>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3" w15:restartNumberingAfterBreak="0">
    <w:nsid w:val="42CC4D73"/>
    <w:multiLevelType w:val="hybridMultilevel"/>
    <w:tmpl w:val="084EE5A6"/>
    <w:lvl w:ilvl="0" w:tplc="A36AA132">
      <w:start w:val="1"/>
      <w:numFmt w:val="decimal"/>
      <w:lvlText w:val="%1."/>
      <w:lvlJc w:val="left"/>
      <w:pPr>
        <w:ind w:left="840" w:hanging="360"/>
      </w:pPr>
      <w:rPr>
        <w:rFonts w:eastAsia="Markazi Text Medium"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4" w15:restartNumberingAfterBreak="0">
    <w:nsid w:val="48551C52"/>
    <w:multiLevelType w:val="hybridMultilevel"/>
    <w:tmpl w:val="3A8A4474"/>
    <w:lvl w:ilvl="0" w:tplc="8300FD20">
      <w:start w:val="1"/>
      <w:numFmt w:val="decimal"/>
      <w:lvlText w:val="%1."/>
      <w:lvlJc w:val="left"/>
      <w:pPr>
        <w:ind w:left="859"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5" w15:restartNumberingAfterBreak="0">
    <w:nsid w:val="49BD249D"/>
    <w:multiLevelType w:val="hybridMultilevel"/>
    <w:tmpl w:val="8388652A"/>
    <w:lvl w:ilvl="0" w:tplc="7576C692">
      <w:start w:val="1"/>
      <w:numFmt w:val="decimal"/>
      <w:lvlText w:val="%1."/>
      <w:lvlJc w:val="left"/>
      <w:pPr>
        <w:ind w:left="480" w:hanging="360"/>
      </w:pPr>
      <w:rPr>
        <w:rFonts w:eastAsia="Markazi Text Medium"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6" w15:restartNumberingAfterBreak="0">
    <w:nsid w:val="4C0220AC"/>
    <w:multiLevelType w:val="hybridMultilevel"/>
    <w:tmpl w:val="96DE6C46"/>
    <w:lvl w:ilvl="0" w:tplc="EC3C5C46">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7" w15:restartNumberingAfterBreak="0">
    <w:nsid w:val="4F943373"/>
    <w:multiLevelType w:val="hybridMultilevel"/>
    <w:tmpl w:val="4D82F5BA"/>
    <w:lvl w:ilvl="0" w:tplc="FFFFFFFF">
      <w:start w:val="1"/>
      <w:numFmt w:val="bullet"/>
      <w:lvlText w:val=""/>
      <w:lvlJc w:val="left"/>
      <w:pPr>
        <w:ind w:left="1100" w:hanging="360"/>
      </w:pPr>
      <w:rPr>
        <w:rFonts w:ascii="Wingdings" w:hAnsi="Wingdings" w:hint="default"/>
      </w:rPr>
    </w:lvl>
    <w:lvl w:ilvl="1" w:tplc="04090005">
      <w:start w:val="1"/>
      <w:numFmt w:val="bullet"/>
      <w:lvlText w:val=""/>
      <w:lvlJc w:val="left"/>
      <w:pPr>
        <w:ind w:left="1820" w:hanging="360"/>
      </w:pPr>
      <w:rPr>
        <w:rFonts w:ascii="Wingdings" w:hAnsi="Wingdings" w:hint="default"/>
      </w:rPr>
    </w:lvl>
    <w:lvl w:ilvl="2" w:tplc="FFFFFFFF" w:tentative="1">
      <w:start w:val="1"/>
      <w:numFmt w:val="bullet"/>
      <w:lvlText w:val=""/>
      <w:lvlJc w:val="left"/>
      <w:pPr>
        <w:ind w:left="2540" w:hanging="360"/>
      </w:pPr>
      <w:rPr>
        <w:rFonts w:ascii="Wingdings" w:hAnsi="Wingdings" w:hint="default"/>
      </w:rPr>
    </w:lvl>
    <w:lvl w:ilvl="3" w:tplc="FFFFFFFF" w:tentative="1">
      <w:start w:val="1"/>
      <w:numFmt w:val="bullet"/>
      <w:lvlText w:val=""/>
      <w:lvlJc w:val="left"/>
      <w:pPr>
        <w:ind w:left="3260" w:hanging="360"/>
      </w:pPr>
      <w:rPr>
        <w:rFonts w:ascii="Symbol" w:hAnsi="Symbol" w:hint="default"/>
      </w:rPr>
    </w:lvl>
    <w:lvl w:ilvl="4" w:tplc="FFFFFFFF" w:tentative="1">
      <w:start w:val="1"/>
      <w:numFmt w:val="bullet"/>
      <w:lvlText w:val="o"/>
      <w:lvlJc w:val="left"/>
      <w:pPr>
        <w:ind w:left="3980" w:hanging="360"/>
      </w:pPr>
      <w:rPr>
        <w:rFonts w:ascii="Courier New" w:hAnsi="Courier New" w:cs="Courier New" w:hint="default"/>
      </w:rPr>
    </w:lvl>
    <w:lvl w:ilvl="5" w:tplc="FFFFFFFF" w:tentative="1">
      <w:start w:val="1"/>
      <w:numFmt w:val="bullet"/>
      <w:lvlText w:val=""/>
      <w:lvlJc w:val="left"/>
      <w:pPr>
        <w:ind w:left="4700" w:hanging="360"/>
      </w:pPr>
      <w:rPr>
        <w:rFonts w:ascii="Wingdings" w:hAnsi="Wingdings" w:hint="default"/>
      </w:rPr>
    </w:lvl>
    <w:lvl w:ilvl="6" w:tplc="FFFFFFFF" w:tentative="1">
      <w:start w:val="1"/>
      <w:numFmt w:val="bullet"/>
      <w:lvlText w:val=""/>
      <w:lvlJc w:val="left"/>
      <w:pPr>
        <w:ind w:left="5420" w:hanging="360"/>
      </w:pPr>
      <w:rPr>
        <w:rFonts w:ascii="Symbol" w:hAnsi="Symbol" w:hint="default"/>
      </w:rPr>
    </w:lvl>
    <w:lvl w:ilvl="7" w:tplc="FFFFFFFF" w:tentative="1">
      <w:start w:val="1"/>
      <w:numFmt w:val="bullet"/>
      <w:lvlText w:val="o"/>
      <w:lvlJc w:val="left"/>
      <w:pPr>
        <w:ind w:left="6140" w:hanging="360"/>
      </w:pPr>
      <w:rPr>
        <w:rFonts w:ascii="Courier New" w:hAnsi="Courier New" w:cs="Courier New" w:hint="default"/>
      </w:rPr>
    </w:lvl>
    <w:lvl w:ilvl="8" w:tplc="FFFFFFFF" w:tentative="1">
      <w:start w:val="1"/>
      <w:numFmt w:val="bullet"/>
      <w:lvlText w:val=""/>
      <w:lvlJc w:val="left"/>
      <w:pPr>
        <w:ind w:left="6860" w:hanging="360"/>
      </w:pPr>
      <w:rPr>
        <w:rFonts w:ascii="Wingdings" w:hAnsi="Wingdings" w:hint="default"/>
      </w:rPr>
    </w:lvl>
  </w:abstractNum>
  <w:abstractNum w:abstractNumId="28" w15:restartNumberingAfterBreak="0">
    <w:nsid w:val="534A77C2"/>
    <w:multiLevelType w:val="hybridMultilevel"/>
    <w:tmpl w:val="88F0FBB6"/>
    <w:lvl w:ilvl="0" w:tplc="4D320704">
      <w:start w:val="1"/>
      <w:numFmt w:val="decimal"/>
      <w:lvlText w:val="%1."/>
      <w:lvlJc w:val="left"/>
      <w:pPr>
        <w:ind w:left="540"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41F7877"/>
    <w:multiLevelType w:val="hybridMultilevel"/>
    <w:tmpl w:val="75440B04"/>
    <w:lvl w:ilvl="0" w:tplc="F4027E24">
      <w:start w:val="1"/>
      <w:numFmt w:val="decimal"/>
      <w:lvlText w:val="%1."/>
      <w:lvlJc w:val="left"/>
      <w:pPr>
        <w:ind w:left="531" w:hanging="432"/>
      </w:pPr>
      <w:rPr>
        <w:rFonts w:ascii="Markazi Text Medium" w:eastAsia="Markazi Text Medium" w:hAnsi="Markazi Text Medium" w:cs="Markazi Text Medium"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F3191"/>
    <w:multiLevelType w:val="hybridMultilevel"/>
    <w:tmpl w:val="8D7AEF6C"/>
    <w:lvl w:ilvl="0" w:tplc="EC3C5C46">
      <w:start w:val="1"/>
      <w:numFmt w:val="decimal"/>
      <w:lvlText w:val="%1."/>
      <w:lvlJc w:val="left"/>
      <w:pPr>
        <w:ind w:left="104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15:restartNumberingAfterBreak="0">
    <w:nsid w:val="5C9037DF"/>
    <w:multiLevelType w:val="hybridMultilevel"/>
    <w:tmpl w:val="50D44B2A"/>
    <w:lvl w:ilvl="0" w:tplc="F4027E24">
      <w:start w:val="1"/>
      <w:numFmt w:val="decimal"/>
      <w:lvlText w:val="%1."/>
      <w:lvlJc w:val="left"/>
      <w:pPr>
        <w:ind w:left="531" w:hanging="432"/>
      </w:pPr>
      <w:rPr>
        <w:rFonts w:ascii="Markazi Text Medium" w:eastAsia="Markazi Text Medium" w:hAnsi="Markazi Text Medium" w:cs="Markazi Text Medium" w:hint="default"/>
      </w:rPr>
    </w:lvl>
    <w:lvl w:ilvl="1" w:tplc="21869200">
      <w:start w:val="1"/>
      <w:numFmt w:val="decimal"/>
      <w:lvlText w:val="%2."/>
      <w:lvlJc w:val="left"/>
      <w:pPr>
        <w:ind w:left="1179" w:hanging="360"/>
      </w:pPr>
      <w:rPr>
        <w:rFonts w:eastAsia="Markazi Text Medium" w:hint="default"/>
      </w:r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32" w15:restartNumberingAfterBreak="0">
    <w:nsid w:val="60170C31"/>
    <w:multiLevelType w:val="hybridMultilevel"/>
    <w:tmpl w:val="A9C22262"/>
    <w:lvl w:ilvl="0" w:tplc="4D320704">
      <w:start w:val="1"/>
      <w:numFmt w:val="decimal"/>
      <w:lvlText w:val="%1."/>
      <w:lvlJc w:val="left"/>
      <w:pPr>
        <w:ind w:left="501"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3" w15:restartNumberingAfterBreak="0">
    <w:nsid w:val="62B17C44"/>
    <w:multiLevelType w:val="hybridMultilevel"/>
    <w:tmpl w:val="2B5AA714"/>
    <w:lvl w:ilvl="0" w:tplc="EC3C5C46">
      <w:start w:val="1"/>
      <w:numFmt w:val="decimal"/>
      <w:lvlText w:val="%1."/>
      <w:lvlJc w:val="left"/>
      <w:pPr>
        <w:ind w:left="1448" w:hanging="360"/>
      </w:pPr>
      <w:rPr>
        <w:rFonts w:hint="default"/>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34" w15:restartNumberingAfterBreak="0">
    <w:nsid w:val="63A04F23"/>
    <w:multiLevelType w:val="hybridMultilevel"/>
    <w:tmpl w:val="730649EC"/>
    <w:lvl w:ilvl="0" w:tplc="A5EE2BB8">
      <w:start w:val="1"/>
      <w:numFmt w:val="decimal"/>
      <w:lvlText w:val="%1."/>
      <w:lvlJc w:val="left"/>
      <w:pPr>
        <w:ind w:left="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B22AC"/>
    <w:multiLevelType w:val="hybridMultilevel"/>
    <w:tmpl w:val="D5A237B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EA160CB"/>
    <w:multiLevelType w:val="hybridMultilevel"/>
    <w:tmpl w:val="2686521A"/>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37" w15:restartNumberingAfterBreak="0">
    <w:nsid w:val="7384608A"/>
    <w:multiLevelType w:val="hybridMultilevel"/>
    <w:tmpl w:val="697E9AA0"/>
    <w:lvl w:ilvl="0" w:tplc="AF920F46">
      <w:start w:val="1"/>
      <w:numFmt w:val="decimal"/>
      <w:lvlText w:val="%1."/>
      <w:lvlJc w:val="left"/>
      <w:pPr>
        <w:ind w:left="640" w:hanging="360"/>
      </w:pPr>
      <w:rPr>
        <w:rFonts w:eastAsia="Markazi Text Medium"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8" w15:restartNumberingAfterBreak="0">
    <w:nsid w:val="770843FF"/>
    <w:multiLevelType w:val="hybridMultilevel"/>
    <w:tmpl w:val="97C00D70"/>
    <w:lvl w:ilvl="0" w:tplc="BD1A3060">
      <w:start w:val="1"/>
      <w:numFmt w:val="decimal"/>
      <w:lvlText w:val="%1."/>
      <w:lvlJc w:val="left"/>
      <w:pPr>
        <w:ind w:left="720" w:hanging="360"/>
      </w:pPr>
      <w:rPr>
        <w:rFonts w:eastAsia="Markazi Text Medium"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9" w15:restartNumberingAfterBreak="0">
    <w:nsid w:val="78F52374"/>
    <w:multiLevelType w:val="hybridMultilevel"/>
    <w:tmpl w:val="C240A2B8"/>
    <w:lvl w:ilvl="0" w:tplc="4D320704">
      <w:start w:val="1"/>
      <w:numFmt w:val="decimal"/>
      <w:lvlText w:val="%1."/>
      <w:lvlJc w:val="left"/>
      <w:pPr>
        <w:ind w:left="800" w:hanging="360"/>
      </w:pPr>
      <w:rPr>
        <w:rFonts w:ascii="Markazi Text Medium" w:eastAsia="Markazi Text Medium" w:hAnsi="Markazi Text Medium" w:cs="Markazi Text Medium"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40" w15:restartNumberingAfterBreak="0">
    <w:nsid w:val="7D34107D"/>
    <w:multiLevelType w:val="hybridMultilevel"/>
    <w:tmpl w:val="7122AF9E"/>
    <w:lvl w:ilvl="0" w:tplc="7576C692">
      <w:start w:val="1"/>
      <w:numFmt w:val="decimal"/>
      <w:lvlText w:val="%1."/>
      <w:lvlJc w:val="left"/>
      <w:pPr>
        <w:ind w:left="800" w:hanging="360"/>
      </w:pPr>
      <w:rPr>
        <w:rFonts w:eastAsia="Markazi Text Medium"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16cid:durableId="1268348428">
    <w:abstractNumId w:val="36"/>
  </w:num>
  <w:num w:numId="2" w16cid:durableId="1359085840">
    <w:abstractNumId w:val="26"/>
  </w:num>
  <w:num w:numId="3" w16cid:durableId="829296446">
    <w:abstractNumId w:val="33"/>
  </w:num>
  <w:num w:numId="4" w16cid:durableId="593901546">
    <w:abstractNumId w:val="30"/>
  </w:num>
  <w:num w:numId="5" w16cid:durableId="31275890">
    <w:abstractNumId w:val="1"/>
  </w:num>
  <w:num w:numId="6" w16cid:durableId="339935462">
    <w:abstractNumId w:val="14"/>
  </w:num>
  <w:num w:numId="7" w16cid:durableId="1376081049">
    <w:abstractNumId w:val="24"/>
  </w:num>
  <w:num w:numId="8" w16cid:durableId="570505859">
    <w:abstractNumId w:val="31"/>
  </w:num>
  <w:num w:numId="9" w16cid:durableId="582446655">
    <w:abstractNumId w:val="21"/>
  </w:num>
  <w:num w:numId="10" w16cid:durableId="476263529">
    <w:abstractNumId w:val="20"/>
  </w:num>
  <w:num w:numId="11" w16cid:durableId="1314063252">
    <w:abstractNumId w:val="35"/>
  </w:num>
  <w:num w:numId="12" w16cid:durableId="711805940">
    <w:abstractNumId w:val="28"/>
  </w:num>
  <w:num w:numId="13" w16cid:durableId="966474559">
    <w:abstractNumId w:val="5"/>
  </w:num>
  <w:num w:numId="14" w16cid:durableId="1313869556">
    <w:abstractNumId w:val="32"/>
  </w:num>
  <w:num w:numId="15" w16cid:durableId="223954137">
    <w:abstractNumId w:val="39"/>
  </w:num>
  <w:num w:numId="16" w16cid:durableId="1654676724">
    <w:abstractNumId w:val="16"/>
  </w:num>
  <w:num w:numId="17" w16cid:durableId="1012838">
    <w:abstractNumId w:val="23"/>
  </w:num>
  <w:num w:numId="18" w16cid:durableId="341055136">
    <w:abstractNumId w:val="11"/>
  </w:num>
  <w:num w:numId="19" w16cid:durableId="1478838814">
    <w:abstractNumId w:val="10"/>
  </w:num>
  <w:num w:numId="20" w16cid:durableId="1342899593">
    <w:abstractNumId w:val="9"/>
  </w:num>
  <w:num w:numId="21" w16cid:durableId="28074007">
    <w:abstractNumId w:val="27"/>
  </w:num>
  <w:num w:numId="22" w16cid:durableId="243733816">
    <w:abstractNumId w:val="17"/>
  </w:num>
  <w:num w:numId="23" w16cid:durableId="140971657">
    <w:abstractNumId w:val="37"/>
  </w:num>
  <w:num w:numId="24" w16cid:durableId="811753900">
    <w:abstractNumId w:val="29"/>
  </w:num>
  <w:num w:numId="25" w16cid:durableId="1022197753">
    <w:abstractNumId w:val="22"/>
  </w:num>
  <w:num w:numId="26" w16cid:durableId="351957881">
    <w:abstractNumId w:val="19"/>
  </w:num>
  <w:num w:numId="27" w16cid:durableId="1883976124">
    <w:abstractNumId w:val="18"/>
  </w:num>
  <w:num w:numId="28" w16cid:durableId="1168249328">
    <w:abstractNumId w:val="7"/>
  </w:num>
  <w:num w:numId="29" w16cid:durableId="864976087">
    <w:abstractNumId w:val="2"/>
  </w:num>
  <w:num w:numId="30" w16cid:durableId="524711335">
    <w:abstractNumId w:val="13"/>
  </w:num>
  <w:num w:numId="31" w16cid:durableId="1771121262">
    <w:abstractNumId w:val="15"/>
  </w:num>
  <w:num w:numId="32" w16cid:durableId="812990447">
    <w:abstractNumId w:val="0"/>
  </w:num>
  <w:num w:numId="33" w16cid:durableId="2088962834">
    <w:abstractNumId w:val="4"/>
  </w:num>
  <w:num w:numId="34" w16cid:durableId="1242057895">
    <w:abstractNumId w:val="34"/>
  </w:num>
  <w:num w:numId="35" w16cid:durableId="1175535026">
    <w:abstractNumId w:val="12"/>
  </w:num>
  <w:num w:numId="36" w16cid:durableId="664943197">
    <w:abstractNumId w:val="25"/>
  </w:num>
  <w:num w:numId="37" w16cid:durableId="115176375">
    <w:abstractNumId w:val="40"/>
  </w:num>
  <w:num w:numId="38" w16cid:durableId="899175258">
    <w:abstractNumId w:val="8"/>
  </w:num>
  <w:num w:numId="39" w16cid:durableId="1533109579">
    <w:abstractNumId w:val="6"/>
  </w:num>
  <w:num w:numId="40" w16cid:durableId="1151604379">
    <w:abstractNumId w:val="38"/>
  </w:num>
  <w:num w:numId="41" w16cid:durableId="1471628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2A"/>
    <w:rsid w:val="000034A9"/>
    <w:rsid w:val="000704B1"/>
    <w:rsid w:val="00081162"/>
    <w:rsid w:val="0020772B"/>
    <w:rsid w:val="005D120D"/>
    <w:rsid w:val="005E76AB"/>
    <w:rsid w:val="00925570"/>
    <w:rsid w:val="00C924CD"/>
    <w:rsid w:val="00CB5C59"/>
    <w:rsid w:val="00D5616E"/>
    <w:rsid w:val="00DB09F6"/>
    <w:rsid w:val="00F0382A"/>
    <w:rsid w:val="00F421C4"/>
    <w:rsid w:val="00F611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165F8"/>
  <w15:docId w15:val="{27D5E77B-929A-442F-85AF-02A093EB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bidi/>
      <w:spacing w:before="240" w:line="360" w:lineRule="auto"/>
      <w:jc w:val="both"/>
      <w:outlineLvl w:val="0"/>
    </w:pPr>
    <w:rPr>
      <w:rFonts w:ascii="Arial" w:eastAsia="Arial" w:hAnsi="Arial" w:cs="Arial"/>
      <w:b/>
      <w:color w:val="008000"/>
      <w:sz w:val="30"/>
      <w:szCs w:val="30"/>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034A9"/>
    <w:pPr>
      <w:ind w:left="720"/>
      <w:contextualSpacing/>
    </w:pPr>
  </w:style>
  <w:style w:type="character" w:customStyle="1" w:styleId="Heading1Char">
    <w:name w:val="Heading 1 Char"/>
    <w:basedOn w:val="DefaultParagraphFont"/>
    <w:link w:val="Heading1"/>
    <w:uiPriority w:val="9"/>
    <w:rsid w:val="000034A9"/>
    <w:rPr>
      <w:rFonts w:ascii="Arial" w:eastAsia="Arial" w:hAnsi="Arial" w:cs="Arial"/>
      <w:b/>
      <w:color w:val="008000"/>
      <w:sz w:val="30"/>
      <w:szCs w:val="30"/>
    </w:rPr>
  </w:style>
  <w:style w:type="paragraph" w:styleId="TOCHeading">
    <w:name w:val="TOC Heading"/>
    <w:basedOn w:val="Heading1"/>
    <w:next w:val="Normal"/>
    <w:uiPriority w:val="39"/>
    <w:unhideWhenUsed/>
    <w:qFormat/>
    <w:rsid w:val="000034A9"/>
    <w:pPr>
      <w:keepNext/>
      <w:keepLines/>
      <w:widowControl/>
      <w:spacing w:after="0" w:line="259" w:lineRule="auto"/>
      <w:jc w:val="left"/>
      <w:outlineLvl w:val="9"/>
    </w:pPr>
    <w:rPr>
      <w:rFonts w:asciiTheme="majorHAnsi" w:eastAsiaTheme="majorEastAsia" w:hAnsiTheme="majorHAnsi" w:cstheme="majorBidi"/>
      <w:b w:val="0"/>
      <w:color w:val="365F91" w:themeColor="accent1" w:themeShade="BF"/>
      <w:sz w:val="32"/>
      <w:szCs w:val="32"/>
      <w:rtl/>
    </w:rPr>
  </w:style>
  <w:style w:type="paragraph" w:styleId="TOC1">
    <w:name w:val="toc 1"/>
    <w:basedOn w:val="Normal"/>
    <w:next w:val="Normal"/>
    <w:autoRedefine/>
    <w:uiPriority w:val="39"/>
    <w:unhideWhenUsed/>
    <w:rsid w:val="000034A9"/>
    <w:pPr>
      <w:bidi/>
      <w:spacing w:after="100"/>
    </w:pPr>
    <w:rPr>
      <w:rFonts w:asciiTheme="minorHAnsi" w:eastAsiaTheme="minorEastAsia" w:hAnsiTheme="minorHAnsi" w:cs="Times New Roman"/>
      <w:rtl/>
    </w:rPr>
  </w:style>
  <w:style w:type="paragraph" w:styleId="Header">
    <w:name w:val="header"/>
    <w:basedOn w:val="Normal"/>
    <w:link w:val="HeaderChar"/>
    <w:uiPriority w:val="99"/>
    <w:unhideWhenUsed/>
    <w:rsid w:val="000034A9"/>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34A9"/>
  </w:style>
  <w:style w:type="paragraph" w:styleId="Footer">
    <w:name w:val="footer"/>
    <w:basedOn w:val="Normal"/>
    <w:link w:val="FooterChar"/>
    <w:uiPriority w:val="99"/>
    <w:unhideWhenUsed/>
    <w:rsid w:val="000034A9"/>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34A9"/>
  </w:style>
  <w:style w:type="paragraph" w:styleId="NoSpacing">
    <w:name w:val="No Spacing"/>
    <w:link w:val="NoSpacingChar"/>
    <w:uiPriority w:val="1"/>
    <w:qFormat/>
    <w:rsid w:val="00081162"/>
    <w:pPr>
      <w:bidi/>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081162"/>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14</Pages>
  <Words>3760</Words>
  <Characters>19943</Characters>
  <Application>Microsoft Office Word</Application>
  <DocSecurity>0</DocSecurity>
  <Lines>398</Lines>
  <Paragraphs>225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dina kubaisi</cp:lastModifiedBy>
  <cp:revision>5</cp:revision>
  <dcterms:created xsi:type="dcterms:W3CDTF">2025-02-20T13:32:00Z</dcterms:created>
  <dcterms:modified xsi:type="dcterms:W3CDTF">2025-02-24T11:20:00Z</dcterms:modified>
</cp:coreProperties>
</file>