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E172C" w14:textId="11E69F04" w:rsidR="00595F75" w:rsidRDefault="0045338C">
      <w:pPr>
        <w:keepNext/>
        <w:keepLines/>
        <w:pBdr>
          <w:top w:val="nil"/>
          <w:left w:val="nil"/>
          <w:bottom w:val="nil"/>
          <w:right w:val="nil"/>
          <w:between w:val="nil"/>
        </w:pBdr>
        <w:bidi/>
        <w:spacing w:before="240" w:after="0"/>
        <w:rPr>
          <w:rFonts w:ascii="Markazi Text Medium" w:eastAsia="Markazi Text Medium" w:hAnsi="Markazi Text Medium" w:cs="Markazi Text Medium"/>
          <w:b/>
          <w:color w:val="503977"/>
          <w:sz w:val="32"/>
          <w:szCs w:val="32"/>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76F21E9" wp14:editId="5C6AB949">
                <wp:simplePos x="0" y="0"/>
                <wp:positionH relativeFrom="margin">
                  <wp:posOffset>4551045</wp:posOffset>
                </wp:positionH>
                <wp:positionV relativeFrom="paragraph">
                  <wp:posOffset>1187450</wp:posOffset>
                </wp:positionV>
                <wp:extent cx="1035685" cy="320040"/>
                <wp:effectExtent l="0" t="0" r="0" b="3810"/>
                <wp:wrapNone/>
                <wp:docPr id="1564627565" name="مربع نص 71"/>
                <wp:cNvGraphicFramePr/>
                <a:graphic xmlns:a="http://schemas.openxmlformats.org/drawingml/2006/main">
                  <a:graphicData uri="http://schemas.microsoft.com/office/word/2010/wordprocessingShape">
                    <wps:wsp>
                      <wps:cNvSpPr txBox="1"/>
                      <wps:spPr>
                        <a:xfrm>
                          <a:off x="0" y="0"/>
                          <a:ext cx="1035685" cy="320040"/>
                        </a:xfrm>
                        <a:prstGeom prst="rect">
                          <a:avLst/>
                        </a:prstGeom>
                        <a:noFill/>
                        <a:ln>
                          <a:noFill/>
                        </a:ln>
                      </wps:spPr>
                      <wps:txbx>
                        <w:txbxContent>
                          <w:p w14:paraId="77264309" w14:textId="77777777" w:rsidR="0045338C" w:rsidRDefault="0045338C" w:rsidP="0045338C">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F21E9" id="_x0000_t202" coordsize="21600,21600" o:spt="202" path="m,l,21600r21600,l21600,xe">
                <v:stroke joinstyle="miter"/>
                <v:path gradientshapeok="t" o:connecttype="rect"/>
              </v:shapetype>
              <v:shape id="مربع نص 71" o:spid="_x0000_s1026" type="#_x0000_t202" style="position:absolute;left:0;text-align:left;margin-left:358.35pt;margin-top:93.5pt;width:81.55pt;height:25.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RDgIAABsEAAAOAAAAZHJzL2Uyb0RvYy54bWysU8lu2zAQvRfoPxC817IdO00Fy4GbwEWB&#10;IAngFDnTFGkJoDgsObbkfn2HlLe6t6IXirNolvceZ/ddY9hO+VCDLfhoMORMWQllbTcF//G2/HTH&#10;WUBhS2HAqoLvVeD3848fZq3L1RgqMKXyjIrYkLeu4BWiy7MsyEo1IgzAKUtBDb4RSKbfZKUXLVVv&#10;TDYeDm+zFnzpPEgVAnkf+yCfp/paK4kvWgeFzBScZsN0+nSu45nNZyLfeOGqWh7GEP8wRSNqS01P&#10;pR4FCrb19V+lmlp6CKBxIKHJQOtaqrQDbTMaXm2zqoRTaRcCJ7gTTOH/lZXPu5V79Qy7r9ARgRGQ&#10;1oU8kDPu02nfxC9NyihOEO5PsKkOmYw/DW+mt3dTziTFboiVScI1O//tfMBvChoWLwX3REtCS+ye&#10;AlJHSj2mxGYWlrUxiRpj/3BQYvRk5xHjDbt1d5h7DeWe1vHQMx2cXNbU80kEfBWeqKUNSK74Qoc2&#10;0BZcmtpxVoH/de2LeYQ0RThrSSIFDz+3wivOzHdLHHwZTWhThsmYTD+PyfCXkfVlxG6bByAVjuhB&#10;OJmuMR/N0as9NO+k5kXsSiFhJfUuOB6vD9gLl16DVItFSiIVOYFPduVkLB3Biki+de/CuwPcSEQ9&#10;w1FMIr9Cvc/tYV5sEXSdKInA9mge8CYFJqYOryVK/NJOWec3Pf8NAAD//wMAUEsDBBQABgAIAAAA&#10;IQDuCCwt3gAAAAsBAAAPAAAAZHJzL2Rvd25yZXYueG1sTI/BTsMwEETvSPyDtUjcqN1S6jTEqRCI&#10;K4hCK3Fz420SEa+j2G3C37Oc4Lia0ex7xWbynTjjENtABuYzBQKpCq6l2sDH+/NNBiImS852gdDA&#10;N0bYlJcXhc1dGOkNz9tUCx6hmFsDTUp9LmWsGvQ2zkKPxNkxDN4mPodausGOPO47uVBqJb1tiT80&#10;tsfHBquv7ckb2L0cP/dL9Vo/+bt+DJOS5NfSmOur6eEeRMIp/ZXhF5/RoWSmQziRi6IzoOcrzVUO&#10;Ms1S3Mj0mmUOBha3egmyLOR/h/IHAAD//wMAUEsBAi0AFAAGAAgAAAAhALaDOJL+AAAA4QEAABMA&#10;AAAAAAAAAAAAAAAAAAAAAFtDb250ZW50X1R5cGVzXS54bWxQSwECLQAUAAYACAAAACEAOP0h/9YA&#10;AACUAQAACwAAAAAAAAAAAAAAAAAvAQAAX3JlbHMvLnJlbHNQSwECLQAUAAYACAAAACEAdyq/kQ4C&#10;AAAbBAAADgAAAAAAAAAAAAAAAAAuAgAAZHJzL2Uyb0RvYy54bWxQSwECLQAUAAYACAAAACEA7ggs&#10;Ld4AAAALAQAADwAAAAAAAAAAAAAAAABoBAAAZHJzL2Rvd25yZXYueG1sUEsFBgAAAAAEAAQA8wAA&#10;AHMFAAAAAA==&#10;" filled="f" stroked="f">
                <v:textbox>
                  <w:txbxContent>
                    <w:p w14:paraId="77264309" w14:textId="77777777" w:rsidR="0045338C" w:rsidRDefault="0045338C" w:rsidP="0045338C">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v:textbox>
                <w10:wrap anchorx="margin"/>
              </v:shape>
            </w:pict>
          </mc:Fallback>
        </mc:AlternateContent>
      </w:r>
      <w:r>
        <w:rPr>
          <w:rFonts w:ascii="Markazi Text Medium" w:hAnsi="Markazi Text Medium" w:cs="Markazi Text Medium" w:hint="cs"/>
          <w:noProof/>
          <w:sz w:val="24"/>
          <w:szCs w:val="24"/>
          <w:rtl/>
          <w:lang w:val="ar-SA"/>
        </w:rPr>
        <w:drawing>
          <wp:anchor distT="0" distB="0" distL="114300" distR="114300" simplePos="0" relativeHeight="251670528" behindDoc="0" locked="0" layoutInCell="1" allowOverlap="1" wp14:anchorId="78BEBB6C" wp14:editId="2BBB3894">
            <wp:simplePos x="0" y="0"/>
            <wp:positionH relativeFrom="column">
              <wp:posOffset>3913337</wp:posOffset>
            </wp:positionH>
            <wp:positionV relativeFrom="paragraph">
              <wp:posOffset>-838200</wp:posOffset>
            </wp:positionV>
            <wp:extent cx="1424940" cy="615423"/>
            <wp:effectExtent l="0" t="0" r="3810" b="0"/>
            <wp:wrapNone/>
            <wp:docPr id="1152463170" name="صورة 73" descr="صورة تحتوي على الخط, نص, رمز, الرسومات&#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63170" name="صورة 73" descr="صورة تحتوي على الخط, نص, رمز, الرسومات&#10;&#10;قد يكون المحتوى المعد بواسطة الذكاء الاصطناعي غير صحيح."/>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4940" cy="615423"/>
                    </a:xfrm>
                    <a:prstGeom prst="rect">
                      <a:avLst/>
                    </a:prstGeom>
                  </pic:spPr>
                </pic:pic>
              </a:graphicData>
            </a:graphic>
            <wp14:sizeRelH relativeFrom="margin">
              <wp14:pctWidth>0</wp14:pctWidth>
            </wp14:sizeRelH>
            <wp14:sizeRelV relativeFrom="margin">
              <wp14:pctHeight>0</wp14:pctHeight>
            </wp14:sizeRelV>
          </wp:anchor>
        </w:drawing>
      </w:r>
      <w:r w:rsidR="00AF1093">
        <w:rPr>
          <w:rFonts w:ascii="Markazi Text Medium" w:eastAsia="Markazi Text Medium" w:hAnsi="Markazi Text Medium" w:cs="Markazi Text Medium"/>
          <w:noProof/>
          <w:color w:val="2E75B5"/>
          <w:sz w:val="32"/>
          <w:szCs w:val="32"/>
        </w:rPr>
        <mc:AlternateContent>
          <mc:Choice Requires="wpg">
            <w:drawing>
              <wp:anchor distT="0" distB="0" distL="114300" distR="114300" simplePos="0" relativeHeight="251658240" behindDoc="0" locked="0" layoutInCell="1" hidden="0" allowOverlap="1" wp14:anchorId="0CB769AA" wp14:editId="20FF1163">
                <wp:simplePos x="0" y="0"/>
                <wp:positionH relativeFrom="page">
                  <wp:posOffset>13855</wp:posOffset>
                </wp:positionH>
                <wp:positionV relativeFrom="page">
                  <wp:posOffset>0</wp:posOffset>
                </wp:positionV>
                <wp:extent cx="7562850" cy="10695940"/>
                <wp:effectExtent l="0" t="0" r="0" b="0"/>
                <wp:wrapTopAndBottom distT="0" distB="0"/>
                <wp:docPr id="1" name="Group 1"/>
                <wp:cNvGraphicFramePr/>
                <a:graphic xmlns:a="http://schemas.openxmlformats.org/drawingml/2006/main">
                  <a:graphicData uri="http://schemas.microsoft.com/office/word/2010/wordprocessingGroup">
                    <wpg:wgp>
                      <wpg:cNvGrpSpPr/>
                      <wpg:grpSpPr>
                        <a:xfrm>
                          <a:off x="0" y="0"/>
                          <a:ext cx="7562825" cy="10695940"/>
                          <a:chOff x="1564575" y="0"/>
                          <a:chExt cx="7562850" cy="7560000"/>
                        </a:xfrm>
                      </wpg:grpSpPr>
                      <wpg:grpSp>
                        <wpg:cNvPr id="650481255" name="Group 650481255"/>
                        <wpg:cNvGrpSpPr/>
                        <wpg:grpSpPr>
                          <a:xfrm>
                            <a:off x="1564575" y="0"/>
                            <a:ext cx="7562850" cy="7560000"/>
                            <a:chOff x="0" y="0"/>
                            <a:chExt cx="7562851" cy="10696572"/>
                          </a:xfrm>
                        </wpg:grpSpPr>
                        <wps:wsp>
                          <wps:cNvPr id="858572791" name="Rectangle 858572791"/>
                          <wps:cNvSpPr/>
                          <wps:spPr>
                            <a:xfrm>
                              <a:off x="0" y="0"/>
                              <a:ext cx="7562850" cy="10696550"/>
                            </a:xfrm>
                            <a:prstGeom prst="rect">
                              <a:avLst/>
                            </a:prstGeom>
                            <a:noFill/>
                            <a:ln>
                              <a:noFill/>
                            </a:ln>
                          </wps:spPr>
                          <wps:txbx>
                            <w:txbxContent>
                              <w:p w14:paraId="500A7ADB"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32125969" name="Freeform: Shape 132125969"/>
                          <wps:cNvSpPr/>
                          <wps:spPr>
                            <a:xfrm>
                              <a:off x="0" y="7293142"/>
                              <a:ext cx="3374847" cy="3403430"/>
                            </a:xfrm>
                            <a:custGeom>
                              <a:avLst/>
                              <a:gdLst/>
                              <a:ahLst/>
                              <a:cxnLst/>
                              <a:rect l="l" t="t" r="r" b="b"/>
                              <a:pathLst>
                                <a:path w="3374847" h="3403430" extrusionOk="0">
                                  <a:moveTo>
                                    <a:pt x="1153300" y="0"/>
                                  </a:moveTo>
                                  <a:cubicBezTo>
                                    <a:pt x="995101" y="1622835"/>
                                    <a:pt x="1311367" y="3403430"/>
                                    <a:pt x="3374847" y="3403430"/>
                                  </a:cubicBezTo>
                                  <a:lnTo>
                                    <a:pt x="0" y="3403430"/>
                                  </a:lnTo>
                                  <a:lnTo>
                                    <a:pt x="0" y="3052741"/>
                                  </a:lnTo>
                                  <a:lnTo>
                                    <a:pt x="25046" y="2996091"/>
                                  </a:lnTo>
                                  <a:cubicBezTo>
                                    <a:pt x="297826" y="2376766"/>
                                    <a:pt x="797105" y="1185630"/>
                                    <a:pt x="1153300" y="0"/>
                                  </a:cubicBezTo>
                                  <a:close/>
                                </a:path>
                              </a:pathLst>
                            </a:custGeom>
                            <a:solidFill>
                              <a:srgbClr val="876CB4"/>
                            </a:solidFill>
                            <a:ln>
                              <a:noFill/>
                            </a:ln>
                          </wps:spPr>
                          <wps:txbx>
                            <w:txbxContent>
                              <w:p w14:paraId="5C07E7BC"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742278214" name="Freeform: Shape 742278214"/>
                          <wps:cNvSpPr/>
                          <wps:spPr>
                            <a:xfrm>
                              <a:off x="0" y="118856"/>
                              <a:ext cx="1538140" cy="9866287"/>
                            </a:xfrm>
                            <a:custGeom>
                              <a:avLst/>
                              <a:gdLst/>
                              <a:ahLst/>
                              <a:cxnLst/>
                              <a:rect l="l" t="t" r="r" b="b"/>
                              <a:pathLst>
                                <a:path w="1538140" h="9866287" extrusionOk="0">
                                  <a:moveTo>
                                    <a:pt x="0" y="0"/>
                                  </a:moveTo>
                                  <a:lnTo>
                                    <a:pt x="73820" y="57027"/>
                                  </a:lnTo>
                                  <a:cubicBezTo>
                                    <a:pt x="1534609" y="1270598"/>
                                    <a:pt x="1538140" y="3872334"/>
                                    <a:pt x="1399325" y="5371738"/>
                                  </a:cubicBezTo>
                                  <a:cubicBezTo>
                                    <a:pt x="1258940" y="6779878"/>
                                    <a:pt x="458550" y="8799102"/>
                                    <a:pt x="6637" y="9850924"/>
                                  </a:cubicBezTo>
                                  <a:lnTo>
                                    <a:pt x="0" y="9866287"/>
                                  </a:lnTo>
                                  <a:lnTo>
                                    <a:pt x="0" y="0"/>
                                  </a:lnTo>
                                  <a:close/>
                                </a:path>
                              </a:pathLst>
                            </a:custGeom>
                            <a:solidFill>
                              <a:srgbClr val="876CB4"/>
                            </a:solidFill>
                            <a:ln>
                              <a:noFill/>
                            </a:ln>
                          </wps:spPr>
                          <wps:txbx>
                            <w:txbxContent>
                              <w:p w14:paraId="02712850"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63919417" name="Freeform: Shape 63919417"/>
                          <wps:cNvSpPr/>
                          <wps:spPr>
                            <a:xfrm>
                              <a:off x="0" y="297324"/>
                              <a:ext cx="1761279" cy="9291528"/>
                            </a:xfrm>
                            <a:custGeom>
                              <a:avLst/>
                              <a:gdLst/>
                              <a:ahLst/>
                              <a:cxnLst/>
                              <a:rect l="l" t="t" r="r" b="b"/>
                              <a:pathLst>
                                <a:path w="1761279" h="9291528" extrusionOk="0">
                                  <a:moveTo>
                                    <a:pt x="0" y="0"/>
                                  </a:moveTo>
                                  <a:lnTo>
                                    <a:pt x="125437" y="198833"/>
                                  </a:lnTo>
                                  <a:cubicBezTo>
                                    <a:pt x="1761279" y="2947960"/>
                                    <a:pt x="746634" y="6075392"/>
                                    <a:pt x="746634" y="6075392"/>
                                  </a:cubicBezTo>
                                  <a:cubicBezTo>
                                    <a:pt x="984345" y="4385841"/>
                                    <a:pt x="373094" y="2736999"/>
                                    <a:pt x="373094" y="2736999"/>
                                  </a:cubicBezTo>
                                  <a:cubicBezTo>
                                    <a:pt x="830415" y="4909769"/>
                                    <a:pt x="370008" y="7635027"/>
                                    <a:pt x="37593" y="9126129"/>
                                  </a:cubicBezTo>
                                  <a:lnTo>
                                    <a:pt x="0" y="9291528"/>
                                  </a:lnTo>
                                  <a:lnTo>
                                    <a:pt x="0" y="0"/>
                                  </a:lnTo>
                                  <a:close/>
                                </a:path>
                              </a:pathLst>
                            </a:custGeom>
                            <a:solidFill>
                              <a:srgbClr val="503977"/>
                            </a:solidFill>
                            <a:ln>
                              <a:noFill/>
                            </a:ln>
                          </wps:spPr>
                          <wps:txbx>
                            <w:txbxContent>
                              <w:p w14:paraId="679A5A56"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05464007" name="Freeform: Shape 105464007"/>
                          <wps:cNvSpPr/>
                          <wps:spPr>
                            <a:xfrm>
                              <a:off x="83911" y="0"/>
                              <a:ext cx="2726404" cy="5311044"/>
                            </a:xfrm>
                            <a:custGeom>
                              <a:avLst/>
                              <a:gdLst/>
                              <a:ahLst/>
                              <a:cxnLst/>
                              <a:rect l="l" t="t" r="r" b="b"/>
                              <a:pathLst>
                                <a:path w="2726404" h="5311044" extrusionOk="0">
                                  <a:moveTo>
                                    <a:pt x="0" y="0"/>
                                  </a:moveTo>
                                  <a:lnTo>
                                    <a:pt x="1807946" y="0"/>
                                  </a:lnTo>
                                  <a:lnTo>
                                    <a:pt x="1848292" y="32416"/>
                                  </a:lnTo>
                                  <a:cubicBezTo>
                                    <a:pt x="2260665" y="395951"/>
                                    <a:pt x="2726404" y="1559266"/>
                                    <a:pt x="1484434" y="5281872"/>
                                  </a:cubicBezTo>
                                  <a:cubicBezTo>
                                    <a:pt x="1484434" y="5281872"/>
                                    <a:pt x="1480937" y="5292354"/>
                                    <a:pt x="1474998" y="5311044"/>
                                  </a:cubicBezTo>
                                  <a:cubicBezTo>
                                    <a:pt x="1594853" y="3773691"/>
                                    <a:pt x="1530373" y="1306791"/>
                                    <a:pt x="115486" y="92650"/>
                                  </a:cubicBezTo>
                                  <a:lnTo>
                                    <a:pt x="0" y="0"/>
                                  </a:lnTo>
                                  <a:close/>
                                </a:path>
                              </a:pathLst>
                            </a:custGeom>
                            <a:solidFill>
                              <a:srgbClr val="5BBACB"/>
                            </a:solidFill>
                            <a:ln>
                              <a:noFill/>
                            </a:ln>
                          </wps:spPr>
                          <wps:txbx>
                            <w:txbxContent>
                              <w:p w14:paraId="39A6F874"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836743260" name="Freeform: Shape 1836743260"/>
                          <wps:cNvSpPr/>
                          <wps:spPr>
                            <a:xfrm>
                              <a:off x="83912" y="0"/>
                              <a:ext cx="2104791" cy="5311044"/>
                            </a:xfrm>
                            <a:custGeom>
                              <a:avLst/>
                              <a:gdLst/>
                              <a:ahLst/>
                              <a:cxnLst/>
                              <a:rect l="l" t="t" r="r" b="b"/>
                              <a:pathLst>
                                <a:path w="2104791" h="5311044" extrusionOk="0">
                                  <a:moveTo>
                                    <a:pt x="0" y="0"/>
                                  </a:moveTo>
                                  <a:lnTo>
                                    <a:pt x="211220" y="0"/>
                                  </a:lnTo>
                                  <a:lnTo>
                                    <a:pt x="222191" y="5089"/>
                                  </a:lnTo>
                                  <a:cubicBezTo>
                                    <a:pt x="677975" y="226655"/>
                                    <a:pt x="1386896" y="791544"/>
                                    <a:pt x="1654312" y="2203095"/>
                                  </a:cubicBezTo>
                                  <a:cubicBezTo>
                                    <a:pt x="1654312" y="2203095"/>
                                    <a:pt x="1599973" y="1158168"/>
                                    <a:pt x="1267178" y="628914"/>
                                  </a:cubicBezTo>
                                  <a:cubicBezTo>
                                    <a:pt x="1267178" y="628914"/>
                                    <a:pt x="1953323" y="1342694"/>
                                    <a:pt x="2104791" y="3033268"/>
                                  </a:cubicBezTo>
                                  <a:lnTo>
                                    <a:pt x="2104791" y="3033268"/>
                                  </a:lnTo>
                                  <a:cubicBezTo>
                                    <a:pt x="1978957" y="3653565"/>
                                    <a:pt x="1780442" y="4394606"/>
                                    <a:pt x="1484433" y="5281871"/>
                                  </a:cubicBezTo>
                                  <a:cubicBezTo>
                                    <a:pt x="1484433" y="5281871"/>
                                    <a:pt x="1480936" y="5292354"/>
                                    <a:pt x="1474997" y="5311044"/>
                                  </a:cubicBezTo>
                                  <a:cubicBezTo>
                                    <a:pt x="1594853" y="3773691"/>
                                    <a:pt x="1530373" y="1306791"/>
                                    <a:pt x="115485" y="92650"/>
                                  </a:cubicBezTo>
                                  <a:lnTo>
                                    <a:pt x="0" y="0"/>
                                  </a:lnTo>
                                  <a:close/>
                                </a:path>
                              </a:pathLst>
                            </a:custGeom>
                            <a:solidFill>
                              <a:srgbClr val="876CB4"/>
                            </a:solidFill>
                            <a:ln>
                              <a:noFill/>
                            </a:ln>
                          </wps:spPr>
                          <wps:txbx>
                            <w:txbxContent>
                              <w:p w14:paraId="04120AFF"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761797046" name="Freeform: Shape 761797046"/>
                          <wps:cNvSpPr/>
                          <wps:spPr>
                            <a:xfrm>
                              <a:off x="6482647" y="431728"/>
                              <a:ext cx="1080204" cy="1031063"/>
                            </a:xfrm>
                            <a:custGeom>
                              <a:avLst/>
                              <a:gdLst/>
                              <a:ahLst/>
                              <a:cxnLst/>
                              <a:rect l="l" t="t" r="r" b="b"/>
                              <a:pathLst>
                                <a:path w="1080204" h="1031063" extrusionOk="0">
                                  <a:moveTo>
                                    <a:pt x="0" y="0"/>
                                  </a:moveTo>
                                  <a:cubicBezTo>
                                    <a:pt x="300984" y="679890"/>
                                    <a:pt x="992775" y="830711"/>
                                    <a:pt x="1078073" y="846908"/>
                                  </a:cubicBezTo>
                                  <a:lnTo>
                                    <a:pt x="1080204" y="847291"/>
                                  </a:lnTo>
                                  <a:lnTo>
                                    <a:pt x="1080204" y="1031063"/>
                                  </a:lnTo>
                                  <a:lnTo>
                                    <a:pt x="922028" y="978849"/>
                                  </a:lnTo>
                                  <a:cubicBezTo>
                                    <a:pt x="141720" y="679991"/>
                                    <a:pt x="0" y="0"/>
                                    <a:pt x="0" y="0"/>
                                  </a:cubicBezTo>
                                  <a:close/>
                                </a:path>
                              </a:pathLst>
                            </a:custGeom>
                            <a:solidFill>
                              <a:srgbClr val="5BBACB"/>
                            </a:solidFill>
                            <a:ln>
                              <a:noFill/>
                            </a:ln>
                          </wps:spPr>
                          <wps:txbx>
                            <w:txbxContent>
                              <w:p w14:paraId="04A4488A"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292625659" name="Freeform: Shape 292625659"/>
                          <wps:cNvSpPr/>
                          <wps:spPr>
                            <a:xfrm>
                              <a:off x="6532095" y="423126"/>
                              <a:ext cx="1030756" cy="792546"/>
                            </a:xfrm>
                            <a:custGeom>
                              <a:avLst/>
                              <a:gdLst/>
                              <a:ahLst/>
                              <a:cxnLst/>
                              <a:rect l="l" t="t" r="r" b="b"/>
                              <a:pathLst>
                                <a:path w="1030756" h="792546" extrusionOk="0">
                                  <a:moveTo>
                                    <a:pt x="0" y="0"/>
                                  </a:moveTo>
                                  <a:cubicBezTo>
                                    <a:pt x="357412" y="599268"/>
                                    <a:pt x="956369" y="644283"/>
                                    <a:pt x="1029843" y="647569"/>
                                  </a:cubicBezTo>
                                  <a:lnTo>
                                    <a:pt x="1030756" y="647599"/>
                                  </a:lnTo>
                                  <a:lnTo>
                                    <a:pt x="1030756" y="792546"/>
                                  </a:lnTo>
                                  <a:lnTo>
                                    <a:pt x="893802" y="761945"/>
                                  </a:lnTo>
                                  <a:cubicBezTo>
                                    <a:pt x="208481" y="574411"/>
                                    <a:pt x="0" y="0"/>
                                    <a:pt x="0" y="0"/>
                                  </a:cubicBezTo>
                                  <a:close/>
                                </a:path>
                              </a:pathLst>
                            </a:custGeom>
                            <a:solidFill>
                              <a:srgbClr val="876CB4"/>
                            </a:solidFill>
                            <a:ln>
                              <a:noFill/>
                            </a:ln>
                          </wps:spPr>
                          <wps:txbx>
                            <w:txbxContent>
                              <w:p w14:paraId="105BFC85"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518324560" name="Freeform: Shape 518324560"/>
                          <wps:cNvSpPr/>
                          <wps:spPr>
                            <a:xfrm>
                              <a:off x="6112629" y="0"/>
                              <a:ext cx="1450221" cy="1030445"/>
                            </a:xfrm>
                            <a:custGeom>
                              <a:avLst/>
                              <a:gdLst/>
                              <a:ahLst/>
                              <a:cxnLst/>
                              <a:rect l="l" t="t" r="r" b="b"/>
                              <a:pathLst>
                                <a:path w="1450221" h="1030445" extrusionOk="0">
                                  <a:moveTo>
                                    <a:pt x="0" y="0"/>
                                  </a:moveTo>
                                  <a:lnTo>
                                    <a:pt x="1450221" y="0"/>
                                  </a:lnTo>
                                  <a:lnTo>
                                    <a:pt x="1450221" y="1030445"/>
                                  </a:lnTo>
                                  <a:lnTo>
                                    <a:pt x="1392608" y="1027145"/>
                                  </a:lnTo>
                                  <a:cubicBezTo>
                                    <a:pt x="1066188" y="995881"/>
                                    <a:pt x="662039" y="772838"/>
                                    <a:pt x="473932" y="428863"/>
                                  </a:cubicBezTo>
                                  <a:cubicBezTo>
                                    <a:pt x="298359" y="107820"/>
                                    <a:pt x="58513" y="17849"/>
                                    <a:pt x="1295" y="372"/>
                                  </a:cubicBezTo>
                                  <a:lnTo>
                                    <a:pt x="0" y="0"/>
                                  </a:lnTo>
                                  <a:close/>
                                </a:path>
                              </a:pathLst>
                            </a:custGeom>
                            <a:solidFill>
                              <a:srgbClr val="5BBACB"/>
                            </a:solidFill>
                            <a:ln>
                              <a:noFill/>
                            </a:ln>
                          </wps:spPr>
                          <wps:txbx>
                            <w:txbxContent>
                              <w:p w14:paraId="14D4438A"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2072064188" name="Freeform: Shape 2072064188"/>
                          <wps:cNvSpPr/>
                          <wps:spPr>
                            <a:xfrm>
                              <a:off x="6117230" y="0"/>
                              <a:ext cx="1445620" cy="821570"/>
                            </a:xfrm>
                            <a:custGeom>
                              <a:avLst/>
                              <a:gdLst/>
                              <a:ahLst/>
                              <a:cxnLst/>
                              <a:rect l="l" t="t" r="r" b="b"/>
                              <a:pathLst>
                                <a:path w="1445620" h="821570" extrusionOk="0">
                                  <a:moveTo>
                                    <a:pt x="0" y="0"/>
                                  </a:moveTo>
                                  <a:lnTo>
                                    <a:pt x="1445620" y="0"/>
                                  </a:lnTo>
                                  <a:lnTo>
                                    <a:pt x="1445620" y="767085"/>
                                  </a:lnTo>
                                  <a:lnTo>
                                    <a:pt x="1382322" y="766848"/>
                                  </a:lnTo>
                                  <a:cubicBezTo>
                                    <a:pt x="1038497" y="751417"/>
                                    <a:pt x="779609" y="533488"/>
                                    <a:pt x="779609" y="533488"/>
                                  </a:cubicBezTo>
                                  <a:cubicBezTo>
                                    <a:pt x="881370" y="702612"/>
                                    <a:pt x="1136484" y="821570"/>
                                    <a:pt x="1136484" y="821570"/>
                                  </a:cubicBezTo>
                                  <a:cubicBezTo>
                                    <a:pt x="892830" y="752777"/>
                                    <a:pt x="729444" y="609454"/>
                                    <a:pt x="528797" y="331404"/>
                                  </a:cubicBezTo>
                                  <a:cubicBezTo>
                                    <a:pt x="365765" y="105494"/>
                                    <a:pt x="108057" y="25835"/>
                                    <a:pt x="17148" y="3905"/>
                                  </a:cubicBezTo>
                                  <a:lnTo>
                                    <a:pt x="0" y="0"/>
                                  </a:lnTo>
                                  <a:close/>
                                </a:path>
                              </a:pathLst>
                            </a:custGeom>
                            <a:solidFill>
                              <a:srgbClr val="876CB4"/>
                            </a:solidFill>
                            <a:ln>
                              <a:noFill/>
                            </a:ln>
                          </wps:spPr>
                          <wps:txbx>
                            <w:txbxContent>
                              <w:p w14:paraId="798A762A"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355473419" name="Freeform: Shape 355473419"/>
                          <wps:cNvSpPr/>
                          <wps:spPr>
                            <a:xfrm>
                              <a:off x="6237208" y="0"/>
                              <a:ext cx="1325643" cy="652488"/>
                            </a:xfrm>
                            <a:custGeom>
                              <a:avLst/>
                              <a:gdLst/>
                              <a:ahLst/>
                              <a:cxnLst/>
                              <a:rect l="l" t="t" r="r" b="b"/>
                              <a:pathLst>
                                <a:path w="1325643" h="652488" extrusionOk="0">
                                  <a:moveTo>
                                    <a:pt x="0" y="0"/>
                                  </a:moveTo>
                                  <a:lnTo>
                                    <a:pt x="1325643" y="0"/>
                                  </a:lnTo>
                                  <a:lnTo>
                                    <a:pt x="1325643" y="652488"/>
                                  </a:lnTo>
                                  <a:lnTo>
                                    <a:pt x="1316046" y="651145"/>
                                  </a:lnTo>
                                  <a:cubicBezTo>
                                    <a:pt x="1242896" y="640017"/>
                                    <a:pt x="936672" y="579089"/>
                                    <a:pt x="718753" y="316412"/>
                                  </a:cubicBezTo>
                                  <a:cubicBezTo>
                                    <a:pt x="718753" y="316412"/>
                                    <a:pt x="938897" y="464291"/>
                                    <a:pt x="1130132" y="503204"/>
                                  </a:cubicBezTo>
                                  <a:cubicBezTo>
                                    <a:pt x="709507" y="232800"/>
                                    <a:pt x="581667" y="47932"/>
                                    <a:pt x="96029" y="5940"/>
                                  </a:cubicBezTo>
                                  <a:lnTo>
                                    <a:pt x="0" y="0"/>
                                  </a:lnTo>
                                  <a:close/>
                                </a:path>
                              </a:pathLst>
                            </a:custGeom>
                            <a:solidFill>
                              <a:srgbClr val="503977"/>
                            </a:solidFill>
                            <a:ln>
                              <a:noFill/>
                            </a:ln>
                          </wps:spPr>
                          <wps:txbx>
                            <w:txbxContent>
                              <w:p w14:paraId="006A965C"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9">
                              <a:alphaModFix/>
                            </a:blip>
                            <a:srcRect/>
                            <a:stretch/>
                          </pic:blipFill>
                          <pic:spPr>
                            <a:xfrm>
                              <a:off x="5533136" y="1008888"/>
                              <a:ext cx="826008" cy="752856"/>
                            </a:xfrm>
                            <a:prstGeom prst="rect">
                              <a:avLst/>
                            </a:prstGeom>
                            <a:noFill/>
                            <a:ln>
                              <a:noFill/>
                            </a:ln>
                          </pic:spPr>
                        </pic:pic>
                        <wps:wsp>
                          <wps:cNvPr id="545842193" name="Freeform: Shape 545842193"/>
                          <wps:cNvSpPr/>
                          <wps:spPr>
                            <a:xfrm>
                              <a:off x="5544060" y="1003955"/>
                              <a:ext cx="506797" cy="534531"/>
                            </a:xfrm>
                            <a:custGeom>
                              <a:avLst/>
                              <a:gdLst/>
                              <a:ahLst/>
                              <a:cxnLst/>
                              <a:rect l="l" t="t" r="r" b="b"/>
                              <a:pathLst>
                                <a:path w="506797" h="534531" extrusionOk="0">
                                  <a:moveTo>
                                    <a:pt x="506797" y="0"/>
                                  </a:moveTo>
                                  <a:cubicBezTo>
                                    <a:pt x="506543" y="2131"/>
                                    <a:pt x="506428" y="4312"/>
                                    <a:pt x="506068" y="6386"/>
                                  </a:cubicBezTo>
                                  <a:cubicBezTo>
                                    <a:pt x="487614" y="117495"/>
                                    <a:pt x="364634" y="160937"/>
                                    <a:pt x="269223" y="181328"/>
                                  </a:cubicBezTo>
                                  <a:cubicBezTo>
                                    <a:pt x="135915" y="209835"/>
                                    <a:pt x="62997" y="309587"/>
                                    <a:pt x="73650" y="464773"/>
                                  </a:cubicBezTo>
                                  <a:lnTo>
                                    <a:pt x="83386" y="534531"/>
                                  </a:lnTo>
                                  <a:lnTo>
                                    <a:pt x="83359" y="534531"/>
                                  </a:lnTo>
                                  <a:lnTo>
                                    <a:pt x="53744" y="463318"/>
                                  </a:lnTo>
                                  <a:cubicBezTo>
                                    <a:pt x="0" y="297711"/>
                                    <a:pt x="57566" y="143116"/>
                                    <a:pt x="292701" y="115380"/>
                                  </a:cubicBezTo>
                                  <a:cubicBezTo>
                                    <a:pt x="388531" y="104073"/>
                                    <a:pt x="462989" y="69841"/>
                                    <a:pt x="506797" y="0"/>
                                  </a:cubicBezTo>
                                  <a:close/>
                                </a:path>
                              </a:pathLst>
                            </a:custGeom>
                            <a:solidFill>
                              <a:srgbClr val="8777A7"/>
                            </a:solidFill>
                            <a:ln>
                              <a:noFill/>
                            </a:ln>
                          </wps:spPr>
                          <wps:txbx>
                            <w:txbxContent>
                              <w:p w14:paraId="4DBB9CB9"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452600256" name="Freeform: Shape 1452600256"/>
                          <wps:cNvSpPr/>
                          <wps:spPr>
                            <a:xfrm>
                              <a:off x="5971942" y="769896"/>
                              <a:ext cx="439" cy="954"/>
                            </a:xfrm>
                            <a:custGeom>
                              <a:avLst/>
                              <a:gdLst/>
                              <a:ahLst/>
                              <a:cxnLst/>
                              <a:rect l="l" t="t" r="r" b="b"/>
                              <a:pathLst>
                                <a:path w="439" h="954" extrusionOk="0">
                                  <a:moveTo>
                                    <a:pt x="0" y="0"/>
                                  </a:moveTo>
                                  <a:lnTo>
                                    <a:pt x="439" y="0"/>
                                  </a:lnTo>
                                  <a:lnTo>
                                    <a:pt x="54" y="954"/>
                                  </a:lnTo>
                                  <a:lnTo>
                                    <a:pt x="0" y="0"/>
                                  </a:lnTo>
                                  <a:close/>
                                </a:path>
                              </a:pathLst>
                            </a:custGeom>
                            <a:solidFill>
                              <a:srgbClr val="8777A7"/>
                            </a:solidFill>
                            <a:ln>
                              <a:noFill/>
                            </a:ln>
                          </wps:spPr>
                          <wps:bodyPr spcFirstLastPara="1" wrap="square" lIns="91425" tIns="91425" rIns="91425" bIns="91425" anchor="ctr" anchorCtr="0">
                            <a:noAutofit/>
                          </wps:bodyPr>
                        </wps:wsp>
                        <wps:wsp>
                          <wps:cNvPr id="1093331599" name="Freeform: Shape 1093331599"/>
                          <wps:cNvSpPr/>
                          <wps:spPr>
                            <a:xfrm>
                              <a:off x="5755481" y="836436"/>
                              <a:ext cx="119087" cy="119413"/>
                            </a:xfrm>
                            <a:custGeom>
                              <a:avLst/>
                              <a:gdLst/>
                              <a:ahLst/>
                              <a:cxnLst/>
                              <a:rect l="l" t="t" r="r" b="b"/>
                              <a:pathLst>
                                <a:path w="119087" h="119413" extrusionOk="0">
                                  <a:moveTo>
                                    <a:pt x="59548" y="0"/>
                                  </a:moveTo>
                                  <a:cubicBezTo>
                                    <a:pt x="92420" y="0"/>
                                    <a:pt x="119087" y="26728"/>
                                    <a:pt x="119087" y="59702"/>
                                  </a:cubicBezTo>
                                  <a:cubicBezTo>
                                    <a:pt x="119087" y="92676"/>
                                    <a:pt x="92420" y="119413"/>
                                    <a:pt x="59548" y="119413"/>
                                  </a:cubicBezTo>
                                  <a:cubicBezTo>
                                    <a:pt x="26659" y="119413"/>
                                    <a:pt x="0" y="92676"/>
                                    <a:pt x="0" y="59702"/>
                                  </a:cubicBezTo>
                                  <a:cubicBezTo>
                                    <a:pt x="0" y="26728"/>
                                    <a:pt x="26659" y="0"/>
                                    <a:pt x="59548" y="0"/>
                                  </a:cubicBezTo>
                                  <a:close/>
                                </a:path>
                              </a:pathLst>
                            </a:custGeom>
                            <a:solidFill>
                              <a:srgbClr val="503977"/>
                            </a:solidFill>
                            <a:ln>
                              <a:noFill/>
                            </a:ln>
                          </wps:spPr>
                          <wps:txbx>
                            <w:txbxContent>
                              <w:p w14:paraId="6DB9E9AF"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258392710" name="Freeform: Shape 258392710"/>
                          <wps:cNvSpPr/>
                          <wps:spPr>
                            <a:xfrm>
                              <a:off x="5628321" y="769896"/>
                              <a:ext cx="427144" cy="385014"/>
                            </a:xfrm>
                            <a:custGeom>
                              <a:avLst/>
                              <a:gdLst/>
                              <a:ahLst/>
                              <a:cxnLst/>
                              <a:rect l="l" t="t" r="r" b="b"/>
                              <a:pathLst>
                                <a:path w="427144" h="385014" extrusionOk="0">
                                  <a:moveTo>
                                    <a:pt x="394361" y="0"/>
                                  </a:moveTo>
                                  <a:lnTo>
                                    <a:pt x="396586" y="0"/>
                                  </a:lnTo>
                                  <a:lnTo>
                                    <a:pt x="408323" y="18476"/>
                                  </a:lnTo>
                                  <a:cubicBezTo>
                                    <a:pt x="422400" y="46799"/>
                                    <a:pt x="427144" y="78122"/>
                                    <a:pt x="423283" y="106451"/>
                                  </a:cubicBezTo>
                                  <a:cubicBezTo>
                                    <a:pt x="408027" y="218021"/>
                                    <a:pt x="287596" y="270868"/>
                                    <a:pt x="191602" y="288183"/>
                                  </a:cubicBezTo>
                                  <a:cubicBezTo>
                                    <a:pt x="102904" y="304205"/>
                                    <a:pt x="39988" y="341161"/>
                                    <a:pt x="0" y="385014"/>
                                  </a:cubicBezTo>
                                  <a:cubicBezTo>
                                    <a:pt x="15149" y="323099"/>
                                    <a:pt x="61457" y="258714"/>
                                    <a:pt x="179183" y="227493"/>
                                  </a:cubicBezTo>
                                  <a:cubicBezTo>
                                    <a:pt x="350866" y="181957"/>
                                    <a:pt x="416399" y="91418"/>
                                    <a:pt x="402064" y="20419"/>
                                  </a:cubicBezTo>
                                  <a:lnTo>
                                    <a:pt x="394361" y="0"/>
                                  </a:lnTo>
                                  <a:close/>
                                </a:path>
                              </a:pathLst>
                            </a:custGeom>
                            <a:solidFill>
                              <a:srgbClr val="503977"/>
                            </a:solidFill>
                            <a:ln>
                              <a:noFill/>
                            </a:ln>
                          </wps:spPr>
                          <wps:txbx>
                            <w:txbxContent>
                              <w:p w14:paraId="08E0556D"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899857339" name="Freeform: Shape 1899857339"/>
                          <wps:cNvSpPr/>
                          <wps:spPr>
                            <a:xfrm>
                              <a:off x="5685204" y="1181886"/>
                              <a:ext cx="525457" cy="473173"/>
                            </a:xfrm>
                            <a:custGeom>
                              <a:avLst/>
                              <a:gdLst/>
                              <a:ahLst/>
                              <a:cxnLst/>
                              <a:rect l="l" t="t" r="r" b="b"/>
                              <a:pathLst>
                                <a:path w="525457" h="473173" extrusionOk="0">
                                  <a:moveTo>
                                    <a:pt x="262726" y="0"/>
                                  </a:moveTo>
                                  <a:lnTo>
                                    <a:pt x="262730" y="0"/>
                                  </a:lnTo>
                                  <a:lnTo>
                                    <a:pt x="283211" y="8171"/>
                                  </a:lnTo>
                                  <a:lnTo>
                                    <a:pt x="519260" y="226193"/>
                                  </a:lnTo>
                                  <a:cubicBezTo>
                                    <a:pt x="525457" y="231920"/>
                                    <a:pt x="521703" y="242857"/>
                                    <a:pt x="513538" y="242857"/>
                                  </a:cubicBezTo>
                                  <a:lnTo>
                                    <a:pt x="465681" y="242857"/>
                                  </a:lnTo>
                                  <a:cubicBezTo>
                                    <a:pt x="460820" y="242857"/>
                                    <a:pt x="456885" y="247103"/>
                                    <a:pt x="456885" y="252337"/>
                                  </a:cubicBezTo>
                                  <a:lnTo>
                                    <a:pt x="456885" y="281945"/>
                                  </a:lnTo>
                                  <a:cubicBezTo>
                                    <a:pt x="450130" y="285623"/>
                                    <a:pt x="443892" y="290116"/>
                                    <a:pt x="438284" y="295309"/>
                                  </a:cubicBezTo>
                                  <a:cubicBezTo>
                                    <a:pt x="432735" y="284957"/>
                                    <a:pt x="425652" y="275362"/>
                                    <a:pt x="417143" y="266820"/>
                                  </a:cubicBezTo>
                                  <a:cubicBezTo>
                                    <a:pt x="394247" y="243819"/>
                                    <a:pt x="363801" y="231155"/>
                                    <a:pt x="331420" y="231155"/>
                                  </a:cubicBezTo>
                                  <a:lnTo>
                                    <a:pt x="290269" y="231155"/>
                                  </a:lnTo>
                                  <a:lnTo>
                                    <a:pt x="290269" y="293589"/>
                                  </a:lnTo>
                                  <a:cubicBezTo>
                                    <a:pt x="290269" y="309924"/>
                                    <a:pt x="293457" y="325765"/>
                                    <a:pt x="299524" y="340404"/>
                                  </a:cubicBezTo>
                                  <a:cubicBezTo>
                                    <a:pt x="297400" y="340314"/>
                                    <a:pt x="295277" y="340265"/>
                                    <a:pt x="293146" y="340265"/>
                                  </a:cubicBezTo>
                                  <a:cubicBezTo>
                                    <a:pt x="267061" y="340265"/>
                                    <a:pt x="241264" y="347078"/>
                                    <a:pt x="218540" y="359965"/>
                                  </a:cubicBezTo>
                                  <a:cubicBezTo>
                                    <a:pt x="195103" y="373263"/>
                                    <a:pt x="175568" y="392725"/>
                                    <a:pt x="162050" y="416244"/>
                                  </a:cubicBezTo>
                                  <a:lnTo>
                                    <a:pt x="129325" y="473173"/>
                                  </a:lnTo>
                                  <a:lnTo>
                                    <a:pt x="77369" y="473173"/>
                                  </a:lnTo>
                                  <a:cubicBezTo>
                                    <a:pt x="72508" y="473173"/>
                                    <a:pt x="68573" y="468927"/>
                                    <a:pt x="68573" y="463701"/>
                                  </a:cubicBezTo>
                                  <a:lnTo>
                                    <a:pt x="68573" y="252337"/>
                                  </a:lnTo>
                                  <a:cubicBezTo>
                                    <a:pt x="68573" y="247103"/>
                                    <a:pt x="64638" y="242857"/>
                                    <a:pt x="59777" y="242857"/>
                                  </a:cubicBezTo>
                                  <a:lnTo>
                                    <a:pt x="11919" y="242857"/>
                                  </a:lnTo>
                                  <a:cubicBezTo>
                                    <a:pt x="3755" y="242857"/>
                                    <a:pt x="0" y="231920"/>
                                    <a:pt x="6197" y="226193"/>
                                  </a:cubicBezTo>
                                  <a:lnTo>
                                    <a:pt x="242239" y="8171"/>
                                  </a:lnTo>
                                  <a:lnTo>
                                    <a:pt x="262726" y="0"/>
                                  </a:lnTo>
                                  <a:close/>
                                </a:path>
                              </a:pathLst>
                            </a:custGeom>
                            <a:solidFill>
                              <a:srgbClr val="876CB4"/>
                            </a:solidFill>
                            <a:ln>
                              <a:noFill/>
                            </a:ln>
                          </wps:spPr>
                          <wps:txbx>
                            <w:txbxContent>
                              <w:p w14:paraId="43AAE589"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2004220175" name="Freeform: Shape 2004220175"/>
                          <wps:cNvSpPr/>
                          <wps:spPr>
                            <a:xfrm>
                              <a:off x="6036774" y="1589884"/>
                              <a:ext cx="72680" cy="87517"/>
                            </a:xfrm>
                            <a:custGeom>
                              <a:avLst/>
                              <a:gdLst/>
                              <a:ahLst/>
                              <a:cxnLst/>
                              <a:rect l="l" t="t" r="r" b="b"/>
                              <a:pathLst>
                                <a:path w="72680" h="87517" extrusionOk="0">
                                  <a:moveTo>
                                    <a:pt x="63900" y="0"/>
                                  </a:moveTo>
                                  <a:lnTo>
                                    <a:pt x="72680" y="0"/>
                                  </a:lnTo>
                                  <a:lnTo>
                                    <a:pt x="72680" y="23338"/>
                                  </a:lnTo>
                                  <a:cubicBezTo>
                                    <a:pt x="72680" y="58781"/>
                                    <a:pt x="44070" y="87517"/>
                                    <a:pt x="8780" y="87517"/>
                                  </a:cubicBezTo>
                                  <a:lnTo>
                                    <a:pt x="0" y="87517"/>
                                  </a:lnTo>
                                  <a:lnTo>
                                    <a:pt x="0" y="64171"/>
                                  </a:lnTo>
                                  <a:cubicBezTo>
                                    <a:pt x="0" y="28728"/>
                                    <a:pt x="28610" y="0"/>
                                    <a:pt x="63900" y="0"/>
                                  </a:cubicBezTo>
                                  <a:close/>
                                </a:path>
                              </a:pathLst>
                            </a:custGeom>
                            <a:solidFill>
                              <a:srgbClr val="057A8F"/>
                            </a:solidFill>
                            <a:ln>
                              <a:noFill/>
                            </a:ln>
                          </wps:spPr>
                          <wps:txbx>
                            <w:txbxContent>
                              <w:p w14:paraId="104E2ED7"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926747169" name="Freeform: Shape 1926747169"/>
                          <wps:cNvSpPr/>
                          <wps:spPr>
                            <a:xfrm>
                              <a:off x="5849508" y="1545688"/>
                              <a:ext cx="204768" cy="148122"/>
                            </a:xfrm>
                            <a:custGeom>
                              <a:avLst/>
                              <a:gdLst/>
                              <a:ahLst/>
                              <a:cxnLst/>
                              <a:rect l="l" t="t" r="r" b="b"/>
                              <a:pathLst>
                                <a:path w="204768" h="148122" extrusionOk="0">
                                  <a:moveTo>
                                    <a:pt x="143911" y="5923"/>
                                  </a:moveTo>
                                  <a:cubicBezTo>
                                    <a:pt x="159748" y="7897"/>
                                    <a:pt x="175461" y="13023"/>
                                    <a:pt x="190152" y="21542"/>
                                  </a:cubicBezTo>
                                  <a:lnTo>
                                    <a:pt x="204768" y="30018"/>
                                  </a:lnTo>
                                  <a:lnTo>
                                    <a:pt x="182429" y="68884"/>
                                  </a:lnTo>
                                  <a:cubicBezTo>
                                    <a:pt x="148508" y="127895"/>
                                    <a:pt x="73377" y="148122"/>
                                    <a:pt x="14617" y="114046"/>
                                  </a:cubicBezTo>
                                  <a:lnTo>
                                    <a:pt x="0" y="105570"/>
                                  </a:lnTo>
                                  <a:lnTo>
                                    <a:pt x="22339" y="66704"/>
                                  </a:lnTo>
                                  <a:cubicBezTo>
                                    <a:pt x="47780" y="22439"/>
                                    <a:pt x="96401" y="0"/>
                                    <a:pt x="143911" y="5923"/>
                                  </a:cubicBezTo>
                                  <a:close/>
                                </a:path>
                              </a:pathLst>
                            </a:custGeom>
                            <a:solidFill>
                              <a:srgbClr val="5BBACB"/>
                            </a:solidFill>
                            <a:ln>
                              <a:noFill/>
                            </a:ln>
                          </wps:spPr>
                          <wps:txbx>
                            <w:txbxContent>
                              <w:p w14:paraId="7EB12BA6"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449091376" name="Freeform: Shape 1449091376"/>
                          <wps:cNvSpPr/>
                          <wps:spPr>
                            <a:xfrm>
                              <a:off x="6122061" y="1481186"/>
                              <a:ext cx="72672" cy="87517"/>
                            </a:xfrm>
                            <a:custGeom>
                              <a:avLst/>
                              <a:gdLst/>
                              <a:ahLst/>
                              <a:cxnLst/>
                              <a:rect l="l" t="t" r="r" b="b"/>
                              <a:pathLst>
                                <a:path w="72672" h="87517" extrusionOk="0">
                                  <a:moveTo>
                                    <a:pt x="63900" y="0"/>
                                  </a:moveTo>
                                  <a:lnTo>
                                    <a:pt x="72672" y="0"/>
                                  </a:lnTo>
                                  <a:lnTo>
                                    <a:pt x="72672" y="23346"/>
                                  </a:lnTo>
                                  <a:cubicBezTo>
                                    <a:pt x="72672" y="58789"/>
                                    <a:pt x="44070" y="87517"/>
                                    <a:pt x="8780" y="87517"/>
                                  </a:cubicBezTo>
                                  <a:lnTo>
                                    <a:pt x="0" y="87517"/>
                                  </a:lnTo>
                                  <a:lnTo>
                                    <a:pt x="0" y="64179"/>
                                  </a:lnTo>
                                  <a:cubicBezTo>
                                    <a:pt x="0" y="28736"/>
                                    <a:pt x="28610" y="0"/>
                                    <a:pt x="63900" y="0"/>
                                  </a:cubicBezTo>
                                  <a:close/>
                                </a:path>
                              </a:pathLst>
                            </a:custGeom>
                            <a:solidFill>
                              <a:srgbClr val="0097B2"/>
                            </a:solidFill>
                            <a:ln>
                              <a:noFill/>
                            </a:ln>
                          </wps:spPr>
                          <wps:txbx>
                            <w:txbxContent>
                              <w:p w14:paraId="709ADFCE"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248970826" name="Freeform: Shape 1248970826"/>
                          <wps:cNvSpPr/>
                          <wps:spPr>
                            <a:xfrm>
                              <a:off x="6003877" y="1441563"/>
                              <a:ext cx="105577" cy="127140"/>
                            </a:xfrm>
                            <a:custGeom>
                              <a:avLst/>
                              <a:gdLst/>
                              <a:ahLst/>
                              <a:cxnLst/>
                              <a:rect l="l" t="t" r="r" b="b"/>
                              <a:pathLst>
                                <a:path w="105577" h="127140" extrusionOk="0">
                                  <a:moveTo>
                                    <a:pt x="0" y="0"/>
                                  </a:moveTo>
                                  <a:lnTo>
                                    <a:pt x="12747" y="0"/>
                                  </a:lnTo>
                                  <a:cubicBezTo>
                                    <a:pt x="64015" y="0"/>
                                    <a:pt x="105577" y="41746"/>
                                    <a:pt x="105577" y="93236"/>
                                  </a:cubicBezTo>
                                  <a:lnTo>
                                    <a:pt x="105577" y="127140"/>
                                  </a:lnTo>
                                  <a:lnTo>
                                    <a:pt x="92821" y="127140"/>
                                  </a:lnTo>
                                  <a:cubicBezTo>
                                    <a:pt x="41554" y="127140"/>
                                    <a:pt x="0" y="85402"/>
                                    <a:pt x="0" y="33912"/>
                                  </a:cubicBezTo>
                                  <a:lnTo>
                                    <a:pt x="0" y="0"/>
                                  </a:lnTo>
                                  <a:close/>
                                </a:path>
                              </a:pathLst>
                            </a:custGeom>
                            <a:solidFill>
                              <a:srgbClr val="057A8F"/>
                            </a:solidFill>
                            <a:ln>
                              <a:noFill/>
                            </a:ln>
                          </wps:spPr>
                          <wps:txbx>
                            <w:txbxContent>
                              <w:p w14:paraId="19BFA026"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152917970" name="Freeform: Shape 1152917970"/>
                          <wps:cNvSpPr/>
                          <wps:spPr>
                            <a:xfrm>
                              <a:off x="5517377" y="1811140"/>
                              <a:ext cx="202136" cy="187418"/>
                            </a:xfrm>
                            <a:custGeom>
                              <a:avLst/>
                              <a:gdLst/>
                              <a:ahLst/>
                              <a:cxnLst/>
                              <a:rect l="l" t="t" r="r" b="b"/>
                              <a:pathLst>
                                <a:path w="202136" h="187418" extrusionOk="0">
                                  <a:moveTo>
                                    <a:pt x="110258" y="0"/>
                                  </a:moveTo>
                                  <a:cubicBezTo>
                                    <a:pt x="138195" y="0"/>
                                    <a:pt x="165386" y="11809"/>
                                    <a:pt x="181191" y="36899"/>
                                  </a:cubicBezTo>
                                  <a:cubicBezTo>
                                    <a:pt x="182659" y="39845"/>
                                    <a:pt x="184134" y="43902"/>
                                    <a:pt x="184134" y="47227"/>
                                  </a:cubicBezTo>
                                  <a:cubicBezTo>
                                    <a:pt x="184134" y="55341"/>
                                    <a:pt x="177888" y="61611"/>
                                    <a:pt x="169797" y="61611"/>
                                  </a:cubicBezTo>
                                  <a:cubicBezTo>
                                    <a:pt x="162083" y="61611"/>
                                    <a:pt x="155467" y="55341"/>
                                    <a:pt x="155467" y="47227"/>
                                  </a:cubicBezTo>
                                  <a:cubicBezTo>
                                    <a:pt x="155467" y="39475"/>
                                    <a:pt x="162083" y="32834"/>
                                    <a:pt x="169797" y="32834"/>
                                  </a:cubicBezTo>
                                  <a:cubicBezTo>
                                    <a:pt x="171633" y="32834"/>
                                    <a:pt x="173477" y="33204"/>
                                    <a:pt x="175313" y="33945"/>
                                  </a:cubicBezTo>
                                  <a:cubicBezTo>
                                    <a:pt x="161714" y="15495"/>
                                    <a:pt x="140400" y="7011"/>
                                    <a:pt x="119447" y="7011"/>
                                  </a:cubicBezTo>
                                  <a:cubicBezTo>
                                    <a:pt x="70934" y="7011"/>
                                    <a:pt x="41537" y="49440"/>
                                    <a:pt x="41898" y="95927"/>
                                  </a:cubicBezTo>
                                  <a:cubicBezTo>
                                    <a:pt x="42635" y="157908"/>
                                    <a:pt x="81959" y="182991"/>
                                    <a:pt x="119816" y="182991"/>
                                  </a:cubicBezTo>
                                  <a:lnTo>
                                    <a:pt x="200300" y="182991"/>
                                  </a:lnTo>
                                  <a:cubicBezTo>
                                    <a:pt x="201406" y="182991"/>
                                    <a:pt x="202136" y="183731"/>
                                    <a:pt x="202136" y="184842"/>
                                  </a:cubicBezTo>
                                  <a:lnTo>
                                    <a:pt x="202136" y="185575"/>
                                  </a:lnTo>
                                  <a:cubicBezTo>
                                    <a:pt x="202136" y="186686"/>
                                    <a:pt x="201406" y="187418"/>
                                    <a:pt x="200300" y="187418"/>
                                  </a:cubicBezTo>
                                  <a:lnTo>
                                    <a:pt x="1844" y="187418"/>
                                  </a:lnTo>
                                  <a:cubicBezTo>
                                    <a:pt x="738" y="187418"/>
                                    <a:pt x="0" y="186686"/>
                                    <a:pt x="0" y="185575"/>
                                  </a:cubicBezTo>
                                  <a:lnTo>
                                    <a:pt x="0" y="184842"/>
                                  </a:lnTo>
                                  <a:cubicBezTo>
                                    <a:pt x="0" y="183731"/>
                                    <a:pt x="738" y="182991"/>
                                    <a:pt x="1844" y="182991"/>
                                  </a:cubicBezTo>
                                  <a:lnTo>
                                    <a:pt x="78287" y="182991"/>
                                  </a:lnTo>
                                  <a:cubicBezTo>
                                    <a:pt x="45947" y="173404"/>
                                    <a:pt x="19117" y="147210"/>
                                    <a:pt x="18379" y="96297"/>
                                  </a:cubicBezTo>
                                  <a:cubicBezTo>
                                    <a:pt x="17641" y="40586"/>
                                    <a:pt x="55129" y="0"/>
                                    <a:pt x="110258" y="0"/>
                                  </a:cubicBezTo>
                                  <a:close/>
                                </a:path>
                              </a:pathLst>
                            </a:custGeom>
                            <a:solidFill>
                              <a:srgbClr val="503977"/>
                            </a:solidFill>
                            <a:ln>
                              <a:noFill/>
                            </a:ln>
                          </wps:spPr>
                          <wps:txbx>
                            <w:txbxContent>
                              <w:p w14:paraId="3C561876"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2125100198" name="Freeform: Shape 2125100198"/>
                          <wps:cNvSpPr/>
                          <wps:spPr>
                            <a:xfrm>
                              <a:off x="5772015" y="1739201"/>
                              <a:ext cx="86001" cy="259357"/>
                            </a:xfrm>
                            <a:custGeom>
                              <a:avLst/>
                              <a:gdLst/>
                              <a:ahLst/>
                              <a:cxnLst/>
                              <a:rect l="l" t="t" r="r" b="b"/>
                              <a:pathLst>
                                <a:path w="86001" h="259357" extrusionOk="0">
                                  <a:moveTo>
                                    <a:pt x="35282" y="0"/>
                                  </a:moveTo>
                                  <a:lnTo>
                                    <a:pt x="35282" y="207711"/>
                                  </a:lnTo>
                                  <a:cubicBezTo>
                                    <a:pt x="35282" y="242018"/>
                                    <a:pt x="58441" y="254929"/>
                                    <a:pt x="84165" y="254929"/>
                                  </a:cubicBezTo>
                                  <a:cubicBezTo>
                                    <a:pt x="85271" y="254929"/>
                                    <a:pt x="86001" y="255670"/>
                                    <a:pt x="86001" y="256781"/>
                                  </a:cubicBezTo>
                                  <a:lnTo>
                                    <a:pt x="86001" y="257513"/>
                                  </a:lnTo>
                                  <a:cubicBezTo>
                                    <a:pt x="86001" y="258624"/>
                                    <a:pt x="85271" y="259357"/>
                                    <a:pt x="84165" y="259357"/>
                                  </a:cubicBezTo>
                                  <a:lnTo>
                                    <a:pt x="80123" y="259357"/>
                                  </a:lnTo>
                                  <a:cubicBezTo>
                                    <a:pt x="45947" y="259357"/>
                                    <a:pt x="14337" y="242388"/>
                                    <a:pt x="14337" y="209184"/>
                                  </a:cubicBezTo>
                                  <a:lnTo>
                                    <a:pt x="14337" y="23239"/>
                                  </a:lnTo>
                                  <a:cubicBezTo>
                                    <a:pt x="14337" y="14022"/>
                                    <a:pt x="9558" y="5168"/>
                                    <a:pt x="0" y="5168"/>
                                  </a:cubicBezTo>
                                  <a:lnTo>
                                    <a:pt x="35282" y="0"/>
                                  </a:lnTo>
                                  <a:close/>
                                </a:path>
                              </a:pathLst>
                            </a:custGeom>
                            <a:solidFill>
                              <a:srgbClr val="503977"/>
                            </a:solidFill>
                            <a:ln>
                              <a:noFill/>
                            </a:ln>
                          </wps:spPr>
                          <wps:txbx>
                            <w:txbxContent>
                              <w:p w14:paraId="51C0B3F4"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89708971" name="Freeform: Shape 89708971"/>
                          <wps:cNvSpPr/>
                          <wps:spPr>
                            <a:xfrm>
                              <a:off x="5849911" y="1739201"/>
                              <a:ext cx="162236" cy="259357"/>
                            </a:xfrm>
                            <a:custGeom>
                              <a:avLst/>
                              <a:gdLst/>
                              <a:ahLst/>
                              <a:cxnLst/>
                              <a:rect l="l" t="t" r="r" b="b"/>
                              <a:pathLst>
                                <a:path w="162236" h="259357" extrusionOk="0">
                                  <a:moveTo>
                                    <a:pt x="72401" y="0"/>
                                  </a:moveTo>
                                  <a:lnTo>
                                    <a:pt x="72401" y="124695"/>
                                  </a:lnTo>
                                  <a:cubicBezTo>
                                    <a:pt x="87286" y="105328"/>
                                    <a:pt x="111268" y="90317"/>
                                    <a:pt x="137214" y="82154"/>
                                  </a:cubicBezTo>
                                  <a:lnTo>
                                    <a:pt x="162236" y="76655"/>
                                  </a:lnTo>
                                  <a:lnTo>
                                    <a:pt x="162236" y="81429"/>
                                  </a:lnTo>
                                  <a:lnTo>
                                    <a:pt x="137108" y="86492"/>
                                  </a:lnTo>
                                  <a:cubicBezTo>
                                    <a:pt x="110783" y="94795"/>
                                    <a:pt x="85909" y="111605"/>
                                    <a:pt x="72401" y="133188"/>
                                  </a:cubicBezTo>
                                  <a:lnTo>
                                    <a:pt x="72401" y="254929"/>
                                  </a:lnTo>
                                  <a:lnTo>
                                    <a:pt x="162236" y="254929"/>
                                  </a:lnTo>
                                  <a:lnTo>
                                    <a:pt x="162236" y="259357"/>
                                  </a:lnTo>
                                  <a:lnTo>
                                    <a:pt x="1836" y="259357"/>
                                  </a:lnTo>
                                  <a:cubicBezTo>
                                    <a:pt x="738" y="259357"/>
                                    <a:pt x="0" y="258624"/>
                                    <a:pt x="0" y="257513"/>
                                  </a:cubicBezTo>
                                  <a:lnTo>
                                    <a:pt x="0" y="256781"/>
                                  </a:lnTo>
                                  <a:cubicBezTo>
                                    <a:pt x="0" y="255670"/>
                                    <a:pt x="738" y="254929"/>
                                    <a:pt x="1836" y="254929"/>
                                  </a:cubicBezTo>
                                  <a:lnTo>
                                    <a:pt x="51456" y="254929"/>
                                  </a:lnTo>
                                  <a:lnTo>
                                    <a:pt x="51456" y="23239"/>
                                  </a:lnTo>
                                  <a:cubicBezTo>
                                    <a:pt x="51456" y="14022"/>
                                    <a:pt x="46677" y="5168"/>
                                    <a:pt x="37119" y="5168"/>
                                  </a:cubicBezTo>
                                  <a:lnTo>
                                    <a:pt x="72401" y="0"/>
                                  </a:lnTo>
                                  <a:close/>
                                </a:path>
                              </a:pathLst>
                            </a:custGeom>
                            <a:solidFill>
                              <a:srgbClr val="503977"/>
                            </a:solidFill>
                            <a:ln>
                              <a:noFill/>
                            </a:ln>
                          </wps:spPr>
                          <wps:txbx>
                            <w:txbxContent>
                              <w:p w14:paraId="571C40FF"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95135387" name="Freeform: Shape 195135387"/>
                          <wps:cNvSpPr/>
                          <wps:spPr>
                            <a:xfrm>
                              <a:off x="6012146" y="1808926"/>
                              <a:ext cx="143542" cy="189631"/>
                            </a:xfrm>
                            <a:custGeom>
                              <a:avLst/>
                              <a:gdLst/>
                              <a:ahLst/>
                              <a:cxnLst/>
                              <a:rect l="l" t="t" r="r" b="b"/>
                              <a:pathLst>
                                <a:path w="143542" h="189631" extrusionOk="0">
                                  <a:moveTo>
                                    <a:pt x="38876" y="6402"/>
                                  </a:moveTo>
                                  <a:cubicBezTo>
                                    <a:pt x="117434" y="16556"/>
                                    <a:pt x="132790" y="96942"/>
                                    <a:pt x="93562" y="147943"/>
                                  </a:cubicBezTo>
                                  <a:cubicBezTo>
                                    <a:pt x="97234" y="174877"/>
                                    <a:pt x="115974" y="185204"/>
                                    <a:pt x="137296" y="185204"/>
                                  </a:cubicBezTo>
                                  <a:lnTo>
                                    <a:pt x="141706" y="185204"/>
                                  </a:lnTo>
                                  <a:cubicBezTo>
                                    <a:pt x="142804" y="185204"/>
                                    <a:pt x="143542" y="185945"/>
                                    <a:pt x="143542" y="187056"/>
                                  </a:cubicBezTo>
                                  <a:lnTo>
                                    <a:pt x="143542" y="187788"/>
                                  </a:lnTo>
                                  <a:cubicBezTo>
                                    <a:pt x="143542" y="188899"/>
                                    <a:pt x="142804" y="189631"/>
                                    <a:pt x="141706" y="189631"/>
                                  </a:cubicBezTo>
                                  <a:lnTo>
                                    <a:pt x="137665" y="189631"/>
                                  </a:lnTo>
                                  <a:cubicBezTo>
                                    <a:pt x="109358" y="189631"/>
                                    <a:pt x="93562" y="176350"/>
                                    <a:pt x="89152" y="153111"/>
                                  </a:cubicBezTo>
                                  <a:cubicBezTo>
                                    <a:pt x="70034" y="174506"/>
                                    <a:pt x="40638" y="189631"/>
                                    <a:pt x="1314" y="189631"/>
                                  </a:cubicBezTo>
                                  <a:lnTo>
                                    <a:pt x="0" y="189631"/>
                                  </a:lnTo>
                                  <a:lnTo>
                                    <a:pt x="0" y="185204"/>
                                  </a:lnTo>
                                  <a:lnTo>
                                    <a:pt x="1314" y="185204"/>
                                  </a:lnTo>
                                  <a:cubicBezTo>
                                    <a:pt x="114138" y="185204"/>
                                    <a:pt x="124434" y="0"/>
                                    <a:pt x="1314" y="11438"/>
                                  </a:cubicBezTo>
                                  <a:lnTo>
                                    <a:pt x="0" y="11703"/>
                                  </a:lnTo>
                                  <a:lnTo>
                                    <a:pt x="0" y="6930"/>
                                  </a:lnTo>
                                  <a:lnTo>
                                    <a:pt x="1314" y="6641"/>
                                  </a:lnTo>
                                  <a:cubicBezTo>
                                    <a:pt x="15142" y="4934"/>
                                    <a:pt x="27654" y="4952"/>
                                    <a:pt x="38876" y="6402"/>
                                  </a:cubicBezTo>
                                  <a:close/>
                                </a:path>
                              </a:pathLst>
                            </a:custGeom>
                            <a:solidFill>
                              <a:srgbClr val="503977"/>
                            </a:solidFill>
                            <a:ln>
                              <a:noFill/>
                            </a:ln>
                          </wps:spPr>
                          <wps:txbx>
                            <w:txbxContent>
                              <w:p w14:paraId="124C008E"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341717037" name="Freeform: Shape 341717037"/>
                          <wps:cNvSpPr/>
                          <wps:spPr>
                            <a:xfrm>
                              <a:off x="6148278" y="1811140"/>
                              <a:ext cx="202137" cy="187418"/>
                            </a:xfrm>
                            <a:custGeom>
                              <a:avLst/>
                              <a:gdLst/>
                              <a:ahLst/>
                              <a:cxnLst/>
                              <a:rect l="l" t="t" r="r" b="b"/>
                              <a:pathLst>
                                <a:path w="202137" h="187418" extrusionOk="0">
                                  <a:moveTo>
                                    <a:pt x="110258" y="0"/>
                                  </a:moveTo>
                                  <a:cubicBezTo>
                                    <a:pt x="138187" y="0"/>
                                    <a:pt x="165378" y="11809"/>
                                    <a:pt x="181183" y="36899"/>
                                  </a:cubicBezTo>
                                  <a:cubicBezTo>
                                    <a:pt x="182659" y="39845"/>
                                    <a:pt x="184126" y="43902"/>
                                    <a:pt x="184126" y="47227"/>
                                  </a:cubicBezTo>
                                  <a:cubicBezTo>
                                    <a:pt x="184126" y="55341"/>
                                    <a:pt x="177879" y="61611"/>
                                    <a:pt x="169788" y="61611"/>
                                  </a:cubicBezTo>
                                  <a:cubicBezTo>
                                    <a:pt x="162075" y="61611"/>
                                    <a:pt x="155459" y="55341"/>
                                    <a:pt x="155459" y="47227"/>
                                  </a:cubicBezTo>
                                  <a:cubicBezTo>
                                    <a:pt x="155459" y="39475"/>
                                    <a:pt x="162075" y="32834"/>
                                    <a:pt x="169788" y="32834"/>
                                  </a:cubicBezTo>
                                  <a:cubicBezTo>
                                    <a:pt x="171633" y="32834"/>
                                    <a:pt x="173469" y="33204"/>
                                    <a:pt x="175306" y="33945"/>
                                  </a:cubicBezTo>
                                  <a:cubicBezTo>
                                    <a:pt x="161706" y="15495"/>
                                    <a:pt x="140392" y="7011"/>
                                    <a:pt x="119439" y="7011"/>
                                  </a:cubicBezTo>
                                  <a:cubicBezTo>
                                    <a:pt x="70926" y="7011"/>
                                    <a:pt x="41529" y="49440"/>
                                    <a:pt x="41898" y="95927"/>
                                  </a:cubicBezTo>
                                  <a:cubicBezTo>
                                    <a:pt x="42628" y="157908"/>
                                    <a:pt x="81952" y="182991"/>
                                    <a:pt x="119808" y="182991"/>
                                  </a:cubicBezTo>
                                  <a:lnTo>
                                    <a:pt x="200300" y="182991"/>
                                  </a:lnTo>
                                  <a:cubicBezTo>
                                    <a:pt x="201399" y="182991"/>
                                    <a:pt x="202137" y="183731"/>
                                    <a:pt x="202137" y="184842"/>
                                  </a:cubicBezTo>
                                  <a:lnTo>
                                    <a:pt x="202137" y="185575"/>
                                  </a:lnTo>
                                  <a:cubicBezTo>
                                    <a:pt x="202137" y="186686"/>
                                    <a:pt x="201399" y="187418"/>
                                    <a:pt x="200300" y="187418"/>
                                  </a:cubicBezTo>
                                  <a:lnTo>
                                    <a:pt x="1836" y="187418"/>
                                  </a:lnTo>
                                  <a:cubicBezTo>
                                    <a:pt x="730" y="187418"/>
                                    <a:pt x="0" y="186686"/>
                                    <a:pt x="0" y="185575"/>
                                  </a:cubicBezTo>
                                  <a:lnTo>
                                    <a:pt x="0" y="184842"/>
                                  </a:lnTo>
                                  <a:cubicBezTo>
                                    <a:pt x="0" y="183731"/>
                                    <a:pt x="730" y="182991"/>
                                    <a:pt x="1836" y="182991"/>
                                  </a:cubicBezTo>
                                  <a:lnTo>
                                    <a:pt x="78279" y="182991"/>
                                  </a:lnTo>
                                  <a:cubicBezTo>
                                    <a:pt x="45939" y="173404"/>
                                    <a:pt x="19109" y="147210"/>
                                    <a:pt x="18371" y="96297"/>
                                  </a:cubicBezTo>
                                  <a:cubicBezTo>
                                    <a:pt x="17641" y="40586"/>
                                    <a:pt x="55129" y="0"/>
                                    <a:pt x="110258" y="0"/>
                                  </a:cubicBezTo>
                                  <a:close/>
                                </a:path>
                              </a:pathLst>
                            </a:custGeom>
                            <a:solidFill>
                              <a:srgbClr val="503977"/>
                            </a:solidFill>
                            <a:ln>
                              <a:noFill/>
                            </a:ln>
                          </wps:spPr>
                          <wps:txbx>
                            <w:txbxContent>
                              <w:p w14:paraId="7C2FDCA7"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451660692" name="Freeform: Shape 1451660692"/>
                          <wps:cNvSpPr/>
                          <wps:spPr>
                            <a:xfrm>
                              <a:off x="5546265" y="2091260"/>
                              <a:ext cx="57777" cy="50469"/>
                            </a:xfrm>
                            <a:custGeom>
                              <a:avLst/>
                              <a:gdLst/>
                              <a:ahLst/>
                              <a:cxnLst/>
                              <a:rect l="l" t="t" r="r" b="b"/>
                              <a:pathLst>
                                <a:path w="57777" h="50469" extrusionOk="0">
                                  <a:moveTo>
                                    <a:pt x="25339" y="0"/>
                                  </a:moveTo>
                                  <a:cubicBezTo>
                                    <a:pt x="41504" y="0"/>
                                    <a:pt x="51071" y="10591"/>
                                    <a:pt x="50972" y="25831"/>
                                  </a:cubicBezTo>
                                  <a:lnTo>
                                    <a:pt x="50972" y="42257"/>
                                  </a:lnTo>
                                  <a:lnTo>
                                    <a:pt x="57777" y="42257"/>
                                  </a:lnTo>
                                  <a:lnTo>
                                    <a:pt x="57777" y="50469"/>
                                  </a:lnTo>
                                  <a:lnTo>
                                    <a:pt x="47522" y="50469"/>
                                  </a:lnTo>
                                  <a:cubicBezTo>
                                    <a:pt x="44464" y="50469"/>
                                    <a:pt x="42791" y="48988"/>
                                    <a:pt x="42791" y="46412"/>
                                  </a:cubicBezTo>
                                  <a:lnTo>
                                    <a:pt x="42693" y="25033"/>
                                  </a:lnTo>
                                  <a:cubicBezTo>
                                    <a:pt x="42693" y="14747"/>
                                    <a:pt x="36282" y="7127"/>
                                    <a:pt x="25535" y="7127"/>
                                  </a:cubicBezTo>
                                  <a:cubicBezTo>
                                    <a:pt x="14100" y="7127"/>
                                    <a:pt x="7984" y="14944"/>
                                    <a:pt x="7984" y="24836"/>
                                  </a:cubicBezTo>
                                  <a:cubicBezTo>
                                    <a:pt x="7984" y="35328"/>
                                    <a:pt x="14198" y="42257"/>
                                    <a:pt x="26519" y="42257"/>
                                  </a:cubicBezTo>
                                  <a:cubicBezTo>
                                    <a:pt x="29577" y="42257"/>
                                    <a:pt x="31257" y="43836"/>
                                    <a:pt x="31257" y="46412"/>
                                  </a:cubicBezTo>
                                  <a:cubicBezTo>
                                    <a:pt x="31257" y="48889"/>
                                    <a:pt x="29577" y="50469"/>
                                    <a:pt x="26519" y="50469"/>
                                  </a:cubicBezTo>
                                  <a:cubicBezTo>
                                    <a:pt x="9370" y="50469"/>
                                    <a:pt x="0" y="40076"/>
                                    <a:pt x="0" y="25329"/>
                                  </a:cubicBezTo>
                                  <a:cubicBezTo>
                                    <a:pt x="0" y="10591"/>
                                    <a:pt x="10058" y="0"/>
                                    <a:pt x="25339" y="0"/>
                                  </a:cubicBezTo>
                                  <a:close/>
                                </a:path>
                              </a:pathLst>
                            </a:custGeom>
                            <a:solidFill>
                              <a:srgbClr val="0097B2"/>
                            </a:solidFill>
                            <a:ln>
                              <a:noFill/>
                            </a:ln>
                          </wps:spPr>
                          <wps:txbx>
                            <w:txbxContent>
                              <w:p w14:paraId="16DF7267"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509384902" name="Freeform: Shape 1509384902"/>
                          <wps:cNvSpPr/>
                          <wps:spPr>
                            <a:xfrm>
                              <a:off x="5573374" y="2076612"/>
                              <a:ext cx="9567" cy="9595"/>
                            </a:xfrm>
                            <a:custGeom>
                              <a:avLst/>
                              <a:gdLst/>
                              <a:ahLst/>
                              <a:cxnLst/>
                              <a:rect l="l" t="t" r="r" b="b"/>
                              <a:pathLst>
                                <a:path w="9567" h="9595" extrusionOk="0">
                                  <a:moveTo>
                                    <a:pt x="4837" y="0"/>
                                  </a:moveTo>
                                  <a:cubicBezTo>
                                    <a:pt x="7591" y="0"/>
                                    <a:pt x="9567" y="2074"/>
                                    <a:pt x="9567" y="4847"/>
                                  </a:cubicBezTo>
                                  <a:cubicBezTo>
                                    <a:pt x="9567" y="7620"/>
                                    <a:pt x="7591" y="9595"/>
                                    <a:pt x="4837" y="9595"/>
                                  </a:cubicBezTo>
                                  <a:cubicBezTo>
                                    <a:pt x="2074" y="9595"/>
                                    <a:pt x="0" y="7620"/>
                                    <a:pt x="0" y="4847"/>
                                  </a:cubicBezTo>
                                  <a:cubicBezTo>
                                    <a:pt x="0" y="2074"/>
                                    <a:pt x="2074" y="0"/>
                                    <a:pt x="4837" y="0"/>
                                  </a:cubicBezTo>
                                  <a:close/>
                                </a:path>
                              </a:pathLst>
                            </a:custGeom>
                            <a:solidFill>
                              <a:srgbClr val="0097B2"/>
                            </a:solidFill>
                            <a:ln>
                              <a:noFill/>
                            </a:ln>
                          </wps:spPr>
                          <wps:txbx>
                            <w:txbxContent>
                              <w:p w14:paraId="1B1F699A"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727058640" name="Freeform: Shape 727058640"/>
                          <wps:cNvSpPr/>
                          <wps:spPr>
                            <a:xfrm>
                              <a:off x="5560266" y="2076612"/>
                              <a:ext cx="9566" cy="9595"/>
                            </a:xfrm>
                            <a:custGeom>
                              <a:avLst/>
                              <a:gdLst/>
                              <a:ahLst/>
                              <a:cxnLst/>
                              <a:rect l="l" t="t" r="r" b="b"/>
                              <a:pathLst>
                                <a:path w="9566" h="9595" extrusionOk="0">
                                  <a:moveTo>
                                    <a:pt x="4730" y="0"/>
                                  </a:moveTo>
                                  <a:cubicBezTo>
                                    <a:pt x="7591" y="0"/>
                                    <a:pt x="9566" y="2074"/>
                                    <a:pt x="9566" y="4847"/>
                                  </a:cubicBezTo>
                                  <a:cubicBezTo>
                                    <a:pt x="9566" y="7620"/>
                                    <a:pt x="7591" y="9595"/>
                                    <a:pt x="4730" y="9595"/>
                                  </a:cubicBezTo>
                                  <a:cubicBezTo>
                                    <a:pt x="1975" y="9595"/>
                                    <a:pt x="0" y="7620"/>
                                    <a:pt x="0" y="4847"/>
                                  </a:cubicBezTo>
                                  <a:cubicBezTo>
                                    <a:pt x="0" y="2074"/>
                                    <a:pt x="1975" y="0"/>
                                    <a:pt x="4730" y="0"/>
                                  </a:cubicBezTo>
                                  <a:close/>
                                </a:path>
                              </a:pathLst>
                            </a:custGeom>
                            <a:solidFill>
                              <a:srgbClr val="0097B2"/>
                            </a:solidFill>
                            <a:ln>
                              <a:noFill/>
                            </a:ln>
                          </wps:spPr>
                          <wps:txbx>
                            <w:txbxContent>
                              <w:p w14:paraId="1947E33F"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339639901" name="Freeform: Shape 1339639901"/>
                          <wps:cNvSpPr/>
                          <wps:spPr>
                            <a:xfrm>
                              <a:off x="5623428" y="2146774"/>
                              <a:ext cx="9566" cy="9603"/>
                            </a:xfrm>
                            <a:custGeom>
                              <a:avLst/>
                              <a:gdLst/>
                              <a:ahLst/>
                              <a:cxnLst/>
                              <a:rect l="l" t="t" r="r" b="b"/>
                              <a:pathLst>
                                <a:path w="9566" h="9603" extrusionOk="0">
                                  <a:moveTo>
                                    <a:pt x="4738" y="0"/>
                                  </a:moveTo>
                                  <a:cubicBezTo>
                                    <a:pt x="7493" y="0"/>
                                    <a:pt x="9566" y="1983"/>
                                    <a:pt x="9566" y="4756"/>
                                  </a:cubicBezTo>
                                  <a:cubicBezTo>
                                    <a:pt x="9566" y="7620"/>
                                    <a:pt x="7493" y="9603"/>
                                    <a:pt x="4738" y="9603"/>
                                  </a:cubicBezTo>
                                  <a:cubicBezTo>
                                    <a:pt x="1975" y="9603"/>
                                    <a:pt x="0" y="7620"/>
                                    <a:pt x="0" y="4756"/>
                                  </a:cubicBezTo>
                                  <a:cubicBezTo>
                                    <a:pt x="0" y="1983"/>
                                    <a:pt x="1975" y="0"/>
                                    <a:pt x="4738" y="0"/>
                                  </a:cubicBezTo>
                                  <a:close/>
                                </a:path>
                              </a:pathLst>
                            </a:custGeom>
                            <a:solidFill>
                              <a:srgbClr val="0097B2"/>
                            </a:solidFill>
                            <a:ln>
                              <a:noFill/>
                            </a:ln>
                          </wps:spPr>
                          <wps:txbx>
                            <w:txbxContent>
                              <w:p w14:paraId="05F8DFC7"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86608966" name="Freeform: Shape 186608966"/>
                          <wps:cNvSpPr/>
                          <wps:spPr>
                            <a:xfrm>
                              <a:off x="5610221" y="2146774"/>
                              <a:ext cx="9558" cy="9603"/>
                            </a:xfrm>
                            <a:custGeom>
                              <a:avLst/>
                              <a:gdLst/>
                              <a:ahLst/>
                              <a:cxnLst/>
                              <a:rect l="l" t="t" r="r" b="b"/>
                              <a:pathLst>
                                <a:path w="9558" h="9603" extrusionOk="0">
                                  <a:moveTo>
                                    <a:pt x="4828" y="0"/>
                                  </a:moveTo>
                                  <a:cubicBezTo>
                                    <a:pt x="7591" y="0"/>
                                    <a:pt x="9558" y="1983"/>
                                    <a:pt x="9558" y="4756"/>
                                  </a:cubicBezTo>
                                  <a:cubicBezTo>
                                    <a:pt x="9558" y="7620"/>
                                    <a:pt x="7591" y="9603"/>
                                    <a:pt x="4828" y="9603"/>
                                  </a:cubicBezTo>
                                  <a:cubicBezTo>
                                    <a:pt x="2066" y="9603"/>
                                    <a:pt x="0" y="7620"/>
                                    <a:pt x="0" y="4756"/>
                                  </a:cubicBezTo>
                                  <a:cubicBezTo>
                                    <a:pt x="0" y="1983"/>
                                    <a:pt x="2066" y="0"/>
                                    <a:pt x="4828" y="0"/>
                                  </a:cubicBezTo>
                                  <a:close/>
                                </a:path>
                              </a:pathLst>
                            </a:custGeom>
                            <a:solidFill>
                              <a:srgbClr val="0097B2"/>
                            </a:solidFill>
                            <a:ln>
                              <a:noFill/>
                            </a:ln>
                          </wps:spPr>
                          <wps:txbx>
                            <w:txbxContent>
                              <w:p w14:paraId="18283672"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208113001" name="Freeform: Shape 1208113001"/>
                          <wps:cNvSpPr/>
                          <wps:spPr>
                            <a:xfrm>
                              <a:off x="5602040" y="2091359"/>
                              <a:ext cx="38053" cy="50370"/>
                            </a:xfrm>
                            <a:custGeom>
                              <a:avLst/>
                              <a:gdLst/>
                              <a:ahLst/>
                              <a:cxnLst/>
                              <a:rect l="l" t="t" r="r" b="b"/>
                              <a:pathLst>
                                <a:path w="38053" h="50370" extrusionOk="0">
                                  <a:moveTo>
                                    <a:pt x="26814" y="0"/>
                                  </a:moveTo>
                                  <a:cubicBezTo>
                                    <a:pt x="29478" y="0"/>
                                    <a:pt x="31151" y="1679"/>
                                    <a:pt x="31151" y="4748"/>
                                  </a:cubicBezTo>
                                  <a:lnTo>
                                    <a:pt x="31151" y="42158"/>
                                  </a:lnTo>
                                  <a:lnTo>
                                    <a:pt x="38053" y="42158"/>
                                  </a:lnTo>
                                  <a:lnTo>
                                    <a:pt x="38053" y="50370"/>
                                  </a:lnTo>
                                  <a:lnTo>
                                    <a:pt x="0" y="50370"/>
                                  </a:lnTo>
                                  <a:lnTo>
                                    <a:pt x="0" y="42158"/>
                                  </a:lnTo>
                                  <a:lnTo>
                                    <a:pt x="22478" y="42158"/>
                                  </a:lnTo>
                                  <a:lnTo>
                                    <a:pt x="22478" y="4748"/>
                                  </a:lnTo>
                                  <a:cubicBezTo>
                                    <a:pt x="22478" y="1679"/>
                                    <a:pt x="24052" y="0"/>
                                    <a:pt x="26814" y="0"/>
                                  </a:cubicBezTo>
                                  <a:close/>
                                </a:path>
                              </a:pathLst>
                            </a:custGeom>
                            <a:solidFill>
                              <a:srgbClr val="0097B2"/>
                            </a:solidFill>
                            <a:ln>
                              <a:noFill/>
                            </a:ln>
                          </wps:spPr>
                          <wps:txbx>
                            <w:txbxContent>
                              <w:p w14:paraId="560F1D3C"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2130933050" name="Freeform: Shape 2130933050"/>
                          <wps:cNvSpPr/>
                          <wps:spPr>
                            <a:xfrm>
                              <a:off x="5638005" y="2091076"/>
                              <a:ext cx="30391" cy="50752"/>
                            </a:xfrm>
                            <a:custGeom>
                              <a:avLst/>
                              <a:gdLst/>
                              <a:ahLst/>
                              <a:cxnLst/>
                              <a:rect l="l" t="t" r="r" b="b"/>
                              <a:pathLst>
                                <a:path w="30391" h="50752" extrusionOk="0">
                                  <a:moveTo>
                                    <a:pt x="30391" y="0"/>
                                  </a:moveTo>
                                  <a:lnTo>
                                    <a:pt x="30391" y="7928"/>
                                  </a:lnTo>
                                  <a:lnTo>
                                    <a:pt x="16104" y="12876"/>
                                  </a:lnTo>
                                  <a:cubicBezTo>
                                    <a:pt x="13233" y="15869"/>
                                    <a:pt x="12321" y="19877"/>
                                    <a:pt x="13502" y="23934"/>
                                  </a:cubicBezTo>
                                  <a:cubicBezTo>
                                    <a:pt x="14489" y="27349"/>
                                    <a:pt x="17323" y="31307"/>
                                    <a:pt x="20614" y="34411"/>
                                  </a:cubicBezTo>
                                  <a:lnTo>
                                    <a:pt x="30391" y="39728"/>
                                  </a:lnTo>
                                  <a:lnTo>
                                    <a:pt x="30391" y="50703"/>
                                  </a:lnTo>
                                  <a:lnTo>
                                    <a:pt x="0" y="50752"/>
                                  </a:lnTo>
                                  <a:lnTo>
                                    <a:pt x="0" y="42441"/>
                                  </a:lnTo>
                                  <a:lnTo>
                                    <a:pt x="18338" y="42441"/>
                                  </a:lnTo>
                                  <a:cubicBezTo>
                                    <a:pt x="12518" y="38878"/>
                                    <a:pt x="7591" y="31949"/>
                                    <a:pt x="5714" y="25810"/>
                                  </a:cubicBezTo>
                                  <a:cubicBezTo>
                                    <a:pt x="2904" y="16385"/>
                                    <a:pt x="7804" y="6572"/>
                                    <a:pt x="18249" y="2255"/>
                                  </a:cubicBezTo>
                                  <a:lnTo>
                                    <a:pt x="30391" y="0"/>
                                  </a:lnTo>
                                  <a:close/>
                                </a:path>
                              </a:pathLst>
                            </a:custGeom>
                            <a:solidFill>
                              <a:srgbClr val="0097B2"/>
                            </a:solidFill>
                            <a:ln>
                              <a:noFill/>
                            </a:ln>
                          </wps:spPr>
                          <wps:txbx>
                            <w:txbxContent>
                              <w:p w14:paraId="0F840506"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2053974419" name="Freeform: Shape 2053974419"/>
                          <wps:cNvSpPr/>
                          <wps:spPr>
                            <a:xfrm>
                              <a:off x="5668396" y="2091062"/>
                              <a:ext cx="30435" cy="50716"/>
                            </a:xfrm>
                            <a:custGeom>
                              <a:avLst/>
                              <a:gdLst/>
                              <a:ahLst/>
                              <a:cxnLst/>
                              <a:rect l="l" t="t" r="r" b="b"/>
                              <a:pathLst>
                                <a:path w="30435" h="50716" extrusionOk="0">
                                  <a:moveTo>
                                    <a:pt x="71" y="0"/>
                                  </a:moveTo>
                                  <a:cubicBezTo>
                                    <a:pt x="14565" y="0"/>
                                    <a:pt x="28558" y="13257"/>
                                    <a:pt x="24713" y="25823"/>
                                  </a:cubicBezTo>
                                  <a:cubicBezTo>
                                    <a:pt x="22943" y="31962"/>
                                    <a:pt x="17909" y="38891"/>
                                    <a:pt x="12097" y="42454"/>
                                  </a:cubicBezTo>
                                  <a:lnTo>
                                    <a:pt x="30435" y="42454"/>
                                  </a:lnTo>
                                  <a:lnTo>
                                    <a:pt x="30435" y="50667"/>
                                  </a:lnTo>
                                  <a:lnTo>
                                    <a:pt x="0" y="50716"/>
                                  </a:lnTo>
                                  <a:lnTo>
                                    <a:pt x="0" y="39741"/>
                                  </a:lnTo>
                                  <a:lnTo>
                                    <a:pt x="71" y="39780"/>
                                  </a:lnTo>
                                  <a:cubicBezTo>
                                    <a:pt x="6474" y="39780"/>
                                    <a:pt x="15056" y="30777"/>
                                    <a:pt x="17024" y="23947"/>
                                  </a:cubicBezTo>
                                  <a:cubicBezTo>
                                    <a:pt x="19393" y="15833"/>
                                    <a:pt x="9925" y="7916"/>
                                    <a:pt x="71" y="7916"/>
                                  </a:cubicBezTo>
                                  <a:lnTo>
                                    <a:pt x="0" y="7941"/>
                                  </a:lnTo>
                                  <a:lnTo>
                                    <a:pt x="0" y="13"/>
                                  </a:lnTo>
                                  <a:lnTo>
                                    <a:pt x="71" y="0"/>
                                  </a:lnTo>
                                  <a:close/>
                                </a:path>
                              </a:pathLst>
                            </a:custGeom>
                            <a:solidFill>
                              <a:srgbClr val="0097B2"/>
                            </a:solidFill>
                            <a:ln>
                              <a:noFill/>
                            </a:ln>
                          </wps:spPr>
                          <wps:txbx>
                            <w:txbxContent>
                              <w:p w14:paraId="580B1F56"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815345420" name="Freeform: Shape 1815345420"/>
                          <wps:cNvSpPr/>
                          <wps:spPr>
                            <a:xfrm>
                              <a:off x="5696833" y="2097106"/>
                              <a:ext cx="34848" cy="49754"/>
                            </a:xfrm>
                            <a:custGeom>
                              <a:avLst/>
                              <a:gdLst/>
                              <a:ahLst/>
                              <a:cxnLst/>
                              <a:rect l="l" t="t" r="r" b="b"/>
                              <a:pathLst>
                                <a:path w="34848" h="49754" extrusionOk="0">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4" y="18323"/>
                                    <a:pt x="14922" y="7263"/>
                                    <a:pt x="24192" y="2480"/>
                                  </a:cubicBezTo>
                                  <a:lnTo>
                                    <a:pt x="34848" y="0"/>
                                  </a:lnTo>
                                  <a:close/>
                                </a:path>
                              </a:pathLst>
                            </a:custGeom>
                            <a:solidFill>
                              <a:srgbClr val="0097B2"/>
                            </a:solidFill>
                            <a:ln>
                              <a:noFill/>
                            </a:ln>
                          </wps:spPr>
                          <wps:txbx>
                            <w:txbxContent>
                              <w:p w14:paraId="3EA86532"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612769367" name="Freeform: Shape 1612769367"/>
                          <wps:cNvSpPr/>
                          <wps:spPr>
                            <a:xfrm>
                              <a:off x="5731681" y="2097094"/>
                              <a:ext cx="36823" cy="49778"/>
                            </a:xfrm>
                            <a:custGeom>
                              <a:avLst/>
                              <a:gdLst/>
                              <a:ahLst/>
                              <a:cxnLst/>
                              <a:rect l="l" t="t" r="r" b="b"/>
                              <a:pathLst>
                                <a:path w="36823" h="49778" extrusionOk="0">
                                  <a:moveTo>
                                    <a:pt x="49" y="0"/>
                                  </a:moveTo>
                                  <a:cubicBezTo>
                                    <a:pt x="13755" y="0"/>
                                    <a:pt x="23117" y="10196"/>
                                    <a:pt x="23117" y="24844"/>
                                  </a:cubicBezTo>
                                  <a:cubicBezTo>
                                    <a:pt x="23117" y="26226"/>
                                    <a:pt x="23018" y="27510"/>
                                    <a:pt x="22920" y="28802"/>
                                  </a:cubicBezTo>
                                  <a:cubicBezTo>
                                    <a:pt x="23806" y="33155"/>
                                    <a:pt x="28437" y="36323"/>
                                    <a:pt x="34651" y="36323"/>
                                  </a:cubicBezTo>
                                  <a:lnTo>
                                    <a:pt x="36823" y="36323"/>
                                  </a:lnTo>
                                  <a:lnTo>
                                    <a:pt x="36823" y="44536"/>
                                  </a:lnTo>
                                  <a:lnTo>
                                    <a:pt x="34651" y="44536"/>
                                  </a:lnTo>
                                  <a:cubicBezTo>
                                    <a:pt x="28437" y="44536"/>
                                    <a:pt x="23117" y="42257"/>
                                    <a:pt x="19862" y="38496"/>
                                  </a:cubicBezTo>
                                  <a:cubicBezTo>
                                    <a:pt x="16018" y="45523"/>
                                    <a:pt x="8918" y="49778"/>
                                    <a:pt x="49" y="49778"/>
                                  </a:cubicBezTo>
                                  <a:lnTo>
                                    <a:pt x="0" y="49766"/>
                                  </a:lnTo>
                                  <a:lnTo>
                                    <a:pt x="0" y="42629"/>
                                  </a:lnTo>
                                  <a:lnTo>
                                    <a:pt x="49" y="42651"/>
                                  </a:lnTo>
                                  <a:cubicBezTo>
                                    <a:pt x="8820" y="42651"/>
                                    <a:pt x="14837" y="35434"/>
                                    <a:pt x="14837" y="24844"/>
                                  </a:cubicBezTo>
                                  <a:cubicBezTo>
                                    <a:pt x="14837" y="14253"/>
                                    <a:pt x="8820" y="7028"/>
                                    <a:pt x="49" y="7028"/>
                                  </a:cubicBezTo>
                                  <a:lnTo>
                                    <a:pt x="0" y="7050"/>
                                  </a:lnTo>
                                  <a:lnTo>
                                    <a:pt x="0" y="11"/>
                                  </a:lnTo>
                                  <a:lnTo>
                                    <a:pt x="49" y="0"/>
                                  </a:lnTo>
                                  <a:close/>
                                </a:path>
                              </a:pathLst>
                            </a:custGeom>
                            <a:solidFill>
                              <a:srgbClr val="0097B2"/>
                            </a:solidFill>
                            <a:ln>
                              <a:noFill/>
                            </a:ln>
                          </wps:spPr>
                          <wps:txbx>
                            <w:txbxContent>
                              <w:p w14:paraId="55FE8066"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856151575" name="Freeform: Shape 1856151575"/>
                          <wps:cNvSpPr/>
                          <wps:spPr>
                            <a:xfrm>
                              <a:off x="5766401" y="2091359"/>
                              <a:ext cx="30069" cy="50370"/>
                            </a:xfrm>
                            <a:custGeom>
                              <a:avLst/>
                              <a:gdLst/>
                              <a:ahLst/>
                              <a:cxnLst/>
                              <a:rect l="l" t="t" r="r" b="b"/>
                              <a:pathLst>
                                <a:path w="30069" h="50370" extrusionOk="0">
                                  <a:moveTo>
                                    <a:pt x="18830" y="0"/>
                                  </a:moveTo>
                                  <a:cubicBezTo>
                                    <a:pt x="21486" y="0"/>
                                    <a:pt x="23166" y="1679"/>
                                    <a:pt x="23166" y="4748"/>
                                  </a:cubicBezTo>
                                  <a:lnTo>
                                    <a:pt x="23166" y="42158"/>
                                  </a:lnTo>
                                  <a:lnTo>
                                    <a:pt x="30069" y="42158"/>
                                  </a:lnTo>
                                  <a:lnTo>
                                    <a:pt x="30069" y="50370"/>
                                  </a:lnTo>
                                  <a:lnTo>
                                    <a:pt x="0" y="50370"/>
                                  </a:lnTo>
                                  <a:lnTo>
                                    <a:pt x="0" y="42158"/>
                                  </a:lnTo>
                                  <a:lnTo>
                                    <a:pt x="14493" y="42158"/>
                                  </a:lnTo>
                                  <a:lnTo>
                                    <a:pt x="14493" y="4748"/>
                                  </a:lnTo>
                                  <a:cubicBezTo>
                                    <a:pt x="14493" y="1679"/>
                                    <a:pt x="16067" y="0"/>
                                    <a:pt x="18830" y="0"/>
                                  </a:cubicBezTo>
                                  <a:close/>
                                </a:path>
                              </a:pathLst>
                            </a:custGeom>
                            <a:solidFill>
                              <a:srgbClr val="0097B2"/>
                            </a:solidFill>
                            <a:ln>
                              <a:noFill/>
                            </a:ln>
                          </wps:spPr>
                          <wps:txbx>
                            <w:txbxContent>
                              <w:p w14:paraId="09840B5A"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798319497" name="Freeform: Shape 1798319497"/>
                          <wps:cNvSpPr/>
                          <wps:spPr>
                            <a:xfrm>
                              <a:off x="5787002" y="2076810"/>
                              <a:ext cx="9566" cy="9595"/>
                            </a:xfrm>
                            <a:custGeom>
                              <a:avLst/>
                              <a:gdLst/>
                              <a:ahLst/>
                              <a:cxnLst/>
                              <a:rect l="l" t="t" r="r" b="b"/>
                              <a:pathLst>
                                <a:path w="9566" h="9595" extrusionOk="0">
                                  <a:moveTo>
                                    <a:pt x="4828" y="0"/>
                                  </a:moveTo>
                                  <a:cubicBezTo>
                                    <a:pt x="7591" y="0"/>
                                    <a:pt x="9566" y="2074"/>
                                    <a:pt x="9566" y="4847"/>
                                  </a:cubicBezTo>
                                  <a:cubicBezTo>
                                    <a:pt x="9566" y="7620"/>
                                    <a:pt x="7591" y="9595"/>
                                    <a:pt x="4828" y="9595"/>
                                  </a:cubicBezTo>
                                  <a:cubicBezTo>
                                    <a:pt x="2074" y="9595"/>
                                    <a:pt x="0" y="7620"/>
                                    <a:pt x="0" y="4847"/>
                                  </a:cubicBezTo>
                                  <a:cubicBezTo>
                                    <a:pt x="0" y="2074"/>
                                    <a:pt x="2074" y="0"/>
                                    <a:pt x="4828" y="0"/>
                                  </a:cubicBezTo>
                                  <a:close/>
                                </a:path>
                              </a:pathLst>
                            </a:custGeom>
                            <a:solidFill>
                              <a:srgbClr val="0097B2"/>
                            </a:solidFill>
                            <a:ln>
                              <a:noFill/>
                            </a:ln>
                          </wps:spPr>
                          <wps:txbx>
                            <w:txbxContent>
                              <w:p w14:paraId="009F3B5E"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2141906816" name="Freeform: Shape 2141906816"/>
                          <wps:cNvSpPr/>
                          <wps:spPr>
                            <a:xfrm>
                              <a:off x="5773894" y="2076810"/>
                              <a:ext cx="9558" cy="9595"/>
                            </a:xfrm>
                            <a:custGeom>
                              <a:avLst/>
                              <a:gdLst/>
                              <a:ahLst/>
                              <a:cxnLst/>
                              <a:rect l="l" t="t" r="r" b="b"/>
                              <a:pathLst>
                                <a:path w="9558" h="9595" extrusionOk="0">
                                  <a:moveTo>
                                    <a:pt x="4730" y="0"/>
                                  </a:moveTo>
                                  <a:cubicBezTo>
                                    <a:pt x="7591" y="0"/>
                                    <a:pt x="9558" y="2074"/>
                                    <a:pt x="9558" y="4847"/>
                                  </a:cubicBezTo>
                                  <a:cubicBezTo>
                                    <a:pt x="9558" y="7620"/>
                                    <a:pt x="7591" y="9595"/>
                                    <a:pt x="4730" y="9595"/>
                                  </a:cubicBezTo>
                                  <a:cubicBezTo>
                                    <a:pt x="1967" y="9595"/>
                                    <a:pt x="0" y="7620"/>
                                    <a:pt x="0" y="4847"/>
                                  </a:cubicBezTo>
                                  <a:cubicBezTo>
                                    <a:pt x="0" y="2074"/>
                                    <a:pt x="1967" y="0"/>
                                    <a:pt x="4730" y="0"/>
                                  </a:cubicBezTo>
                                  <a:close/>
                                </a:path>
                              </a:pathLst>
                            </a:custGeom>
                            <a:solidFill>
                              <a:srgbClr val="0097B2"/>
                            </a:solidFill>
                            <a:ln>
                              <a:noFill/>
                            </a:ln>
                          </wps:spPr>
                          <wps:txbx>
                            <w:txbxContent>
                              <w:p w14:paraId="7DCBA97C"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3698960" name="Freeform: Shape 3698960"/>
                          <wps:cNvSpPr/>
                          <wps:spPr>
                            <a:xfrm>
                              <a:off x="5823858" y="2146774"/>
                              <a:ext cx="9566" cy="9603"/>
                            </a:xfrm>
                            <a:custGeom>
                              <a:avLst/>
                              <a:gdLst/>
                              <a:ahLst/>
                              <a:cxnLst/>
                              <a:rect l="l" t="t" r="r" b="b"/>
                              <a:pathLst>
                                <a:path w="9566" h="9603" extrusionOk="0">
                                  <a:moveTo>
                                    <a:pt x="4738" y="0"/>
                                  </a:moveTo>
                                  <a:cubicBezTo>
                                    <a:pt x="7591" y="0"/>
                                    <a:pt x="9566" y="2082"/>
                                    <a:pt x="9566" y="4855"/>
                                  </a:cubicBezTo>
                                  <a:cubicBezTo>
                                    <a:pt x="9566" y="7620"/>
                                    <a:pt x="7591" y="9603"/>
                                    <a:pt x="4738" y="9603"/>
                                  </a:cubicBezTo>
                                  <a:cubicBezTo>
                                    <a:pt x="1976" y="9603"/>
                                    <a:pt x="0" y="7620"/>
                                    <a:pt x="0" y="4855"/>
                                  </a:cubicBezTo>
                                  <a:cubicBezTo>
                                    <a:pt x="0" y="2082"/>
                                    <a:pt x="1976" y="0"/>
                                    <a:pt x="4738" y="0"/>
                                  </a:cubicBezTo>
                                  <a:close/>
                                </a:path>
                              </a:pathLst>
                            </a:custGeom>
                            <a:solidFill>
                              <a:srgbClr val="0097B2"/>
                            </a:solidFill>
                            <a:ln>
                              <a:noFill/>
                            </a:ln>
                          </wps:spPr>
                          <wps:txbx>
                            <w:txbxContent>
                              <w:p w14:paraId="5D7139F6"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678316639" name="Freeform: Shape 1678316639"/>
                          <wps:cNvSpPr/>
                          <wps:spPr>
                            <a:xfrm>
                              <a:off x="5794486" y="2091457"/>
                              <a:ext cx="65851" cy="50272"/>
                            </a:xfrm>
                            <a:custGeom>
                              <a:avLst/>
                              <a:gdLst/>
                              <a:ahLst/>
                              <a:cxnLst/>
                              <a:rect l="l" t="t" r="r" b="b"/>
                              <a:pathLst>
                                <a:path w="65851" h="50272" extrusionOk="0">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solidFill>
                              <a:srgbClr val="0097B2"/>
                            </a:solidFill>
                            <a:ln>
                              <a:noFill/>
                            </a:ln>
                          </wps:spPr>
                          <wps:txbx>
                            <w:txbxContent>
                              <w:p w14:paraId="5B120A5D"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518925021" name="Freeform: Shape 1518925021"/>
                          <wps:cNvSpPr/>
                          <wps:spPr>
                            <a:xfrm>
                              <a:off x="5858340" y="2097106"/>
                              <a:ext cx="34848" cy="49754"/>
                            </a:xfrm>
                            <a:custGeom>
                              <a:avLst/>
                              <a:gdLst/>
                              <a:ahLst/>
                              <a:cxnLst/>
                              <a:rect l="l" t="t" r="r" b="b"/>
                              <a:pathLst>
                                <a:path w="34848" h="49754" extrusionOk="0">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solidFill>
                              <a:srgbClr val="0097B2"/>
                            </a:solidFill>
                            <a:ln>
                              <a:noFill/>
                            </a:ln>
                          </wps:spPr>
                          <wps:txbx>
                            <w:txbxContent>
                              <w:p w14:paraId="35BA90E0"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43651170" name="Freeform: Shape 143651170"/>
                          <wps:cNvSpPr/>
                          <wps:spPr>
                            <a:xfrm>
                              <a:off x="5893188" y="2097094"/>
                              <a:ext cx="36824" cy="49778"/>
                            </a:xfrm>
                            <a:custGeom>
                              <a:avLst/>
                              <a:gdLst/>
                              <a:ahLst/>
                              <a:cxnLst/>
                              <a:rect l="l" t="t" r="r" b="b"/>
                              <a:pathLst>
                                <a:path w="36824" h="49778" extrusionOk="0">
                                  <a:moveTo>
                                    <a:pt x="49" y="0"/>
                                  </a:moveTo>
                                  <a:cubicBezTo>
                                    <a:pt x="13756" y="0"/>
                                    <a:pt x="23117" y="10196"/>
                                    <a:pt x="23117" y="24844"/>
                                  </a:cubicBezTo>
                                  <a:cubicBezTo>
                                    <a:pt x="23117" y="26226"/>
                                    <a:pt x="23019" y="27510"/>
                                    <a:pt x="22920" y="28802"/>
                                  </a:cubicBezTo>
                                  <a:cubicBezTo>
                                    <a:pt x="23806" y="33155"/>
                                    <a:pt x="28437" y="36323"/>
                                    <a:pt x="34651" y="36323"/>
                                  </a:cubicBezTo>
                                  <a:lnTo>
                                    <a:pt x="36824" y="36323"/>
                                  </a:lnTo>
                                  <a:lnTo>
                                    <a:pt x="36824" y="44536"/>
                                  </a:lnTo>
                                  <a:lnTo>
                                    <a:pt x="34651" y="44536"/>
                                  </a:lnTo>
                                  <a:cubicBezTo>
                                    <a:pt x="28437" y="44536"/>
                                    <a:pt x="23117" y="42257"/>
                                    <a:pt x="19863" y="38496"/>
                                  </a:cubicBezTo>
                                  <a:cubicBezTo>
                                    <a:pt x="16018" y="45523"/>
                                    <a:pt x="8919"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solidFill>
                              <a:srgbClr val="0097B2"/>
                            </a:solidFill>
                            <a:ln>
                              <a:noFill/>
                            </a:ln>
                          </wps:spPr>
                          <wps:txbx>
                            <w:txbxContent>
                              <w:p w14:paraId="3AD59C32"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457015252" name="Freeform: Shape 457015252"/>
                          <wps:cNvSpPr/>
                          <wps:spPr>
                            <a:xfrm>
                              <a:off x="5928005" y="2071864"/>
                              <a:ext cx="20896" cy="69865"/>
                            </a:xfrm>
                            <a:custGeom>
                              <a:avLst/>
                              <a:gdLst/>
                              <a:ahLst/>
                              <a:cxnLst/>
                              <a:rect l="l" t="t" r="r" b="b"/>
                              <a:pathLst>
                                <a:path w="20896" h="69865" extrusionOk="0">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solidFill>
                              <a:srgbClr val="0097B2"/>
                            </a:solidFill>
                            <a:ln>
                              <a:noFill/>
                            </a:ln>
                          </wps:spPr>
                          <wps:txbx>
                            <w:txbxContent>
                              <w:p w14:paraId="4016CF87"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428754422" name="Freeform: Shape 428754422"/>
                          <wps:cNvSpPr/>
                          <wps:spPr>
                            <a:xfrm>
                              <a:off x="5958750" y="2071864"/>
                              <a:ext cx="8583" cy="70359"/>
                            </a:xfrm>
                            <a:custGeom>
                              <a:avLst/>
                              <a:gdLst/>
                              <a:ahLst/>
                              <a:cxnLst/>
                              <a:rect l="l" t="t" r="r" b="b"/>
                              <a:pathLst>
                                <a:path w="8583" h="70359" extrusionOk="0">
                                  <a:moveTo>
                                    <a:pt x="4337" y="0"/>
                                  </a:moveTo>
                                  <a:cubicBezTo>
                                    <a:pt x="7001" y="0"/>
                                    <a:pt x="8583" y="1679"/>
                                    <a:pt x="8583" y="4748"/>
                                  </a:cubicBezTo>
                                  <a:lnTo>
                                    <a:pt x="8583" y="65611"/>
                                  </a:lnTo>
                                  <a:cubicBezTo>
                                    <a:pt x="8583" y="68680"/>
                                    <a:pt x="7001" y="70359"/>
                                    <a:pt x="4337" y="70359"/>
                                  </a:cubicBezTo>
                                  <a:cubicBezTo>
                                    <a:pt x="1681" y="70359"/>
                                    <a:pt x="0" y="68680"/>
                                    <a:pt x="0" y="65611"/>
                                  </a:cubicBezTo>
                                  <a:lnTo>
                                    <a:pt x="0" y="4748"/>
                                  </a:lnTo>
                                  <a:cubicBezTo>
                                    <a:pt x="0" y="1679"/>
                                    <a:pt x="1681" y="0"/>
                                    <a:pt x="4337" y="0"/>
                                  </a:cubicBezTo>
                                  <a:close/>
                                </a:path>
                              </a:pathLst>
                            </a:custGeom>
                            <a:solidFill>
                              <a:srgbClr val="0097B2"/>
                            </a:solidFill>
                            <a:ln>
                              <a:noFill/>
                            </a:ln>
                          </wps:spPr>
                          <wps:txbx>
                            <w:txbxContent>
                              <w:p w14:paraId="7842A224"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745079845" name="Freeform: Shape 1745079845"/>
                          <wps:cNvSpPr/>
                          <wps:spPr>
                            <a:xfrm>
                              <a:off x="5993334" y="2091359"/>
                              <a:ext cx="80353" cy="50370"/>
                            </a:xfrm>
                            <a:custGeom>
                              <a:avLst/>
                              <a:gdLst/>
                              <a:ahLst/>
                              <a:cxnLst/>
                              <a:rect l="l" t="t" r="r" b="b"/>
                              <a:pathLst>
                                <a:path w="80353" h="50370" extrusionOk="0">
                                  <a:moveTo>
                                    <a:pt x="76008" y="0"/>
                                  </a:moveTo>
                                  <a:cubicBezTo>
                                    <a:pt x="78672" y="0"/>
                                    <a:pt x="80353" y="1679"/>
                                    <a:pt x="80353" y="4748"/>
                                  </a:cubicBezTo>
                                  <a:lnTo>
                                    <a:pt x="80353" y="45227"/>
                                  </a:lnTo>
                                  <a:cubicBezTo>
                                    <a:pt x="80353" y="48494"/>
                                    <a:pt x="78574" y="50370"/>
                                    <a:pt x="75516" y="50370"/>
                                  </a:cubicBezTo>
                                  <a:lnTo>
                                    <a:pt x="29085" y="50370"/>
                                  </a:lnTo>
                                  <a:cubicBezTo>
                                    <a:pt x="11731" y="50370"/>
                                    <a:pt x="0" y="40874"/>
                                    <a:pt x="0" y="25033"/>
                                  </a:cubicBezTo>
                                  <a:cubicBezTo>
                                    <a:pt x="0" y="18310"/>
                                    <a:pt x="2271" y="10089"/>
                                    <a:pt x="6410" y="10089"/>
                                  </a:cubicBezTo>
                                  <a:cubicBezTo>
                                    <a:pt x="9468" y="10089"/>
                                    <a:pt x="11239" y="12467"/>
                                    <a:pt x="10550" y="14944"/>
                                  </a:cubicBezTo>
                                  <a:cubicBezTo>
                                    <a:pt x="9566" y="18211"/>
                                    <a:pt x="8484" y="21470"/>
                                    <a:pt x="8484" y="24836"/>
                                  </a:cubicBezTo>
                                  <a:cubicBezTo>
                                    <a:pt x="8484" y="35821"/>
                                    <a:pt x="16370" y="42158"/>
                                    <a:pt x="28692" y="42158"/>
                                  </a:cubicBezTo>
                                  <a:lnTo>
                                    <a:pt x="71770" y="42158"/>
                                  </a:lnTo>
                                  <a:lnTo>
                                    <a:pt x="71770" y="4748"/>
                                  </a:lnTo>
                                  <a:cubicBezTo>
                                    <a:pt x="71770" y="1679"/>
                                    <a:pt x="73352" y="0"/>
                                    <a:pt x="76008" y="0"/>
                                  </a:cubicBezTo>
                                  <a:close/>
                                </a:path>
                              </a:pathLst>
                            </a:custGeom>
                            <a:solidFill>
                              <a:srgbClr val="0097B2"/>
                            </a:solidFill>
                            <a:ln>
                              <a:noFill/>
                            </a:ln>
                          </wps:spPr>
                          <wps:txbx>
                            <w:txbxContent>
                              <w:p w14:paraId="28535775"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974262304" name="Freeform: Shape 1974262304"/>
                          <wps:cNvSpPr/>
                          <wps:spPr>
                            <a:xfrm>
                              <a:off x="6038487" y="2077402"/>
                              <a:ext cx="9566" cy="9603"/>
                            </a:xfrm>
                            <a:custGeom>
                              <a:avLst/>
                              <a:gdLst/>
                              <a:ahLst/>
                              <a:cxnLst/>
                              <a:rect l="l" t="t" r="r" b="b"/>
                              <a:pathLst>
                                <a:path w="9566" h="9603" extrusionOk="0">
                                  <a:moveTo>
                                    <a:pt x="4828" y="0"/>
                                  </a:moveTo>
                                  <a:cubicBezTo>
                                    <a:pt x="7591" y="0"/>
                                    <a:pt x="9566" y="2082"/>
                                    <a:pt x="9566" y="4847"/>
                                  </a:cubicBezTo>
                                  <a:cubicBezTo>
                                    <a:pt x="9566" y="7620"/>
                                    <a:pt x="7591" y="9603"/>
                                    <a:pt x="4828" y="9603"/>
                                  </a:cubicBezTo>
                                  <a:cubicBezTo>
                                    <a:pt x="2074" y="9603"/>
                                    <a:pt x="0" y="7620"/>
                                    <a:pt x="0" y="4847"/>
                                  </a:cubicBezTo>
                                  <a:cubicBezTo>
                                    <a:pt x="0" y="2082"/>
                                    <a:pt x="2074" y="0"/>
                                    <a:pt x="4828" y="0"/>
                                  </a:cubicBezTo>
                                  <a:close/>
                                </a:path>
                              </a:pathLst>
                            </a:custGeom>
                            <a:solidFill>
                              <a:srgbClr val="0097B2"/>
                            </a:solidFill>
                            <a:ln>
                              <a:noFill/>
                            </a:ln>
                          </wps:spPr>
                          <wps:txbx>
                            <w:txbxContent>
                              <w:p w14:paraId="10939391"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801491249" name="Freeform: Shape 801491249"/>
                          <wps:cNvSpPr/>
                          <wps:spPr>
                            <a:xfrm>
                              <a:off x="6025379" y="2077402"/>
                              <a:ext cx="9558" cy="9603"/>
                            </a:xfrm>
                            <a:custGeom>
                              <a:avLst/>
                              <a:gdLst/>
                              <a:ahLst/>
                              <a:cxnLst/>
                              <a:rect l="l" t="t" r="r" b="b"/>
                              <a:pathLst>
                                <a:path w="9558" h="9603" extrusionOk="0">
                                  <a:moveTo>
                                    <a:pt x="4730" y="0"/>
                                  </a:moveTo>
                                  <a:cubicBezTo>
                                    <a:pt x="7591" y="0"/>
                                    <a:pt x="9558" y="2082"/>
                                    <a:pt x="9558" y="4847"/>
                                  </a:cubicBezTo>
                                  <a:cubicBezTo>
                                    <a:pt x="9558" y="7620"/>
                                    <a:pt x="7591" y="9603"/>
                                    <a:pt x="4730" y="9603"/>
                                  </a:cubicBezTo>
                                  <a:cubicBezTo>
                                    <a:pt x="1968" y="9603"/>
                                    <a:pt x="0" y="7620"/>
                                    <a:pt x="0" y="4847"/>
                                  </a:cubicBezTo>
                                  <a:cubicBezTo>
                                    <a:pt x="0" y="2082"/>
                                    <a:pt x="1968" y="0"/>
                                    <a:pt x="4730" y="0"/>
                                  </a:cubicBezTo>
                                  <a:close/>
                                </a:path>
                              </a:pathLst>
                            </a:custGeom>
                            <a:solidFill>
                              <a:srgbClr val="0097B2"/>
                            </a:solidFill>
                            <a:ln>
                              <a:noFill/>
                            </a:ln>
                          </wps:spPr>
                          <wps:txbx>
                            <w:txbxContent>
                              <w:p w14:paraId="399B5054"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146281855" name="Freeform: Shape 1146281855"/>
                          <wps:cNvSpPr/>
                          <wps:spPr>
                            <a:xfrm>
                              <a:off x="6083498" y="2071864"/>
                              <a:ext cx="20117" cy="69865"/>
                            </a:xfrm>
                            <a:custGeom>
                              <a:avLst/>
                              <a:gdLst/>
                              <a:ahLst/>
                              <a:cxnLst/>
                              <a:rect l="l" t="t" r="r" b="b"/>
                              <a:pathLst>
                                <a:path w="20117" h="69865" extrusionOk="0">
                                  <a:moveTo>
                                    <a:pt x="4337" y="0"/>
                                  </a:moveTo>
                                  <a:cubicBezTo>
                                    <a:pt x="7001" y="0"/>
                                    <a:pt x="8583" y="1679"/>
                                    <a:pt x="8583" y="4748"/>
                                  </a:cubicBezTo>
                                  <a:lnTo>
                                    <a:pt x="8583" y="61652"/>
                                  </a:lnTo>
                                  <a:lnTo>
                                    <a:pt x="20117" y="61652"/>
                                  </a:lnTo>
                                  <a:lnTo>
                                    <a:pt x="20117" y="65808"/>
                                  </a:lnTo>
                                  <a:cubicBezTo>
                                    <a:pt x="20117" y="68285"/>
                                    <a:pt x="20117" y="69865"/>
                                    <a:pt x="20117" y="69865"/>
                                  </a:cubicBezTo>
                                  <a:lnTo>
                                    <a:pt x="4837" y="69865"/>
                                  </a:lnTo>
                                  <a:cubicBezTo>
                                    <a:pt x="1779" y="69865"/>
                                    <a:pt x="0" y="67989"/>
                                    <a:pt x="0" y="64722"/>
                                  </a:cubicBezTo>
                                  <a:lnTo>
                                    <a:pt x="0" y="4748"/>
                                  </a:lnTo>
                                  <a:cubicBezTo>
                                    <a:pt x="0" y="1679"/>
                                    <a:pt x="1681" y="0"/>
                                    <a:pt x="4337" y="0"/>
                                  </a:cubicBezTo>
                                  <a:close/>
                                </a:path>
                              </a:pathLst>
                            </a:custGeom>
                            <a:solidFill>
                              <a:srgbClr val="0097B2"/>
                            </a:solidFill>
                            <a:ln>
                              <a:noFill/>
                            </a:ln>
                          </wps:spPr>
                          <wps:txbx>
                            <w:txbxContent>
                              <w:p w14:paraId="4EC916EE"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351283014" name="Freeform: Shape 1351283014"/>
                          <wps:cNvSpPr/>
                          <wps:spPr>
                            <a:xfrm>
                              <a:off x="6101434" y="2097106"/>
                              <a:ext cx="34848" cy="49754"/>
                            </a:xfrm>
                            <a:custGeom>
                              <a:avLst/>
                              <a:gdLst/>
                              <a:ahLst/>
                              <a:cxnLst/>
                              <a:rect l="l" t="t" r="r" b="b"/>
                              <a:pathLst>
                                <a:path w="34848" h="49754" extrusionOk="0">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solidFill>
                              <a:srgbClr val="0097B2"/>
                            </a:solidFill>
                            <a:ln>
                              <a:noFill/>
                            </a:ln>
                          </wps:spPr>
                          <wps:txbx>
                            <w:txbxContent>
                              <w:p w14:paraId="695F81EE"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2110788272" name="Freeform: Shape 2110788272"/>
                          <wps:cNvSpPr/>
                          <wps:spPr>
                            <a:xfrm>
                              <a:off x="6136282" y="2097094"/>
                              <a:ext cx="23117" cy="49778"/>
                            </a:xfrm>
                            <a:custGeom>
                              <a:avLst/>
                              <a:gdLst/>
                              <a:ahLst/>
                              <a:cxnLst/>
                              <a:rect l="l" t="t" r="r" b="b"/>
                              <a:pathLst>
                                <a:path w="23117" h="49778" extrusionOk="0">
                                  <a:moveTo>
                                    <a:pt x="49" y="0"/>
                                  </a:moveTo>
                                  <a:cubicBezTo>
                                    <a:pt x="13756" y="0"/>
                                    <a:pt x="23117" y="10196"/>
                                    <a:pt x="23117" y="24844"/>
                                  </a:cubicBezTo>
                                  <a:cubicBezTo>
                                    <a:pt x="23117" y="39590"/>
                                    <a:pt x="13756"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solidFill>
                              <a:srgbClr val="0097B2"/>
                            </a:solidFill>
                            <a:ln>
                              <a:noFill/>
                            </a:ln>
                          </wps:spPr>
                          <wps:txbx>
                            <w:txbxContent>
                              <w:p w14:paraId="2DA62BD8"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07320158" name="Freeform: Shape 107320158"/>
                          <wps:cNvSpPr/>
                          <wps:spPr>
                            <a:xfrm>
                              <a:off x="6169227" y="2091457"/>
                              <a:ext cx="54817" cy="50272"/>
                            </a:xfrm>
                            <a:custGeom>
                              <a:avLst/>
                              <a:gdLst/>
                              <a:ahLst/>
                              <a:cxnLst/>
                              <a:rect l="l" t="t" r="r" b="b"/>
                              <a:pathLst>
                                <a:path w="54817" h="50272" extrusionOk="0">
                                  <a:moveTo>
                                    <a:pt x="12821" y="0"/>
                                  </a:moveTo>
                                  <a:lnTo>
                                    <a:pt x="21691" y="0"/>
                                  </a:lnTo>
                                  <a:cubicBezTo>
                                    <a:pt x="36676" y="0"/>
                                    <a:pt x="46439" y="11183"/>
                                    <a:pt x="46439" y="25132"/>
                                  </a:cubicBezTo>
                                  <a:lnTo>
                                    <a:pt x="46439" y="42059"/>
                                  </a:lnTo>
                                  <a:lnTo>
                                    <a:pt x="54817" y="42059"/>
                                  </a:lnTo>
                                  <a:lnTo>
                                    <a:pt x="54817" y="50272"/>
                                  </a:lnTo>
                                  <a:lnTo>
                                    <a:pt x="4738" y="50272"/>
                                  </a:lnTo>
                                  <a:cubicBezTo>
                                    <a:pt x="1681" y="50272"/>
                                    <a:pt x="0" y="48692"/>
                                    <a:pt x="0" y="46116"/>
                                  </a:cubicBezTo>
                                  <a:cubicBezTo>
                                    <a:pt x="0" y="43540"/>
                                    <a:pt x="1681" y="42059"/>
                                    <a:pt x="4738" y="42059"/>
                                  </a:cubicBezTo>
                                  <a:lnTo>
                                    <a:pt x="36282" y="42059"/>
                                  </a:lnTo>
                                  <a:cubicBezTo>
                                    <a:pt x="37364" y="42059"/>
                                    <a:pt x="38053" y="41170"/>
                                    <a:pt x="38053" y="40076"/>
                                  </a:cubicBezTo>
                                  <a:lnTo>
                                    <a:pt x="38152" y="25033"/>
                                  </a:lnTo>
                                  <a:cubicBezTo>
                                    <a:pt x="38152" y="16425"/>
                                    <a:pt x="31749" y="8311"/>
                                    <a:pt x="21789" y="8311"/>
                                  </a:cubicBezTo>
                                  <a:lnTo>
                                    <a:pt x="12821" y="8311"/>
                                  </a:lnTo>
                                  <a:cubicBezTo>
                                    <a:pt x="9763" y="8311"/>
                                    <a:pt x="8083" y="6830"/>
                                    <a:pt x="8083" y="4156"/>
                                  </a:cubicBezTo>
                                  <a:cubicBezTo>
                                    <a:pt x="8083" y="1481"/>
                                    <a:pt x="9763" y="0"/>
                                    <a:pt x="12821" y="0"/>
                                  </a:cubicBezTo>
                                  <a:close/>
                                </a:path>
                              </a:pathLst>
                            </a:custGeom>
                            <a:solidFill>
                              <a:srgbClr val="0097B2"/>
                            </a:solidFill>
                            <a:ln>
                              <a:noFill/>
                            </a:ln>
                          </wps:spPr>
                          <wps:txbx>
                            <w:txbxContent>
                              <w:p w14:paraId="47554E2E"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389717034" name="Freeform: Shape 1389717034"/>
                          <wps:cNvSpPr/>
                          <wps:spPr>
                            <a:xfrm>
                              <a:off x="6222045" y="2091457"/>
                              <a:ext cx="65851" cy="50272"/>
                            </a:xfrm>
                            <a:custGeom>
                              <a:avLst/>
                              <a:gdLst/>
                              <a:ahLst/>
                              <a:cxnLst/>
                              <a:rect l="l" t="t" r="r" b="b"/>
                              <a:pathLst>
                                <a:path w="65851" h="50272" extrusionOk="0">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solidFill>
                              <a:srgbClr val="0097B2"/>
                            </a:solidFill>
                            <a:ln>
                              <a:noFill/>
                            </a:ln>
                          </wps:spPr>
                          <wps:txbx>
                            <w:txbxContent>
                              <w:p w14:paraId="0B747508"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884647892" name="Freeform: Shape 884647892"/>
                          <wps:cNvSpPr/>
                          <wps:spPr>
                            <a:xfrm>
                              <a:off x="6250335" y="2076908"/>
                              <a:ext cx="9567" cy="9595"/>
                            </a:xfrm>
                            <a:custGeom>
                              <a:avLst/>
                              <a:gdLst/>
                              <a:ahLst/>
                              <a:cxnLst/>
                              <a:rect l="l" t="t" r="r" b="b"/>
                              <a:pathLst>
                                <a:path w="9567" h="9595" extrusionOk="0">
                                  <a:moveTo>
                                    <a:pt x="4730" y="0"/>
                                  </a:moveTo>
                                  <a:cubicBezTo>
                                    <a:pt x="7591" y="0"/>
                                    <a:pt x="9567" y="2082"/>
                                    <a:pt x="9567" y="4847"/>
                                  </a:cubicBezTo>
                                  <a:cubicBezTo>
                                    <a:pt x="9567" y="7620"/>
                                    <a:pt x="7591" y="9595"/>
                                    <a:pt x="4730" y="9595"/>
                                  </a:cubicBezTo>
                                  <a:cubicBezTo>
                                    <a:pt x="1976" y="9595"/>
                                    <a:pt x="0" y="7620"/>
                                    <a:pt x="0" y="4847"/>
                                  </a:cubicBezTo>
                                  <a:cubicBezTo>
                                    <a:pt x="0" y="2082"/>
                                    <a:pt x="1976" y="0"/>
                                    <a:pt x="4730" y="0"/>
                                  </a:cubicBezTo>
                                  <a:close/>
                                </a:path>
                              </a:pathLst>
                            </a:custGeom>
                            <a:solidFill>
                              <a:srgbClr val="0097B2"/>
                            </a:solidFill>
                            <a:ln>
                              <a:noFill/>
                            </a:ln>
                          </wps:spPr>
                          <wps:txbx>
                            <w:txbxContent>
                              <w:p w14:paraId="4336CB1C"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2114893619" name="Freeform: Shape 2114893619"/>
                          <wps:cNvSpPr/>
                          <wps:spPr>
                            <a:xfrm>
                              <a:off x="6285899" y="2071864"/>
                              <a:ext cx="29273" cy="69865"/>
                            </a:xfrm>
                            <a:custGeom>
                              <a:avLst/>
                              <a:gdLst/>
                              <a:ahLst/>
                              <a:cxnLst/>
                              <a:rect l="l" t="t" r="r" b="b"/>
                              <a:pathLst>
                                <a:path w="29273" h="69865" extrusionOk="0">
                                  <a:moveTo>
                                    <a:pt x="16658" y="0"/>
                                  </a:moveTo>
                                  <a:cubicBezTo>
                                    <a:pt x="19322" y="0"/>
                                    <a:pt x="20896" y="1679"/>
                                    <a:pt x="20896" y="4748"/>
                                  </a:cubicBezTo>
                                  <a:lnTo>
                                    <a:pt x="20896" y="61652"/>
                                  </a:lnTo>
                                  <a:lnTo>
                                    <a:pt x="29273" y="61652"/>
                                  </a:lnTo>
                                  <a:lnTo>
                                    <a:pt x="29273" y="69865"/>
                                  </a:ln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solidFill>
                              <a:srgbClr val="0097B2"/>
                            </a:solidFill>
                            <a:ln>
                              <a:noFill/>
                            </a:ln>
                          </wps:spPr>
                          <wps:txbx>
                            <w:txbxContent>
                              <w:p w14:paraId="270AA257"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445470919" name="Freeform: Shape 1445470919"/>
                          <wps:cNvSpPr/>
                          <wps:spPr>
                            <a:xfrm>
                              <a:off x="6313193" y="2071864"/>
                              <a:ext cx="20896" cy="69865"/>
                            </a:xfrm>
                            <a:custGeom>
                              <a:avLst/>
                              <a:gdLst/>
                              <a:ahLst/>
                              <a:cxnLst/>
                              <a:rect l="l" t="t" r="r" b="b"/>
                              <a:pathLst>
                                <a:path w="20896" h="69865" extrusionOk="0">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solidFill>
                              <a:srgbClr val="0097B2"/>
                            </a:solidFill>
                            <a:ln>
                              <a:noFill/>
                            </a:ln>
                          </wps:spPr>
                          <wps:txbx>
                            <w:txbxContent>
                              <w:p w14:paraId="290DFCE4" w14:textId="77777777" w:rsidR="00595F75" w:rsidRDefault="00595F75">
                                <w:pPr>
                                  <w:spacing w:after="0" w:line="240" w:lineRule="auto"/>
                                  <w:textDirection w:val="btLr"/>
                                </w:pPr>
                              </w:p>
                            </w:txbxContent>
                          </wps:txbx>
                          <wps:bodyPr spcFirstLastPara="1" wrap="square" lIns="91425" tIns="91425" rIns="91425" bIns="91425" anchor="ctr" anchorCtr="0">
                            <a:noAutofit/>
                          </wps:bodyPr>
                        </wps:wsp>
                        <wps:wsp>
                          <wps:cNvPr id="1177342029" name="Rectangle 1177342029"/>
                          <wps:cNvSpPr/>
                          <wps:spPr>
                            <a:xfrm>
                              <a:off x="3677342" y="2788534"/>
                              <a:ext cx="1249977" cy="2461276"/>
                            </a:xfrm>
                            <a:prstGeom prst="rect">
                              <a:avLst/>
                            </a:prstGeom>
                            <a:noFill/>
                            <a:ln>
                              <a:noFill/>
                            </a:ln>
                          </wps:spPr>
                          <wps:txbx>
                            <w:txbxContent>
                              <w:p w14:paraId="06AEFAC2" w14:textId="77777777" w:rsidR="00595F75" w:rsidRDefault="00AF1093">
                                <w:pPr>
                                  <w:spacing w:line="258" w:lineRule="auto"/>
                                  <w:textDirection w:val="btLr"/>
                                </w:pPr>
                                <w:r>
                                  <w:rPr>
                                    <w:color w:val="000000"/>
                                  </w:rP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p w14:paraId="01D68D3E" w14:textId="77777777" w:rsidR="00595F75" w:rsidRDefault="00595F75">
                                <w:pPr>
                                  <w:spacing w:line="258" w:lineRule="auto"/>
                                  <w:textDirection w:val="btLr"/>
                                </w:pPr>
                              </w:p>
                            </w:txbxContent>
                          </wps:txbx>
                          <wps:bodyPr spcFirstLastPara="1" wrap="square" lIns="0" tIns="0" rIns="0" bIns="0" anchor="t" anchorCtr="0">
                            <a:noAutofit/>
                          </wps:bodyPr>
                        </wps:wsp>
                        <wps:wsp>
                          <wps:cNvPr id="1022407735" name="Rectangle 1022407735"/>
                          <wps:cNvSpPr/>
                          <wps:spPr>
                            <a:xfrm>
                              <a:off x="4617147" y="2788534"/>
                              <a:ext cx="504561" cy="2461276"/>
                            </a:xfrm>
                            <a:prstGeom prst="rect">
                              <a:avLst/>
                            </a:prstGeom>
                            <a:noFill/>
                            <a:ln>
                              <a:noFill/>
                            </a:ln>
                          </wps:spPr>
                          <wps:txbx>
                            <w:txbxContent>
                              <w:p w14:paraId="3F37D917" w14:textId="77777777" w:rsidR="00595F75" w:rsidRDefault="00595F75">
                                <w:pPr>
                                  <w:spacing w:line="258" w:lineRule="auto"/>
                                  <w:textDirection w:val="btLr"/>
                                </w:pPr>
                              </w:p>
                            </w:txbxContent>
                          </wps:txbx>
                          <wps:bodyPr spcFirstLastPara="1" wrap="square" lIns="0" tIns="0" rIns="0" bIns="0" anchor="t" anchorCtr="0">
                            <a:noAutofit/>
                          </wps:bodyPr>
                        </wps:wsp>
                        <wps:wsp>
                          <wps:cNvPr id="556831644" name="Rectangle 556831644"/>
                          <wps:cNvSpPr/>
                          <wps:spPr>
                            <a:xfrm>
                              <a:off x="4996507" y="2788534"/>
                              <a:ext cx="1424024" cy="2461276"/>
                            </a:xfrm>
                            <a:prstGeom prst="rect">
                              <a:avLst/>
                            </a:prstGeom>
                            <a:noFill/>
                            <a:ln>
                              <a:noFill/>
                            </a:ln>
                          </wps:spPr>
                          <wps:txbx>
                            <w:txbxContent>
                              <w:p w14:paraId="1FC3B36F" w14:textId="77777777" w:rsidR="00595F75" w:rsidRDefault="00595F75">
                                <w:pPr>
                                  <w:spacing w:line="258" w:lineRule="auto"/>
                                  <w:textDirection w:val="btLr"/>
                                </w:pPr>
                              </w:p>
                            </w:txbxContent>
                          </wps:txbx>
                          <wps:bodyPr spcFirstLastPara="1" wrap="square" lIns="0" tIns="0" rIns="0" bIns="0" anchor="t" anchorCtr="0">
                            <a:noAutofit/>
                          </wps:bodyPr>
                        </wps:wsp>
                        <wps:wsp>
                          <wps:cNvPr id="2138513526" name="Rectangle 2138513526"/>
                          <wps:cNvSpPr/>
                          <wps:spPr>
                            <a:xfrm>
                              <a:off x="6067171" y="2788534"/>
                              <a:ext cx="1019672" cy="2461276"/>
                            </a:xfrm>
                            <a:prstGeom prst="rect">
                              <a:avLst/>
                            </a:prstGeom>
                            <a:noFill/>
                            <a:ln>
                              <a:noFill/>
                            </a:ln>
                          </wps:spPr>
                          <wps:txbx>
                            <w:txbxContent>
                              <w:p w14:paraId="4AEEF73C" w14:textId="77777777" w:rsidR="00595F75" w:rsidRDefault="00595F75">
                                <w:pPr>
                                  <w:spacing w:line="258" w:lineRule="auto"/>
                                  <w:textDirection w:val="btLr"/>
                                </w:pPr>
                              </w:p>
                            </w:txbxContent>
                          </wps:txbx>
                          <wps:bodyPr spcFirstLastPara="1" wrap="square" lIns="0" tIns="0" rIns="0" bIns="0" anchor="t" anchorCtr="0">
                            <a:noAutofit/>
                          </wps:bodyPr>
                        </wps:wsp>
                        <wps:wsp>
                          <wps:cNvPr id="671962207" name="Rectangle 671962207"/>
                          <wps:cNvSpPr/>
                          <wps:spPr>
                            <a:xfrm>
                              <a:off x="4436729" y="4372881"/>
                              <a:ext cx="154244" cy="439491"/>
                            </a:xfrm>
                            <a:prstGeom prst="rect">
                              <a:avLst/>
                            </a:prstGeom>
                            <a:noFill/>
                            <a:ln>
                              <a:noFill/>
                            </a:ln>
                          </wps:spPr>
                          <wps:txbx>
                            <w:txbxContent>
                              <w:p w14:paraId="3CC81411" w14:textId="77777777" w:rsidR="00595F75" w:rsidRDefault="00595F75">
                                <w:pPr>
                                  <w:spacing w:line="258" w:lineRule="auto"/>
                                  <w:textDirection w:val="btLr"/>
                                </w:pPr>
                              </w:p>
                            </w:txbxContent>
                          </wps:txbx>
                          <wps:bodyPr spcFirstLastPara="1" wrap="square" lIns="0" tIns="0" rIns="0" bIns="0" anchor="t" anchorCtr="0">
                            <a:noAutofit/>
                          </wps:bodyPr>
                        </wps:wsp>
                        <wps:wsp>
                          <wps:cNvPr id="34867331" name="Rectangle 34867331"/>
                          <wps:cNvSpPr/>
                          <wps:spPr>
                            <a:xfrm>
                              <a:off x="4552696" y="4372881"/>
                              <a:ext cx="252285" cy="439491"/>
                            </a:xfrm>
                            <a:prstGeom prst="rect">
                              <a:avLst/>
                            </a:prstGeom>
                            <a:noFill/>
                            <a:ln>
                              <a:noFill/>
                            </a:ln>
                          </wps:spPr>
                          <wps:txbx>
                            <w:txbxContent>
                              <w:p w14:paraId="12E1E16F" w14:textId="77777777" w:rsidR="00595F75" w:rsidRDefault="00595F75">
                                <w:pPr>
                                  <w:spacing w:line="258" w:lineRule="auto"/>
                                  <w:textDirection w:val="btLr"/>
                                </w:pPr>
                              </w:p>
                            </w:txbxContent>
                          </wps:txbx>
                          <wps:bodyPr spcFirstLastPara="1" wrap="square" lIns="0" tIns="0" rIns="0" bIns="0" anchor="t" anchorCtr="0">
                            <a:noAutofit/>
                          </wps:bodyPr>
                        </wps:wsp>
                        <wps:wsp>
                          <wps:cNvPr id="210941043" name="Rectangle 210941043"/>
                          <wps:cNvSpPr/>
                          <wps:spPr>
                            <a:xfrm>
                              <a:off x="4742370" y="4000265"/>
                              <a:ext cx="298769" cy="847960"/>
                            </a:xfrm>
                            <a:prstGeom prst="rect">
                              <a:avLst/>
                            </a:prstGeom>
                            <a:noFill/>
                            <a:ln>
                              <a:noFill/>
                            </a:ln>
                          </wps:spPr>
                          <wps:txbx>
                            <w:txbxContent>
                              <w:p w14:paraId="44107DD8" w14:textId="77777777" w:rsidR="00595F75" w:rsidRDefault="00595F75">
                                <w:pPr>
                                  <w:spacing w:line="258" w:lineRule="auto"/>
                                  <w:textDirection w:val="btLr"/>
                                </w:pPr>
                              </w:p>
                            </w:txbxContent>
                          </wps:txbx>
                          <wps:bodyPr spcFirstLastPara="1" wrap="square" lIns="0" tIns="0" rIns="0" bIns="0" anchor="t" anchorCtr="0">
                            <a:noAutofit/>
                          </wps:bodyPr>
                        </wps:wsp>
                        <wps:wsp>
                          <wps:cNvPr id="2142588547" name="Rectangle 2142588547"/>
                          <wps:cNvSpPr/>
                          <wps:spPr>
                            <a:xfrm>
                              <a:off x="5057229" y="4372881"/>
                              <a:ext cx="273836" cy="439491"/>
                            </a:xfrm>
                            <a:prstGeom prst="rect">
                              <a:avLst/>
                            </a:prstGeom>
                            <a:noFill/>
                            <a:ln>
                              <a:noFill/>
                            </a:ln>
                          </wps:spPr>
                          <wps:txbx>
                            <w:txbxContent>
                              <w:p w14:paraId="11562245" w14:textId="77777777" w:rsidR="00595F75" w:rsidRDefault="00595F75">
                                <w:pPr>
                                  <w:spacing w:line="258" w:lineRule="auto"/>
                                  <w:textDirection w:val="btLr"/>
                                </w:pPr>
                              </w:p>
                            </w:txbxContent>
                          </wps:txbx>
                          <wps:bodyPr spcFirstLastPara="1" wrap="square" lIns="0" tIns="0" rIns="0" bIns="0" anchor="t" anchorCtr="0">
                            <a:noAutofit/>
                          </wps:bodyPr>
                        </wps:wsp>
                        <wps:wsp>
                          <wps:cNvPr id="1997228191" name="Rectangle 1997228191"/>
                          <wps:cNvSpPr/>
                          <wps:spPr>
                            <a:xfrm>
                              <a:off x="5263109" y="4372881"/>
                              <a:ext cx="298769" cy="439491"/>
                            </a:xfrm>
                            <a:prstGeom prst="rect">
                              <a:avLst/>
                            </a:prstGeom>
                            <a:noFill/>
                            <a:ln>
                              <a:noFill/>
                            </a:ln>
                          </wps:spPr>
                          <wps:txbx>
                            <w:txbxContent>
                              <w:p w14:paraId="72129F02" w14:textId="77777777" w:rsidR="00595F75" w:rsidRDefault="00595F75">
                                <w:pPr>
                                  <w:spacing w:line="258" w:lineRule="auto"/>
                                  <w:textDirection w:val="btLr"/>
                                </w:pPr>
                              </w:p>
                            </w:txbxContent>
                          </wps:txbx>
                          <wps:bodyPr spcFirstLastPara="1" wrap="square" lIns="0" tIns="0" rIns="0" bIns="0" anchor="t" anchorCtr="0">
                            <a:noAutofit/>
                          </wps:bodyPr>
                        </wps:wsp>
                        <wps:wsp>
                          <wps:cNvPr id="453809827" name="Rectangle 453809827"/>
                          <wps:cNvSpPr/>
                          <wps:spPr>
                            <a:xfrm>
                              <a:off x="5627213" y="4372881"/>
                              <a:ext cx="69304" cy="439491"/>
                            </a:xfrm>
                            <a:prstGeom prst="rect">
                              <a:avLst/>
                            </a:prstGeom>
                            <a:noFill/>
                            <a:ln>
                              <a:noFill/>
                            </a:ln>
                          </wps:spPr>
                          <wps:txbx>
                            <w:txbxContent>
                              <w:p w14:paraId="560794F8" w14:textId="77777777" w:rsidR="00595F75" w:rsidRDefault="00AF1093">
                                <w:pPr>
                                  <w:spacing w:line="258" w:lineRule="auto"/>
                                  <w:textDirection w:val="btLr"/>
                                </w:pPr>
                                <w:r>
                                  <w:rPr>
                                    <w:color w:val="503977"/>
                                    <w:sz w:val="50"/>
                                  </w:rPr>
                                  <w:t xml:space="preserve"> </w:t>
                                </w:r>
                              </w:p>
                            </w:txbxContent>
                          </wps:txbx>
                          <wps:bodyPr spcFirstLastPara="1" wrap="square" lIns="0" tIns="0" rIns="0" bIns="0" anchor="t" anchorCtr="0">
                            <a:noAutofit/>
                          </wps:bodyPr>
                        </wps:wsp>
                        <wps:wsp>
                          <wps:cNvPr id="2109538592" name="Rectangle 2109538592"/>
                          <wps:cNvSpPr/>
                          <wps:spPr>
                            <a:xfrm>
                              <a:off x="5679318" y="4372881"/>
                              <a:ext cx="386667" cy="439491"/>
                            </a:xfrm>
                            <a:prstGeom prst="rect">
                              <a:avLst/>
                            </a:prstGeom>
                            <a:noFill/>
                            <a:ln>
                              <a:noFill/>
                            </a:ln>
                          </wps:spPr>
                          <wps:txbx>
                            <w:txbxContent>
                              <w:p w14:paraId="7C1B69EE" w14:textId="77777777" w:rsidR="00595F75" w:rsidRDefault="00595F75">
                                <w:pPr>
                                  <w:spacing w:line="258" w:lineRule="auto"/>
                                  <w:textDirection w:val="btLr"/>
                                </w:pPr>
                              </w:p>
                            </w:txbxContent>
                          </wps:txbx>
                          <wps:bodyPr spcFirstLastPara="1" wrap="square" lIns="0" tIns="0" rIns="0" bIns="0" anchor="t" anchorCtr="0">
                            <a:noAutofit/>
                          </wps:bodyPr>
                        </wps:wsp>
                        <wps:wsp>
                          <wps:cNvPr id="1996645901" name="Rectangle 1996645901"/>
                          <wps:cNvSpPr/>
                          <wps:spPr>
                            <a:xfrm>
                              <a:off x="6046916" y="4372881"/>
                              <a:ext cx="265385" cy="439491"/>
                            </a:xfrm>
                            <a:prstGeom prst="rect">
                              <a:avLst/>
                            </a:prstGeom>
                            <a:noFill/>
                            <a:ln>
                              <a:noFill/>
                            </a:ln>
                          </wps:spPr>
                          <wps:txbx>
                            <w:txbxContent>
                              <w:p w14:paraId="36EFE2FA" w14:textId="77777777" w:rsidR="00595F75" w:rsidRDefault="00595F75">
                                <w:pPr>
                                  <w:spacing w:line="258" w:lineRule="auto"/>
                                  <w:textDirection w:val="btLr"/>
                                </w:pPr>
                              </w:p>
                            </w:txbxContent>
                          </wps:txbx>
                          <wps:bodyPr spcFirstLastPara="1" wrap="square" lIns="0" tIns="0" rIns="0" bIns="0" anchor="t" anchorCtr="0">
                            <a:noAutofit/>
                          </wps:bodyPr>
                        </wps:wsp>
                        <wps:wsp>
                          <wps:cNvPr id="219103703" name="Rectangle 219103703"/>
                          <wps:cNvSpPr/>
                          <wps:spPr>
                            <a:xfrm>
                              <a:off x="6246441" y="4372881"/>
                              <a:ext cx="251862" cy="439491"/>
                            </a:xfrm>
                            <a:prstGeom prst="rect">
                              <a:avLst/>
                            </a:prstGeom>
                            <a:noFill/>
                            <a:ln>
                              <a:noFill/>
                            </a:ln>
                          </wps:spPr>
                          <wps:txbx>
                            <w:txbxContent>
                              <w:p w14:paraId="4B692AA1" w14:textId="77777777" w:rsidR="00595F75" w:rsidRDefault="00595F75">
                                <w:pPr>
                                  <w:spacing w:line="258" w:lineRule="auto"/>
                                  <w:textDirection w:val="btLr"/>
                                </w:pPr>
                              </w:p>
                            </w:txbxContent>
                          </wps:txbx>
                          <wps:bodyPr spcFirstLastPara="1" wrap="square" lIns="0" tIns="0" rIns="0" bIns="0" anchor="t" anchorCtr="0">
                            <a:noAutofit/>
                          </wps:bodyPr>
                        </wps:wsp>
                        <wps:wsp>
                          <wps:cNvPr id="1577772354" name="Rectangle 1577772354"/>
                          <wps:cNvSpPr/>
                          <wps:spPr>
                            <a:xfrm>
                              <a:off x="6435800" y="4372881"/>
                              <a:ext cx="273836" cy="439491"/>
                            </a:xfrm>
                            <a:prstGeom prst="rect">
                              <a:avLst/>
                            </a:prstGeom>
                            <a:noFill/>
                            <a:ln>
                              <a:noFill/>
                            </a:ln>
                          </wps:spPr>
                          <wps:txbx>
                            <w:txbxContent>
                              <w:p w14:paraId="27433124" w14:textId="77777777" w:rsidR="00595F75" w:rsidRDefault="00595F75">
                                <w:pPr>
                                  <w:spacing w:line="258" w:lineRule="auto"/>
                                  <w:textDirection w:val="btLr"/>
                                </w:pPr>
                              </w:p>
                            </w:txbxContent>
                          </wps:txbx>
                          <wps:bodyPr spcFirstLastPara="1" wrap="square" lIns="0" tIns="0" rIns="0" bIns="0" anchor="t" anchorCtr="0">
                            <a:noAutofit/>
                          </wps:bodyPr>
                        </wps:wsp>
                        <wps:wsp>
                          <wps:cNvPr id="1869230978" name="Rectangle 1869230978"/>
                          <wps:cNvSpPr/>
                          <wps:spPr>
                            <a:xfrm>
                              <a:off x="6259901" y="4372623"/>
                              <a:ext cx="576278" cy="439491"/>
                            </a:xfrm>
                            <a:prstGeom prst="rect">
                              <a:avLst/>
                            </a:prstGeom>
                            <a:noFill/>
                            <a:ln>
                              <a:noFill/>
                            </a:ln>
                          </wps:spPr>
                          <wps:txbx>
                            <w:txbxContent>
                              <w:p w14:paraId="233DF031" w14:textId="77777777" w:rsidR="00595F75" w:rsidRDefault="00595F75">
                                <w:pPr>
                                  <w:spacing w:line="258" w:lineRule="auto"/>
                                  <w:textDirection w:val="btLr"/>
                                </w:pPr>
                              </w:p>
                            </w:txbxContent>
                          </wps:txbx>
                          <wps:bodyPr spcFirstLastPara="1" wrap="square" lIns="0" tIns="0" rIns="0" bIns="0" anchor="t" anchorCtr="0">
                            <a:noAutofit/>
                          </wps:bodyPr>
                        </wps:wsp>
                      </wpg:grpSp>
                    </wpg:wgp>
                  </a:graphicData>
                </a:graphic>
              </wp:anchor>
            </w:drawing>
          </mc:Choice>
          <mc:Fallback>
            <w:pict>
              <v:group w14:anchorId="0CB769AA" id="Group 1" o:spid="_x0000_s1027" style="position:absolute;left:0;text-align:left;margin-left:1.1pt;margin-top:0;width:595.5pt;height:842.2pt;z-index:251658240;mso-position-horizontal-relative:page;mso-position-vertical-relative:page" coordorigin="15645" coordsize="75628,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0ri0jIAAD5XAQAOAAAAZHJzL2Uyb0RvYy54bWzsnVtvHMmx598X2O9A&#10;8P2Muu5dguUDz3jHMOBdD2wv9rlFUSJhis3TbI1kf/r9ZUZEXqqq2VUaDkmd6QFGze68Rd7+ERkR&#10;Gfm7//zy8ebs58vd/fX29s158d3q/Ozy9mL77vr2w5vz//uPH/9jfX52v9/cvtvcbG8v35z/6/L+&#10;/D9//z//x+8+372+LLdX25t3l7szKrm9f/357s351X5/9/rVq/uLq8uPm/vvtneXtyS+3+4+bvZ8&#10;3X149W63+UztH29elatV++rzdvfubre9uLy/59c/SuL57339799fXuz/+v79/eX+7ObNObTt/b87&#10;/+9b9++r3/9u8/rDbnN3dX2hZGy+goqPm+tbGg1V/XGz35x92l2Pqvp4fbHb3m/f77+72H58tX3/&#10;/vri0veB3hSrQW/+tNt+uvN9+fD684e7MEwM7WCcvrrai//z8592d3+/+2nHSHy++8BY+G+uL1/e&#10;7z66T6g8++KH7F9hyC6/7M8u+LFr2nJdNudnF6QVq7Zv+lpH9eKKoXcFi6atm448sfjF1f9KK2iY&#10;GlcBta34z83KK2v/VUZV+CLUQv5Pu7Prd2/O22ZVr4uyoZnbzUdWmh+8s/iz9m9Bhyfozro9QfXm&#10;deg1XTrc3yIOWNt05YMdZmPcx7m//2Vz//erzd2lX1L3r+PgrZs1VHQ9ZMng/Y2Ns7n9cHN5FpP8&#10;APpSYbncv75n5SxaKzZobq20Dd/Sud68vtvd7/90uf145v54c76DDr+vNj//5X4vWS2La/Z2++P1&#10;zQ2/b17f3GY/sH7cL6weI9L9tf/y9otfLoVr1/3ydvvuXyyh+7uLH69p8i+b+/1Pmx0YwFh8Bhfe&#10;nN//16fN7vL87ObPtwx+X9Ruue/TL7v0y9v0y+b24moL3Fzsd+dn8uWHvYcfIfYPn/bb99e+Y5EY&#10;pZpZFxJ/9ekvqpKd07e9Tf+Pu8tLh7mvz/x6OYsZdNRYOnMXQVf2FWPmxnvz2vZPVXX1uu5kF1T1&#10;qqqr4Uq4+CQrwRWz2Qdf38k64Lcr++viy6396daLg/obD/X78zPGmpEH6t8KAXebvSvnKnV/nn1+&#10;cx5oueJvJeUMQnefHFP76z8d5rn8H7c/X/5j60vuPawVTVUBVmGbs+RinotPb68vvr/8d1qi75ti&#10;xbpyUNmW5bpqlCipryqKqmVMSDY6/KDd+eRAZp5Mo3lTN7dpk0JeUp3fF5JjMueqKbva746DOUug&#10;tvVkln3frkANyExy5/QI9WXfrUstVHVt17Zp17u+K1bCIIpi3bSyGJiigwOdt3Fxs72/FCLcrHpq&#10;wkz7EYpr6X57c/3OoYabyfvdh7c/3OzOft6waNZd+8P3tXYmy7YMW/xaj9v5t40tXV2WTH1RH8KW&#10;mIEJdKO2AFtYLKwWWUkGLezKdYEM4gWKft0in3Q6pybQPBm0BFqAFiNlDrQcApV8x3bVupScTbcq&#10;rZOWJ98hupOaqmbDCgKV3arp1+k2DOQ6iFl3ZVX53RD2YdX3lWN+JDdVV9C+DmzeVv5NWy6btZMM&#10;Xdm26/p1l7VcI4A4yYDUddf3xUr5hRRu20pgsV83q760LZq3Y/2WIlKXjXmOT1M5jftY2stClMqN&#10;8wlRVNKv+qKvC1aEyKpDYaW19OV4ApeqZHlFUaXo2gLRWPGk7IumtGX/9HhitDg8UVIeD0+QAWvd&#10;aEW/Xld+1R3h62F02LllX3fIAymidDV7F+h3u37VNVWf7evpVM+vU+Ep3+eyv/t1XdUCRXXFGUVE&#10;FkOqqqtWvTRbdlXb931K1HTqrGbX1aoutNl+1XeIzKyy2CyHVxQe9LZrq0YxOaY2feUT+6JkTfmi&#10;o1YNgDIYy1ad5bDPNOevA2PNquo74y+/QDDywH2CMYExBN66rVergzgWMywBsjXoJ0cM3YgmF5Vd&#10;SXNsCqdoaThrrGpjpE+OY4EWcMxIeUQcW6+6Xk8oww2Rb5piXa9LMMntWIC/8KLkEcQry3bVtoIB&#10;Fequxh9/bJOHnlFj0TR9mR90Ck69AJdvED5SIGQ5ABmhwBTkHShrLZO86hW+GzpVNbnwVnd1j7jn&#10;umpDPrtllHrrRrCr6hygZn1GbFyBqb7qolq1To+UoGJRNPVajn4MR9D45F3M50Wkt+HcPY5M1nz/&#10;/R9++F5H/ReAmT+7n8BMwWyN5qKu2BqHpLIi5lgKZ7I/h3AGfnmF5UuAM6PlV4GzsihKPecNd0S+&#10;a8qyLJwK1+3w1drEC8uT7zcRGtxJTBXzwBrq2GzfVut23cvGZaQbYRcBblqExUKmBvKQt3zheUg2&#10;XTZU3SCwGZ4Uzbpos7MiwhNnT0EyDvcoZOdD6GTR0G6PQq80HKvLFhEywbHSZtkxixU5haxRj23A&#10;ZYgPl7J8UxNToC7rG9UFtk3VwHASUug+3FsGv67gdatMnSacQjoiXMZUdHlb+Teh90DZMEaey8ii&#10;OMhlhO5n4DLClV8Cl3ksXaKf1xOXES7D6Re88srn6aN/zLCEx7QIga0zRrCxwbROzveJBmC1XpUm&#10;ORerCtOVHY2fXHIujBZYjZHySyTnKQjAqMHx2g8Hsty6V84r+ND3Zacsg8Nwx1kjxaUVwKTIva7b&#10;nsMwqUcQMnSJ4ccmxFlXCxlA2qcClI0A2W0EpBHLZ59KMNyJGXWTC6iu6zl8sUC9pCyXEUAfmXYy&#10;EU4NFZOfRp19WVKrP8Wf8ETwhFNSW8JaD9o9Y4ZFeNJUpROHPJ6UCElDCwXSEp4OchLverRudu58&#10;BjhRUoATpeTR0aTBniiiCnKdCk22cXpsfc7szOZsEWjWHlctESuAU/NpKiNmWzcHrXy7AwkyuL7K&#10;jiaPoEnMnk2F1WqfAibrvoIXeIrgNT0ayBx6csqkTLlCy6BieVfXOWImyGHdTn76lcDksYQTj+4n&#10;MBEwaTjhljUOTIdOwDHDIjDh9NeiK3ZbZHAELmpUzCUrS3yvUE2H9fj0QGK0iFziSfklSJJvu9BT&#10;GwQ2huWwT5UOjA5yOiiIQ2L57FPzY5JoVWcP3nS0NGNLIwG2mJ79pODUsWZ7M6e2gTE5ozAXkECY&#10;FCupJdZdhRHVJ4J36yBJ5siRf1Mc6XEYkWoL5Czkk6RN7KeFnlw7lXGsRSwNqq08oGzMRySHH0t7&#10;WVKMx/QT8KgUs0JWbWu/HqePRWXMsRB68AFI1kNyJGJfscoFevDuwAFBt80zII+SAvIoJY8JPFr5&#10;DOCJOfFvWq2HOGI7yXBnXValSRItEsIs2KnY23JQ7Rp3SEkhAF2e+Xagx6qBpwQfJhPH4sWE0xrg&#10;VjG7jv/gZYLdMq3Weaxh0vCpcRkE5JlMnddqD3Bqq3ikifXR6uWMWKON9FIjdt7c0IHCCyWBT6xw&#10;POTczjDMarPCFVcNO872lmv/3ClVFXK4sgw892AbwgyqHje2qfby2U/2VMLJHgdjH0u4K/yOPoGs&#10;gGzVNHDuuoD/TmNszLAIYssK8Ja1M5TucLVq3enHSXdtU+qGZr08PcQaKUCsUvKIEGuVH4fYJGc2&#10;ILa57NMgtmjNUbVtipmSXYlUpkYPZ53PIbav2hYhygFP06Hd8nJIQCWsuWYkLeDH8y273VRJq5YT&#10;51rxDH8B1Y5ZIvi7wjlbKFqhdpiPdh0qCud8QF/gRGu5dWH1OqOLuiJjZaOBhJXAZfQ8Ync9Ruia&#10;T8SviXaP5Zoip/JvAO3uri9e87/eBeKv0X2Q43emKLX/5K40yL2rj7Pq+LjZ/fPT3X9wbQnP6uu3&#10;1zfX+3/5K1g4xzuibn/+6frCXQZxX+LVkuj4q1cJ/Aq1PK4EVz0u31/u/nZ5Q70/X/7t8v7639zf&#10;EYFyVPPbm+s75719ttvu/9/1/srXylnPu+i7RO0Ujv+DO1IT4yL3r/64vfj08fJ2LxfKdp6O7e39&#10;1fXdPRcIXl9+fHvJBaPdn99JI5ubu6vN/97iQ/5FOL1rVZzJL9y9Gb9V7ve7y/3FlcvgumBUy+gc&#10;uDTTILYhMfktWeBIxn+y78yFBzOF9y9zHKFDzhHX54Qj2NWYR7s942gXan03+PpEV1IaPIJrzNnw&#10;v2l+GzMwxm7fznIbh4vXK6eiYQQZYvx3vLgWDzaNc18BFcWroMaGqeLckzNdowSei9e2I2QOz7VS&#10;9M9OZA/fSaEAhnxhA4X0NjABTpVqOfGmfr+whbdSaoX520vguAlMirxTOowa6dQhghv+AockHX2p&#10;lKOEOYvCuZ0vU9Ii1vjSbPOcSIIPbt5K/s3kgAbvBekhhq1cdEe1ZocF+KHcFLD+4+ikPukwXtye&#10;JnuZszqcZtXVSefMAcAhXRWZVZ8zIzMO93rkYZCqYs5xUZY5Ps0DKx13MfFK83PAvIrTm/UZi0dn&#10;V5TcdQBbRPnA5t909riK4Rap31m1swIms1czzkhLfr2g08/UZRNLNq//sc5FXfeHR3BiFbnuG5AU&#10;HIm//tXBunFMiaPKIaBG7rYcLIj5SM2VsF5dXHCzdjK5X0/GC3F7EZTu5fifcMEnu97jaQCfHQlz&#10;wDkXhCMu5xjia03w21LtUxFYUDT23pLtU7LlTVrai9hRp5u3TgbpK9DcWSkPyDlJjkXbp0PUUasj&#10;npc1YmW2fYqC46vKOfxdYzwg/Tk2kVHCPlJC5mwl/K5V5WYcKm6nnHvIPuDWmFNX27YydmeN8zuu&#10;geb4I0WStAavo/nH+aQgxqVOR35Ih3bWz4qkxT7FNGYk707+TQo6101hrrGg9VA6PaJDfl7WLykz&#10;GqfYup8Kazj2xmYoJ/1xMOjRzv9+/Z+4upqU0HAjCKICPoBKTgUuGRaBEu66hBrw23CSpzv7K3zN&#10;Hb641LUKnr1PfviqlRJASQmZA0p44latdM/WfEQl472yZSuCX+hJwbJaBvuUjPWKIZPzGbdVBEyS&#10;E0W+p7RIWaK59KNcO/e1TBDXjjHCHeFSMsVe7fSA2hRHP7nYMguAINJddnPwWhb8mcn32GOILSGJ&#10;2MUGztw9Rz3RX2INx4VC2VDer/yb9NJ5BzmnTLdWVoB7fpTkqotaZHC4YU4SmJWRydZXXn/+TVvD&#10;3CYQy2ys8jHlRBstQ6zgtDEcVl2n/MgQWAF9hrDZvI38m7TI/UEur/uSxbpwzuBJH7iqxGVsn4j/&#10;u5wGDXhrnFVbGRj0wVgsplrMF9nEwrUMLwym/eCeYFpgulizzJuuckehaS1ZkoNVMP/w1a4b7/HM&#10;5iLGAq4FA/GxwWnRrXmH1NjFCAWgq+zJkdooAamVkDlIjUsV1yH9/jH4PYTULmvqBJGAr+0R2bCe&#10;twn6r4vO9IaWxz4lb1M4tyOFBRwJbfgs1xQgWE8dyFaU94Tbpm/KolspzqC0y9EC1yBUOdJaSBwB&#10;u7UtFNZt0+r5wZnEpMKk71MUcg/FIlLEMkYh7hFoiJQIRAvf5anEhrgTpqfJWxlQmFQIQM5y3MI7&#10;DIuZEIH6HMaagio3yfUyKKxloBgjrVRHB/ypYAGTsJrTqyNZsYC047hv5FNDMClMmUIQ1sM2Z8gs&#10;I9PNtq16fI3mbapNAL3UGw0llAsTsMGuWvR6slBZSNxSTQfB+UzoSSkmjtrMZ4LRQj0rnQgVJmvl&#10;cO6+IiyIjqTlmupP0oLjvhajQTdej35cpA8sxM6FI5lU9LvYzj1tREFa4g6C4tTEKBc/KefrrAG8&#10;UqxarrXmbZJb0IWSmjgaw8l+4jmkEmQsafPGBWXuqWibHS6AWZvETdL4KmiVkS51VPNW8m8yfMgW&#10;bjd6QYrwF+KRaG0W6BFU0e8EfqK/JGNLEKuVacj5Wy4Ijvpp86qtEQ5MY8hkjMNy2afk9peNPWmT&#10;mae6A43qUBGLWG9ga3o7peZqo4TMmUrD4cnwO28ipy5WV6agZZnyotKhpEg9BEFn/hiitFHHSV2X&#10;W0TWYyPNZVDdlHMBvGK2/WjHRowABc0R44F5qeCPb1jgY3nXbUBkCKi7VPfYo3xygk9bZY8jmD6a&#10;t5TfGCfB1FxSOZER0NRdFJsWTIndajmWCKbtinvmnWAgN4M55Olpy8wCSHXYrLxcyrGzMDniycVS&#10;pQOpVMiYI5RypDsYTtBWvcKi9BJJ0KRXS7fPYT5kKvFDT9hyvkmHJTCG5m7tWM7VDzSMrIEDWQUf&#10;QsoRbBrnNsLtU8iRfDhTjeTpKeIlN/qGXJFbrlunybLRMqLHw53X+TgAg9PoH9Y/KjP+BeEmxEx7&#10;Ahg9+TqFNgzUSZ3TAOMOWJpjCcDgdYJbnHBhQh64I4ZIPAYwHIs7JxC5ky9ev6pCY7k/OcQYJc5w&#10;IoTMARkOFBYgiOg0du6Mh998D8guxD5FuFa/gwhLkCmigPhaBVYOVvl5ChMTwdJEnmAspw0o+X63&#10;PjG43EIeeTnkmYs1ooRIOEyTcIIj8MZAhdklLGXuf4IiRWWsOLEGFsjzhcg5OJI6r1IW1SyMw5M8&#10;Xo4w+u1ThhdxSOUhfC6DB6flmZoQvFEUcFH1UjaRyXu8VhMVdKR/atrzuh8H8B4rvg7DrRv3ZCh2&#10;O7wm3hw3MThWHgC8mGMJ4HGhA3WxrBi37Iuhqg9Jxrk8O7xLufuTw53S8etJVOrYfVSi0nwuOqrB&#10;wEN7Velm+JxEle3V55Wo5uhdgkRl/gOKWM8qURF38XtjJr9EovKc/SRRqUTFBRO8HHyQ7gMAE3Ms&#10;AhjcbNeBrxI90xRMJlF5Dglv9RKVM0/aDnxyiDFKnEQlhMyRqJKjBRJBlKQMFFSGwvonAoR1z9Jz&#10;Jiy5HRMXTYzPHbi4EyakFo5EAj8TaWjYZL8ekVCsv06UTQfeKLNPoYkbeWq7n8w81Q1m27nGZfUb&#10;vTJsTmmZ6bzlZwSiA/dncprysbe0xxFkHu3k5oH2hDOKMxwJeh/G6aAgE3MswZkGbU+Q35FjFEei&#10;az9hgPztCo8za4KSmA/1k+OMUeJwRgiZgzNEbMXtJuoxMrCZ2n2FM/xMoQgB5dT3BHFPLFm2KzH2&#10;WgzBChW5yQh59fk3xTc4hzqhVXh453YCPL416CmnlXy/49QS0jqeCpg8WE03GApycSZ3KS84H6n/&#10;R4v3R+b+gc7A7geHtBFOTjaItUNdOULBMGzgnN6XGxMT04hutaSHsSD2PHSpbIfQYCTGOe3kPiex&#10;hyFtXg9RqBD121uCRpVy+1VZD6EP5ZQaiMFyqdEnAO5giM0HMf+mi4ZDtV0H4cJ13kNnrRN8xxqT&#10;TyHWXmWmljSrf1x51GVoxawHMCoNncu1bxFAYhJqZj8mBPtdMHvEj1SrL9ERNBKa1en2pSgu0GEM&#10;woux/7h8KUwzJI66Z6xOxhFtur1EEyukjOWaGnvU81yFGrRjBBpCOc69JrZvNvxZIrf/TRbPW7G2&#10;jUIBX18hQoyf6qMUJmWwf6sPilWYkG9gHslPxsMSj4whQKSiSsobrBd534QE9/6Fl21CAWtfli1H&#10;6QHR9nsyAHnF1pw0YNmTMbYMebE8+3C+Ip2jtRb7bElHRom4M85t3E9jUuQhsmquCWsRMGSAHOgi&#10;NQ1slJADNohu4ckm6bk9tIAxdNgLPIn1yvlYJqiJjJCHUpKBm+Cs+fg+jkD5WL7K4vlzEijV1siz&#10;FVzlBDUPCZTucTPNsUig7AjNoKcwREscrhQF7eC65uITC83Jk7yeVgUXqSeXJ5UQxEmlY444WXGB&#10;WJTzdiA9dHSNOQkkpHcJj0B3UgRvotw/FROL7k+cCHnFJN2gCIMagSWmjRAp35uyhfFXxETocCkW&#10;NCDR4fFpDRr2rEGZQ5/WqsFz1KChmzaVFMHEbCYUyzRJXVJkjaNMRkFCuS2iQHkyHJZ2jLpVoe7i&#10;2Zp8iLoI0LGIUYC5SAUjbC1EokgpT9JQTQf7Sz4A1rAibawOHYWdLixPXnJYAn6f+6tzeVsYcDOI&#10;EC580349MmBxqdo+COQ8yqtyj4b6Hn1OqC+o73WVXBE9hPkhfRHiY/w14+gk4rtXG12AhueHfKNk&#10;GeZ3XAwRlLS1fgjzY86iJJDzHHHduV3oeWJFBNwcKlwUSz1F4UqZm5AJgaSHQBdCzIPjkT1rvQe2&#10;eUlSHFgpYhvXPhVBdNLIzMOAwm8OZ+ZdOzX/r1u4k8O7JPMkQrlojHJqdg9gZYfYdYPVTsRl/Inz&#10;OyrJELsL/aaNypvIuxKLRC6XUJdnTgZpae6E11id9qljyp1S5bYTefMuSAk7hIxZjKA1qq0BY7Tf&#10;Ex6bV5yTZNkTLm4Z8mJCj2UfCgSRzqFswnnE+mxJjH1et7UobXBnyN2L98JFUsQy2eco80zWGKsf&#10;sUaeXVNljXFBY+isb/UKtZQjnYhrzjDD6H5hpyK/V0/8UdXsOHW7Sx8crg9Y80KGJRyyRbo01/Zi&#10;TQC0UWzzmnen1F2Ay0etaI5YYk9+KEI69ZR4JbsnZNapaI1HsN+ymOAM/SOTzHe7bFwXyEbVihxe&#10;JCaT7TYC1aD78/XxvLZoyiwN4OS6h1elwDa45yGsJm8i/yYN9kRlVVUVblnscwpapVznwFdLapU7&#10;XGkinFZvYnJbQJW4R7a/izIa1IRJmQACEyFD4bK8T3OICJ0XUBEiVFscyE8TeZ/WHCzyYbC2dfyz&#10;Mij+5/DstAzx9bJDaEa+LeFIYTIelnhsDHHb0WNttiesH3nvtFfoqvV4E8sYEcnS8Q9NpiuAB5HU&#10;6Q6dNmaw2cuqQ4kclhVBedJK0RQHZad12oghapTNtSUdGQ/ZELFbZLehsE8ZBMs4se7yjAkNE3kn&#10;x5eFHbpkZUKXuMuiY5FpC2IzoIuts7z2nC7tgL+bJ9vb0u0z7WjbczftoWyh/dapOPOcORm6iBAR&#10;BGK4eZxpHUquScmsYXbxOGd955A/RsC88hfG+D1ynhi/MH4sobyOxnuMhxh/zMD6caM2K3Aed9zX&#10;OMwqph+yrtPoC7GuQ8kTWNfVFJJjBNZ1G6hiwrquR8XHta7rXeZJ67qlLbM9o4nVgmODNtZ1tcyM&#10;DeHYnoeW9xE3yNFEoQqDtr4rNa4UQ7hFyhuZ+mPacut6cFiYsK4rMcGCbvjo/Ae0hyFtXg+PWNf1&#10;Bu2kdV0lsOXWdRPdJqzrWDT8dh7awl0MIfVHt6RZ/cO6rivGitmQYV1Xs9tjWtfRMHnhedK6roJ1&#10;MKAbKc66btc7QuKoezlz/krrugXoiBZ5I8Ib0EEoLwIPrbVZYmL5zTfNkEIs5VZhYly2XHlZ2XBZ&#10;O0NDNTabSL4Z0CP5X2NdV+WJOjwdl10s6EIsYO2bVDgk2n5PBiDvuA1HKnNht4geDJYhL5ZnH85X&#10;pNPs4UZnUBjFFXBkpWFdV2DNijxEFsComxWN9di6btrHSeu6qIJP1nUnBe2/vP1ydk2cZ7HOncRJ&#10;1SMRBqol1q/jFQcUSTHHEoHS+ba5yAheO4r50IVDoXx018TR2akwnTzZcOHKbIVPrkdSOpAmhYw5&#10;WqSSSN6i9rfz3MMqJBik6ksyURKvBTVq46mdP0LZcAlCeJwLxWZnwRy3DDYEv2IJLl4HXwXLY5+a&#10;V8aeoV+SN50mq88+pV7ELH3zZipvTr2WqIm97BdJKGHwSow2fe2amwui9ZlIOvgQw4AyApho+BwM&#10;tqaLszyTlIUSRe1c+/3iFaIJ46KuFR2u8mlKiTAta95SRhxhqi10FeYKOaiQ91lV+eJEq7SpkMK1&#10;DXivMNy88vyb0B6KoT0e2PCIJSYiV1gUNt5sZDUqhKRZ/SKKipopQjmrkmczNaYLmhahfyLp4OxO&#10;dS2pEu/gTOUXCRkts9i3kDSrb8QvF4EkFDP65WecWyWaX/4z0BFMlHkn8m8yWyryDNGB1ZJ6ilsL&#10;Y1jK63wcvQ6vBz/K/SyJNXNixMqIwW/3+pcLlniAEcccyxixu/csIMIRnIcNVR1obm680ap8GKdl&#10;cwR4cjYsVMCFPRFzmDCwJ0eieTyYIJWJa4RtGWkWRsjQZPAaEjg+eIifBwp+LKmuQ92RobW1bmNs&#10;BIReWMKsdjy1TrSyUladAMawdUWkJT2RIsNRCe1mnQt9sJl40bDjeeUJdgR2Op6DwDPDRRabRp2Y&#10;YRnoEPVVo5uyZiZBBzOsE/5tBbPunwN0oGIR6Jg6wJb6w4L/QdBRt5Ex6EjCUtCRUsNtH1q3MTaU&#10;IHKa7G9LmAU6RAIT2dZKWXVS17B1+XVRT6TIEHRCuznoWB9sJl406HgWcgIdlXU4Pbv4xs5XcRp1&#10;iphjEewQ8RPfBFE64MfiQolRPiod4OpsFQ87hBrTQ9Mzwo4jYpasY25rttiPwI4LRO3Eg2zHSOf5&#10;lXOe77vt35DA+X3+STKUGm58HwbbCyc6xtYOsCNzwxODNviDXTvlbRJgZ1Ddg7CzpCdS0XBUDsKO&#10;9MFmYtCBR/Epf7QjlvdhOMGOwg739XBpcwhwAHVChmWgw8VtjZzgnOcmQMcd1p8fdBwVTtaZDTrc&#10;BYwogohwBHTsiDMAHfNyGoGOJiwEHS01Ah1r3bAlgI71whJmyTrETBKZykpZdb8y6IR2s0HENyOf&#10;iRcNOl7zdgIdBR2CCrhXfB+QdWKOZbDDOxAaEbp0ocNwdshkHYKAu+eKxcDilJWkPschS+nwBhav&#10;M0XxtPt0f729/es/nYTi5LOILKL35DKJOh0a2TFHvvY1Pzczkh1im9UFKxelT8FDKTI8UiCmoNyf&#10;4+mXFOASi5UwA4J9auUy8khaPHE6Oy92iTBJVp99Sr2CPXPzHW+b4II6aovyxgEz8ianJFQ+HHsu&#10;KakHawZy4znPq31Z2mvx5DyhnKAc7inupTsfLX5atkpyLEM54IN7VWZGDjYV015XPPLLFheUw/z4&#10;bCgndHiUc2TMOdUp7XZOyyQs21qKKFI7OTvCdGkfLYt9Slbi4ZhvPqEc7DhnefItpSW4jyTHRcBK&#10;DPEGoNw1tphg/fAmAg8YqYW6UufjWZIVkS71pViezeDNJc+zlBCeJxBCCDfD2/VJkothKTaMitvl&#10;c+zhcXArTOkPj1nM2xAD246mNmb2KUQaCMe1Zun2mebjmY6RJ3eeDy8iPRVP5Z2cL8IdCLNzvty+&#10;ZzZfQeNHHP98bBsLxIM/gcThmDVb4Q0uIgfxuksyI0SolQlpGzwVkgRcm/QpLfwQzJ6U9yMfgTj6&#10;xuwt/YVBvl92J8hXyEe65CqSe4DswHGax0MsB8vDjdssV3RUdDw+KKcvJ9iu7NGcCPnc7gmQL4HT&#10;n0WwXXk6BPJdSKcZgq36+9hCf1iqdddLhfXlgtLaAiNw/Uw8fWz/I3NpoC62eYj+nW++/JuAVVm6&#10;C2qOyQIcNt4GynbFGbTJnZQKpkdMsEDXrIvdvOSn/jFpCdvu9ikNx7xcVsJEzRpili2PfaZgC3iH&#10;1WDp9pnmc6vSWIil26fk02kiY3gh3TJMDR/PxytzsgI2ITh+6RVhGNrgKh9vzqpZ3oV/0/7l1eff&#10;hDZeYVHtLuxaXJmsNV5OkvWC55Tn/Jag/bGfR9BvnUtHiTuLDw+Sqk0fZpeDBW8NvTBk9wzshOym&#10;J+VmIfsZD4YDyE4UScuxDNl7oF1wxkEH0C6CQ0B2rIVINk6Yr9H6e+PNsyC70AGyCxlzkL2SMnOE&#10;+ZATWdMLwAdxzT0JJqIeFxvQ5uQYOIUOKBwsphUvIfgSBgLcc9B3UlxdA/Hakpw3oR2i8vrzb4IU&#10;scqKm+OZKBoJYS0JigZCQq8I6MptDelVXr8BhbQTB5ewiyGwq+Wxz1HeZA1ZHvtU+qlYORhBUIZz&#10;kVNkPWblek6JX3R+4Zt74sGBskaAoVvWY8KeqCMkp9UDkZSmWnORzWT+eUhQ4NiqDKI+HrTDdzk0&#10;VGlImYX3aW4bJfuUvgvg89p8OIBZun1KPkQIGdSprFPdJPqa8k+r23qJ6lS9vLAI51dc49jwMIkc&#10;QUb9nGrMWWukNY5eg5EjioecaYnqn+8d5Fw97dZBJMhrz8cgrliT9Sz9hbE+380T61PWh3ckL5fz&#10;CNlB1hdzLGJ9xFgN763C+lYseI8PgfXx/iecUVmfnOqfhfUJHcL6nHZ4xqFGj/u20I8casIjhPmh&#10;BgW7gEZBrMcMPN07pZIEczrwCGW+FQ3cQzlCRA2qdEELvVKR8EM5IaV7etcnrXnqfJI5Tbe2Drc4&#10;B2+u8rCsgVg7QBzeGFELBa+2HjiwGXBIr7hY7BaKO6olJSyPfQ7z1jWPz2pfLI99at5AyVTeyR6H&#10;boUSBttxykaO/7hZaFgU5+5sNOX159+EPsJrGStsmhy2OZYqk+QVzUwI0ZWJFBd2VF53PgYy7+TG&#10;+CtCiaXbp9Ci+Xi9cigy5PmseXfHYFBhToZUu7bXlRFypICNJ7fzbQU1LnJFKlqEpGW7I1aJGCOi&#10;pbUW6OCEOjWc9vOI3ea9l1HCv9SAwZLtMx3MIyLFAGKshhfGS/3EnHipHSOb1h1GnNPotE2I+ECW&#10;YxkvJTyKxjl0CsKx5XvFhUZTEEaj6pP7+WH1d3R4BeFcyzeBAtU313bNw+wUjyONyphzMcQNUaGO&#10;rK8hZablGyzXqo5bibXH7vx+3PIto0PeuRbtufmOt+2eWxMmuijvPMt3rHw49vAwPRllkzWe85w7&#10;vDCU8zadE8opynGh0hvbDp8YYo5lKLcmYpeeOTF7q9Vu0pf5ee9tgTNAnL8UMOu0MHRmexjggp4j&#10;2zLB+Xh4WSAkcFSYr1MPpQ67FeoYm4wUXPLsMsRIGMr3sMg64f6UlbLqVFYa3BpTOXNJT6TIcFRC&#10;u9kghj74X8cdeFG+zHJ8OcGOwA5sn+d3AQU237RwleRYBjs46as2jlUzBTvOA9fpKWwNP4eaQmLD&#10;L4Kd4X2hr4MddT8ebrAQq34h7Gh182HHepEMfg40+TeBnaCQtVJPBDuh3Rx2rA/fBOx4JnKCHYGd&#10;qu25QAGPmcYcS14EOKiz1rarpq9PuOOHB5x4bejJz3IiITjAmX19wm472TL/OsDRsxdO4pmXVZBY&#10;ePF82slqCghCqcOAM7hk9dV3tuT0uej6xJKemJyTjwp3tqTdIeCIftBmIh+aF3a88hq3E+Do8Ypw&#10;/07/4MItTWMOZ2zLsQh2cG8xzYlTItXmSGUGmbZZO828wx0cXYN98cmBR+nwSiRHxpwjFn5haouw&#10;FR+xx1SnIhlgVVWHMctp6fkekdx47qrDV7a/ePhcHfoJHJv7HMQkLNkHHAusRWkjlsABZWSSz/Pq&#10;2Hh10/y86XRaffYpNAi4zM13nE4wWn3Yp/JOjjSeMoJkoYTJbI4sTcK+lU9ETLLoQ6NTXd5Tghd1&#10;6pCDdm2Og0ksUbQYDlJTBGFFNZgXO9IbPIxmIhcSdsYZrSzlCF1xBScFjPSpAcNqqDYCK2Btc3qW&#10;4cL3KButkEB4NrP35FXn32RthFIoXrM+RgqyVmJP/M+jfr8w7uMNWifuo9wH7xtcKnlY+iD3iTkW&#10;cR8kXvaEmJlPnnBcazl5wp084S7//Y+t85mbgt3o7XXyhHtMTzjxFz95wmGx9Pz5xPqU9dUVPihO&#10;vjx07goZljG+3r+F5/2rDvnB4Z35IvzgoINjlzgPzTl2DZxU4plrEtDwg5vQVUTPqafygxNv5vJb&#10;9IMzp+HoOWdHBPsUmd35zEne4KmGHG557FPzPqEfnPrxPaIfnExm8HezM5A5on0zfnAStWHSD05U&#10;eTz+NvaDk6TlfnBSbsoPTugwh7fBcNrPozNdvqJEzP8N+cHJRYUTJxVOimaRZ+ZLpyGb1mDGDIs4&#10;KYEAYmSEriCIp+hiTIGJxcDdonWcFKsNF0mpnZX65ApMpQNOKmTM4aRofNUkZEqTI8y0r/TiRqZ7&#10;0aYZgaEnVkyZ6wUno+kG071DpINpG32KwccmiD2ThyMveA9BBO8wMwYthG9Qi09ImgUvaW6jyj5T&#10;pSbjGm5cWfoU9QJaLv56puTSn3kIM7NGDX4+QnGMKkFnpSJKGDX2KVTHvMlEWZYpwmOB4ZzzHiDx&#10;rZ3kmS2S8VrLq31ZCjq5cnbCVsVWQpw0NXcMDmJryLAMW50VQhY1nh5jbHXqO4FWFFfBSPHk0Cpk&#10;gKxCxRxkre0+3TxgxQVRRKBsy0i7E7AaEpLNmu8m27qyu0P+Fk/wWVck/MA7FF63+aXSQGmYEYPU&#10;0OWQMsKnnEZFHruvFYpZhYp2Qwr056QnebV51yV3Mk6WnBdKsXsEaEZhNjmhuzbDeYUvDM5O1w9d&#10;VJSfVOnS1cSw4MmXw1cmYo5lgEZ0Ls5LqnYZX5lYA2OKaKmX/dMjmtDhrd1zr0x07Uqf/LMV/7Cw&#10;2K1bZ0cfygE6BFOoJkSRkmzXfFfZ5lVYiwV4EMnckC1PXnJUAm1AdsGrWzcaXSTMjAFR1/B6l+9J&#10;SBpBm7Uq7RDPiTBOru9pCcszRRk6QN6fykpY8wphq7WF2U7BCrNZsCfn9ebf0jKooYeXMTV+CC/e&#10;5CI0kqk0H1JGPZ9qp69bPewPKywQHEV7UpQE8U3t2rzOpcIANuYFF1CDtxUhsXJ7uHuU0I8pXrq5&#10;CT+mcK9viVVaK+RR8VxiJ3CXU+K6xWtXcmz+SqK9yUYISaNBtKUh08TTw8PKKGF57HOUd969mVj5&#10;kNHxgo06mGScbrzx8yl/YazudDswZXXEYOL+LEGeDonu+PJZjiWsDv9F9pDeFyfmUi13uCfvzXxb&#10;/qSPfG8m95wMWLXQgV2VFfP9Sa0X5hk6Qpx8DwuWhPsrVsogTJBt2Lri3dfcm8lHJbSb4c43dW8G&#10;WVK3z9vtu38haN7fXfx4vbvf/2Vzv/9ps9ugHDs/+7zb3L05v/+vT5vd5fnZzZ9v7/F0dgrx87N9&#10;+mWXfnmbftncXlxtd2/OL/a78zP58sOe7xLg+Xb7h0/77fvrPbS8itoL/fL5/k4CBPLH2ZePN7f3&#10;r8nz5vxqv797/erV/cXV5cfN/Xcfry922/vt+/13F9uPr7bv319fXL76vN29e8V7xiv/191ue3F5&#10;f399++HvV5u7S4JLu8aihL12bmIw+IPupDHDMtDhCr0+7cuamQIdp898fid2RwXC9RIndtlMM0Vr&#10;i8Kf7ZdwOQaVaKY2DAkLQUd1w8NtH64KDlEivncUET+HmfybgA63V0RWHFb3K4NOaDcbxNAHm4mc&#10;5Bcm63jJNe7z3zboFFxrKddEOzh8rI85lsEOXoQac2xSTwkuFohCL8AG5OlYZAMa6bGOnOqfSlN5&#10;1GShg86J67h5I8k70zCTlECUyvyvkyQz+JmcNJE0Erzy41sIKzNlWcqxR+GyUwYYCljjgpcjK5j+&#10;nJjT8mpzeiR3ooCx5LyQ0CKZh8fIEIErB9ahRjyv8IUB6+k6YiLNocck6iShJw8fImOORcDqnPmj&#10;vvQUqRQbyMOhrk6RSgV5YtxHlBeEJXPnnUMasiTvKVLprOB3ygQs4unBkZV8U+FHjWsEEV80RVNZ&#10;cz4gBZ48Uqko60/+2aivTxdjE9aHQWHVEajPWbKm3cqSHMtYX8VhRcwCLkj3KFKpeig/u4e20sGZ&#10;4r+Rh3ZFhI5MOi2Cm/jJqdcbUEbHlimYdsEt1c43Edzy5NR7465Z3dy6f2+3P17f3JiYogrZ+7uf&#10;dqI63X95++Xs+p3bZCc9ctQjA77csXeP+x1A35hhGfhikcVhwJlrJ6MSNFw6VoVOej39yf00lA7v&#10;pzE7KgFsJXEmYyNHjU4ulpVF6x51YxBM2WnpU5u94nWYiZs0dct9dF/JKCpBTJoblSCWCPfxDwqf&#10;Ojbe4n4sKkHMm06n9dY+RfYMoVimsk4NTNB3hAK5Rob4F9j/WZ+Dn3HFm+95oCI59zFyvmW+aWG8&#10;rJHQjZAygvS831EeSUtYnqmOVx3yvPo86AxY6/oaqZscf7st6X2SNDN6QsU7KCopJd4uD1IWSoyi&#10;J1Tu/QhP9DCCQVl0+mSepRwZMZQiutOSAg+RRdgcuYtk+W24cBaXhFHwBEtYFjzBSg2DJwQC8kUU&#10;+mE4kM/2y9LNSZzrk9FDfRnxtsejZ+W0aNMHFOePrzkW8ciy5OFjORdP8kiNCuMOKAH42DBPziOV&#10;jmU88hS5x0umEghA+J6O42A6Dc7sU/IKN0qn3dLtM803xU/yfKfIPafIPVEKfdHcx1+fOHEf4T7r&#10;NRI7UtNB7VjMsIz3ODnPeA8vBcldusy5UI9nFmr1OTgPznxQAePxRMy6FjSMyRqPZvmiF/gMnjaZ&#10;uCbNgtNjPx8Ne7/Qz0dLHfbzGQbltl4kg5+Tn3+TzoSgkVbKhF9hJsPW9cDzy50LQ7vZIH5Tfj5y&#10;efMEOgI6aNyJkFi1DzyJHHMsgx0uyvVyOJz28+l5TP0l+PkIHSCPOIHMgZ7x/duHsYf3b5/urvdx&#10;Zx/pMaA3w9kn5jX/HLiDCZz2mQqowZXmWL6ZzkOCXadb3cQYe1GPG8j7WyccVdUBUXq4FtUfxlGe&#10;2LEci3C0KnirRRRa0zh6ipkRw1YM3ediSuKFlwtUOYbFAqeYGZE95NJlyjUeGssY1iItYeNtnyrQ&#10;lpWqf5OJsix5I8MCwzn/bxEzQx4SP6Groit3OCs0X7xdqYrZv11e7De3H24uzzCJWNoSXOW9XFfM&#10;Gy9KvFJ4HF7MShaLyN24IfaYSKhcr3Wv7KprnKll77iS9KfL7ccz98eb8x00cXtn83rz81/u/a0h&#10;9o1myczWS+3Y8lrC1ywGhCe5C8Ufcg+KP+QOFH/Y/ae9/fkCbz/5p6+5nuQ0GKKTT6bePYstaUum&#10;nrnsuMN8eOqJF05EjBcx8199KeXbn/mmwYCHyTEYY+LEx6RF8973LbEqDs87lwe5ekt7zg7zzFv+&#10;q53mv/2JL+HgvLzQ8P71aMsnaUum3j1iyaZ/YOrdC97OMfEFTP1XO41++1PPLPU8fO426RDsY9KS&#10;ia8J+ds5sYEdzYvm5doeQAhsvmHT65bH+Yabts/F5L/aWe3bn3ZuFbQEzGB/Dmc9pCyadF5bb10g&#10;yUOTTmRLdw/Nb/ZnnXTeJdOOLb3p/u1Pelngp12sanQbw1mPSYumneAbIXDMiodoJYBotHSV/Rr7&#10;l0w7thDuSD/TXke4/A1PO+7NnLecAD6e95C2ZOJ5qYj4pg+APJYGF5noBex377v4Gz3JcZwGdgkk&#10;O574IqYtmviyJfrWQxOf7PjnBfqvDhr47QN93eCm2nPvZzzvMWnRtLf4b+sbcJNCXdv7IE3+vs9z&#10;ynQS3/q3ud0dD2fim+jPEs/vSdqyee/cUxyH5bpq3eJY/xJw/qsjGH372x0sb9uaO2HTOG9pSya+&#10;XdXcrnhIoG/dUnsJE/8bVtiVsPYVAvikQG9Ji6YdHVzNywwPnOOIc61Km+dl779hdV3RdPxXcptm&#10;zN+TtEUTXxMTdAUUHjzAvxiB/jesrGPv9UTD7LtwozBy+CRt0cSXTe8Zh0480TbdSTke4RtcG117&#10;zy/avUx1HYEKP7z+sLv7O9EJ/d+fP7i/Nvy2ubu6vvjjZr9Jv/tcry/L7dX25t3l7vf/HwAA//8D&#10;AFBLAwQKAAAAAAAAACEATU5Gw+lXAADpVwAAFAAAAGRycy9tZWRpYS9pbWFnZTEucG5niVBORw0K&#10;GgoAAAANSUhEUgAAAQ8AAAD3CAYAAAADmdH+AAAAAXNSR0IArs4c6QAAAARnQU1BAACxjwv8YQUA&#10;AAAJcEhZcwAALiMAAC4jAXilP3YAAFd+SURBVHhe7Z0HYFzVlf7fna7RqPfeq2WruGNTjAFjTIfQ&#10;A4QQSHbTSNuE/BNCesKmbLJpm7DJppFAElpCx9jgXmRbltW7NCojjTRN0+fd//me9YxkU2ywbEm+&#10;Pzh+U95Imvfu/e455zZJIBAI3gts6ig4eXDNjrfp8LcwwZnj3e4PmH5Ppt8jcb9Ogbe6sIJ3xkIW&#10;P2VxZEYyKS4uTrrh2ptZQfrSwHCnxylruWNpXbzj3v+414P3pxAFc/aJIosli7v9prvj0i3VUYN9&#10;42zFmko25unQ/OaPv+QjI9YQvR8kU4+TZN5pR3GfTgIhHqdOGlmuaqXFpTEXrL2clWYvk1oaBiT7&#10;qNOjkVifpJH7zZbY3mDsIdsTTzwxvUUTBXN2gahn5+UV5nzstq9n73ytIYEKuZauukaj12rLq/J4&#10;fJZu8ol//Ma798AuiAXEfYzMPnWEyWSCd0GIx6lTQLa4qKBk8S033FkVZ8xP2ru9lYUC1IBxxjjj&#10;4/RPo8R5o0bih+0mc/fWrQ+r4jFdRASzQzpZxS233FJpcFVWuCY8mfRcxyWmo3uiZRKjh5IjLTPJ&#10;ed6lpY4XXnty4smn/9rn9/v76TxYH5kQj5NAO3UUnCRpadnZ//bhzy5aVr6hrrl+bHVP+/AiOSzn&#10;cSblS4zlU9GMo9Lpp8dOZtCNrFynHd26devUp4VwnAGSycp0GsPimvK1y+yjjmq66HnUSuL+FJC8&#10;53LOEifdvrjmQwOW9ITCqA/dc0/IGK33NTUddtNn4YGI+3QSCPGYCTwxxMsogFlkhWTZsKys/Ozb&#10;r78vZ2311WXtB+2lQwP2XDkip9EnGH1ogs6x0SMr/YgOKqAtCckxXcvWlQ289Orf7b29vcLjOHOY&#10;yWLGJ+xRl2+6RGPQxngd4x4bCbqNbsEI3QW6T5KD7lUAPojT6YlqbxxkGfGF+jvvuMtktjBLR1dH&#10;kizLCH+iyUxkBjIdGcqHuJdTiLBlJhoyRSzIIB7ZJSUl2huuuVOK0+ayvTtapUg4nEIXLYvKHd4n&#10;l5ijINmoII6Q92HLyEoZzCtJ7HHIXT1/+tP/dQ8MDAzT+9MLnCh4s0si2bGc1CUXX5Z0wzV3aDsP&#10;OrU9nUOacChspPASwpBA9yuBjjF070bpaKPno/lF6baV64vHn33pr+OPPfZHNArjZMiLTE+qhsnO&#10;eYR4zASe2CKyipjomMq7PvjRysqClfotLxyUgv4QXSuOxopaIh5Flw4tXBRph4NpNN15hWmdGcWW&#10;7vb+gwOPPfbbca/Xi0IHgysshOPMgfsCUYCp3oOmpKSC3X/vJzQBm9HcsL+rOOAPF9PdLKH7mE/3&#10;0EMOpEdi3EMhjUfDpKH80syB1BzN4OP/+v3AgQN7cR8dU+YkC5Cd8wjxmImebPU1V920auOFN6za&#10;/nLrapfLoyfFII8EyVC6XpwHKU7xk4j46RV/+aLcvuyyuIann/tTw8ubX2igzyPpFiFD64QjTHDm&#10;gPeIRgBhBo54rsISEhJib7r2rtXZSUtWtRzqXeXx+JfRPY3QPZXJh5TpNkfofneTsLRrmLZj5QUV&#10;7ZPy4PD//eXntr6+PngoMJ/y085xzjXxQEGCQCCGxVF9rFhd3aqof//IA7X1W/trBnptNaQVteQq&#10;hKlwwV1FgVGOWo3GW1lb6M0tivE+9dKfB5574dkWer2ZrJUMYYpg7oJxOkuTk5Prbr3hQ3WZ8eVL&#10;jhzoYx63j27zVH1gzI5QhgSEhILZjCadfdMHzrNv3vH0+JPP/GXc5XLB+0BZQDiD4znpiZxr4gGx&#10;QOGJmXaMSUlJiX3g378U4xszxzXW9xTKspzPGCvgnBfSJbKTh0GCwEaodRrOLUqfLK1JCjz1wp8C&#10;r776coDOxbiAgWmGOFkwd8EgsqIpK05MSCy45YZ7WHFWHdu9tYkFAkp4qiUh0dD9RmMDr5OURXIn&#10;pca6a8/Pc//urz8Z27dvzyC9pxrE5JzjXBMPZM6TyNCbohzvuOOulKUVl6Xs39qe4nZ7Uyg2SaTC&#10;k0hXBjEzPWY9VHDaMvNS2jOLottefv0Jz9ZtmzEyEWEJDAk0CAYMMTFaIsHcBQ1IyjRDOdDU1S3X&#10;3H3nfcw1pNfUv9GaLnM5g8pBhsRZJnkg6FHzc878pCiB6pWlVnOKt+VLX/1UcyQSgdc5QnbO5bPO&#10;NfFA8gyDhjLz8vKyPvvxL2cNtoVzWhp7sqmQ5CjvMU5xMtNSSVBiZ0t01KG6tYX7Xnzj7/u3vPH8&#10;vmAwqCZAMZAIR+Q0ICaqiRzH3Ab39VioOmVqbkRbWVmrufu2+xZP9Eu1zQ3dNRTJ1NLrZqoodL95&#10;BHkRCme7o6KNe1asL9313Gt/3fPyy8/20DngnBKQhSge+E7q90IrA29DtTitVptx8423Zlx5ye0Z&#10;T/1xWxq5qUkU4yZRwJtMzUsCiYiS7NQbdZElywsjYZOt4Vvf/cqBcDh8gF6vJ5s+V0WwMDgmHjjq&#10;dLoll66/fOlFq66p7Tg0tnR0ZAIh7ptwNkTeSCM9aKxZUdZoTvIMfes/v8pdLtfUCUrDghwZzD9l&#10;C46FJh74PigE6hE5jdQpS4mKikr+7CceSmCTSQmH6zsQnliUDDt5C8i2K8JBx9LKnEh2RZT82z/9&#10;XD5wYH83vd9B1jl1FJn2hQfKimooO5iCUBIdHV189x0fKakpuzjqhad2S5EQHEvFvfAxLkEpnCQi&#10;zrj4aN+G6+uk7/zXQ1Jj4wF4HzgRiXOEMzD00Cw4Fpp44OZPb0UgGkpi7LLLLi+67ZqPpr/67EGz&#10;y+kjN5RHkUtKmsGHSUCG6eFQTKxpZNmFZXxH/bP88b89poYlSIjaptnREiRYSKAeTDfkQtRGJzUz&#10;M9vwyfv+nzTeH5LamgZIN2QT4wwzquM4k2LpA1FUfvjy88slu79N+uF/fQcNDHre2snayNDwLDhw&#10;oRYSEAy1fx/HXI1GU/vpT32hNjWqsmb3a0dySQ00RzPpXEOehpdajgathjUUVWY3pJezpocfflB1&#10;P9X4VXU7VYOoCBYeal3AEcssIMxFzwyOikdy9613SxVFF0gHd3Vneif9i+ilKhKRKonxDHpfISk1&#10;ni9eler++iP/sW983L6PXtpLdlB5c4GBSjbfwc1W3U3cdCRF0SokxMbGZv/oe78p6j8cKmxt6IMr&#10;mkKKoMWZ9H+E/vXExEV3rdlQ3vb8a79tfvS3v2oKBAJqz4lqSJCiJYHHoQqKYOGCe4xeNDQUuPco&#10;AxhhOnGw8eD4K68/PXHDB6/VxEWlJI7bnJjBm0OFKZ28WAt9Ms7r9ScNdrpiPvSheyaN0dzT0tqM&#10;nwFD2VTnxyyIpPp8Fw+Ihhqi4MZgODJagbzVK9YWf/6j3yp47dkjKa7xSWpBuEy3DQWB/E7WR497&#10;a1eVdRbWmFo+/5WP9fT096C/Hu8LBG8FKr3C1q0vmqKTedR5553P7DZXMBKWJymW8dIZaJB0kUhE&#10;390yPFlSWB0uKsnRNRw5SA0aR9IVCXw1mTrvG6KFIB6qcMBSDAZD3vVX31yy6eK7F738zL6ccFiG&#10;cEQYYxjIM0Q3t89sMfZeen1d1+sHnu78r59+v4duNoQDU7ExZkMgeDtUAdF2drazlq6DwQ/fe5NL&#10;DuncE3Z3hBolHYXDMRIjL4TKnH3UqYszZ1g+eNdNifsP7tR7vV5VONBICfE4y+Dvh0HR9TpdVMZD&#10;X/l+iSVcsGjvG011dHfS6UbCRXRSy2CVmKYnKy+t5/wrC7u/9u0HOvfu3YVEFgnKMeEQyVDByYCK&#10;H3S7ne4XX/3XaGlVlntZ3SrdQO+oReZSEpW1RFIZEhIpetITSLINTKbddtvNkQmPzWe19kM4UObm&#10;fe5svokHlH96qII4ErMozampqTF//M3fcna90F3c320roTNL2NEZsIhXrXQju9ZsqOnqGN058MMf&#10;f7N/YmICK0ZZydR5CkI4BCcLGiR4EC7yWu0HDu33OXyD0bfefkPsYK8jMRAMxlN5w+plCFUSQ6FI&#10;Wn+H3btp41Vut3d8ot/ag65btRyDeemFzDfxwGhAZL+VBV/I0KWWVVe3PO9D1z9QvPnZI9ku12Qs&#10;iQbnTHLRDcTIv/Yoi6nn4quXWH/7+A/tmzf/yxMOh9XJTEIwBKcDg9U6YN6xZ7Pu/HUrwolxaV77&#10;qMtDDRjKF9UxZiQ/w9XbMRzccPnVmozsxKhDDfux6BQaPzSI87IXbz6JBy6yKhxQdFz8zJrFdbkP&#10;fPQbxZv/dbgsFAolKhrOmEvizKphrCspLabn4msWWb/w1fttvb1d6twTCAdWzV4QWW/BWQf1SOf1&#10;eiO79r7urVpa5Kqqqglbe+1aKrQor7HUkAWpaGr6OoZN6YkFCZdsWmvcvWe7RJ4LyiLGBsy7BYbm&#10;m3hMF46EBx74XG5t4eVFr/2rvpxzvphOiKKb5NJIbIC8j6biyuz2vMUG679/5h6b3+9HrIm8BlRe&#10;FY556S4K5iQoT5NUDsf31+8ZN5jD2ss3Xh7V22FLkGU5mYqvhnGlfCY4Jzzp2kiMduOmS/1btr0E&#10;4cDgQ5TJecV8EA+IBgzxIUIVjOFIvPeD9ydnxdUV7N/RWkIxShl5G4vo5mB4+QCd2XL+prp9sqW3&#10;/ctf/SLiS+Q1IBxqqCKEQ3A6UXMg8GwhBPaOzraowbH2+EsuuSjFaQ+mBwMhI5XNGPKIUxhj2R6X&#10;N+R1Su7Lrrh0rLuvedDj8UA81LI+L8rmXBYPXER1pB8GfsHbwBiOnKs33pqXm7CssGFvVxKdZSAv&#10;I0gnk2fBWnV6XcvyC0u7n3n1V0N/+MMfxPR4wdkAwwZihoeHDfsObeOf/PT9PtvApNPn9ZPXS00c&#10;41RmJZffF/IFPDr+hS99wvjGzs2xbrcbnjXqpLoK3ZxmLosHPI3pydF4rVab/etf/C7PMxBT0N05&#10;XMIYN5FEQ7En6Gb0GU2Gjls+enH3T37z0OC+ffvQy6Ku8CS8DMGZBGUXyX0eCAT8z7/8jGv56hp/&#10;clyG5Bh3G8jzsJC3HMB8mKA/aGg5aI29664PRu+q36bxej3wjDFze86HMXNZPPC3HRMOo9GY+L3v&#10;/DCvZYe7YKB/tJj0u4wUARlqEg7WHxMf3Vy9Oqvz4UceGOro6FAXHp53SSjBggBeM0B+zRkOh8f2&#10;HtguXXfrBn2sOdUyOuSAx0wCww0kIHGRSDi1r8tuuPnWD4T2N+zy+HyTGHeEMGhOM9fF45hw/PJn&#10;v05p3+sr7OkcKiaxKKP7U0kXHgLRl5Ie37zhhqrdX/rGJ3psNhsuPF6HgguPQ3A2UEeSIteGKfkY&#10;T2R45dUXLWHmTVy1/PzM0aHxKCrHyN9h5m5eJCLrRnqdnltvucle37jd6iUXhF6f08wl8YCrh1hR&#10;zXNAODIoVMn61S/+N7fxdUdeV/tgAgkG3iePgjsZk1qSU+PaFq1K6H7gix8bcLlcuGHwNnDz5v0I&#10;PsG8B42XWg6RszMNDHZrzImayMUXXjrZ2zVEYTWVYokZsMi2LEc8Q73O8C233qY90LjdTAKCXB/q&#10;BH7GnPOi55p4TE+QKhsW/+Jnv8lr3eUq7Gy1FtJl1iOMpIs9Rqrdk5mf0hqV4uj++ve+NBgKheBx&#10;IE7EhcZNE16HYC6B6f0IZ0Idna2emBSD79prr5VbDvVoGefRjDGIQ1iWZf1gr8Ny5113WPYe3KEn&#10;BwTlGY0iQqA5xVwSDyisKhzwOhKv2vSBvKAtubC7Y7iYLjvyHEgyjZGI9OTmpzZGZ7m7f/DTb2FS&#10;G3IccPNwA1ThEOIhmEugcVSTofampsZwVBzTbdp0lbn1cB81lFg7V9Jxziw8IicPDTijP/W5j8i7&#10;9rzudbvdGKM058KYuSQemNymCkfs7bfck1yadl5hZ/NgCZN4BYlGCV1grOrVk1uQ3piY5dr5rR88&#10;jK0O4HHgwqo5DiEagrkIyidycSjDaPDY4cMN5uh4Ke7KK69MbWnoj+YSt5BrkkJvZYeDYXNfu913&#10;6x3XTzz30gvDkhSBgMwpzqZ4wIWDGsPwd8Ctw5YIaR/72Mezy7PW5tTvbEul00hMGHklPEihSltW&#10;XkpHYn6w8+uPfBXzVuDK4aaooYpAMFdBGcXYDZRXDCFAQ2k+fPiwwRSn0VaULg6NWB0yQnMqyBYq&#10;83IoEJ60Wb2+Sy87P7xz3xZ45uh9xBFl/aznQM62eCiu2pTB48gsK67MW1tzffGuLU35dIYJsSBd&#10;KQcd+5PSYltiMyd7vvvDh9T1N3BDBIL5CEJ0lPtIY2ODNzpB8l1x+ZWRjharjhpJM2oH/R8MBkIa&#10;kz7OfNeHr4156dUXTZwrbSTE56x35Z5N8VA9DlxAhCxxdXV1eZ/9t28VbfnngXLOWD5dvjCFLA4K&#10;WfqTU+LaYjN8PT/8+TdV4YALqHob6lEgmC+g7MMTwShoR3tHe8gUo9EtrVkZbe23o7PAQOqBBjbK&#10;7ZpMMGgTYizxOqmjqwXCgS5g2FnlbIuHsogPLDo6OvET93ylaPOzh8sjERmT3ArIhXNwiQ3Explb&#10;Nt659MDXv/OFwUAgoAoHelaEaAjmK+p8GOQylB3nmlsazUaLFF9WVJM2MeZC126UxDiGJ6TZRxxx&#10;K5etCeijg67Org7Mn0Hu5KxyJsUDKgpT8xxw23CBEslSf/WT32Vte74zOxgMpZLgkvIqp3cZTNrO&#10;1ZcWdHzmCx/pdDqdSIzigqt5DoFgvoLyi3KMvB0mbWI4u6Wjs9WckhZjKilaLE2MOukcZQwIQnrd&#10;sNU+uaisbtLu6vaNjY9BfFCH0PiCM54DOdPigd+nmjLRTavV5n3uk18uad3tyXO5fLGMU6DCuIvO&#10;HtDqNC033nFB96cevH/Q7XagOxYXDBcdJrwOwUICQqDMh2nrbAqs33CBN+TWB/zeIEXwJCDkflCJ&#10;99lHPfy2O28xbNn+vCUUCqkT6SBCZ3wS6JkUDzXHAUOeAx5H3gVrLi3JT1mxqK9rJBdyQArjon/7&#10;NRretvr8yp5H//z9wZ7+TrU7FuIB0VBNIFgooE6gTMMTcWzbsdn74EOf4R1Hhg3hUNhCAmLk5IIw&#10;LhkGex1xH/vUvQmvbP6XNhwOQzhQN854V+6ZFg9cIDVBmlpWUll8z82fW7R7S1MtqUYWaauTZHZA&#10;w/mRFRfVNLyy7/eD23Zumz6OQ/U6BIKFBsq1mgy1cc59r219xXDTB26IsXZPJMkcnjozMsbjSExS&#10;PeOh5DUX1YV27H4DdQP5D2xveUY5k+KBoefo21YW8zEYDDkPfe5HRS8/c6CIBLeAYhUTQhUSkI7M&#10;/PSm7/7y/rauri4kRtUch/A2BAsZeNUQD+Q/ICDc65009wy2Rd9+2+2WjmarkSIXaoCZmWpBgsft&#10;jUtLyvUY4kLu7u5OLEKEFckQ9qBOI0WAnzernEnxUHIcZHlkJV978MeF9Vt7scISuWSShlRhnL5x&#10;R0y8uXfx6viBF175F3IcAsG5ijLPy24f0zg9o8H1F230WbttQfI8SBrIA5GYfnTE6b7k4vWB1p4D&#10;ktPphHCgcYZXDy9m1seBnEnxSCKDcJR+8Pa7F0fGk/PGRpzIImvoYtAXZSMGo6Fn481LB+7/5B3o&#10;ujrr/dgCwVkEdROhfqhvoMedkZ3kTU/OlxzjHgpdpBjOJQv5FwHbgFP6wO3XGl557TkLJtXR+RAO&#10;5E3gicyqp34mxQP7epbW1dRVrVt2S92RA91ZpJ64OFBIOwnqwKpLFg188wefHnG73WqeQyA4V0HF&#10;x1gmhO7jre1HPNdef7XBbvXFhkORFGpwkyjUlyJh2RDyaWIuunR5/Padr6seB4QDa/fOan4QlXe2&#10;QNyFnw+BgiJadDpd8ofv+Ez2ntdbSulteCExpKIhEhFb9aqy/qdf+J/RwcFBfPE5vwSbQDDLoA4g&#10;l4ER1e2BQKDloW8/0L328nIr1aoxxrlHCfeZFGftteWYIrkVS6qqUaewlxHCl1lnNj0PCAb6rtEX&#10;je0Scj50+78VWFvCOV5vIJNJPEQCYiUF7U9Oj+8JG/oG/vbMY8hzQDzgdSB5JBAIjmIIh8PRnX3N&#10;umuvvDHS3zUySfXHRS10iFwUnW1owrTxysuHDjXtGvR6vRAcrF42bz0PiAdmyiJRmrR27YVxZTmr&#10;oibsbh2ppswZI3HgHr1BP15SnTj8hyd+g64m9FUj24zeFYFA8CbwRMZaW5s69zQ9V59dmLaTRKOF&#10;Mz5MHohflrmpdf+I/uP3fRZDIWazXh9jNn8JvgS8jtiEhITEj975+fgdmw+bJc51FNDI5Hn46ei+&#10;6Iol9t89/uMRh8MB8VAX9RHiIRDMBOKBPEbHE//4c33NeZk7DUZ9M3kewxIWyeKScdzuMoSdibrz&#10;zrtg3ouH6nnEPfDJLya//PTBeIrPTBhrS4qJC+EtLs92Hu7YOt7c3IyJPjB1O8g5t16jQHCWQZ1B&#10;RwLWsWn4/Ff+bd+a9eXtJBojFL740HXLONM37u/S33f7p1H3YGjAkZpA/vG0M5s5D3TNZpaUlOcu&#10;L9lY3Nk8kCwxZjia65DGo6KMnZnl+rYf/fd3ezjn8DpE74pAcJL4/X4DM4VSF5UuS7SPOGKpYca4&#10;EBvJxKTN6pLWX7HavGPXGxiQibwjnASIz2nNgcym5xFFJH34ts/m7H69uYw8DnTVUtQiDZNKNlx0&#10;RfXB//rldzsjkQhcsTm3uKtAMMeRn3/+WV9aEZswR5uGyLXoI0M9irHb3UVRodzzysqqltDzfLIE&#10;stPuKMym55H9kXs+UeTo05V7XN4qiXFyoxhyGv25BenNe9r+2dHQUK/mOZAkFaGKQHDyICSJrT+0&#10;J/r++z5qaDncryXPnl7iZmqcU23DE/k33Xat7rXXnw9SA62unXpac4mzJh5paVn5N1z64fKG/Z2L&#10;6UstpXgMm1D3GaL0LbmVlr2//u2P2+k0IRwCwXsDdRd7uxiCEa82P6NScju90VTPUqihxlyxqoif&#10;yUuW5bv31e+FcGCx8NM6/OF0hS2QPAw1R2hSRFb91S9/q2Tba42ZpILoqqUvSgELl+QLLqsJ/++f&#10;fwGxgKnrc8zqMFqBYAGCOqNM33/+pWdGKlen9BsMujHOlMY4QpVN39czos9OXqZNS06D0KCOwk4b&#10;p1s8MsnKa5asWGY94qvw+4JZpIKxDLIhsUhqZrzc2Pka7+9vFWIhELw/1KHo6KEceeTHX+s/f8MS&#10;G5O4i7yOADXajLwQ1nqgn919x33TheO0CcjpFA94GFlkpfff8+mlzQ095SSOmaQSJCqcvoYUWXFR&#10;sfyr3/xcCIdA8P5RxUNZ/6O7u3tgz6EXR1MyEpTpHZyUg9ps5nZ5WaKplK1du/a0C8jpFo/MqzZe&#10;X3Z4+8Ay+mYVpH5Z5HPAI5HKq/Mj//3r76ohihAQgeD9McPzIOt/+vm/jeYUx2IJzwBVSYLqN5c0&#10;e7Y3s/XrrzutwgFOp3hgBXTzDdfcFWftH0si90lPf7iXvsOQ0aRvKVwS03Ho8H6MuYdSigSpQPD+&#10;gYCgLmEMR8DlcgW2H3o+UL44N0gVMsglpqeamRAORXL9fcbKyy68rJTOQ2oB4z8wiOx98X7FA6Kh&#10;mva6q27Sb3+pCYuSYGQpvpCNBKRt1bpFe7701c8cpOfdZMj84j2BQHB6kV9++bmwOSUU1Go1fopb&#10;jJzzdKqc5a2t/atvv+NjdTqdDh0amHmLevq+eD/iAcFQj8xoNGoXF12osw1OGOkFE4VbQYlxW3Ss&#10;qd3DB/eOjdka6DyIB4bYCvEQCE4/MhF+6vk/BJevqfBT/cOKY2n0ehnn0qqD2/prN1xy5ZwQj+mw&#10;DZdcoz20u4vcJGbgjJm4xEPkNo1Wr8pv/8a3H9xL5xwiE56HQDA7II+ohDH19fuD7dZ6v8lkNHIm&#10;pZOIlJMXsqq71Vp7/qqNRVqtFntCnzXxwOew4Aj+iGyLxVJYW3Rp+uRkIFbiXEt/KLqKPOmZCY6O&#10;of1jwWAQI0khGsgEo28aX1IgEJxekEDFshaDz7/yRNfytaVIGyB5aiRtSSURSbW2TcZfsHadutYp&#10;6jFMjSJOifcqHhgai31XMG6++uLzr1zT0WIto8dJ6F8mCbST4k0k55gn//zn38LLEL0rAsHsgjqG&#10;xhmdEq2Dw9b9HtbfHB1jGqCQxUn6EKEjG+ge0Vxz+R0YNKbOvMXj9yQg71U88AshHgUmk6mmqmjt&#10;Go/bW0ZeBzwRyMdYcmqcY8uupzyT5I7QS0I8BILZRRUPrCDWSrb3fx79WdMlVy7tJ1WYIK9D2YpB&#10;5lzT1Tiu3XTJJjgA6pT9MyoexzyPjeuvqbZ2Tawhj6OMMQpjGPkcXLLnFMc6tu/ajKGywvMQCGaf&#10;GZ4H2T6r1drcOXygPyra6JQ4iyAqwNiPvq4R7RWb7jhePE6Z9yoe+Fy00WhMvviCa7IcE+5C+tux&#10;mjP+EHdmbsqAl1kxcAUDWBCHiRyHQDC7QDyUuS5kqHt9ZAO/+/2jw6vX14zS2/A+/BS6aKh1twy2&#10;ONLWr1+Pnph4Mqz4ByE5JU5FPODWqIbPsUsuvkJq2j9Afwujv0mapMMYPe5ffXFZ60/++0e9dA7W&#10;6sAiP7O+e5VAIDgBv9Xa5xh2tA1FmY1dVDfH4HnIXMpoauhdsrrm8ho6R+26xaJBp8Speh7HBESr&#10;1bLzll7KhvrH6AVswMu8pH1jiSkxfXsbXmvx+/1YLg1LC0I8hOchEJx54IlM/PEvvxwsq87vIs/D&#10;juiABCRd5nK1kSXWVFdXnzHxAIp4rF17IXNBGqYg9ZikgGqsYFFq368e/TliLngeQjwEgrOHIh59&#10;fT1DA7YjnUyrGSUB0VJlzSABqW7c31O7snYdxCOVbNbEA+ehWwe/AHuwxKysu8jU1tin5xL9GRKj&#10;sIR5o6IMEw5P50ggEEC8hbEdIuchEJw90NOJOjj8xr5/9VQvK7FzLsmcSQkkIEUBf6B4UeHKzJSU&#10;FOQ9TnnQ2MmKB4QDvSvYkaoqLi6xNlafUyQf7ZrVkd+BkCVQt6ok9Pen/iryGwLB3ADLDqLHc6K1&#10;tXUkonWOMg1zMc79FCko9bRhXzdbt3YDHgJEFSfNyYoHVEkVj0X33XN/7ZF93YV4jX4b9mHx6nWa&#10;AIt1h3oGeoSXIRDMDTBMQhEPspFDLVvGsnJTXaQRPmrslXpqH3VIy+vW4aEqHCctIKfseTDGqtIT&#10;yut8Pn+hMiiMS1oKXbxp2cn+vz/5ZygdFE2M6xAIzj6oj8g5KuLx4isvjtWdV+LkyoZrSDUcZcIa&#10;YCtXrpx6pnBSAnIq4oHl27M3XHZF+WCnYwnFTrn0K+KUQWGS5M4tjvXu3L0dMZYIWwSCuQHEA5uo&#10;Ie8xGggExrftf85tNhsxXV9W1vcjDWhu6NVceuF1xw8ae1cBOVnxUH4JmW5ZzYWGrrZB/AL6o9gQ&#10;HVsTEqL37zu8tY0e4zlGuQnPQyCYe/Cdu9/gFdV5SJpiy1fFKeCylGsxpC/S6/WL6XkBGbpusSbP&#10;O3Ky4gG00dEWnSYQq5e5pCPNmqRfjn0y25YsL6t/ees/sZUChsZijwghHgLBHKSl5QhPzNJhSXKK&#10;EBg9IPFgUm5n83DF2tXrqugUTHZFR8hpEw/F87jyimt11u5xw1RfsZdCl2GKndpsns4DDodD9TyE&#10;eAgEcxPUS/73Z/4sp2XEkw/Asb9tgsR5zuiQo3LDpddBPE6756GIx5KK5Tq7zWmYUiwMChvOLkhr&#10;3bnvxf30PsQDnocIWwSCuQt/Y8dmubIuDxPllLCFoohcicuLwi7D4ri4+PctHmqOA7kNJZGSmpSq&#10;475oeq4kSMnh4EBOSjNFtm7dKjZwEgjmPkiejoTD4U5PZOggNf6NVJux3sckJ4egs2kwZuOGKyEa&#10;GJrxro7FO52A9yAcUCf9qlVrdK2NVg39IkU8gF6nlVw+7GInEAjmARAPpZPj70/+dW9OYWo9Pe4h&#10;T8DBuKSZmJg0L6tZi1HkqPPvWTymex6KeNQtXqt1ObwarAlAzxXSc5Ok7Xu2Tj0TCARzHAwYw7SR&#10;1gOH9uxLz4k7SJW5h8yJma2SzM0af6wxIyPj9IlHfHyq3mxI02F90qlxHQppmXHSnvrtU88EAsEc&#10;55jnQba3tW//AfIFuiUuOalSa6hmRx851GO66KJLEHG8Z/HAhzEBDl02mevXr8vuONyXSD4HtlSg&#10;38H9Gq0u1D/WilyHGI4uEMwPkJfEkHVMVnU3HNzpychOwsBOZRM2hC52m5MlmLOgC8echLfj7cQD&#10;CRPsKpVBVlSSW1lkG3akcS5F028gsWDetPQ4/976rRjBJsRDIJiHDIwOSNXLMUVtOlzKTsPGcu/O&#10;u4lHuk6nK9QE4wu5xFLJxTEr+sQlb0F5eqClvVGdyyIQCOYZo6Oj0ri7f+rZUbDExkCnXaoqxZCP&#10;d/Y+3k48kDBRPI+ykspCv4cVUqiSRrIRTT8dg0u8jslBv8/nE56HQDCP2fzGi1JiGvaofxPb8IS0&#10;adO1qnC8rYC8U84Di6LGF+VXpA72j6aQaBiU2XiSNBKfGNNrm+jFIqvYtBoxk0AgmIe0djTy/CJk&#10;J5QRXBpyEAyhQNgsyXFwHjAZFrlPjP2AJszg7cQDryN0Ma9fd3ms3xuI4oyRSDAbCUhHVm5Kw/Mv&#10;P9tF70NA0P0jEAjmIf39/ZIhNozhW0hHoN5HkauRmGjJyIiPj8+h51iiEK6JkWwG7ygeJpPJbOvx&#10;xnIoD+dBxviohklt8RmGBqvVCvHAGqVCPASCeczIeIeyHwMjz4OemklIEtsb+zKKi8tz6TnEA17I&#10;SYsHxncYsjNyzV5PMIY8jij6wUHF89BI7U6XFTveq54H+o4FAsH8Q5koV1+/lxcUZ5L3QXrAuJk8&#10;jwSXczKzoqT2PXkeSJLoqiqr9YP9Yyb6+Qb6wegLdsfFW2xtfQ3Y0g57smAGrch5CATzE3R2BBub&#10;GybTcxKdjHMPxnFhsFggEE7NSy+GeGCSHMQDaYwZvJ14KJQVL5YCfnSoHIU8G56fn8ptNht+qaJa&#10;yhsCgWA+ggFjDrvdPiTrvJ1UwbtIOLBkIbyHBI1syY6NjVXF46Q9D4XyojrlyJBMwegwUqX4DIu8&#10;detWVTiEeAgE8xeIB3pMh/oH2zs1Gm03VWksWYianeB1BbIT45MhHjFkJ+95FBYWS21HZg4gYVrG&#10;+4a7IBiq5wGEgAgE8xOEFRCLwcaWQ52WOHMX1WbF8+ASTxjotWVfvO7yk/I8kOeA4TWWlpzGbEMT&#10;eK6AkMUSZZSGhjpUj0M1gUAwP4F4IG9p67f29uXmpfUxxhxU1WXGJIs/EE6xRCnjPaLJMHB0Bqp4&#10;4KhOv4d7YsjOLNDZx5zaqRWWFRLTY6U3dr0x9UwgEMxzMLUEAz89XV1tExmFifA63Az7ukhSmGOx&#10;4ggilrdGFQ8IBMQDo8gU8SgvqdVxZdAIPyYellijNDmpeDUCgWD+A/FAb6myt8tAb+s4Hd3KSHJ+&#10;dF+XhPhMHN6S48VD8Tx0Op3BYkzQU1CiJTfmmHgkpZklh+NoPkUgEMx7ZojH+OTwhFavdVONhzei&#10;TNMfG3ZIF190MR6ewHTxwGN4HkiMGHyTHNtIzvA8rLZOkeMQCBYO6PiAeGCUuLOzv9dhNBmwnqmf&#10;6r7ieUyMuSRZPiHdofBWnof+/PPP19OHlPe44r7wsMGoj4yO20SSVCBYoBzYvl1Kz8Susm/icnik&#10;upqjQzaORxUPHI/lPMyGWP3YiAPPSVZ4hNQinJAUE3H7xqd30QoEggWEl/4znDCag0IRDTpcTuR4&#10;z0MRj6LiUr3H5T/6HnbTZlI4Ns4iv/TSi0I8BIIFis/nk5IzTxSKwNtMfZ0uHnisJEwHe1x6hrn9&#10;CFokFqE3w9FxhkgkEoJ4CASCBcqO3a9PPXqTpIQ0KSrqxD2gVPFAkjSeLJ2s4Pw1a/M451j82IxR&#10;6eRrBFxueygQCCCJIgREIFig5JdiQOlMPE6/FHpzitsxposHVg3KNJlMxb0dI9hyLlXiR9cs5RIL&#10;ZOQkYxw8um9E2CIQLFDq9x6Sokwze1eGB8elujpsoD+T48UjKzo6pjg9M72AwpVULnHzVM4jcKBh&#10;D7RHeB4CwQLGF3RKSWkIQo6ijDCXZQpblF4YpDdgCid4HkFfoLi7ZbCAHA4sAkKeBz7O/KZog/A8&#10;BIIFTltns+TxYHT6m7jdXsnrCh0TDRVVPNDTgk4a82WXXxbr8wUsFKroJMYinEnemJgo97Ztb+An&#10;QkCUwSMCgWDh4XQ6pYKpBZFVQsGIdN21G6aeKShCoooHnijdtM5xrzEcknWMwhUyP73likuyOBJS&#10;YjGEFaPRhHgIBAuYuKTjJsNR6NHRgsUD3wxZgCoeOCojTG1DE0a/P6DjFK5gggyTuItx7mQ8jN5e&#10;IR4CwQJGlmXp9a0ndtdGG+NV4Th2nO55KOJxxdVXGkOhsJ7ERibFgVi4tQadc9eeXUI8BIJzgKLS&#10;E2fSFhcV4fCWngdexGON3z1JIsKw7mCYvA7MrnPn5qW56IhV0oV4CAQLnJwCDPeaibVvxlIcioio&#10;4nGMMZsD78gkHOia9UmceZLT4pDvUBOmoqtWIFjAPPGXJ6cevYnNhqU+ZvIW4uGSuLIfLZYoYz4u&#10;cc+LL2zBUmXwPERvi0CwsOEajBGbEaBIkl6H/hTl1WPvnCAey5cvx9sy4yzEOYUtjHs0mpDqecAb&#10;EZ6HQLCASUiykISQApDnMPWSlF+afZycvIV4VC9dQnpBngeTwoxJQSZp/Mmp8WrIgkFiQjwEggVM&#10;YlIsZsXOwDOO9OdMThAPOQSNIJSeWhIRWZIt8RYIBkyMLhUIFjix8dgYf6Z6+PwzR52CE8VjSh7U&#10;jZ7IA5F1OqYKh2oCgWCB4gtAKGZWc59bWdJ0BieIB0c6lDQDW1Yi96HRwLR4VfU+BALBAuYff31G&#10;0upmSoPfdxKex9S6p3ikDDLlFLhoNZrpHofwPASCBYxOr5MMUTPXI/T5TsLzePMULCJGaBgpB8d5&#10;ajfNCVlXgUCwcNAbtJLJOHNNj7D/JMRDi5cwCZ+MRIPJsqSRZVmIhkBwDkEKMPXo7TlBPDRHB4NQ&#10;bKKoh0ZDR78/hPNU70MgECxgMDkuFDkuvXlUFmbwFuLxpj7AASGfQ+P3Kyupq96HEBCBYAETCXMp&#10;HJoZpuimnIrpnCAeWo5dJkk2JKalB1jXwxD0hZE9QRCEmbdCPASCBYxMXkckNHMWCpKox3OCeBij&#10;SRsQ8DCupUf0CWbw+QMQD3xaiIdAsMBJSEiQQseJx9TclhmcIB6P/vJPpA6c/pfQP6unJ4YJu0d4&#10;HgLBOcKmqy+TlH0ipxETM7P3BZwgHr7gpLLkMcmH4nmQ6SvKyqZ7Hid8RiAQLBzsoy4JmzVNJybG&#10;NPXoTU4QguSUeIpalHkxOgpdjPQzzPkFOWZ6CyusQ0CEeAgEC5gJO9b+wrTaN6MMS8Jx65oSJwhB&#10;UmqskjClhzp6QILBzaM2dzQ9h/TAdxHiIRAsYMbHIB4z6ekegCsywx05QQhiEywYmE6vMz2XmJFk&#10;xDw2Mg7PQ4iHQLDwYcuW1R0nE5IUCh+bkn/snROE4B9PPC1pdUh3cApb4Hkws8flj66srETYIsRD&#10;IFjgJCacuF9tVi72gJuJKgQYToZVwgIJSTE+Y5QhcDTk4SQW3GyKMliS4lOwTTYSp0I8BIIFTGfb&#10;wNSjN0lNxYaSx1C8D1UI0KmLVYB8Sclxbr1O6yWvA501GCQW7RyfjLWPuRC6QDzQ4yIQCBYgGo1G&#10;KshTtlmYwctbXoZgzAhmpnseinhs3vKKR9Iwn8R5hLwPHWcs2uX0xCxZsliIh0BwDmCxxE49moJz&#10;XlSeP/XkmIAoU+0BPA9lqwVSHnd2bqpXklgE3bXwPCIRHpOcnKp214qwRSBYoCQmJkrdbYNTz6ag&#10;Gp+VpeyS/5aeB2bBYIX0ca2GDZss+lGJcQ9ZBCNM6XVz2KcV4zwEggVORUWVpNfPHE0aEx0l/e1v&#10;T00XDuWxKgTYCc5JNmKfsPf6/K4+etvOJeYnj0XDJG7KysxVR5kK8RAIFijOMY80antzdzjGOI+J&#10;i5ay8tKmXnnT+1CFAPkOiMcwWbesCffTGXYKWfz0aS3nkqmvfdRAIY0QD4FgAbNh4yWSxzVzvVKs&#10;Z/rKK8/j4VuGLap4jJD1dnUf6SfRsNNjHwaMMYmZCosKyJvRi4lxAsECZth64kLH2QWpUjj89ssQ&#10;IlmK7SQdZLbEtNhRrYa5OeMhzjC7luv7ukd0K5auEOIhECxgVi1fNfXoTdrb2yXfO6yejq5aSIvS&#10;Xbtn985AclpCmFQCG15jdQ+Nz+PXGPRY7EOIh0CwEImKipJG+hGAzKSiOnfq0UxU8UAso4qH3zlp&#10;9+t12Kt2ap8WCl2cjknNZZdeKoRDIFigmM1mKeibuQgQaG49PPVoJtM9D3WUqb+vry9QujgvJDEm&#10;H13bg2lkWWKOsaAQD4FggbJmzRrJ2j8+9ewoJrNJ8gVP9EbA8Z6HMr8lFAoFm1oawkzxPKAekgYS&#10;EmNOFmGLQLBwQF1GHhMDO4w+n8Ho93oxn02HIRo4ITMrURoY7sXDE5guHjB4IIoXEpesJ1+DAhdM&#10;0J/CMRqQUlNPnF0nEAjmJRANrPKDSp27rKo2PxiU00gJ4khWMK5LMsdESfv27cHDE1DFA0wXD9nu&#10;HOYarfaYcAAsT7Zy5flTzwQCwTxHFQ/Mwc/JyyzNJRnAaLBYckmOigc98nrREXsix3seMOQ+5G07&#10;t8l5hWmIWY4JiGfCJ6UmZE09EwgE85xj4lFSUpY71OfIo0gjlbyOOIkzg9LNGoXB52/N23oeDsco&#10;t8RFHRMOEAgEpOzU7KlnAoFgnoMR44p4ZKZn53R3DOWSr5DCuBQtMa41GXWRzu4mVRNmaAGYLh4z&#10;GBkZkbILkpTHWNOUPqnBUPW0pHyolTrPRQwaEwjmL6jDmC2fUFlWnep2epMwKJRqtJNz1p2aldi4&#10;98C+bnrfRnZC7PK24gGaOg6SXhzVBvS4SDLXdrbZdEuWLIGAqPNc3vFnCASCOYsqHvHZ6SVpXOZJ&#10;5CloOMdUFd5tNOmOdHa2oKtljOzUxKOjp0kyRpGToewgR+eS59HXNaRft26dKh7C8xAI5i+ov+bk&#10;xOR4TSgaPS6JR+s6c5D15JYmHnG73T30+ijZqYnH/vrdUl5RhvKY1IjO5bpgOKxLNRdO9zyEeAgE&#10;8xPF86isrI4fttrTKGRJUiIM8jz0Om3XsL37CL1/ymELelwCw8PWyaT0aCf9sEkkXkmN4qWwlD86&#10;5C+n93PIksmwMLJAIJh/oOFnS2uWa/o6h7FuD56H6ehLTIlzN7XVY2EPLBKGfRdOmFb7duKB7Co+&#10;4PHL4xP0w1wkIHBxkkhECuWIftGiRUuwqCH6hxEzCQSCeUq8JQcVnpwOZVyGshxpfmm6e/Pmzdj9&#10;aZIM/bUnTHp5R8+DzLN56/MT8UkW99Gp+VICl3jBcL990ZUbrhLiIRDMczIzc6SAC7vLEpzD9Qhz&#10;xvx216DH6XRCPBCuQAtO2vOAeMDzcHd0N01kZKe4SZgUz4OsKOgPL9KzJCEeAsE8p6ykill7Ril+&#10;IcmA58F4yKDX+vxsHOEKZsSdsucB1wUfHhsgjDEhK/k0TmzHQL8giryPxGh9ckxcXBzyHUi6CASC&#10;ech5yy6UnOPQBxXG07KS5K1bn4enAcE45UFiEA+4LFiWsLt/pK2bzrTRD8ZmUBhEEtXa0GtcsWyN&#10;2uMiEAjmGSmxKVJiDPo9ZpJdnCI1NjZOPTtRNFRORjx66xt39RSVZcK3ofgHYREzOyY8xpV1F6LL&#10;FuGMQCCYZ9SuWiW1NvZPPTsKVW4+aGufevb2wgFORjx6DhzY15NbnDJKcZGXtIM+w6PoxxrNPEkf&#10;ExMjPA+BYB5y0eoN0qgVyxa/SVpmgjQ++dbrdxzP21V8tbcFwRB+uqNz4IiXaRhEBepEHgc3dHWO&#10;Gs5ftQ6bQZnIxL4uAsHcBnU0jgzT7vMTLFnZMpfjlJ5UrtT1ibIluZ5XX335Lcd1HM87VXQkSSAi&#10;sPD+hh2R9MxkmWOsKUH/6MZHHKa6mlUWeorNLaPJ1F3lBALB3AN1FEPGy6+64toVDfs6qxljGVSl&#10;kXqwkxr0a03e0aGhIUQdiqPwTrydeEAgYIpwwA4e3BPJyE2QGcUu6NVhEtNHODfpI6nRBoMBaoY/&#10;DB4IxONov7FAIJhLoI5mklUsrVm9crhvrIZzjudaqrH2pKS4/m17XsFQdIgH1jN+R95JPNQuGkU8&#10;JicnIzZHh4wt+KEe9JqODsaulsHoW2+9E54HxnvA8xAJVIFgbqKIh9FoLI+SMleQcNSQE5AhMWUM&#10;l724Kmfg5VdfwCQ4N9l7Fg9wvIAEGlp2edNzkl30C6FMYXI/jE67J7EwfTHUC/NcsLAIvA/heQgE&#10;cw8l53HjdTentRzuzacKnkmOgJnClqBG0thMsd4Bh8OB6fcQj/ccthwPxMO9/+D+kfLFmT2c8S6S&#10;B/oF3EjHzIDLVFVZWVVA5yARA3UTCARzD6VRX1JxnjQx5qK2H5PgmJceTGTmpQ499cLjg/Q2tpnF&#10;ANH35XlMRxGPyUm37WDzth6dTttFLg+8DwPUq7vVWnXR2kshHlgTAAlU4XkIBHOQ8tJyyd6PzSAJ&#10;xiNUUye5xMaLK9OGd+x4fbp4nFbPQxn3sfvAtu6SipwuJXTBIqmSlOXzBary02oKKZaC5yHEQyCY&#10;oywuXyn1tA9T0ADHg4XJCZjUabXjndZDg6FQCOJx2sMW9Looc12OHGkYMCeEeylWcqF/mP6AJPoD&#10;CruahjLWX3RpAp2D+S5CPASCsw8SochzoE5aEhMTzevWXGUKBEP6o50eylw1/+LlRe7te17HVnEQ&#10;DjgJ2NUaDsM7crLigaQpBo1Bkca373tlNDk1DjPufCQTEdIwzfCQg5239HIhGgLB3AFRAMZ1lJAt&#10;Xbn8/Kr929vymMQTqd5CVI4qgNErHTiwS3l6KpyK56EsDkQ2frBx91jV8kIn/RE+zLSlmImR96EJ&#10;uPXs0ks3CgERCOYG6LxIJ4N41N541R1VYzZHLgUGiVRJMS9NSkmNl+qbtuLhKfOePI+RkZFRm7Pd&#10;qdXpfBwZW+xlS27QkQPdrG7JeThfIBCcfVTPo7Rm8dKlh3YOLKIwJY/qbCLnRz2Pyroc6cUXn8XD&#10;U+ZUxQOeB9Y1tP/j2b+6iysyKTZikamx8ZpIRNYkmfJ12dnZGGWKeAs/X3giAsHZAQM3UxljhTdd&#10;d/eS3q7hci5xbPmI8ViSMcoYbunbHwkEAqjfGNd1SpyseJxAa+uRSOWytAjTsCCpA/qEo0jV0g7u&#10;aS/5yIc+toyeV5JhsYB4MjHqVCA486B+62prag3ypMVI0QEGdo5SpNBOdXbPijXlex//++/b6BzM&#10;nkda4pR4r+IBlZIf/f0vwvnFGSGMUKM/xkSvpk26/SX6UPpSgyEKK6xjb0ohHgLB2UERj6VV6/QH&#10;97SZuMRCZKPkfbRrdbq9zOLZPzFhx+IdEA/0sJwS79nzIORtO14PlyxOxh9EJmF5QozzKG45ZK27&#10;6/Z7K+gxxAOT5oR4CARnHk16epY2IarAEA5HMG0E+Uks6tVeUpm195eP/mAfvaaKx5n1PGQ5HNl3&#10;eEsoIyeFwhaGvuQ0+sNKnI7JZWV5KypiYmJUz0NM0xcIzjyaDeuu03U1Ww2YxIqwhTM+yhhrzyzR&#10;72lra4N4qGHLGfM80HWLcR7WP//19601qwsOUtjSRc/tdCR149GNe3rMt37gLrG+h0BwZqCqpyRC&#10;1XEdtSmJ6WV5KUuyw6FIHEUFR+shl+SKJXnh13Y8jxGkMAwGO6MJU4gHVhjrCwQCR3YeeG5PWlYC&#10;uT9shP6EAIUxJse4x1iavUxvNsciZMEXEwgEswfqGFIE8PaRMlj5lS9/o+rIgZ5ceidBUqbdM67V&#10;aKSqlZnSk08+CbE4ZcGYzvsVjwGypn889fi+ZecXk/vDbfTX+OmPNdLfaTy0p0d3z+0feT95FYFA&#10;cHJAPLCuDrpiK5bWLV0RsJsqI+FwDjXmCVQ3lbxj6eI86Y+P/+Z40XhPIvK+PQ+yJrfbvXf7vpfa&#10;UtISRhiTAoxLJs4lo9vh1Rdn1moLCwuF5yEQzC7HPA/GWMXN19+zYseWpiqqh7kS50fzjnRGfmUi&#10;f/HF53C+6nm8J+EA71U88AsRL6mLJLueePJPkxdfVeelN5C1DTKJ6UnxEndva829fuPtGPOBOAyL&#10;BuELKkNjBQLBaQPigbxG1KqVa2JGO+VELss6aswn6Z1BqrFNVXVF7S+88tdBWZbR8L/rrNl347SF&#10;FFim8LlX/xTKyk2hsIWTiHCssJ7qnQyWcW/SqkWLltTRaUVk2KLy6KQcgUBwOtHodDrtvXc8oO9o&#10;HcBaOz7yPIZIOJq1Ws3O6KRg/TP/eqqTzsPs2Xdd7OfdeL/iobo8OEb++NjvQ4VViX7yOrA6EbyL&#10;VJLDsu724VU3X/eRGo1GU0ivYblCIR4CwelHc/UVN2j3be3UcVnCWjt+qofDdGypW1m668+P/+oA&#10;eR0QD6xTetbFA0A4FPEgC27e8WSgfEk+eR6MxIOlkstUGgnzlRP9cu21V98Iz0OIh0AwC0RHR7Pz&#10;l1+tHRywI3xBHfNJnA3p9boWY1Jg1+Hmw/X0GoZUzAnPYzoYZDLx3PP/HJQN9m5ykzCSLcg5N5G2&#10;pHW3WlMvu+CmuKnNscWIU4Hg/YG6i4lviWTIJRY8+LmvJe99vdXIOEc+w84ZJ5HgtlUXlA9/8/tf&#10;xCph8DiQ70BdRWP/vjhd4gHPAysQDZG1/+OFP9SXLcpqZRK3UgiDlVZl8kLY7s0t7P57P4HEznQT&#10;CASnDhpgrNyXR7a4tnbFSo8tNn/S7Y/mjGH2eyd5Hf0JyXFjtnCnx+l0vm+xOJ7TKR5Y6wPq1tbe&#10;3lrv1vS0WGKjrZxJTs4l7DTHxu1uFq8vYatWrcJnVOEQAiIQnDoITeB15JlMpsWf//hXVjUf6i6k&#10;6mSmCuWWGO+kRrvv4k1Voz/84bfRIwrxQD0F6vF9cbrFQ/E8yOof//vvWyuX5pLnwRXPg2GTOc5Z&#10;/bYWdu2GW4VwCATvj2Oex1WXf2Dxa/9qXEVNdD7VKDPn3EO+fkducVr//z7+32OhUAieiDoE/bQI&#10;Bzid4oHxHZjvgu3q+m02W//eIy9ZcwrSB+nNYTqD3mORYCQS1dMaSrn99o9gBi4GryBuE/NfBIJ3&#10;B40tDPUWdcZSXFSavKZuU/booKOQvPtEaqA1SBXoTPo+c5p/6LXXXsbCxl6yORu2vBXuJ59+zJpa&#10;oGnW6rS76Iu1k+vh03CWPNhrq1lScOHSEoLOg4hgurBAIHh7posGhkEYtFqt/vOfekj/xkuH8Bo8&#10;kTA5+F5yMSbOu6hq5Hd//AWEA14HBnOeNo9DZTZ7PTCjVhoeswZuu+k2V0froEc6GrvE0nXIGeod&#10;S9x45Ua2+fV/qmujQh0FAsFbA/FAfYUpXscHb/5wnmPAlOscn8yTGM+kMwYlzvqy81K6XXJ7+6tb&#10;XkDPCvIdyqhvstMqILPqeZBZm5sPN9V3bN6Vnp6EdQOwYHIKXYXacCSyrKdpovQrD35TeB4Cwbuj&#10;eh4QD/2KFSv0yxdfahjoHtVzRmLCmZZOCOt0zFtWkzLx6O9/gTU6sPsb6iHE47R7HrMpHvAk0K/c&#10;++tf/6xpyYUZAxqdNkDxWCyFMMX0eoVtcKIgVpufUVNTg6wxlomHiMAlm82/SyCYj6BOYOBXdHx8&#10;fNwtV3804bXnDkaRJmgZx5oc3Ms58yxfW+766a++4ZicnETIguETqIcY9zGvxAN/LAxZXvmXv/y+&#10;fPk1K+j7ceVLUPyCTbKTd2xuLHjwM49UxcTEVNPLGL6O/W6RRBUIBG+CRjWJLP9zn/jyksO7rbWR&#10;iExeu7J7wQBnbF9qRkLrsLdpsKOnA97GaReL45nNnAfcrGPYxmypxmhNblZSaa7L4clljBno6wXo&#10;O/LutmHDvR+71fTP55/G3wOxwQg4kQMRCN4EnnnWugs2FCYZF1UM9IyWUhUzK8MgOHfodLqBC6+t&#10;6PzyVz/dT+chZMEWKbMqILMpHirqF0htbTuSd811V+TaBry5kbAcjfQpoQ/4QzGRoMGUmhUfaW1v&#10;RHyGRA+6fQUCwVFiC3IKCm+88t8rDu/trKHwv4yaZ0U4qIINrLywvPU7//XZPo/HowoHGt9ZFY/Z&#10;zi3gj4cpoQtWTP7Zo4+Er71lLfaP0NAbU8umsfKe1sFFFyy7qmDlyvMwZR8qi78NBoWZ4cUIBOcA&#10;KPMo/0rvislkirrvns+n1G/rwHB0rI+zmJz2ZIr/I/mFadZDPVsODQ8PY8bsMBm6Z2dVOMCZ8DxU&#10;sPWd2e12aTxBR2h59RrXsNWO2CxM10lPF4EP9NicGzZs8HR2NXgnnBNYmBUJInRL4UKc9kEuAsEc&#10;BhNIMQMdywoWfeXBb1d2H5ismHT7CqgyZJDXbqQ60xdjieorXmru/dFPv4slQTHsAV2ySJDOen05&#10;k+IBIcDvC3V2tU8uX109KQUsYb83qCfdgLDoucw9tkGX97KN6/w7920JE6pwQEje9xRigWAeoa5H&#10;WvTRj3y8MmRLrhwcGCsgdwSroycg4tdoNH2XXV/d98CX7uvlnCPXgTqCugLhWFDiATcMigiXyr53&#10;/07fzbfcohvsmYihL57COIsmJfVGwmF/2KsPXXrFavmNHVtUjwOKKhKognMJzFspXFa3onJJwYba&#10;9iP9i0gwMqhCYCV0bO0auuTKZb0//p+H+kbHbD10LsRD9TjUeSyzypkUD1U4sBCJVZZlf3PHQctH&#10;P3p/amtjXy69lkBfF8nS0OSkLxIbncZrVxaH9+7fg9cwSg4hjkBwrpCanp5Z+dXP/7D2tX8dWE1i&#10;UQXhoBY4Cl5HeXWh59nXftd7sGFvL50Lg3ioHsesCwc4k+IB8KVgUEaTy+WM9QUnTMtq1mpGBibg&#10;WUyQqgbINBNjbuPS2uWhCfdQwDrUD/GA8KhJVHBGLpBAcIZQF/ZBWJKXkpJe/sD9D1e++tShEiro&#10;1LhyMwkIelZsyakJ/UFjb+dT//xLK53bTWYlQ6N8RjnT4jEd5ECMnV0d0sVXrPLr5fhJ18QkxneQ&#10;OPAYEpDY3o6RwA033OC1Obtdg4ODGC2H0AemCpBAsFDADHNlRTCNRlPxvz//U+XmZ5qKQ8FwDmMs&#10;hYSD/udDUVHG3rr1OW3f+c8vN1O4jyUFIRwYyX3GPfOzKR6qBxHcsmWz+4ILV09GAkZNwB+00HVK&#10;ZxJPpYsz2d0+5F6xfOXEgSMHJ0IhOCAKEI5ZTwgJBGcQDFEoJOEo/+R9X6459Iat3DfpxzCGFJKN&#10;OM54QKvR9F5z59q2Bz539+FgONhI56seBxpW5AXPKGdTPCAA+ML44qONLfWTt9xyY8xQvzs9EooU&#10;ktrmkIi4uMwdnonQ2F333DJW37ADWzzA61BjO4FgoZCl1+srHv5/j9SM9+hX2secZYyzVHKyMQvd&#10;SPXBVXdeUdt/P/r1w8O2wf10/kEyeByqcJzxMP5sigfAF1a6YQOBgPb1nZtjP/OZj8e2Nw3FyBEZ&#10;nskYCYgnEoyER6wu3Sc/+RHj6ztf1Xi9WLJASa4KBPMV5DgwSBIeR6ZWqy3/0X/+tHKgSS619o4U&#10;UIxi4RKnMJ45qJqMrL96WddzW3/XtP/AHsxOR7iCVfvUbtkzLhzgbIsH8hcq+nA4GN3R26S/4bob&#10;pO724QC5ay66LDLTsOhwKJI80O3QP/jwp/ljf/0DhAOKi4s2/WcIBPMFJEcxjqOArGLD+usqYnhx&#10;cXtTPzaqxuTQMAnICGO8t7wqr/VAx4tHnn/xWQgHtnjFKNKz3vt4NsVDrfSqauJv0dtsI1Jr56HQ&#10;nXfc7e9stcokIFDoVOy5GQwE5a7G0UBFZZm7sXUfYj31s0JABPONdDLMIi9fu/KS6qr8S0o6SDhI&#10;MFKpVMfSEb2PfeWL89omDV0N//eHXx/BczIs84l5X2fd8z7bngeAAKg9JxCB0IRz3JuZm+irq11l&#10;7uscSeUSKyQRqaBjwO8PuMz6xLHaNRcOHjq0VfS4COYrmKNSvmbp+uraoo0r+rtHsPI5OgniqBKY&#10;KFwfzylKa8urthz6+je/uJfOPUyGSW+YNArhOOtlfy6IhwqEA4aLEqo/sC+cnGUxVRZXRw8Pjcdg&#10;BCqTuI3OcAT9IW+MJjb87Ue+HPPs80/FBAKBGPqMupgQhrSrP+esxIICwXGgPGKuCoacY+QowpKK&#10;VXXrKmqLLy8b6B0ro8bRQt41Jox6STgmktPiu7IqNU1f+n+fQpcsxnOgZwWigcGWc6LRnEvioQ4A&#10;w4VGpeeHDx/SJKZaQgU5lV6H3Y0BMtiFDoPITN5Jf0pPx1j6Bz90Y8r2XVuT/H4/bsr0ldjVoboC&#10;wdkG5Vqd5Ibu2MpvPPydihheUWztG8uiMp1MJd7HGBvBGqSxCZa2mAxv8/d/+FCbzGWEKvA4jo1T&#10;mCvMJfEAqnCg0iOTHGppa5xMTDE5ivKXjDnGPeiSMtIZqaTQJV6PP21syJ/84Y/cmbB1+6txgYAf&#10;A8/weQgHYkYcBYKzDcRDmeSm0+kqv/WNH9S6+s3FXS2DeC2ZCj26Yx0S470JSZZ2S5r/8H8/+u1m&#10;LnFVOJDjOOPjON6NuSYe04UDFwsC4GzvahmNz7AMl+RWmRzjbuy8X0wXeykJSKrfF0oY7JqIu/qa&#10;qyz7D+/QkIBgZqHyuamfIRCcbVDPiuBx/McDD9WO9xhWdzYN5FD5JeFgMZxJBsb4SLzicfgP/+x/&#10;v40cB0IVVTgw8nrO5ffmonjgIkFA4DWg8mNOi6ujo8mZmhUbX5izKGVi3J1JApLPGdMxznWhUMQ4&#10;NuIzP/TQF3lTe4N/ZGQY4oGuLPwcfEd4NAA/XyCYbeBpYOsRhNHIxyUSlbddd39lwB6/yNozWkVl&#10;18xINcjbCDAuuShU6YrPCTb//LffbeKco2cFOQ6EKqgDc044wFwTj+NRKz2OrLX9SEx2YaJucVmN&#10;PDI04aWL76DrjxXZNZFwxHJ4X2fkmquvDYyM9QSHbUPwXnAT1QQqhAQmEMw2KHPHFvKJj4+v+M9v&#10;/7Ki74i/YHR4IoOKYzx5GsjhDVHZ7UnNTGpPK5KafvCzr3WQcGB2LLpj5/wgyLkuHkAVEKBvajkc&#10;KSrN9C1butLR2z3ipzc1pOIWcgFTuCyxvs7R4PXX3xKOSzKFG5sO4TOqcKgrLAkEsw28DiU5Wle3&#10;vPLe275Qvf2FzgKPc3L6ehwjjLHe/JKM9tIVlsNf+ebn2kk4po/jmPNldT6Ix3QgAt4DDfsn8soy&#10;hgqzS6SRQQcm0qWSF5JPN0YncR7qarNGivOq5GXnLea792yDy6fmT0QORHAmwJCBoryc4soH7v1a&#10;7RsvNK8IBUPqCmAmas3QoPWnZ6e0ZVdJjV/88mfqI5EIhpxDOObMOI53Y76JB7wHxIET9fV7bcNj&#10;PVE33fSBhL7u0VSJy5iBiP+CdIMidpuDxRpTpMuvXM+bWg9FvF4vlBw3RA1jgMiBCE4HangMj8MU&#10;FRUVf+0VN5ddceGHKre+dHAx59IiKnAQFHI2WJBLzF27oqyzfWRb889++cNGWZbhImOuCvJ0czbH&#10;cTzzTTxmYHeMxky4rcYP33+X1H5kMCCHZTvpgYekQaYbFOV0TEZ7J1j0B264KXZ4vDdxZGQYY0Ew&#10;mAw3WpmQRyYQvFfQCMEgDEqOw2KxFH3+Mw+XWSIFBYf3d6AbNooEI8yZZKWGrZ9pWe+yNeXdfY59&#10;rY89/lt1IR/MjkV5nFfMa/EgjNZBq/TKlucDn3zgftdQv8Pj9weRw46ie0o3kyWG/OFYa89Ewgdu&#10;uDklLsUY39jYAOFQwh8y9OQIBO8FiIZ6VDZkKi2tKPzeV39aWf+atXKwfwxiglGlETrBSQIyoNFp&#10;ei+7blnPr//87c6XXnkOwoEVz9Vp9fMuma9egPkKVl3HkN+YpKSk2Ntu/FiB5Emq7O8aKqevVsE5&#10;Rz4kwDj3U3ziX1RTMGRJn2z42rcfbAgGgw30OexzIRC8F1B3VEu++Ybbqy9Yef2Szc/sqwlHIvmM&#10;S04qc05610nBscMSEzW67prFo7/+wyNju3fvRm4DDdd0m3fiMd89D4QdiBPtPp9vcM/+1zWXblyZ&#10;lJGanzMyOF5KwpFFYUwCuYtYxi1jdGQixjuh8T7wmU869jfsG3E6x7GLOOJVgeCdgECgnMBQZ2bY&#10;Q1/8TpKZF5Xt3dq8RJblZfRaBX0gSGUOvSaD2bmpneuvL+/57Bc+2t3e2Y4Gq50Ms8LVHMe8zL3N&#10;d/E4Hssb27eaw1qPZvWK80NjQ04P9oJBApUzpqVbxCms8bYeHohQS6HNyEmIPthQjwVZlGQWGZKq&#10;amsiEKioixNjGj1W+seM2JxFi6pzv/TJ7+e37B0vGOwfzSGxQDcshcXMTWWuix73lC3O7TVn2K2f&#10;/sK/j3sDXvSkwMtAyDzvWWjioWws1T/QExp1dE3ecdfNk6NWdzjgD+okZVYuduZnEVmWtD2dg9Hx&#10;5pzY6z6wydRn7WDj4+NqT8504RC9MQKA0BjCkUNWHBMTU3DvXf+eu6JiU/7uLa35VL7Q04dtEUg4&#10;uJ8xZtPpdN3nX764r2Vw68DPf/lTLN6jCgeGmi+IRP1CEw9UfHgPnlH7qH3L9hd9N99xlc6ojbOM&#10;jzmTyPuIlTjHd46mliHR4/ImjvX5pI0brgrqomV3Z2cbNghWgXAI8RCAJDJ4HMWLF9VUPPjZ75SM&#10;tMl5Hc3WfM55ITVIaUziOiosEIbRxGRL33mXF/T9+k/fH3j11VfQBavmOPA+wpR5l994KxaaeCjC&#10;QaZsLBUMBv2vvPZCtM4cSt6wYWOmtceWIiOJKrFEUpkMzqTUSEQODfaOe4qyqsfu+fg9w11dR6TR&#10;0VFVOOZFf7tg1knX6/XFd952f+W6ZR+off2FI+Uupy+figgW6i4i4Ugiz9YvaaTR6hUlXWHzcMu3&#10;HnlwYHh4GMKByW0ojwhV4HFAOBZEozTdRV+IYD3IarKavJz8mq99+T9zd7/SpRu2juk5l/TkfUBs&#10;OuhOdtDjdoNe3129oiDikXrD33nkG7jJMCS1ptuCaDUEM0A9mG7oesWENvTmxaxavqbg/rs/X/7q&#10;0wfK3W5/GYkFwpgglSGUHwjChNFk6Fy2prBr28FnO5/515MYZj69zKBBW3AsdPGAu4kFZhWzWCxp&#10;H7rjPnO8vszcWN8dLUdkjPlw01XAzXUzzjwU1kRSsxIjay6rjDz6hx/Kr2/fMkjvYSAP+uRxFEPc&#10;Fx5qT4pqyG9kFRcXZ25Yd0NmjJSf1Xy4O5sqSxY1NNnU0Mh0JI+CkXFbQVHmcOXK1JHv/fgrw52d&#10;nchvqJ4GwhTYnJ/k9l5Y6OKBFgRZchiEBCNM4y68cH3cXTf/W/yWZ4/EOic8yKSbqUBEU4GIYpxC&#10;FYaBPRp5UW2+HJ0aav3V737c1NPT2UznNZEtiEy5YAYI349ZXFxcyYfv/nh5We6yspef2lcRDoVT&#10;KMSNo4YlnsoG1hidIK+jVW/QNa+6oKK1ZWB7/+/++Bt3OByGl4EBX0i8wyuZbguOhS4eaEXgXaBQ&#10;4Agxwci/ZPJCUr76pW+l+0ejCw/s7SjgsoyVrPModpWpoMh0YWROGIz6fWsvqdrVbTu068c//e4u&#10;OgeFQ7CwQNmA6Tdt2qTbdNHttXu3dq8Yt7uW02srqEGJkxjXUtmgckRHJvWkZSTtqlyVseN7P/7i&#10;zsHBQUxqQziLHJl6RF5jui04UKkWMrhpuJnqPBYclZsZDAYjL29+QXb6BzS333mjxuMIadwuciqY&#10;FIKicokZJMai5bA82d0+7JW95uCdt98j5xVkxnf3dqT6/X5FhMjUcSK4lurvE8xdcJ+UBXrIEJ5k&#10;6/X6jCuuuCb9Mx/7SnpkLDmtfkdnvt8XwL6xCXRHscG0jzPmoHJhj4qJGr1ww5KuAx0vNP/kF99p&#10;c7vdEA4MMYd3gfJ1vHgsWBa653E8erJjiTAyVPw0jUaTds8d96UtKr4gdefm5vRAIJBGFyaNXFMU&#10;rgF6TAWE9XDGu5PTEiYv3lQdefK5P8gvvvLPCBUejCJERl01uK6CuQvGAkEYFKuqrE6/4uKbNdpQ&#10;gra1oUcTQVe+ssqXMrXBQs4nvFVJq9WGiiozw3lV5tBXH/68bXx8HCNFO8hwhHicc5xr4oFWB14C&#10;pk7D1OXwISQx8bHx8Q8/9EjpUFuwpKWxr4TLUimTuItEZJwxinMlNk7P/XQMpWUmhi+7ti706ran&#10;Rn77f492kieCggQ7JwvSPMKMPWFXrbqgfFX1xRXypKW4u3VII1OwSuGqhu4v/vfQv07l3kvMlZWX&#10;7Ktcnh748c++GezoakXCHAO+kBTFvYYtyN6Ud+NcEw98XzWjDiFRcyKqQViWrbtw/dLrrrhz2cFt&#10;A8vGR6kMMUYNElxRTi4pC9JPCVIcTGEQD2bkpvSct77s4Ks7nz7w9F/+cXDCP4Fl5ARzlPPOOy/m&#10;4/f+x6rm+pGVjfWdK6mBqOMQDBVGzYTEO+ifFnO0uaWyLrulw7Z74sknH/c5nU61BwW9JwiDVZt3&#10;0+lPB+eaeLwbEJA6sloqQ7V33HJ33YrFlxjrt3drx+0uuLMkOCQjEougS5fOi9Brg9RCtaSkJzTl&#10;FiS2OFif9Ykn/u7v62tBCwVD4ULse07EwXMAhKZoBFTTx8bGso0br5Wqy89no32+6J7W/ipZZlV0&#10;H6sY4+V0zgwMJn1LRXXukYhxrPEPf/mfxt7eXow8VrtdYeekWByPEI+ZwBspnrIiHA0Gg/62mz+k&#10;WVJ8oXbf660ar9eHcyAyU9l3yUctF4UzFNIwya436O0rLqi0S2bv2C9+86Oxzs4jcHHVpO1RwRHM&#10;JghBsSNbak5OTupNN9wem51cw5r2dTHbELxIunfobuVSHKk4ul1xvoJWr5WWrS2TgpqxgZ//5gc9&#10;IyODvfRyDxnyWGgE1MZA3ENCiMdMEMag4KVMHWFKeJOens5uu/EeVpBZa9q5+XD05KTfTD4Exocg&#10;d4J5DXoqmRi5OknORbdWp+3JK8no3rX/saGdDTtR4JCNV4+C2QP3rliv15f84sePFW959kiq2+HV&#10;kIfB6N7QkTxArLXBJCfdbCepgFur1Uh1K0ukxExJeuxvv5W27dw2Tj8DyzXAkNuAaED8VYMXec4j&#10;xGMmuB7TXV4YXlOvEzObzZZvPPRIgmtQm9DZNJzgdvvQM5NF3kcWiUeWxJRw5jCd2qhhckN2lbnz&#10;J//zMGJkFED1KJg9MPO17pKLL1tamnxJnbVvLI8EQwPhoLuoIeHwUajZSPesUWvQN5YsSm/JLjJK&#10;f3ziUWnXLgzjUcA9mm64pyL0PA60qoKZoGVBJUcGHSEH4l3VxkOhkPelV54L7qh/MVheXRBcvrRO&#10;550MRPu9gQQqUSmMKd6HnQrqqMy1Nk9oYry5fS8Kn9pqCZd3dsEo4uwVy1fmSr7EXJ83SPdEMpJY&#10;YNyOgQSemy2GvoqavK6IebT5J7/+f0eee+nZ8YGBAXgbqqmjRCEcqqehCodgCiEepw6umVaWZamx&#10;6YC8o/7liD46FL76xg0+gyHKNT7itHLGWjWSpic1I2HQFG2bONB4QA1XhMs7+ygeo210THPnB+8K&#10;dhyxTtD9GCAB6U9Oju+vWp7fnVocaf7Vb7/XtXX7i5irBLEQvAdUd1xw8ijL65NhjAgMCTe0donr&#10;1l2WsG71Jmnv6202o9lgi86Qbf/3f/8Fj0X1OoTnMftg3A72SMm4cO3F6WuXb4rb9VqjpqImn/nZ&#10;EPv7U38NTkxMYLIjpsvjiIlsgveAEI9TB57H0d6Wo0eMWFQHnUFUALrzpo8JUONl4frOPrgfGBWK&#10;CY844vn0co57gJBENTHR8T0hSf8fFWVmzn8aoBcAAAAASUVORK5CYIJQSwMEFAAGAAgAAAAhALiM&#10;vZneAAAACAEAAA8AAABkcnMvZG93bnJldi54bWxMj0FrwkAQhe+F/odlCr3VTaIVjdmISNuTFKqF&#10;0tuYHZNgdjdk1yT++46nepvHe7z5XrYeTSN66nztrIJ4EoEgWzhd21LB9+H9ZQHCB7QaG2dJwZU8&#10;rPPHhwxT7Qb7Rf0+lIJLrE9RQRVCm0rpi4oM+olrybJ3cp3BwLIrpe5w4HLTyCSK5tJgbflDhS1t&#10;KyrO+4tR8DHgsJnGb/3ufNpefw+vnz+7mJR6fho3KxCBxvAfhhs+o0POTEd3sdqLRkGScFAB77mZ&#10;8XLK+sjXfDGbgcwzeT8g/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ZC0ri0jIAAD5XAQAOAAAAAAAAAAAAAAAAADoCAABkcnMvZTJvRG9jLnhtbFBLAQItAAoA&#10;AAAAAAAAIQBNTkbD6VcAAOlXAAAUAAAAAAAAAAAAAAAAADg1AABkcnMvbWVkaWEvaW1hZ2UxLnBu&#10;Z1BLAQItABQABgAIAAAAIQC4jL2Z3gAAAAgBAAAPAAAAAAAAAAAAAAAAAFONAABkcnMvZG93bnJl&#10;di54bWxQSwECLQAUAAYACAAAACEAqiYOvrwAAAAhAQAAGQAAAAAAAAAAAAAAAABejgAAZHJzL19y&#10;ZWxzL2Uyb0RvYy54bWwucmVsc1BLBQYAAAAABgAGAHwBAABRjwAAAAA=&#10;">
                <v:group id="Group 650481255" o:spid="_x0000_s1028" style="position:absolute;left:15645;width:75629;height:75600" coordsize="75628,10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CAvygAAAOIAAAAPAAAAZHJzL2Rvd25yZXYueG1sRI9Ba8JA&#10;FITvBf/D8gRvdRM1IqmriKh4EKFaKL09ss8kmH0bsmsS/323IPQ4zMw3zHLdm0q01LjSsoJ4HIEg&#10;zqwuOVfwdd2/L0A4j6yxskwKnuRgvRq8LTHVtuNPai8+FwHCLkUFhfd1KqXLCjLoxrYmDt7NNgZ9&#10;kE0udYNdgJtKTqJoLg2WHBYKrGlbUHa/PIyCQ4fdZhrv2tP9tn3+XJPz9ykmpUbDfvMBwlPv/8Ov&#10;9lErmCfRbBFPkgT+LoU7IFe/AAAA//8DAFBLAQItABQABgAIAAAAIQDb4fbL7gAAAIUBAAATAAAA&#10;AAAAAAAAAAAAAAAAAABbQ29udGVudF9UeXBlc10ueG1sUEsBAi0AFAAGAAgAAAAhAFr0LFu/AAAA&#10;FQEAAAsAAAAAAAAAAAAAAAAAHwEAAF9yZWxzLy5yZWxzUEsBAi0AFAAGAAgAAAAhAKboIC/KAAAA&#10;4gAAAA8AAAAAAAAAAAAAAAAABwIAAGRycy9kb3ducmV2LnhtbFBLBQYAAAAAAwADALcAAAD+AgAA&#10;AAA=&#10;">
                  <v:rect id="Rectangle 858572791" o:spid="_x0000_s1029" style="position:absolute;width:75628;height:106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TJ8ygAAAOIAAAAPAAAAZHJzL2Rvd25yZXYueG1sRI/NbsIw&#10;EITvlXgHa5F6Kw4RPyHFIIpAanuC0AfYxts4Il6nsQvp22OkSj2OZuYbzXLd20ZcqPO1YwXjUQKC&#10;uHS65krBx2n/lIHwAVlj45gU/JKH9WrwsMRcuysf6VKESkQI+xwVmBDaXEpfGrLoR64ljt6X6yyG&#10;KLtK6g6vEW4bmSbJTFqsOS4YbGlrqDwXP1bBYeIo3aX+pajswvSfp/e3b5wp9TjsN88gAvXhP/zX&#10;ftUKsmk2nafzxRjul+IdkKsbAAAA//8DAFBLAQItABQABgAIAAAAIQDb4fbL7gAAAIUBAAATAAAA&#10;AAAAAAAAAAAAAAAAAABbQ29udGVudF9UeXBlc10ueG1sUEsBAi0AFAAGAAgAAAAhAFr0LFu/AAAA&#10;FQEAAAsAAAAAAAAAAAAAAAAAHwEAAF9yZWxzLy5yZWxzUEsBAi0AFAAGAAgAAAAhAHYBMnzKAAAA&#10;4gAAAA8AAAAAAAAAAAAAAAAABwIAAGRycy9kb3ducmV2LnhtbFBLBQYAAAAAAwADALcAAAD+AgAA&#10;AAA=&#10;" filled="f" stroked="f">
                    <v:textbox inset="2.53958mm,2.53958mm,2.53958mm,2.53958mm">
                      <w:txbxContent>
                        <w:p w14:paraId="500A7ADB" w14:textId="77777777" w:rsidR="00595F75" w:rsidRDefault="00595F75">
                          <w:pPr>
                            <w:spacing w:after="0" w:line="240" w:lineRule="auto"/>
                            <w:textDirection w:val="btLr"/>
                          </w:pPr>
                        </w:p>
                      </w:txbxContent>
                    </v:textbox>
                  </v:rect>
                  <v:shape id="Freeform: Shape 132125969" o:spid="_x0000_s1030" style="position:absolute;top:72931;width:33748;height:34034;visibility:visible;mso-wrap-style:square;v-text-anchor:middle" coordsize="3374847,3403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50PxwAAAOIAAAAPAAAAZHJzL2Rvd25yZXYueG1sRE/LagIx&#10;FN0X/IdwBTdFM05R6tQo0lrbTReO4voyufOok5shiTr+fVModHk47+W6N624kvONZQXTSQKCuLC6&#10;4UrB8fA+fgbhA7LG1jIpuJOH9WrwsMRM2xvv6ZqHSsQQ9hkqqEPoMil9UZNBP7EdceRK6wyGCF0l&#10;tcNbDDetTJNkLg02HBtq7Oi1puKcX4yCx9P+G3PZffUf210zeyu3rtyclRoN+80LiEB9+Bf/uT91&#10;nP+UTtPZYr6A30sRg1z9AAAA//8DAFBLAQItABQABgAIAAAAIQDb4fbL7gAAAIUBAAATAAAAAAAA&#10;AAAAAAAAAAAAAABbQ29udGVudF9UeXBlc10ueG1sUEsBAi0AFAAGAAgAAAAhAFr0LFu/AAAAFQEA&#10;AAsAAAAAAAAAAAAAAAAAHwEAAF9yZWxzLy5yZWxzUEsBAi0AFAAGAAgAAAAhAAWTnQ/HAAAA4gAA&#10;AA8AAAAAAAAAAAAAAAAABwIAAGRycy9kb3ducmV2LnhtbFBLBQYAAAAAAwADALcAAAD7AgAAAAA=&#10;" adj="-11796480,,5400" path="m1153300,c995101,1622835,1311367,3403430,3374847,3403430l,3403430,,3052741r25046,-56650c297826,2376766,797105,1185630,1153300,xe" fillcolor="#876cb4" stroked="f">
                    <v:stroke joinstyle="miter"/>
                    <v:formulas/>
                    <v:path arrowok="t" o:extrusionok="f" o:connecttype="custom" textboxrect="0,0,3374847,3403430"/>
                    <v:textbox inset="2.53958mm,2.53958mm,2.53958mm,2.53958mm">
                      <w:txbxContent>
                        <w:p w14:paraId="5C07E7BC" w14:textId="77777777" w:rsidR="00595F75" w:rsidRDefault="00595F75">
                          <w:pPr>
                            <w:spacing w:after="0" w:line="240" w:lineRule="auto"/>
                            <w:textDirection w:val="btLr"/>
                          </w:pPr>
                        </w:p>
                      </w:txbxContent>
                    </v:textbox>
                  </v:shape>
                  <v:shape id="Freeform: Shape 742278214" o:spid="_x0000_s1031" style="position:absolute;top:1188;width:15381;height:98663;visibility:visible;mso-wrap-style:square;v-text-anchor:middle" coordsize="1538140,98662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YcygAAAOIAAAAPAAAAZHJzL2Rvd25yZXYueG1sRI9BS8NA&#10;FITvBf/D8gRvzaaxtSXttmhAaPDUKJ5fs89sNPs2Ztc2/feuIPQ4zMw3zGY32k6caPCtYwWzJAVB&#10;XDvdcqPg7fV5ugLhA7LGzjEpuJCH3fZmssFcuzMf6FSFRkQI+xwVmBD6XEpfG7LoE9cTR+/DDRZD&#10;lEMj9YDnCLedzNL0QVpsOS4Y7KkwVH9VP1ZBUUjXL97t9/G++iwr48qXp0Wp1N3t+LgGEWgM1/B/&#10;e68VLOdZtlxlszn8XYp3QG5/AQAA//8DAFBLAQItABQABgAIAAAAIQDb4fbL7gAAAIUBAAATAAAA&#10;AAAAAAAAAAAAAAAAAABbQ29udGVudF9UeXBlc10ueG1sUEsBAi0AFAAGAAgAAAAhAFr0LFu/AAAA&#10;FQEAAAsAAAAAAAAAAAAAAAAAHwEAAF9yZWxzLy5yZWxzUEsBAi0AFAAGAAgAAAAhACZwBhzKAAAA&#10;4gAAAA8AAAAAAAAAAAAAAAAABwIAAGRycy9kb3ducmV2LnhtbFBLBQYAAAAAAwADALcAAAD+AgAA&#10;AAA=&#10;" adj="-11796480,,5400" path="m,l73820,57027c1534609,1270598,1538140,3872334,1399325,5371738,1258940,6779878,458550,8799102,6637,9850924l,9866287,,xe" fillcolor="#876cb4" stroked="f">
                    <v:stroke joinstyle="miter"/>
                    <v:formulas/>
                    <v:path arrowok="t" o:extrusionok="f" o:connecttype="custom" textboxrect="0,0,1538140,9866287"/>
                    <v:textbox inset="2.53958mm,2.53958mm,2.53958mm,2.53958mm">
                      <w:txbxContent>
                        <w:p w14:paraId="02712850" w14:textId="77777777" w:rsidR="00595F75" w:rsidRDefault="00595F75">
                          <w:pPr>
                            <w:spacing w:after="0" w:line="240" w:lineRule="auto"/>
                            <w:textDirection w:val="btLr"/>
                          </w:pPr>
                        </w:p>
                      </w:txbxContent>
                    </v:textbox>
                  </v:shape>
                  <v:shape id="Freeform: Shape 63919417" o:spid="_x0000_s1032" style="position:absolute;top:2973;width:17612;height:92915;visibility:visible;mso-wrap-style:square;v-text-anchor:middle" coordsize="1761279,9291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rNygAAAOEAAAAPAAAAZHJzL2Rvd25yZXYueG1sRI9Ba8JA&#10;FITvhf6H5RV6q5tUMZq6igilHrxoS9vjI/uahGTfht01Sf+9Kwgeh5n5hlltRtOKnpyvLStIJwkI&#10;4sLqmksFX5/vLwsQPiBrbC2Tgn/ysFk/Pqww13bgI/WnUIoIYZ+jgiqELpfSFxUZ9BPbEUfvzzqD&#10;IUpXSu1wiHDTytckmUuDNceFCjvaVVQ0p7NR8Ns0vQuLg90OiT5ms5/pd7f/UOr5ady+gQg0hnv4&#10;1t5rBfPpMl3O0gyuj+IbkOsLAAAA//8DAFBLAQItABQABgAIAAAAIQDb4fbL7gAAAIUBAAATAAAA&#10;AAAAAAAAAAAAAAAAAABbQ29udGVudF9UeXBlc10ueG1sUEsBAi0AFAAGAAgAAAAhAFr0LFu/AAAA&#10;FQEAAAsAAAAAAAAAAAAAAAAAHwEAAF9yZWxzLy5yZWxzUEsBAi0AFAAGAAgAAAAhAOiDOs3KAAAA&#10;4QAAAA8AAAAAAAAAAAAAAAAABwIAAGRycy9kb3ducmV2LnhtbFBLBQYAAAAAAwADALcAAAD+AgAA&#10;AAA=&#10;" adj="-11796480,,5400" path="m,l125437,198833c1761279,2947960,746634,6075392,746634,6075392,984345,4385841,373094,2736999,373094,2736999,830415,4909769,370008,7635027,37593,9126129l,9291528,,xe" fillcolor="#503977" stroked="f">
                    <v:stroke joinstyle="miter"/>
                    <v:formulas/>
                    <v:path arrowok="t" o:extrusionok="f" o:connecttype="custom" textboxrect="0,0,1761279,9291528"/>
                    <v:textbox inset="2.53958mm,2.53958mm,2.53958mm,2.53958mm">
                      <w:txbxContent>
                        <w:p w14:paraId="679A5A56" w14:textId="77777777" w:rsidR="00595F75" w:rsidRDefault="00595F75">
                          <w:pPr>
                            <w:spacing w:after="0" w:line="240" w:lineRule="auto"/>
                            <w:textDirection w:val="btLr"/>
                          </w:pPr>
                        </w:p>
                      </w:txbxContent>
                    </v:textbox>
                  </v:shape>
                  <v:shape id="Freeform: Shape 105464007" o:spid="_x0000_s1033" style="position:absolute;left:839;width:27264;height:53110;visibility:visible;mso-wrap-style:square;v-text-anchor:middle" coordsize="2726404,5311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KxQAAAOIAAAAPAAAAZHJzL2Rvd25yZXYueG1sRE9ba8Iw&#10;FH4X/A/hCHvTxOHc6IxSdlMf143t9dCctZ3NSWnSWv+9EQQfP777ajPYWvTU+sqxhvlMgSDOnam4&#10;0PD99T59AuEDssHaMWk4kYfNejxaYWLckT+pz0IhYgj7BDWUITSJlD4vyaKfuYY4cn+utRgibAtp&#10;WjzGcFvLe6WW0mLFsaHEhl5Kyg9ZZzVkp+bnraj4tftPUxmGj22/7361vpsM6TOIQEO4ia/unYnz&#10;1cNiuVDqES6XIga5PgMAAP//AwBQSwECLQAUAAYACAAAACEA2+H2y+4AAACFAQAAEwAAAAAAAAAA&#10;AAAAAAAAAAAAW0NvbnRlbnRfVHlwZXNdLnhtbFBLAQItABQABgAIAAAAIQBa9CxbvwAAABUBAAAL&#10;AAAAAAAAAAAAAAAAAB8BAABfcmVscy8ucmVsc1BLAQItABQABgAIAAAAIQAffL/KxQAAAOIAAAAP&#10;AAAAAAAAAAAAAAAAAAcCAABkcnMvZG93bnJldi54bWxQSwUGAAAAAAMAAwC3AAAA+QIAAAAA&#10;" adj="-11796480,,5400" path="m,l1807946,r40346,32416c2260665,395951,2726404,1559266,1484434,5281872v,,-3497,10482,-9436,29172c1594853,3773691,1530373,1306791,115486,92650l,xe" fillcolor="#5bbacb" stroked="f">
                    <v:stroke joinstyle="miter"/>
                    <v:formulas/>
                    <v:path arrowok="t" o:extrusionok="f" o:connecttype="custom" textboxrect="0,0,2726404,5311044"/>
                    <v:textbox inset="2.53958mm,2.53958mm,2.53958mm,2.53958mm">
                      <w:txbxContent>
                        <w:p w14:paraId="39A6F874" w14:textId="77777777" w:rsidR="00595F75" w:rsidRDefault="00595F75">
                          <w:pPr>
                            <w:spacing w:after="0" w:line="240" w:lineRule="auto"/>
                            <w:textDirection w:val="btLr"/>
                          </w:pPr>
                        </w:p>
                      </w:txbxContent>
                    </v:textbox>
                  </v:shape>
                  <v:shape id="Freeform: Shape 1836743260" o:spid="_x0000_s1034" style="position:absolute;left:839;width:21048;height:53110;visibility:visible;mso-wrap-style:square;v-text-anchor:middle" coordsize="2104791,5311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31ywAAAOMAAAAPAAAAZHJzL2Rvd25yZXYueG1sRI9Ba8JA&#10;EIXvhf6HZQRvdaOWVFJXaRTBU0FbsMdpdswGs7Mhu2r67zuHQo8z8+a99y3Xg2/VjfrYBDYwnWSg&#10;iKtgG64NfH7snhagYkK22AYmAz8UYb16fFhiYcOdD3Q7plqJCccCDbiUukLrWDnyGCehI5bbOfQe&#10;k4x9rW2PdzH3rZ5lWa49NiwJDjvaOKoux6s3EE7X6fe+PLzTV7mjcusup02ZGTMeDW+voBIN6V/8&#10;9723Un8xz1+e57NcKIRJFqBXvwAAAP//AwBQSwECLQAUAAYACAAAACEA2+H2y+4AAACFAQAAEwAA&#10;AAAAAAAAAAAAAAAAAAAAW0NvbnRlbnRfVHlwZXNdLnhtbFBLAQItABQABgAIAAAAIQBa9CxbvwAA&#10;ABUBAAALAAAAAAAAAAAAAAAAAB8BAABfcmVscy8ucmVsc1BLAQItABQABgAIAAAAIQCawU31ywAA&#10;AOMAAAAPAAAAAAAAAAAAAAAAAAcCAABkcnMvZG93bnJldi54bWxQSwUGAAAAAAMAAwC3AAAA/wIA&#10;AAAA&#10;" adj="-11796480,,5400" path="m,l211220,r10971,5089c677975,226655,1386896,791544,1654312,2203095v,,-54339,-1044927,-387134,-1574181c1267178,628914,1953323,1342694,2104791,3033268r,c1978957,3653565,1780442,4394606,1484433,5281871v,,-3497,10483,-9436,29173c1594853,3773691,1530373,1306791,115485,92650l,xe" fillcolor="#876cb4" stroked="f">
                    <v:stroke joinstyle="miter"/>
                    <v:formulas/>
                    <v:path arrowok="t" o:extrusionok="f" o:connecttype="custom" textboxrect="0,0,2104791,5311044"/>
                    <v:textbox inset="2.53958mm,2.53958mm,2.53958mm,2.53958mm">
                      <w:txbxContent>
                        <w:p w14:paraId="04120AFF" w14:textId="77777777" w:rsidR="00595F75" w:rsidRDefault="00595F75">
                          <w:pPr>
                            <w:spacing w:after="0" w:line="240" w:lineRule="auto"/>
                            <w:textDirection w:val="btLr"/>
                          </w:pPr>
                        </w:p>
                      </w:txbxContent>
                    </v:textbox>
                  </v:shape>
                  <v:shape id="Freeform: Shape 761797046" o:spid="_x0000_s1035" style="position:absolute;left:64826;top:4317;width:10802;height:10310;visibility:visible;mso-wrap-style:square;v-text-anchor:middle" coordsize="1080204,1031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p3yQAAAOIAAAAPAAAAZHJzL2Rvd25yZXYueG1sRI9RS8Mw&#10;FIXfhf2HcIW9ubRutFtdNoYwEAaCU98vzW1TbG5KkrX13xtB8PFwzvkOZ3+cbS9G8qFzrCBfZSCI&#10;a6c7bhV8vJ8ftiBCRNbYOyYF3xTgeFjc7bHSbuI3Gq+xFQnCoUIFJsahkjLUhiyGlRuIk9c4bzEm&#10;6VupPU4Jbnv5mGWFtNhxWjA40LOh+ut6swqa3ebTNPl5lv71Mt3yy7jut1Kp5f18egIRaY7/4b/2&#10;i1ZQFnm5K7NNAb+X0h2Qhx8AAAD//wMAUEsBAi0AFAAGAAgAAAAhANvh9svuAAAAhQEAABMAAAAA&#10;AAAAAAAAAAAAAAAAAFtDb250ZW50X1R5cGVzXS54bWxQSwECLQAUAAYACAAAACEAWvQsW78AAAAV&#10;AQAACwAAAAAAAAAAAAAAAAAfAQAAX3JlbHMvLnJlbHNQSwECLQAUAAYACAAAACEAaigqd8kAAADi&#10;AAAADwAAAAAAAAAAAAAAAAAHAgAAZHJzL2Rvd25yZXYueG1sUEsFBgAAAAADAAMAtwAAAP0CAAAA&#10;AA==&#10;" adj="-11796480,,5400" path="m,c300984,679890,992775,830711,1078073,846908r2131,383l1080204,1031063,922028,978849c141720,679991,,,,xe" fillcolor="#5bbacb" stroked="f">
                    <v:stroke joinstyle="miter"/>
                    <v:formulas/>
                    <v:path arrowok="t" o:extrusionok="f" o:connecttype="custom" textboxrect="0,0,1080204,1031063"/>
                    <v:textbox inset="2.53958mm,2.53958mm,2.53958mm,2.53958mm">
                      <w:txbxContent>
                        <w:p w14:paraId="04A4488A" w14:textId="77777777" w:rsidR="00595F75" w:rsidRDefault="00595F75">
                          <w:pPr>
                            <w:spacing w:after="0" w:line="240" w:lineRule="auto"/>
                            <w:textDirection w:val="btLr"/>
                          </w:pPr>
                        </w:p>
                      </w:txbxContent>
                    </v:textbox>
                  </v:shape>
                  <v:shape id="Freeform: Shape 292625659" o:spid="_x0000_s1036" style="position:absolute;left:65320;top:4231;width:10308;height:7925;visibility:visible;mso-wrap-style:square;v-text-anchor:middle" coordsize="1030756,7925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mUzAAAAOIAAAAPAAAAZHJzL2Rvd25yZXYueG1sRI9Pa8JA&#10;FMTvhX6H5RV6KbrpgmkTXaVYBfEg+Ofi7ZF9TVKzb0N21bSf3hUKPQ4z8xtmMuttIy7U+dqxhtdh&#10;AoK4cKbmUsNhvxy8g/AB2WDjmDT8kIfZ9PFhgrlxV97SZRdKESHsc9RQhdDmUvqiIot+6Fri6H25&#10;zmKIsiul6fAa4baRKklSabHmuFBhS/OKitPubDWcvuuN+t2/zLPjYtuv3Sdt3sxZ6+en/mMMIlAf&#10;/sN/7ZXRoDKVqlE6yuB+Kd4BOb0BAAD//wMAUEsBAi0AFAAGAAgAAAAhANvh9svuAAAAhQEAABMA&#10;AAAAAAAAAAAAAAAAAAAAAFtDb250ZW50X1R5cGVzXS54bWxQSwECLQAUAAYACAAAACEAWvQsW78A&#10;AAAVAQAACwAAAAAAAAAAAAAAAAAfAQAAX3JlbHMvLnJlbHNQSwECLQAUAAYACAAAACEA6uHplMwA&#10;AADiAAAADwAAAAAAAAAAAAAAAAAHAgAAZHJzL2Rvd25yZXYueG1sUEsFBgAAAAADAAMAtwAAAAAD&#10;AAAAAA==&#10;" adj="-11796480,,5400" path="m,c357412,599268,956369,644283,1029843,647569r913,30l1030756,792546,893802,761945c208481,574411,,,,xe" fillcolor="#876cb4" stroked="f">
                    <v:stroke joinstyle="miter"/>
                    <v:formulas/>
                    <v:path arrowok="t" o:extrusionok="f" o:connecttype="custom" textboxrect="0,0,1030756,792546"/>
                    <v:textbox inset="2.53958mm,2.53958mm,2.53958mm,2.53958mm">
                      <w:txbxContent>
                        <w:p w14:paraId="105BFC85" w14:textId="77777777" w:rsidR="00595F75" w:rsidRDefault="00595F75">
                          <w:pPr>
                            <w:spacing w:after="0" w:line="240" w:lineRule="auto"/>
                            <w:textDirection w:val="btLr"/>
                          </w:pPr>
                        </w:p>
                      </w:txbxContent>
                    </v:textbox>
                  </v:shape>
                  <v:shape id="Freeform: Shape 518324560" o:spid="_x0000_s1037" style="position:absolute;left:61126;width:14502;height:10304;visibility:visible;mso-wrap-style:square;v-text-anchor:middle" coordsize="1450221,1030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6gywAAAOIAAAAPAAAAZHJzL2Rvd25yZXYueG1sRI/LasJA&#10;FIb3Bd9hOIKbUifegqSOIoqgpZtaabeHzGmSmjkzZkaNfXpnIXT589/4ZovW1OJCja8sKxj0ExDE&#10;udUVFwoOn5uXKQgfkDXWlknBjTws5p2nGWbaXvmDLvtQiDjCPkMFZQguk9LnJRn0feuIo/djG4Mh&#10;yqaQusFrHDe1HCZJKg1WHB9KdLQqKT/uz0bBeVPjbf3893tI3dvpa/S9W763Tqlet12+ggjUhv/w&#10;o73VCiaD6Wg4nqQRIiJFHJDzOwAAAP//AwBQSwECLQAUAAYACAAAACEA2+H2y+4AAACFAQAAEwAA&#10;AAAAAAAAAAAAAAAAAAAAW0NvbnRlbnRfVHlwZXNdLnhtbFBLAQItABQABgAIAAAAIQBa9CxbvwAA&#10;ABUBAAALAAAAAAAAAAAAAAAAAB8BAABfcmVscy8ucmVsc1BLAQItABQABgAIAAAAIQDkKv6gywAA&#10;AOIAAAAPAAAAAAAAAAAAAAAAAAcCAABkcnMvZG93bnJldi54bWxQSwUGAAAAAAMAAwC3AAAA/wIA&#10;AAAA&#10;" adj="-11796480,,5400" path="m,l1450221,r,1030445l1392608,1027145c1066188,995881,662039,772838,473932,428863,298359,107820,58513,17849,1295,372l,xe" fillcolor="#5bbacb" stroked="f">
                    <v:stroke joinstyle="miter"/>
                    <v:formulas/>
                    <v:path arrowok="t" o:extrusionok="f" o:connecttype="custom" textboxrect="0,0,1450221,1030445"/>
                    <v:textbox inset="2.53958mm,2.53958mm,2.53958mm,2.53958mm">
                      <w:txbxContent>
                        <w:p w14:paraId="14D4438A" w14:textId="77777777" w:rsidR="00595F75" w:rsidRDefault="00595F75">
                          <w:pPr>
                            <w:spacing w:after="0" w:line="240" w:lineRule="auto"/>
                            <w:textDirection w:val="btLr"/>
                          </w:pPr>
                        </w:p>
                      </w:txbxContent>
                    </v:textbox>
                  </v:shape>
                  <v:shape id="Freeform: Shape 2072064188" o:spid="_x0000_s1038" style="position:absolute;left:61172;width:14456;height:8215;visibility:visible;mso-wrap-style:square;v-text-anchor:middle" coordsize="1445620,821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fhyAAAAOMAAAAPAAAAZHJzL2Rvd25yZXYueG1sRE9da8Iw&#10;FH0X9h/CHfimiUW6rhplDBSZQ7ZOfL4017asuemaqN2/Xx4GPh7O93I92FZcqfeNYw2zqQJBXDrT&#10;cKXh+LWZZCB8QDbYOiYNv+RhvXoYLTE37safdC1CJWII+xw11CF0uZS+rMmin7qOOHJn11sMEfaV&#10;ND3eYrhtZaJUKi02HBtq7Oi1pvK7uFgNW/f8MbyfMk5Px/2bLPaH5ic5aD1+HF4WIAIN4S7+d++M&#10;hkQ9JSqdz7I4On6Kf0Cu/gAAAP//AwBQSwECLQAUAAYACAAAACEA2+H2y+4AAACFAQAAEwAAAAAA&#10;AAAAAAAAAAAAAAAAW0NvbnRlbnRfVHlwZXNdLnhtbFBLAQItABQABgAIAAAAIQBa9CxbvwAAABUB&#10;AAALAAAAAAAAAAAAAAAAAB8BAABfcmVscy8ucmVsc1BLAQItABQABgAIAAAAIQB2Z6fhyAAAAOMA&#10;AAAPAAAAAAAAAAAAAAAAAAcCAABkcnMvZG93bnJldi54bWxQSwUGAAAAAAMAAwC3AAAA/AIAAAAA&#10;" adj="-11796480,,5400" path="m,l1445620,r,767085l1382322,766848c1038497,751417,779609,533488,779609,533488v101761,169124,356875,288082,356875,288082c892830,752777,729444,609454,528797,331404,365765,105494,108057,25835,17148,3905l,xe" fillcolor="#876cb4" stroked="f">
                    <v:stroke joinstyle="miter"/>
                    <v:formulas/>
                    <v:path arrowok="t" o:extrusionok="f" o:connecttype="custom" textboxrect="0,0,1445620,821570"/>
                    <v:textbox inset="2.53958mm,2.53958mm,2.53958mm,2.53958mm">
                      <w:txbxContent>
                        <w:p w14:paraId="798A762A" w14:textId="77777777" w:rsidR="00595F75" w:rsidRDefault="00595F75">
                          <w:pPr>
                            <w:spacing w:after="0" w:line="240" w:lineRule="auto"/>
                            <w:textDirection w:val="btLr"/>
                          </w:pPr>
                        </w:p>
                      </w:txbxContent>
                    </v:textbox>
                  </v:shape>
                  <v:shape id="Freeform: Shape 355473419" o:spid="_x0000_s1039" style="position:absolute;left:62372;width:13256;height:6524;visibility:visible;mso-wrap-style:square;v-text-anchor:middle" coordsize="1325643,652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L0ygAAAOIAAAAPAAAAZHJzL2Rvd25yZXYueG1sRI9Ba8JA&#10;FITvgv9heYIX0Y3V2Jq6Si1I9VSq9v7IPpNo9m3IbmP8965Q8DjMzDfMYtWaUjRUu8KygvEoAkGc&#10;Wl1wpuB42AzfQDiPrLG0TApu5GC17HYWmGh75R9q9j4TAcIuQQW591UipUtzMuhGtiIO3snWBn2Q&#10;dSZ1jdcAN6V8iaKZNFhwWMixos+c0sv+zygomtt3vP6Kj7/z01nuBtX2EFmrVL/XfryD8NT6Z/i/&#10;vdUKJnE8fZ1Mx3N4XAp3QC7vAAAA//8DAFBLAQItABQABgAIAAAAIQDb4fbL7gAAAIUBAAATAAAA&#10;AAAAAAAAAAAAAAAAAABbQ29udGVudF9UeXBlc10ueG1sUEsBAi0AFAAGAAgAAAAhAFr0LFu/AAAA&#10;FQEAAAsAAAAAAAAAAAAAAAAAHwEAAF9yZWxzLy5yZWxzUEsBAi0AFAAGAAgAAAAhAPCIcvTKAAAA&#10;4gAAAA8AAAAAAAAAAAAAAAAABwIAAGRycy9kb3ducmV2LnhtbFBLBQYAAAAAAwADALcAAAD+AgAA&#10;AAA=&#10;" adj="-11796480,,5400" path="m,l1325643,r,652488l1316046,651145c1242896,640017,936672,579089,718753,316412v,,220144,147879,411379,186792c709507,232800,581667,47932,96029,5940l,xe" fillcolor="#503977" stroked="f">
                    <v:stroke joinstyle="miter"/>
                    <v:formulas/>
                    <v:path arrowok="t" o:extrusionok="f" o:connecttype="custom" textboxrect="0,0,1325643,652488"/>
                    <v:textbox inset="2.53958mm,2.53958mm,2.53958mm,2.53958mm">
                      <w:txbxContent>
                        <w:p w14:paraId="006A965C" w14:textId="77777777" w:rsidR="00595F75" w:rsidRDefault="00595F75">
                          <w:pPr>
                            <w:spacing w:after="0"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40" type="#_x0000_t75" style="position:absolute;left:55331;top:10088;width:8260;height:75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M0LwgAAANsAAAAPAAAAZHJzL2Rvd25yZXYueG1sRI9Ba8JA&#10;EIXvBf/DMoXe6qalLW3MRqSgeG200OOQHZNgdjbsrBr99a4g9DbDe/O+N8V8dL06UpDOs4GXaQaK&#10;uPa248bAdrN8/gQlEdli75kMnElgXk4eCsytP/EPHavYqBTCkqOBNsYh11rqlhzK1A/ESdv54DCm&#10;NTTaBjylcNfr1yz70A47ToQWB/puqd5XB5e4/vIbrFx28jeeo3w1q/dqszLm6XFczEBFGuO/+X69&#10;tqn+G9x+SQPo8goAAP//AwBQSwECLQAUAAYACAAAACEA2+H2y+4AAACFAQAAEwAAAAAAAAAAAAAA&#10;AAAAAAAAW0NvbnRlbnRfVHlwZXNdLnhtbFBLAQItABQABgAIAAAAIQBa9CxbvwAAABUBAAALAAAA&#10;AAAAAAAAAAAAAB8BAABfcmVscy8ucmVsc1BLAQItABQABgAIAAAAIQC42M0LwgAAANsAAAAPAAAA&#10;AAAAAAAAAAAAAAcCAABkcnMvZG93bnJldi54bWxQSwUGAAAAAAMAAwC3AAAA9gIAAAAA&#10;">
                    <v:imagedata r:id="rId10" o:title=""/>
                  </v:shape>
                  <v:shape id="Freeform: Shape 545842193" o:spid="_x0000_s1041" style="position:absolute;left:55440;top:10039;width:5068;height:5345;visibility:visible;mso-wrap-style:square;v-text-anchor:middle" coordsize="506797,534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lRygAAAOIAAAAPAAAAZHJzL2Rvd25yZXYueG1sRI9Ba8JA&#10;FITvBf/D8oTe6kZrgqauItJC9CLV4vmZfU2C2bchu9XYX+8KgsdhZr5hZovO1OJMrassKxgOIhDE&#10;udUVFwp+9l9vExDOI2usLZOCKzlYzHsvM0y1vfA3nXe+EAHCLkUFpfdNKqXLSzLoBrYhDt6vbQ36&#10;INtC6hYvAW5qOYqiRBqsOCyU2NCqpPy0+zMKkmxPx256/dyu4+3/YZnbKtlkSr32u+UHCE+df4Yf&#10;7UwriMfxZDwaTt/hfincATm/AQAA//8DAFBLAQItABQABgAIAAAAIQDb4fbL7gAAAIUBAAATAAAA&#10;AAAAAAAAAAAAAAAAAABbQ29udGVudF9UeXBlc10ueG1sUEsBAi0AFAAGAAgAAAAhAFr0LFu/AAAA&#10;FQEAAAsAAAAAAAAAAAAAAAAAHwEAAF9yZWxzLy5yZWxzUEsBAi0AFAAGAAgAAAAhAM95WVHKAAAA&#10;4gAAAA8AAAAAAAAAAAAAAAAABwIAAGRycy9kb3ducmV2LnhtbFBLBQYAAAAAAwADALcAAAD+AgAA&#10;AAA=&#10;" adj="-11796480,,5400" path="m506797,v-254,2131,-369,4312,-729,6386c487614,117495,364634,160937,269223,181328,135915,209835,62997,309587,73650,464773r9736,69758l83359,534531,53744,463318c,297711,57566,143116,292701,115380,388531,104073,462989,69841,506797,xe" fillcolor="#8777a7" stroked="f">
                    <v:stroke joinstyle="miter"/>
                    <v:formulas/>
                    <v:path arrowok="t" o:extrusionok="f" o:connecttype="custom" textboxrect="0,0,506797,534531"/>
                    <v:textbox inset="2.53958mm,2.53958mm,2.53958mm,2.53958mm">
                      <w:txbxContent>
                        <w:p w14:paraId="4DBB9CB9" w14:textId="77777777" w:rsidR="00595F75" w:rsidRDefault="00595F75">
                          <w:pPr>
                            <w:spacing w:after="0" w:line="240" w:lineRule="auto"/>
                            <w:textDirection w:val="btLr"/>
                          </w:pPr>
                        </w:p>
                      </w:txbxContent>
                    </v:textbox>
                  </v:shape>
                  <v:shape id="Freeform: Shape 1452600256" o:spid="_x0000_s1042" style="position:absolute;left:59719;top:7698;width:4;height:10;visibility:visible;mso-wrap-style:square;v-text-anchor:middle" coordsize="4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oqxgAAAOMAAAAPAAAAZHJzL2Rvd25yZXYueG1sRE9fa8Iw&#10;EH8f+B3CCb7NxKJFOqNMRRD2MGb9AGdza8uaS2lSW7+9GQz2eL//t9mNthF36nztWMNirkAQF87U&#10;XGq45qfXNQgfkA02jknDgzzstpOXDWbGDfxF90soRQxhn6GGKoQ2k9IXFVn0c9cSR+7bdRZDPLtS&#10;mg6HGG4bmSiVSos1x4YKWzpUVPxceqth3xefZrnw8jb08vhxHfJG2Vzr2XR8fwMRaAz/4j/32cT5&#10;y1WSKpWsUvj9KQIgt08AAAD//wMAUEsBAi0AFAAGAAgAAAAhANvh9svuAAAAhQEAABMAAAAAAAAA&#10;AAAAAAAAAAAAAFtDb250ZW50X1R5cGVzXS54bWxQSwECLQAUAAYACAAAACEAWvQsW78AAAAVAQAA&#10;CwAAAAAAAAAAAAAAAAAfAQAAX3JlbHMvLnJlbHNQSwECLQAUAAYACAAAACEADHp6KsYAAADjAAAA&#10;DwAAAAAAAAAAAAAAAAAHAgAAZHJzL2Rvd25yZXYueG1sUEsFBgAAAAADAAMAtwAAAPoCAAAAAA==&#10;" path="m,l439,,54,954,,xe" fillcolor="#8777a7" stroked="f">
                    <v:path arrowok="t" o:extrusionok="f"/>
                  </v:shape>
                  <v:shape id="Freeform: Shape 1093331599" o:spid="_x0000_s1043" style="position:absolute;left:57554;top:8364;width:1191;height:1194;visibility:visible;mso-wrap-style:square;v-text-anchor:middle" coordsize="119087,119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V8xgAAAOMAAAAPAAAAZHJzL2Rvd25yZXYueG1sRE9LSwMx&#10;EL4L/ocwBW822y4t7rZpEbFQj40ieBs3sw+6mSxJul3/vRGEHud7z3Y/2V6M5EPnWMFinoEgrpzp&#10;uFHw8X54fAIRIrLB3jEp+KEA+9393RZL4658olHHRqQQDiUqaGMcSilD1ZLFMHcDceJq5y3GdPpG&#10;Go/XFG57ucyytbTYcWpocaCXlqqzvlgFlf7U6Ln+0sdVfX7lpX8bT99KPcym5w2ISFO8if/dR5Pm&#10;Z0We54tVUcDfTwkAufsFAAD//wMAUEsBAi0AFAAGAAgAAAAhANvh9svuAAAAhQEAABMAAAAAAAAA&#10;AAAAAAAAAAAAAFtDb250ZW50X1R5cGVzXS54bWxQSwECLQAUAAYACAAAACEAWvQsW78AAAAVAQAA&#10;CwAAAAAAAAAAAAAAAAAfAQAAX3JlbHMvLnJlbHNQSwECLQAUAAYACAAAACEAXBj1fMYAAADjAAAA&#10;DwAAAAAAAAAAAAAAAAAHAgAAZHJzL2Rvd25yZXYueG1sUEsFBgAAAAADAAMAtwAAAPoCAAAAAA==&#10;" adj="-11796480,,5400" path="m59548,v32872,,59539,26728,59539,59702c119087,92676,92420,119413,59548,119413,26659,119413,,92676,,59702,,26728,26659,,59548,xe" fillcolor="#503977" stroked="f">
                    <v:stroke joinstyle="miter"/>
                    <v:formulas/>
                    <v:path arrowok="t" o:extrusionok="f" o:connecttype="custom" textboxrect="0,0,119087,119413"/>
                    <v:textbox inset="2.53958mm,2.53958mm,2.53958mm,2.53958mm">
                      <w:txbxContent>
                        <w:p w14:paraId="6DB9E9AF" w14:textId="77777777" w:rsidR="00595F75" w:rsidRDefault="00595F75">
                          <w:pPr>
                            <w:spacing w:after="0" w:line="240" w:lineRule="auto"/>
                            <w:textDirection w:val="btLr"/>
                          </w:pPr>
                        </w:p>
                      </w:txbxContent>
                    </v:textbox>
                  </v:shape>
                  <v:shape id="Freeform: Shape 258392710" o:spid="_x0000_s1044" style="position:absolute;left:56283;top:7698;width:4271;height:3851;visibility:visible;mso-wrap-style:square;v-text-anchor:middle" coordsize="427144,3850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lygAAAOIAAAAPAAAAZHJzL2Rvd25yZXYueG1sRI/NasJA&#10;FIX3hb7DcAvudMZIraaOUgqiQjdNC+rukrlNQjJ3QmY0qU/fWQhdHs4f32oz2EZcqfOVYw3TiQJB&#10;nDtTcaHh+2s7XoDwAdlg45g0/JKHzfrxYYWpcT1/0jULhYgj7FPUUIbQplL6vCSLfuJa4uj9uM5i&#10;iLIrpOmwj+O2kYlSc2mx4vhQYkvvJeV1drEa8tPtnC39sZ6rcz87fOxrCjul9ehpeHsFEWgI/+F7&#10;e280JM+L2TJ5mUaIiBRxQK7/AAAA//8DAFBLAQItABQABgAIAAAAIQDb4fbL7gAAAIUBAAATAAAA&#10;AAAAAAAAAAAAAAAAAABbQ29udGVudF9UeXBlc10ueG1sUEsBAi0AFAAGAAgAAAAhAFr0LFu/AAAA&#10;FQEAAAsAAAAAAAAAAAAAAAAAHwEAAF9yZWxzLy5yZWxzUEsBAi0AFAAGAAgAAAAhAM63D6XKAAAA&#10;4gAAAA8AAAAAAAAAAAAAAAAABwIAAGRycy9kb3ducmV2LnhtbFBLBQYAAAAAAwADALcAAAD+AgAA&#10;AAA=&#10;" adj="-11796480,,5400" path="m394361,r2225,l408323,18476v14077,28323,18821,59646,14960,87975c408027,218021,287596,270868,191602,288183,102904,304205,39988,341161,,385014,15149,323099,61457,258714,179183,227493,350866,181957,416399,91418,402064,20419l394361,xe" fillcolor="#503977" stroked="f">
                    <v:stroke joinstyle="miter"/>
                    <v:formulas/>
                    <v:path arrowok="t" o:extrusionok="f" o:connecttype="custom" textboxrect="0,0,427144,385014"/>
                    <v:textbox inset="2.53958mm,2.53958mm,2.53958mm,2.53958mm">
                      <w:txbxContent>
                        <w:p w14:paraId="08E0556D" w14:textId="77777777" w:rsidR="00595F75" w:rsidRDefault="00595F75">
                          <w:pPr>
                            <w:spacing w:after="0" w:line="240" w:lineRule="auto"/>
                            <w:textDirection w:val="btLr"/>
                          </w:pPr>
                        </w:p>
                      </w:txbxContent>
                    </v:textbox>
                  </v:shape>
                  <v:shape id="Freeform: Shape 1899857339" o:spid="_x0000_s1045" style="position:absolute;left:56852;top:11818;width:5254;height:4732;visibility:visible;mso-wrap-style:square;v-text-anchor:middle" coordsize="525457,473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nyQAAAOMAAAAPAAAAZHJzL2Rvd25yZXYueG1sRE/NasJA&#10;EL4XfIdlCt7qRkNtkrqKFotSvdRW6HHIjkkwO5tmV41v7wqFHuf7n8msM7U4U+sqywqGgwgEcW51&#10;xYWC76/3pwSE88gaa8uk4EoOZtPewwQzbS/8SeedL0QIYZehgtL7JpPS5SUZdAPbEAfuYFuDPpxt&#10;IXWLlxBuajmKorE0WHFoKLGht5Ly4+5kFKzj34+f+Wq/GBqzpUO+3Sz3bqNU/7Gbv4Lw1Pl/8Z97&#10;rcP8JE2T55c4TuH+UwBATm8AAAD//wMAUEsBAi0AFAAGAAgAAAAhANvh9svuAAAAhQEAABMAAAAA&#10;AAAAAAAAAAAAAAAAAFtDb250ZW50X1R5cGVzXS54bWxQSwECLQAUAAYACAAAACEAWvQsW78AAAAV&#10;AQAACwAAAAAAAAAAAAAAAAAfAQAAX3JlbHMvLnJlbHNQSwECLQAUAAYACAAAACEAVfzo58kAAADj&#10;AAAADwAAAAAAAAAAAAAAAAAHAgAAZHJzL2Rvd25yZXYueG1sUEsFBgAAAAADAAMAtwAAAP0CAAAA&#10;AA==&#10;" adj="-11796480,,5400" path="m262726,r4,l283211,8171,519260,226193v6197,5727,2443,16664,-5722,16664l465681,242857v-4861,,-8796,4246,-8796,9480l456885,281945v-6755,3678,-12993,8171,-18601,13364c432735,284957,425652,275362,417143,266820,394247,243819,363801,231155,331420,231155r-41151,l290269,293589v,16335,3188,32176,9255,46815c297400,340314,295277,340265,293146,340265v-26085,,-51882,6813,-74606,19700c195103,373263,175568,392725,162050,416244r-32725,56929l77369,473173v-4861,,-8796,-4246,-8796,-9472l68573,252337v,-5234,-3935,-9480,-8796,-9480l11919,242857c3755,242857,,231920,6197,226193l242239,8171,262726,xe" fillcolor="#876cb4" stroked="f">
                    <v:stroke joinstyle="miter"/>
                    <v:formulas/>
                    <v:path arrowok="t" o:extrusionok="f" o:connecttype="custom" textboxrect="0,0,525457,473173"/>
                    <v:textbox inset="2.53958mm,2.53958mm,2.53958mm,2.53958mm">
                      <w:txbxContent>
                        <w:p w14:paraId="43AAE589" w14:textId="77777777" w:rsidR="00595F75" w:rsidRDefault="00595F75">
                          <w:pPr>
                            <w:spacing w:after="0" w:line="240" w:lineRule="auto"/>
                            <w:textDirection w:val="btLr"/>
                          </w:pPr>
                        </w:p>
                      </w:txbxContent>
                    </v:textbox>
                  </v:shape>
                  <v:shape id="Freeform: Shape 2004220175" o:spid="_x0000_s1046" style="position:absolute;left:60367;top:15898;width:727;height:876;visibility:visible;mso-wrap-style:square;v-text-anchor:middle" coordsize="72680,87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9/zAAAAOMAAAAPAAAAZHJzL2Rvd25yZXYueG1sRI9Ba8JA&#10;FITvhf6H5RV6qxuj1hpdpQiCoBaqRfH2zL4modm3Mbtq6q/vCgWPw8x8w4wmjSnFmWpXWFbQbkUg&#10;iFOrC84UfG1mL28gnEfWWFomBb/kYDJ+fBhhou2FP+m89pkIEHYJKsi9rxIpXZqTQdeyFXHwvm1t&#10;0AdZZ1LXeAlwU8o4il6lwYLDQo4VTXNKf9Yno+C66vN28bE87DrxMZ3uezM8DUqlnp+a9yEIT42/&#10;h//bc60gELtxHLX7Pbh9Cn9Ajv8AAAD//wMAUEsBAi0AFAAGAAgAAAAhANvh9svuAAAAhQEAABMA&#10;AAAAAAAAAAAAAAAAAAAAAFtDb250ZW50X1R5cGVzXS54bWxQSwECLQAUAAYACAAAACEAWvQsW78A&#10;AAAVAQAACwAAAAAAAAAAAAAAAAAfAQAAX3JlbHMvLnJlbHNQSwECLQAUAAYACAAAACEAG75/f8wA&#10;AADjAAAADwAAAAAAAAAAAAAAAAAHAgAAZHJzL2Rvd25yZXYueG1sUEsFBgAAAAADAAMAtwAAAAAD&#10;AAAAAA==&#10;" adj="-11796480,,5400" path="m63900,r8780,l72680,23338v,35443,-28610,64179,-63900,64179l,87517,,64171c,28728,28610,,63900,xe" fillcolor="#057a8f" stroked="f">
                    <v:stroke joinstyle="miter"/>
                    <v:formulas/>
                    <v:path arrowok="t" o:extrusionok="f" o:connecttype="custom" textboxrect="0,0,72680,87517"/>
                    <v:textbox inset="2.53958mm,2.53958mm,2.53958mm,2.53958mm">
                      <w:txbxContent>
                        <w:p w14:paraId="104E2ED7" w14:textId="77777777" w:rsidR="00595F75" w:rsidRDefault="00595F75">
                          <w:pPr>
                            <w:spacing w:after="0" w:line="240" w:lineRule="auto"/>
                            <w:textDirection w:val="btLr"/>
                          </w:pPr>
                        </w:p>
                      </w:txbxContent>
                    </v:textbox>
                  </v:shape>
                  <v:shape id="Freeform: Shape 1926747169" o:spid="_x0000_s1047" style="position:absolute;left:58495;top:15456;width:2047;height:1482;visibility:visible;mso-wrap-style:square;v-text-anchor:middle" coordsize="204768,148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5uyAAAAOMAAAAPAAAAZHJzL2Rvd25yZXYueG1sRE9fa8Iw&#10;EH8f7DuEG+xtppZRbTXK3BAm6MM6wdejOdticumaqN23XwaCj/f7f/PlYI24UO9bxwrGowQEceV0&#10;y7WC/ff6ZQrCB2SNxjEp+CUPy8XjwxwL7a78RZcy1CKGsC9QQRNCV0jpq4Ys+pHriCN3dL3FEM++&#10;lrrHawy3RqZJkkmLLceGBjt6b6g6lWerYLPPf6bkVuX2Y2NWZndIdzqkSj0/DW8zEIGGcBff3J86&#10;zs/TbPI6GWc5/P8UAZCLPwAAAP//AwBQSwECLQAUAAYACAAAACEA2+H2y+4AAACFAQAAEwAAAAAA&#10;AAAAAAAAAAAAAAAAW0NvbnRlbnRfVHlwZXNdLnhtbFBLAQItABQABgAIAAAAIQBa9CxbvwAAABUB&#10;AAALAAAAAAAAAAAAAAAAAB8BAABfcmVscy8ucmVsc1BLAQItABQABgAIAAAAIQASyb5uyAAAAOMA&#10;AAAPAAAAAAAAAAAAAAAAAAcCAABkcnMvZG93bnJldi54bWxQSwUGAAAAAAMAAwC3AAAA/AIAAAAA&#10;" adj="-11796480,,5400" path="m143911,5923v15837,1974,31550,7100,46241,15619l204768,30018,182429,68884c148508,127895,73377,148122,14617,114046l,105570,22339,66704c47780,22439,96401,,143911,5923xe" fillcolor="#5bbacb" stroked="f">
                    <v:stroke joinstyle="miter"/>
                    <v:formulas/>
                    <v:path arrowok="t" o:extrusionok="f" o:connecttype="custom" textboxrect="0,0,204768,148122"/>
                    <v:textbox inset="2.53958mm,2.53958mm,2.53958mm,2.53958mm">
                      <w:txbxContent>
                        <w:p w14:paraId="7EB12BA6" w14:textId="77777777" w:rsidR="00595F75" w:rsidRDefault="00595F75">
                          <w:pPr>
                            <w:spacing w:after="0" w:line="240" w:lineRule="auto"/>
                            <w:textDirection w:val="btLr"/>
                          </w:pPr>
                        </w:p>
                      </w:txbxContent>
                    </v:textbox>
                  </v:shape>
                  <v:shape id="Freeform: Shape 1449091376" o:spid="_x0000_s1048" style="position:absolute;left:61220;top:14811;width:727;height:876;visibility:visible;mso-wrap-style:square;v-text-anchor:middle" coordsize="72672,87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KvyAAAAOMAAAAPAAAAZHJzL2Rvd25yZXYueG1sRE/JTsMw&#10;EL0j8Q/WIPVGndIFGupWVUWXA5eG9TiKhzgQj63YpOHvayQkjvP2Wax624iO2lA7VjAaZiCIS6dr&#10;rhQ8P22v70CEiKyxcUwKfijAanl5scBcuxMfqStiJVIIhxwVmBh9LmUoDVkMQ+eJE/fhWosxnW0l&#10;dYunFG4beZNlM2mx5tRg0NPGUPlVfFsFu24q9x73L2/bh+bw+GmMf30/KjW46tf3ICL18V/85z7o&#10;NH8ymWfz0fh2Br8/JQDk8gwAAP//AwBQSwECLQAUAAYACAAAACEA2+H2y+4AAACFAQAAEwAAAAAA&#10;AAAAAAAAAAAAAAAAW0NvbnRlbnRfVHlwZXNdLnhtbFBLAQItABQABgAIAAAAIQBa9CxbvwAAABUB&#10;AAALAAAAAAAAAAAAAAAAAB8BAABfcmVscy8ucmVsc1BLAQItABQABgAIAAAAIQCFisKvyAAAAOMA&#10;AAAPAAAAAAAAAAAAAAAAAAcCAABkcnMvZG93bnJldi54bWxQSwUGAAAAAAMAAwC3AAAA/AIAAAAA&#10;" adj="-11796480,,5400" path="m63900,r8772,l72672,23346v,35443,-28602,64171,-63892,64171l,87517,,64179c,28736,28610,,63900,xe" fillcolor="#0097b2" stroked="f">
                    <v:stroke joinstyle="miter"/>
                    <v:formulas/>
                    <v:path arrowok="t" o:extrusionok="f" o:connecttype="custom" textboxrect="0,0,72672,87517"/>
                    <v:textbox inset="2.53958mm,2.53958mm,2.53958mm,2.53958mm">
                      <w:txbxContent>
                        <w:p w14:paraId="709ADFCE" w14:textId="77777777" w:rsidR="00595F75" w:rsidRDefault="00595F75">
                          <w:pPr>
                            <w:spacing w:after="0" w:line="240" w:lineRule="auto"/>
                            <w:textDirection w:val="btLr"/>
                          </w:pPr>
                        </w:p>
                      </w:txbxContent>
                    </v:textbox>
                  </v:shape>
                  <v:shape id="Freeform: Shape 1248970826" o:spid="_x0000_s1049" style="position:absolute;left:60038;top:14415;width:1056;height:1272;visibility:visible;mso-wrap-style:square;v-text-anchor:middle" coordsize="105577,12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knxAAAAOMAAAAPAAAAZHJzL2Rvd25yZXYueG1sRE/NisIw&#10;EL4LvkOYBW+aWkSzXaOIqHhddfc8NLNtsZnUJmp9e7MgeJzvf+bLztbiRq2vHGsYjxIQxLkzFRca&#10;TsftUIHwAdlg7Zg0PMjDctHvzTEz7s7fdDuEQsQQ9hlqKENoMil9XpJFP3INceT+XGsxxLMtpGnx&#10;HsNtLdMkmUqLFceGEhtal5SfD1eroZr8UrdR9ry+zNRlReOfRu22Wg8+utUXiEBdeItf7r2J89OJ&#10;+pwlKp3C/08RALl4AgAA//8DAFBLAQItABQABgAIAAAAIQDb4fbL7gAAAIUBAAATAAAAAAAAAAAA&#10;AAAAAAAAAABbQ29udGVudF9UeXBlc10ueG1sUEsBAi0AFAAGAAgAAAAhAFr0LFu/AAAAFQEAAAsA&#10;AAAAAAAAAAAAAAAAHwEAAF9yZWxzLy5yZWxzUEsBAi0AFAAGAAgAAAAhANO+OSfEAAAA4wAAAA8A&#10;AAAAAAAAAAAAAAAABwIAAGRycy9kb3ducmV2LnhtbFBLBQYAAAAAAwADALcAAAD4AgAAAAA=&#10;" adj="-11796480,,5400" path="m,l12747,v51268,,92830,41746,92830,93236l105577,127140r-12756,c41554,127140,,85402,,33912l,xe" fillcolor="#057a8f" stroked="f">
                    <v:stroke joinstyle="miter"/>
                    <v:formulas/>
                    <v:path arrowok="t" o:extrusionok="f" o:connecttype="custom" textboxrect="0,0,105577,127140"/>
                    <v:textbox inset="2.53958mm,2.53958mm,2.53958mm,2.53958mm">
                      <w:txbxContent>
                        <w:p w14:paraId="19BFA026" w14:textId="77777777" w:rsidR="00595F75" w:rsidRDefault="00595F75">
                          <w:pPr>
                            <w:spacing w:after="0" w:line="240" w:lineRule="auto"/>
                            <w:textDirection w:val="btLr"/>
                          </w:pPr>
                        </w:p>
                      </w:txbxContent>
                    </v:textbox>
                  </v:shape>
                  <v:shape id="Freeform: Shape 1152917970" o:spid="_x0000_s1050" style="position:absolute;left:55173;top:18111;width:2022;height:1874;visibility:visible;mso-wrap-style:square;v-text-anchor:middle" coordsize="202136,187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kpywAAAOMAAAAPAAAAZHJzL2Rvd25yZXYueG1sRI9Ba8Mw&#10;DIXvg/0Ho8Fuq5PCmjWrW8YgsEsPbfMDRKw6WWM5xG6T9ddPh8GOkp7ee99mN/te3WiMXWAD+SID&#10;RdwE27EzUJ+qlzdQMSFb7AOTgR+KsNs+PmywtGHiA92OySkx4ViigTalodQ6Ni15jIswEMvtHEaP&#10;ScbRaTviJOa+18ssW2mPHUtCiwN9ttRcjldv4JSudeWKy75aHabzvnbfIdzvxjw/zR/voBLN6V/8&#10;9/1lpX7+ulznxboQCmGSBejtLwAAAP//AwBQSwECLQAUAAYACAAAACEA2+H2y+4AAACFAQAAEwAA&#10;AAAAAAAAAAAAAAAAAAAAW0NvbnRlbnRfVHlwZXNdLnhtbFBLAQItABQABgAIAAAAIQBa9CxbvwAA&#10;ABUBAAALAAAAAAAAAAAAAAAAAB8BAABfcmVscy8ucmVsc1BLAQItABQABgAIAAAAIQANSWkpywAA&#10;AOMAAAAPAAAAAAAAAAAAAAAAAAcCAABkcnMvZG93bnJldi54bWxQSwUGAAAAAAMAAwC3AAAA/wIA&#10;AAAA&#10;" adj="-11796480,,5400" path="m110258,v27937,,55128,11809,70933,36899c182659,39845,184134,43902,184134,47227v,8114,-6246,14384,-14337,14384c162083,61611,155467,55341,155467,47227v,-7752,6616,-14393,14330,-14393c171633,32834,173477,33204,175313,33945,161714,15495,140400,7011,119447,7011v-48513,,-77910,42429,-77549,88916c42635,157908,81959,182991,119816,182991r80484,c201406,182991,202136,183731,202136,184842r,733c202136,186686,201406,187418,200300,187418r-198456,c738,187418,,186686,,185575r,-733c,183731,738,182991,1844,182991r76443,c45947,173404,19117,147210,18379,96297,17641,40586,55129,,110258,xe" fillcolor="#503977" stroked="f">
                    <v:stroke joinstyle="miter"/>
                    <v:formulas/>
                    <v:path arrowok="t" o:extrusionok="f" o:connecttype="custom" textboxrect="0,0,202136,187418"/>
                    <v:textbox inset="2.53958mm,2.53958mm,2.53958mm,2.53958mm">
                      <w:txbxContent>
                        <w:p w14:paraId="3C561876" w14:textId="77777777" w:rsidR="00595F75" w:rsidRDefault="00595F75">
                          <w:pPr>
                            <w:spacing w:after="0" w:line="240" w:lineRule="auto"/>
                            <w:textDirection w:val="btLr"/>
                          </w:pPr>
                        </w:p>
                      </w:txbxContent>
                    </v:textbox>
                  </v:shape>
                  <v:shape id="Freeform: Shape 2125100198" o:spid="_x0000_s1051" style="position:absolute;left:57720;top:17392;width:860;height:2593;visibility:visible;mso-wrap-style:square;v-text-anchor:middle" coordsize="86001,2593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9vyAAAAOMAAAAPAAAAZHJzL2Rvd25yZXYueG1sRE/LagIx&#10;FN0L/YdwC26kJjOg2KlRWkGR0k2tXbi7TG7n0cnNkEQd/75ZFFweznu5HmwnLuRD41hDNlUgiEtn&#10;Gq40HL+2TwsQISIb7ByThhsFWK8eRkssjLvyJ10OsRIphEOBGuoY+0LKUNZkMUxdT5y4H+ctxgR9&#10;JY3Hawq3ncyVmkuLDaeGGnva1FT+Hs5WQ/tGi/ZI1feknZ92J7//eJ/1Qevx4/D6AiLSEO/if/fe&#10;aMizfJYplT2n0elT+gNy9QcAAP//AwBQSwECLQAUAAYACAAAACEA2+H2y+4AAACFAQAAEwAAAAAA&#10;AAAAAAAAAAAAAAAAW0NvbnRlbnRfVHlwZXNdLnhtbFBLAQItABQABgAIAAAAIQBa9CxbvwAAABUB&#10;AAALAAAAAAAAAAAAAAAAAB8BAABfcmVscy8ucmVsc1BLAQItABQABgAIAAAAIQBDvQ9vyAAAAOMA&#10;AAAPAAAAAAAAAAAAAAAAAAcCAABkcnMvZG93bnJldi54bWxQSwUGAAAAAAMAAwC3AAAA/AIAAAAA&#10;" adj="-11796480,,5400" path="m35282,r,207711c35282,242018,58441,254929,84165,254929v1106,,1836,741,1836,1852l86001,257513v,1111,-730,1844,-1836,1844l80123,259357v-34176,,-65786,-16969,-65786,-50173l14337,23239c14337,14022,9558,5168,,5168l35282,xe" fillcolor="#503977" stroked="f">
                    <v:stroke joinstyle="miter"/>
                    <v:formulas/>
                    <v:path arrowok="t" o:extrusionok="f" o:connecttype="custom" textboxrect="0,0,86001,259357"/>
                    <v:textbox inset="2.53958mm,2.53958mm,2.53958mm,2.53958mm">
                      <w:txbxContent>
                        <w:p w14:paraId="51C0B3F4" w14:textId="77777777" w:rsidR="00595F75" w:rsidRDefault="00595F75">
                          <w:pPr>
                            <w:spacing w:after="0" w:line="240" w:lineRule="auto"/>
                            <w:textDirection w:val="btLr"/>
                          </w:pPr>
                        </w:p>
                      </w:txbxContent>
                    </v:textbox>
                  </v:shape>
                  <v:shape id="Freeform: Shape 89708971" o:spid="_x0000_s1052" style="position:absolute;left:58499;top:17392;width:1622;height:2593;visibility:visible;mso-wrap-style:square;v-text-anchor:middle" coordsize="162236,2593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PsxwAAAOEAAAAPAAAAZHJzL2Rvd25yZXYueG1sRE/LasJA&#10;FN0L/sNwhe50Yi0+oqNYacEuXBhFt5fMNQlm7oSZaUz/vlMouDiLw3lxVpvO1KIl5yvLCsajBARx&#10;bnXFhYLz6XM4B+EDssbaMin4IQ+bdb+3wlTbBx+pzUIhYgn7FBWUITSplD4vyaAf2YY4ajfrDIZI&#10;XSG1w0csN7V8TZKpNFhxXCixoV1J+T37Ngpul2l26mbXr0O7f//gt3qC7K5KvQy67RJEoC48zf/p&#10;vVYwX8ySiDH8PYpvQK5/AQAA//8DAFBLAQItABQABgAIAAAAIQDb4fbL7gAAAIUBAAATAAAAAAAA&#10;AAAAAAAAAAAAAABbQ29udGVudF9UeXBlc10ueG1sUEsBAi0AFAAGAAgAAAAhAFr0LFu/AAAAFQEA&#10;AAsAAAAAAAAAAAAAAAAAHwEAAF9yZWxzLy5yZWxzUEsBAi0AFAAGAAgAAAAhALLMA+zHAAAA4QAA&#10;AA8AAAAAAAAAAAAAAAAABwIAAGRycy9kb3ducmV2LnhtbFBLBQYAAAAAAwADALcAAAD7AgAAAAA=&#10;" adj="-11796480,,5400" path="m72401,r,124695c87286,105328,111268,90317,137214,82154r25022,-5499l162236,81429r-25128,5063c110783,94795,85909,111605,72401,133188r,121741l162236,254929r,4428l1836,259357c738,259357,,258624,,257513r,-732c,255670,738,254929,1836,254929r49620,l51456,23239c51456,14022,46677,5168,37119,5168l72401,xe" fillcolor="#503977" stroked="f">
                    <v:stroke joinstyle="miter"/>
                    <v:formulas/>
                    <v:path arrowok="t" o:extrusionok="f" o:connecttype="custom" textboxrect="0,0,162236,259357"/>
                    <v:textbox inset="2.53958mm,2.53958mm,2.53958mm,2.53958mm">
                      <w:txbxContent>
                        <w:p w14:paraId="571C40FF" w14:textId="77777777" w:rsidR="00595F75" w:rsidRDefault="00595F75">
                          <w:pPr>
                            <w:spacing w:after="0" w:line="240" w:lineRule="auto"/>
                            <w:textDirection w:val="btLr"/>
                          </w:pPr>
                        </w:p>
                      </w:txbxContent>
                    </v:textbox>
                  </v:shape>
                  <v:shape id="Freeform: Shape 195135387" o:spid="_x0000_s1053" style="position:absolute;left:60121;top:18089;width:1435;height:1896;visibility:visible;mso-wrap-style:square;v-text-anchor:middle" coordsize="143542,189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J5yAAAAOIAAAAPAAAAZHJzL2Rvd25yZXYueG1sRE9da8Iw&#10;FH0f7D+EO/Btpq7otDPKFDbGYEOrgo+X5q6tNjelyWz898tgsMfD+Z4vg2nEhTpXW1YwGiYgiAur&#10;ay4V7Hcv91MQziNrbCyTgis5WC5ub+aYadvzli65L0UMYZehgsr7NpPSFRUZdEPbEkfuy3YGfYRd&#10;KXWHfQw3jXxIkok0WHNsqLCldUXFOf82Cj5sf5x8vtaz/GSu6ftq06xDOCg1uAvPTyA8Bf8v/nO/&#10;6Th/Nh6l43T6CL+XIga5+AEAAP//AwBQSwECLQAUAAYACAAAACEA2+H2y+4AAACFAQAAEwAAAAAA&#10;AAAAAAAAAAAAAAAAW0NvbnRlbnRfVHlwZXNdLnhtbFBLAQItABQABgAIAAAAIQBa9CxbvwAAABUB&#10;AAALAAAAAAAAAAAAAAAAAB8BAABfcmVscy8ucmVsc1BLAQItABQABgAIAAAAIQB3KCJ5yAAAAOIA&#10;AAAPAAAAAAAAAAAAAAAAAAcCAABkcnMvZG93bnJldi54bWxQSwUGAAAAAAMAAwC3AAAA/AIAAAAA&#10;" adj="-11796480,,5400" path="m38876,6402v78558,10154,93914,90540,54686,141541c97234,174877,115974,185204,137296,185204r4410,c142804,185204,143542,185945,143542,187056r,732c143542,188899,142804,189631,141706,189631r-4041,c109358,189631,93562,176350,89152,153111,70034,174506,40638,189631,1314,189631r-1314,l,185204r1314,c114138,185204,124434,,1314,11438l,11703,,6930,1314,6641c15142,4934,27654,4952,38876,6402xe" fillcolor="#503977" stroked="f">
                    <v:stroke joinstyle="miter"/>
                    <v:formulas/>
                    <v:path arrowok="t" o:extrusionok="f" o:connecttype="custom" textboxrect="0,0,143542,189631"/>
                    <v:textbox inset="2.53958mm,2.53958mm,2.53958mm,2.53958mm">
                      <w:txbxContent>
                        <w:p w14:paraId="124C008E" w14:textId="77777777" w:rsidR="00595F75" w:rsidRDefault="00595F75">
                          <w:pPr>
                            <w:spacing w:after="0" w:line="240" w:lineRule="auto"/>
                            <w:textDirection w:val="btLr"/>
                          </w:pPr>
                        </w:p>
                      </w:txbxContent>
                    </v:textbox>
                  </v:shape>
                  <v:shape id="Freeform: Shape 341717037" o:spid="_x0000_s1054" style="position:absolute;left:61482;top:18111;width:2022;height:1874;visibility:visible;mso-wrap-style:square;v-text-anchor:middle" coordsize="202137,187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EgxwAAAOIAAAAPAAAAZHJzL2Rvd25yZXYueG1sRI/BasMw&#10;EETvhfyD2EBvjeymxMGJEkKh0EMpNPEHLNJGMrEkIymy+/dVodDjMDNvmP1xtgPLFGLvnYB6VQEj&#10;J73qnRbQXd6etsBiQqdw8I4EfFOE42HxsMdW+cl9UT4nzQrExRYFmJTGlvMoDVmMKz+SK97VB4up&#10;yKC5CjgVuB34c1VtuMXelQWDI70akrfz3QrIU2fkJsuP2mp94+Ezd72+CvG4nE87YInm9B/+a78r&#10;AeuXuqmbat3A76VyB/jhBwAA//8DAFBLAQItABQABgAIAAAAIQDb4fbL7gAAAIUBAAATAAAAAAAA&#10;AAAAAAAAAAAAAABbQ29udGVudF9UeXBlc10ueG1sUEsBAi0AFAAGAAgAAAAhAFr0LFu/AAAAFQEA&#10;AAsAAAAAAAAAAAAAAAAAHwEAAF9yZWxzLy5yZWxzUEsBAi0AFAAGAAgAAAAhAAttESDHAAAA4gAA&#10;AA8AAAAAAAAAAAAAAAAABwIAAGRycy9kb3ducmV2LnhtbFBLBQYAAAAAAwADALcAAAD7AgAAAAA=&#10;" adj="-11796480,,5400" path="m110258,v27929,,55120,11809,70925,36899c182659,39845,184126,43902,184126,47227v,8114,-6247,14384,-14338,14384c162075,61611,155459,55341,155459,47227v,-7752,6616,-14393,14329,-14393c171633,32834,173469,33204,175306,33945,161706,15495,140392,7011,119439,7011v-48513,,-77910,42429,-77541,88916c42628,157908,81952,182991,119808,182991r80492,c201399,182991,202137,183731,202137,184842r,733c202137,186686,201399,187418,200300,187418r-198464,c730,187418,,186686,,185575r,-733c,183731,730,182991,1836,182991r76443,c45939,173404,19109,147210,18371,96297,17641,40586,55129,,110258,xe" fillcolor="#503977" stroked="f">
                    <v:stroke joinstyle="miter"/>
                    <v:formulas/>
                    <v:path arrowok="t" o:extrusionok="f" o:connecttype="custom" textboxrect="0,0,202137,187418"/>
                    <v:textbox inset="2.53958mm,2.53958mm,2.53958mm,2.53958mm">
                      <w:txbxContent>
                        <w:p w14:paraId="7C2FDCA7" w14:textId="77777777" w:rsidR="00595F75" w:rsidRDefault="00595F75">
                          <w:pPr>
                            <w:spacing w:after="0" w:line="240" w:lineRule="auto"/>
                            <w:textDirection w:val="btLr"/>
                          </w:pPr>
                        </w:p>
                      </w:txbxContent>
                    </v:textbox>
                  </v:shape>
                  <v:shape id="Freeform: Shape 1451660692" o:spid="_x0000_s1055" style="position:absolute;left:55462;top:20912;width:578;height:505;visibility:visible;mso-wrap-style:square;v-text-anchor:middle" coordsize="57777,504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KxgAAAOMAAAAPAAAAZHJzL2Rvd25yZXYueG1sRE9fa8Iw&#10;EH8f7DuEG+xtpspMt2qUTRj4ah2yx6M527Lm0jWx7fz0RhB8vN//W65H24ieOl871jCdJCCIC2dq&#10;LjV8779e3kD4gGywcUwa/snDevX4sMTMuIF31OehFDGEfYYaqhDaTEpfVGTRT1xLHLmj6yyGeHal&#10;NB0OMdw2cpYkSlqsOTZU2NKmouI3P1kNuZEH9dezHNLDj9tu0nP/edpr/fw0fixABBrDXXxzb02c&#10;/zqfKpWo9xlcf4oAyNUFAAD//wMAUEsBAi0AFAAGAAgAAAAhANvh9svuAAAAhQEAABMAAAAAAAAA&#10;AAAAAAAAAAAAAFtDb250ZW50X1R5cGVzXS54bWxQSwECLQAUAAYACAAAACEAWvQsW78AAAAVAQAA&#10;CwAAAAAAAAAAAAAAAAAfAQAAX3JlbHMvLnJlbHNQSwECLQAUAAYACAAAACEA6mTfisYAAADjAAAA&#10;DwAAAAAAAAAAAAAAAAAHAgAAZHJzL2Rvd25yZXYueG1sUEsFBgAAAAADAAMAtwAAAPoCAAAAAA==&#10;" adj="-11796480,,5400" path="m25339,c41504,,51071,10591,50972,25831r,16426l57777,42257r,8212l47522,50469v-3058,,-4731,-1481,-4731,-4057l42693,25033c42693,14747,36282,7127,25535,7127,14100,7127,7984,14944,7984,24836v,10492,6214,17421,18535,17421c29577,42257,31257,43836,31257,46412v,2477,-1680,4057,-4738,4057c9370,50469,,40076,,25329,,10591,10058,,25339,xe" fillcolor="#0097b2" stroked="f">
                    <v:stroke joinstyle="miter"/>
                    <v:formulas/>
                    <v:path arrowok="t" o:extrusionok="f" o:connecttype="custom" textboxrect="0,0,57777,50469"/>
                    <v:textbox inset="2.53958mm,2.53958mm,2.53958mm,2.53958mm">
                      <w:txbxContent>
                        <w:p w14:paraId="16DF7267" w14:textId="77777777" w:rsidR="00595F75" w:rsidRDefault="00595F75">
                          <w:pPr>
                            <w:spacing w:after="0" w:line="240" w:lineRule="auto"/>
                            <w:textDirection w:val="btLr"/>
                          </w:pPr>
                        </w:p>
                      </w:txbxContent>
                    </v:textbox>
                  </v:shape>
                  <v:shape id="Freeform: Shape 1509384902" o:spid="_x0000_s1056" style="position:absolute;left:55733;top:20766;width:96;height:96;visibility:visible;mso-wrap-style:square;v-text-anchor:middle" coordsize="9567,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0xwAAAOMAAAAPAAAAZHJzL2Rvd25yZXYueG1sRE9fS8Mw&#10;EH8X/A7hBN9cYp1jq8tGGQg+lIHdBB+P5myLzaVLsq5+eyMIe7zf/1tvJ9uLkXzoHGt4nCkQxLUz&#10;HTcajofXhyWIEJEN9o5Jww8F2G5ub9aYG3fhdxqr2IgUwiFHDW2MQy5lqFuyGGZuIE7cl/MWYzp9&#10;I43HSwq3vcyUWkiLHaeGFgfatVR/V2eroSjPfl4VmRyRD/v9hyxPn7bU+v5uKl5ARJriVfzvfjNp&#10;/rNaPS3nK5XB308JALn5BQAA//8DAFBLAQItABQABgAIAAAAIQDb4fbL7gAAAIUBAAATAAAAAAAA&#10;AAAAAAAAAAAAAABbQ29udGVudF9UeXBlc10ueG1sUEsBAi0AFAAGAAgAAAAhAFr0LFu/AAAAFQEA&#10;AAsAAAAAAAAAAAAAAAAAHwEAAF9yZWxzLy5yZWxzUEsBAi0AFAAGAAgAAAAhAD/tjfTHAAAA4wAA&#10;AA8AAAAAAAAAAAAAAAAABwIAAGRycy9kb3ducmV2LnhtbFBLBQYAAAAAAwADALcAAAD7AgAAAAA=&#10;" adj="-11796480,,5400" path="m4837,c7591,,9567,2074,9567,4847v,2773,-1976,4748,-4730,4748c2074,9595,,7620,,4847,,2074,2074,,4837,xe" fillcolor="#0097b2" stroked="f">
                    <v:stroke joinstyle="miter"/>
                    <v:formulas/>
                    <v:path arrowok="t" o:extrusionok="f" o:connecttype="custom" textboxrect="0,0,9567,9595"/>
                    <v:textbox inset="2.53958mm,2.53958mm,2.53958mm,2.53958mm">
                      <w:txbxContent>
                        <w:p w14:paraId="1B1F699A" w14:textId="77777777" w:rsidR="00595F75" w:rsidRDefault="00595F75">
                          <w:pPr>
                            <w:spacing w:after="0" w:line="240" w:lineRule="auto"/>
                            <w:textDirection w:val="btLr"/>
                          </w:pPr>
                        </w:p>
                      </w:txbxContent>
                    </v:textbox>
                  </v:shape>
                  <v:shape id="Freeform: Shape 727058640" o:spid="_x0000_s1057" style="position:absolute;left:55602;top:20766;width:96;height:96;visibility:visible;mso-wrap-style:square;v-text-anchor:middle" coordsize="9566,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F2xgAAAOIAAAAPAAAAZHJzL2Rvd25yZXYueG1sRI/NisIw&#10;FIX3A75DuIK7MVWcVmtTkYLgdurAbC/NtS02N7WJtb69WQzM8nD++LLDZDox0uBaywpWywgEcWV1&#10;y7WCn8vpcwvCeWSNnWVS8CIHh3z2kWGq7ZO/aSx9LcIIuxQVNN73qZSuasigW9qeOHhXOxj0QQ61&#10;1AM+w7jp5DqKYmmw5fDQYE9FQ9WtfBgF4/Wmi/tx9dglUv9e+ri4T1gqtZhPxz0IT5P/D/+1z1pB&#10;sk6ir228CRABKeCAzN8AAAD//wMAUEsBAi0AFAAGAAgAAAAhANvh9svuAAAAhQEAABMAAAAAAAAA&#10;AAAAAAAAAAAAAFtDb250ZW50X1R5cGVzXS54bWxQSwECLQAUAAYACAAAACEAWvQsW78AAAAVAQAA&#10;CwAAAAAAAAAAAAAAAAAfAQAAX3JlbHMvLnJlbHNQSwECLQAUAAYACAAAACEAceRBdsYAAADiAAAA&#10;DwAAAAAAAAAAAAAAAAAHAgAAZHJzL2Rvd25yZXYueG1sUEsFBgAAAAADAAMAtwAAAPoCAAAAAA==&#10;" adj="-11796480,,5400" path="m4730,c7591,,9566,2074,9566,4847v,2773,-1975,4748,-4836,4748c1975,9595,,7620,,4847,,2074,1975,,4730,xe" fillcolor="#0097b2" stroked="f">
                    <v:stroke joinstyle="miter"/>
                    <v:formulas/>
                    <v:path arrowok="t" o:extrusionok="f" o:connecttype="custom" textboxrect="0,0,9566,9595"/>
                    <v:textbox inset="2.53958mm,2.53958mm,2.53958mm,2.53958mm">
                      <w:txbxContent>
                        <w:p w14:paraId="1947E33F" w14:textId="77777777" w:rsidR="00595F75" w:rsidRDefault="00595F75">
                          <w:pPr>
                            <w:spacing w:after="0" w:line="240" w:lineRule="auto"/>
                            <w:textDirection w:val="btLr"/>
                          </w:pPr>
                        </w:p>
                      </w:txbxContent>
                    </v:textbox>
                  </v:shape>
                  <v:shape id="Freeform: Shape 1339639901" o:spid="_x0000_s1058" style="position:absolute;left:56234;top:21467;width:95;height:96;visibility:visible;mso-wrap-style:square;v-text-anchor:middle" coordsize="9566,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ZCxwAAAOMAAAAPAAAAZHJzL2Rvd25yZXYueG1sRE/JasMw&#10;EL0X+g9iCr2URF4g1E6UYEoLuTVLP2CwJrZja2QsJXby9VWg0OO8fVabyXTiSoNrLCuI5xEI4tLq&#10;hisFP8ev2TsI55E1dpZJwY0cbNbPTyvMtR15T9eDr0QIYZejgtr7PpfSlTUZdHPbEwfuZAeDPpxD&#10;JfWAYwg3nUyiaCENNhwaauzpo6ayPVyMgm9+a5P4dinbfUL35lxUxeduVOr1ZSqWIDxN/l/8597q&#10;MD9Ns0WaZVEMj58CAHL9CwAA//8DAFBLAQItABQABgAIAAAAIQDb4fbL7gAAAIUBAAATAAAAAAAA&#10;AAAAAAAAAAAAAABbQ29udGVudF9UeXBlc10ueG1sUEsBAi0AFAAGAAgAAAAhAFr0LFu/AAAAFQEA&#10;AAsAAAAAAAAAAAAAAAAAHwEAAF9yZWxzLy5yZWxzUEsBAi0AFAAGAAgAAAAhAFeFtkLHAAAA4wAA&#10;AA8AAAAAAAAAAAAAAAAABwIAAGRycy9kb3ducmV2LnhtbFBLBQYAAAAAAwADALcAAAD7AgAAAAA=&#10;" adj="-11796480,,5400" path="m4738,c7493,,9566,1983,9566,4756v,2864,-2073,4847,-4828,4847c1975,9603,,7620,,4756,,1983,1975,,4738,xe" fillcolor="#0097b2" stroked="f">
                    <v:stroke joinstyle="miter"/>
                    <v:formulas/>
                    <v:path arrowok="t" o:extrusionok="f" o:connecttype="custom" textboxrect="0,0,9566,9603"/>
                    <v:textbox inset="2.53958mm,2.53958mm,2.53958mm,2.53958mm">
                      <w:txbxContent>
                        <w:p w14:paraId="05F8DFC7" w14:textId="77777777" w:rsidR="00595F75" w:rsidRDefault="00595F75">
                          <w:pPr>
                            <w:spacing w:after="0" w:line="240" w:lineRule="auto"/>
                            <w:textDirection w:val="btLr"/>
                          </w:pPr>
                        </w:p>
                      </w:txbxContent>
                    </v:textbox>
                  </v:shape>
                  <v:shape id="Freeform: Shape 186608966" o:spid="_x0000_s1059" style="position:absolute;left:56102;top:21467;width:95;height:96;visibility:visible;mso-wrap-style:square;v-text-anchor:middle" coordsize="9558,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JkwwAAAOIAAAAPAAAAZHJzL2Rvd25yZXYueG1sRE9da8Iw&#10;FH0f7D+EO9jbTKcYumqU4RDmm6uy50tzbYvNTZdErf/eCMIeD+d7vhxsJ87kQ+tYw/soA0FcOdNy&#10;rWG/W7/lIEJENtg5Jg1XCrBcPD/NsTDuwj90LmMtUgiHAjU0MfaFlKFqyGIYuZ44cQfnLcYEfS2N&#10;x0sKt50cZ5mSFltODQ32tGqoOpYnm2YM+GWOk/Uf+/22nK6u9tduxlq/vgyfMxCRhvgvfri/TfLl&#10;SmX5h1Jwv5QwyMUNAAD//wMAUEsBAi0AFAAGAAgAAAAhANvh9svuAAAAhQEAABMAAAAAAAAAAAAA&#10;AAAAAAAAAFtDb250ZW50X1R5cGVzXS54bWxQSwECLQAUAAYACAAAACEAWvQsW78AAAAVAQAACwAA&#10;AAAAAAAAAAAAAAAfAQAAX3JlbHMvLnJlbHNQSwECLQAUAAYACAAAACEA51zyZMMAAADiAAAADwAA&#10;AAAAAAAAAAAAAAAHAgAAZHJzL2Rvd25yZXYueG1sUEsFBgAAAAADAAMAtwAAAPcCAAAAAA==&#10;" adj="-11796480,,5400" path="m4828,c7591,,9558,1983,9558,4756v,2864,-1967,4847,-4730,4847c2066,9603,,7620,,4756,,1983,2066,,4828,xe" fillcolor="#0097b2" stroked="f">
                    <v:stroke joinstyle="miter"/>
                    <v:formulas/>
                    <v:path arrowok="t" o:extrusionok="f" o:connecttype="custom" textboxrect="0,0,9558,9603"/>
                    <v:textbox inset="2.53958mm,2.53958mm,2.53958mm,2.53958mm">
                      <w:txbxContent>
                        <w:p w14:paraId="18283672" w14:textId="77777777" w:rsidR="00595F75" w:rsidRDefault="00595F75">
                          <w:pPr>
                            <w:spacing w:after="0" w:line="240" w:lineRule="auto"/>
                            <w:textDirection w:val="btLr"/>
                          </w:pPr>
                        </w:p>
                      </w:txbxContent>
                    </v:textbox>
                  </v:shape>
                  <v:shape id="Freeform: Shape 1208113001" o:spid="_x0000_s1060" style="position:absolute;left:56020;top:20913;width:380;height:504;visibility:visible;mso-wrap-style:square;v-text-anchor:middle" coordsize="38053,50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u/VxQAAAOMAAAAPAAAAZHJzL2Rvd25yZXYueG1sRE/NSgMx&#10;EL4LfYcwgjebbEVJt01LtRXUm1XoddhMN4ubyZKk7fr2RhA8zvc/y/Xoe3GmmLrABqqpAkHcBNtx&#10;a+Dz4/lWg0gZ2WIfmAx8U4L1anK1xNqGC7/TeZ9bUUI41WjA5TzUUqbGkcc0DQNx4Y4heszljK20&#10;ES8l3PdyptSD9NhxaXA40JOj5mt/8gYCHeNuq3Xj3w7zpOf4+Hq/c8bcXI+bBYhMY/4X/7lfbJk/&#10;U7qq7pSq4PenAoBc/QAAAP//AwBQSwECLQAUAAYACAAAACEA2+H2y+4AAACFAQAAEwAAAAAAAAAA&#10;AAAAAAAAAAAAW0NvbnRlbnRfVHlwZXNdLnhtbFBLAQItABQABgAIAAAAIQBa9CxbvwAAABUBAAAL&#10;AAAAAAAAAAAAAAAAAB8BAABfcmVscy8ucmVsc1BLAQItABQABgAIAAAAIQD2Hu/VxQAAAOMAAAAP&#10;AAAAAAAAAAAAAAAAAAcCAABkcnMvZG93bnJldi54bWxQSwUGAAAAAAMAAwC3AAAA+QIAAAAA&#10;" adj="-11796480,,5400" path="m26814,v2664,,4337,1679,4337,4748l31151,42158r6902,l38053,50370,,50370,,42158r22478,l22478,4748c22478,1679,24052,,26814,xe" fillcolor="#0097b2" stroked="f">
                    <v:stroke joinstyle="miter"/>
                    <v:formulas/>
                    <v:path arrowok="t" o:extrusionok="f" o:connecttype="custom" textboxrect="0,0,38053,50370"/>
                    <v:textbox inset="2.53958mm,2.53958mm,2.53958mm,2.53958mm">
                      <w:txbxContent>
                        <w:p w14:paraId="560F1D3C" w14:textId="77777777" w:rsidR="00595F75" w:rsidRDefault="00595F75">
                          <w:pPr>
                            <w:spacing w:after="0" w:line="240" w:lineRule="auto"/>
                            <w:textDirection w:val="btLr"/>
                          </w:pPr>
                        </w:p>
                      </w:txbxContent>
                    </v:textbox>
                  </v:shape>
                  <v:shape id="Freeform: Shape 2130933050" o:spid="_x0000_s1061" style="position:absolute;left:56380;top:20910;width:303;height:508;visibility:visible;mso-wrap-style:square;v-text-anchor:middle" coordsize="30391,50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7ygAAAOMAAAAPAAAAZHJzL2Rvd25yZXYueG1sRI/LasJA&#10;FIb3gu8wHKG7OqOpRVNHkdqCIl14eYBD5pikZs6EzDRGn95ZFFz+/De++bKzlWip8aVjDaOhAkGc&#10;OVNyruF0/H6dgvAB2WDlmDTcyMNy0e/NMTXuyntqDyEXcYR9ihqKEOpUSp8VZNEPXU0cvbNrLIYo&#10;m1yaBq9x3FZyrNS7tFhyfCiwps+Cssvhz2r42uLdrd9+Tuds1/K6+52EzX2r9cugW32ACNSFZ/i/&#10;vTEaxqNEzZJETSJFZIo8IBcPAAAA//8DAFBLAQItABQABgAIAAAAIQDb4fbL7gAAAIUBAAATAAAA&#10;AAAAAAAAAAAAAAAAAABbQ29udGVudF9UeXBlc10ueG1sUEsBAi0AFAAGAAgAAAAhAFr0LFu/AAAA&#10;FQEAAAsAAAAAAAAAAAAAAAAAHwEAAF9yZWxzLy5yZWxzUEsBAi0AFAAGAAgAAAAhAOi787vKAAAA&#10;4wAAAA8AAAAAAAAAAAAAAAAABwIAAGRycy9kb3ducmV2LnhtbFBLBQYAAAAAAwADALcAAAD+AgAA&#10;AAA=&#10;" adj="-11796480,,5400" path="m30391,r,7928l16104,12876v-2871,2993,-3783,7001,-2602,11058c14489,27349,17323,31307,20614,34411r9777,5317l30391,50703,,50752,,42441r18338,c12518,38878,7591,31949,5714,25810,2904,16385,7804,6572,18249,2255l30391,xe" fillcolor="#0097b2" stroked="f">
                    <v:stroke joinstyle="miter"/>
                    <v:formulas/>
                    <v:path arrowok="t" o:extrusionok="f" o:connecttype="custom" textboxrect="0,0,30391,50752"/>
                    <v:textbox inset="2.53958mm,2.53958mm,2.53958mm,2.53958mm">
                      <w:txbxContent>
                        <w:p w14:paraId="0F840506" w14:textId="77777777" w:rsidR="00595F75" w:rsidRDefault="00595F75">
                          <w:pPr>
                            <w:spacing w:after="0" w:line="240" w:lineRule="auto"/>
                            <w:textDirection w:val="btLr"/>
                          </w:pPr>
                        </w:p>
                      </w:txbxContent>
                    </v:textbox>
                  </v:shape>
                  <v:shape id="Freeform: Shape 2053974419" o:spid="_x0000_s1062" style="position:absolute;left:56683;top:20910;width:305;height:507;visibility:visible;mso-wrap-style:square;v-text-anchor:middle" coordsize="30435,50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kTzAAAAOMAAAAPAAAAZHJzL2Rvd25yZXYueG1sRI/BTsMw&#10;EETvSPyDtUjcqJO2QJPWrQCpiEN6aMsHrOIlThuvI9s0ga/HSEgcRzPzRrPajLYTF/Khdawgn2Qg&#10;iGunW24UvB+3dwsQISJr7ByTgi8KsFlfX62w1G7gPV0OsREJwqFEBSbGvpQy1IYshonriZP34bzF&#10;mKRvpPY4JLjt5DTLHqTFltOCwZ5eDNXnw6dVMFRmfF4c4776Lmb+VJ3y3etuq9Ttzfi0BBFpjP/h&#10;v/abVjDN7mfF43yeF/D7Kf0Buf4BAAD//wMAUEsBAi0AFAAGAAgAAAAhANvh9svuAAAAhQEAABMA&#10;AAAAAAAAAAAAAAAAAAAAAFtDb250ZW50X1R5cGVzXS54bWxQSwECLQAUAAYACAAAACEAWvQsW78A&#10;AAAVAQAACwAAAAAAAAAAAAAAAAAfAQAAX3JlbHMvLnJlbHNQSwECLQAUAAYACAAAACEAc4kJE8wA&#10;AADjAAAADwAAAAAAAAAAAAAAAAAHAgAAZHJzL2Rvd25yZXYueG1sUEsFBgAAAAADAAMAtwAAAAAD&#10;AAAAAA==&#10;" adj="-11796480,,5400" path="m71,c14565,,28558,13257,24713,25823,22943,31962,17909,38891,12097,42454r18338,l30435,50667,,50716,,39741r71,39c6474,39780,15056,30777,17024,23947,19393,15833,9925,7916,71,7916l,7941,,13,71,xe" fillcolor="#0097b2" stroked="f">
                    <v:stroke joinstyle="miter"/>
                    <v:formulas/>
                    <v:path arrowok="t" o:extrusionok="f" o:connecttype="custom" textboxrect="0,0,30435,50716"/>
                    <v:textbox inset="2.53958mm,2.53958mm,2.53958mm,2.53958mm">
                      <w:txbxContent>
                        <w:p w14:paraId="580B1F56" w14:textId="77777777" w:rsidR="00595F75" w:rsidRDefault="00595F75">
                          <w:pPr>
                            <w:spacing w:after="0" w:line="240" w:lineRule="auto"/>
                            <w:textDirection w:val="btLr"/>
                          </w:pPr>
                        </w:p>
                      </w:txbxContent>
                    </v:textbox>
                  </v:shape>
                  <v:shape id="Freeform: Shape 1815345420" o:spid="_x0000_s1063" style="position:absolute;left:56968;top:20971;width:348;height:497;visibility:visible;mso-wrap-style:square;v-text-anchor:middle" coordsize="34848,49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JnygAAAOMAAAAPAAAAZHJzL2Rvd25yZXYueG1sRI/NbsIw&#10;EITvlXgHa5F6qYoDDSgKGIRaReLKz4XbKt4mFvHaxIakb18fKvW4u7Mz8212o+3Ek/pgHCuYzzIQ&#10;xLXThhsFl3P1XoAIEVlj55gU/FCA3XbyssFSu4GP9DzFRiQTDiUqaGP0pZShbslimDlPnG7frrcY&#10;09g3Uvc4JHPbyUWWraRFwymhRU+fLdW308MqeFyLW8XO+zx+He6roxneTLVX6nU67tcgIo3xX/z3&#10;fdCpfjFffuTLfJEoElNagNz+AgAA//8DAFBLAQItABQABgAIAAAAIQDb4fbL7gAAAIUBAAATAAAA&#10;AAAAAAAAAAAAAAAAAABbQ29udGVudF9UeXBlc10ueG1sUEsBAi0AFAAGAAgAAAAhAFr0LFu/AAAA&#10;FQEAAAsAAAAAAAAAAAAAAAAAHwEAAF9yZWxzLy5yZWxzUEsBAi0AFAAGAAgAAAAhAIh2wmfKAAAA&#10;4wAAAA8AAAAAAAAAAAAAAAAABwIAAGRycy9kb3ducmV2LnhtbFBLBQYAAAAAAwADALcAAAD+AgAA&#10;AAA=&#10;" adj="-11796480,,5400" path="m34848,r,7039l24128,11953v-2613,3130,-4118,7584,-4118,12879c20010,30128,21515,34580,24128,37708r10720,4910l34848,49754,23487,46959c20209,45142,17498,42496,15477,39184,12518,42541,7591,44623,1967,44623l,44623,,36411r1967,c7394,36411,11337,33934,12518,30272,10224,18323,14922,7263,24192,2480l34848,xe" fillcolor="#0097b2" stroked="f">
                    <v:stroke joinstyle="miter"/>
                    <v:formulas/>
                    <v:path arrowok="t" o:extrusionok="f" o:connecttype="custom" textboxrect="0,0,34848,49754"/>
                    <v:textbox inset="2.53958mm,2.53958mm,2.53958mm,2.53958mm">
                      <w:txbxContent>
                        <w:p w14:paraId="3EA86532" w14:textId="77777777" w:rsidR="00595F75" w:rsidRDefault="00595F75">
                          <w:pPr>
                            <w:spacing w:after="0" w:line="240" w:lineRule="auto"/>
                            <w:textDirection w:val="btLr"/>
                          </w:pPr>
                        </w:p>
                      </w:txbxContent>
                    </v:textbox>
                  </v:shape>
                  <v:shape id="Freeform: Shape 1612769367" o:spid="_x0000_s1064" style="position:absolute;left:57316;top:20970;width:369;height:498;visibility:visible;mso-wrap-style:square;v-text-anchor:middle" coordsize="36823,49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9xwAAAOMAAAAPAAAAZHJzL2Rvd25yZXYueG1sRE9La8JA&#10;EL4L/odlBC9SN/ERNXWVKgg92rT0PM2OSWh2Ns2uMf77bqHgcb73bPe9qUVHrassK4inEQji3OqK&#10;CwUf76enNQjnkTXWlknBnRzsd8PBFlNtb/xGXeYLEULYpaig9L5JpXR5SQbd1DbEgbvY1qAPZ1tI&#10;3eIthJtazqIokQYrDg0lNnQsKf/OrkaBnv/Ex6+JOyyu5+wy+aRl4bulUuNR//IMwlPvH+J/96sO&#10;85N4tko282QFfz8FAOTuFwAA//8DAFBLAQItABQABgAIAAAAIQDb4fbL7gAAAIUBAAATAAAAAAAA&#10;AAAAAAAAAAAAAABbQ29udGVudF9UeXBlc10ueG1sUEsBAi0AFAAGAAgAAAAhAFr0LFu/AAAAFQEA&#10;AAsAAAAAAAAAAAAAAAAAHwEAAF9yZWxzLy5yZWxzUEsBAi0AFAAGAAgAAAAhALoj+v3HAAAA4wAA&#10;AA8AAAAAAAAAAAAAAAAABwIAAGRycy9kb3ducmV2LnhtbFBLBQYAAAAAAwADALcAAAD7AgAAAAA=&#10;" adj="-11796480,,5400" path="m49,c13755,,23117,10196,23117,24844v,1382,-99,2666,-197,3958c23806,33155,28437,36323,34651,36323r2172,l36823,44536r-2172,c28437,44536,23117,42257,19862,38496,16018,45523,8918,49778,49,49778l,49766,,42629r49,22c8820,42651,14837,35434,14837,24844,14837,14253,8820,7028,49,7028l,7050,,11,49,xe" fillcolor="#0097b2" stroked="f">
                    <v:stroke joinstyle="miter"/>
                    <v:formulas/>
                    <v:path arrowok="t" o:extrusionok="f" o:connecttype="custom" textboxrect="0,0,36823,49778"/>
                    <v:textbox inset="2.53958mm,2.53958mm,2.53958mm,2.53958mm">
                      <w:txbxContent>
                        <w:p w14:paraId="55FE8066" w14:textId="77777777" w:rsidR="00595F75" w:rsidRDefault="00595F75">
                          <w:pPr>
                            <w:spacing w:after="0" w:line="240" w:lineRule="auto"/>
                            <w:textDirection w:val="btLr"/>
                          </w:pPr>
                        </w:p>
                      </w:txbxContent>
                    </v:textbox>
                  </v:shape>
                  <v:shape id="Freeform: Shape 1856151575" o:spid="_x0000_s1065" style="position:absolute;left:57664;top:20913;width:300;height:504;visibility:visible;mso-wrap-style:square;v-text-anchor:middle" coordsize="30069,50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1ExwAAAOMAAAAPAAAAZHJzL2Rvd25yZXYueG1sRE9LawIx&#10;EL4X+h/CCL2Uml1hfaxGaUsFr1qpeBs2sw82mSybVNd/3whCj/O9Z7UZrBEX6n3jWEE6TkAQF043&#10;XCk4fm/f5iB8QNZoHJOCG3nYrJ+fVphrd+U9XQ6hEjGEfY4K6hC6XEpf1GTRj11HHLnS9RZDPPtK&#10;6h6vMdwaOUmSqbTYcGyosaPPmor28GsVJLw9t5OP8nRbmNfy+GMW7dcsKPUyGt6XIAIN4V/8cO90&#10;nD/PpmmWZrMM7j9FAOT6DwAA//8DAFBLAQItABQABgAIAAAAIQDb4fbL7gAAAIUBAAATAAAAAAAA&#10;AAAAAAAAAAAAAABbQ29udGVudF9UeXBlc10ueG1sUEsBAi0AFAAGAAgAAAAhAFr0LFu/AAAAFQEA&#10;AAsAAAAAAAAAAAAAAAAAHwEAAF9yZWxzLy5yZWxzUEsBAi0AFAAGAAgAAAAhAJeC7UTHAAAA4wAA&#10;AA8AAAAAAAAAAAAAAAAABwIAAGRycy9kb3ducmV2LnhtbFBLBQYAAAAAAwADALcAAAD7AgAAAAA=&#10;" adj="-11796480,,5400" path="m18830,v2656,,4336,1679,4336,4748l23166,42158r6903,l30069,50370,,50370,,42158r14493,l14493,4748c14493,1679,16067,,18830,xe" fillcolor="#0097b2" stroked="f">
                    <v:stroke joinstyle="miter"/>
                    <v:formulas/>
                    <v:path arrowok="t" o:extrusionok="f" o:connecttype="custom" textboxrect="0,0,30069,50370"/>
                    <v:textbox inset="2.53958mm,2.53958mm,2.53958mm,2.53958mm">
                      <w:txbxContent>
                        <w:p w14:paraId="09840B5A" w14:textId="77777777" w:rsidR="00595F75" w:rsidRDefault="00595F75">
                          <w:pPr>
                            <w:spacing w:after="0" w:line="240" w:lineRule="auto"/>
                            <w:textDirection w:val="btLr"/>
                          </w:pPr>
                        </w:p>
                      </w:txbxContent>
                    </v:textbox>
                  </v:shape>
                  <v:shape id="Freeform: Shape 1798319497" o:spid="_x0000_s1066" style="position:absolute;left:57870;top:20768;width:95;height:96;visibility:visible;mso-wrap-style:square;v-text-anchor:middle" coordsize="9566,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4mxAAAAOMAAAAPAAAAZHJzL2Rvd25yZXYueG1sRE/NisIw&#10;EL4v+A5hhL2taV2xthpFCsJerYLXoRnbYjOpTaz17c3Cwh7n+5/NbjStGKh3jWUF8SwCQVxa3XCl&#10;4Hw6fK1AOI+ssbVMCl7kYLedfGww0/bJRxoKX4kQwi5DBbX3XSalK2sy6Ga2Iw7c1fYGfTj7Suoe&#10;nyHctHIeRUtpsOHQUGNHeU3lrXgYBcP1pvP7Pn6kidSXU7fM7yMWSn1Ox/0ahKfR/4v/3D86zE/S&#10;1XecLtIEfn8KAMjtGwAA//8DAFBLAQItABQABgAIAAAAIQDb4fbL7gAAAIUBAAATAAAAAAAAAAAA&#10;AAAAAAAAAABbQ29udGVudF9UeXBlc10ueG1sUEsBAi0AFAAGAAgAAAAhAFr0LFu/AAAAFQEAAAsA&#10;AAAAAAAAAAAAAAAAHwEAAF9yZWxzLy5yZWxzUEsBAi0AFAAGAAgAAAAhAJJsHibEAAAA4wAAAA8A&#10;AAAAAAAAAAAAAAAABwIAAGRycy9kb3ducmV2LnhtbFBLBQYAAAAAAwADALcAAAD4AgAAAAA=&#10;" adj="-11796480,,5400" path="m4828,c7591,,9566,2074,9566,4847v,2773,-1975,4748,-4738,4748c2074,9595,,7620,,4847,,2074,2074,,4828,xe" fillcolor="#0097b2" stroked="f">
                    <v:stroke joinstyle="miter"/>
                    <v:formulas/>
                    <v:path arrowok="t" o:extrusionok="f" o:connecttype="custom" textboxrect="0,0,9566,9595"/>
                    <v:textbox inset="2.53958mm,2.53958mm,2.53958mm,2.53958mm">
                      <w:txbxContent>
                        <w:p w14:paraId="009F3B5E" w14:textId="77777777" w:rsidR="00595F75" w:rsidRDefault="00595F75">
                          <w:pPr>
                            <w:spacing w:after="0" w:line="240" w:lineRule="auto"/>
                            <w:textDirection w:val="btLr"/>
                          </w:pPr>
                        </w:p>
                      </w:txbxContent>
                    </v:textbox>
                  </v:shape>
                  <v:shape id="Freeform: Shape 2141906816" o:spid="_x0000_s1067" style="position:absolute;left:57738;top:20768;width:96;height:96;visibility:visible;mso-wrap-style:square;v-text-anchor:middle" coordsize="9558,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uywAAAOMAAAAPAAAAZHJzL2Rvd25yZXYueG1sRI9BS8NA&#10;FITvQv/D8gre7CZBQk27LSJYFKXUaO+v2ddsTPZtzG7b+O9dQfA4zMw3zHI92k6cafCNYwXpLAFB&#10;XDndcK3g4/3xZg7CB2SNnWNS8E0e1qvJ1RIL7S78Rucy1CJC2BeowITQF1L6ypBFP3M9cfSObrAY&#10;ohxqqQe8RLjtZJYkubTYcFww2NODoaotT1bB7qs1+/Lz9UW2mwNvN+70zNlWqevpeL8AEWgM/+G/&#10;9pNWkKW36V2Sz9Mcfj/FPyBXPwAAAP//AwBQSwECLQAUAAYACAAAACEA2+H2y+4AAACFAQAAEwAA&#10;AAAAAAAAAAAAAAAAAAAAW0NvbnRlbnRfVHlwZXNdLnhtbFBLAQItABQABgAIAAAAIQBa9CxbvwAA&#10;ABUBAAALAAAAAAAAAAAAAAAAAB8BAABfcmVscy8ucmVsc1BLAQItABQABgAIAAAAIQBwv7/uywAA&#10;AOMAAAAPAAAAAAAAAAAAAAAAAAcCAABkcnMvZG93bnJldi54bWxQSwUGAAAAAAMAAwC3AAAA/wIA&#10;AAAA&#10;" adj="-11796480,,5400" path="m4730,c7591,,9558,2074,9558,4847v,2773,-1967,4748,-4828,4748c1967,9595,,7620,,4847,,2074,1967,,4730,xe" fillcolor="#0097b2" stroked="f">
                    <v:stroke joinstyle="miter"/>
                    <v:formulas/>
                    <v:path arrowok="t" o:extrusionok="f" o:connecttype="custom" textboxrect="0,0,9558,9595"/>
                    <v:textbox inset="2.53958mm,2.53958mm,2.53958mm,2.53958mm">
                      <w:txbxContent>
                        <w:p w14:paraId="7DCBA97C" w14:textId="77777777" w:rsidR="00595F75" w:rsidRDefault="00595F75">
                          <w:pPr>
                            <w:spacing w:after="0" w:line="240" w:lineRule="auto"/>
                            <w:textDirection w:val="btLr"/>
                          </w:pPr>
                        </w:p>
                      </w:txbxContent>
                    </v:textbox>
                  </v:shape>
                  <v:shape id="Freeform: Shape 3698960" o:spid="_x0000_s1068" style="position:absolute;left:58238;top:21467;width:96;height:96;visibility:visible;mso-wrap-style:square;v-text-anchor:middle" coordsize="9566,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SUxgAAAOAAAAAPAAAAZHJzL2Rvd25yZXYueG1sRI/NisIw&#10;FIX3gu8QruBGNLUDRatRiijMbtSZB7g017a2uSlNtHWefrIYcHk4f3zb/WAa8aTOVZYVLBcRCOLc&#10;6ooLBT/fp/kKhPPIGhvLpOBFDva78WiLqbY9X+h59YUII+xSVFB636ZSurwkg25hW+Lg3Wxn0AfZ&#10;FVJ32Idx08g4ihJpsOLwUGJLh5Ly+vowCr54VsfL1yOvLzH9VvesyI7nXqnpZMg2IDwN/h3+b39q&#10;BR/JerVOAkIACjAgd38AAAD//wMAUEsBAi0AFAAGAAgAAAAhANvh9svuAAAAhQEAABMAAAAAAAAA&#10;AAAAAAAAAAAAAFtDb250ZW50X1R5cGVzXS54bWxQSwECLQAUAAYACAAAACEAWvQsW78AAAAVAQAA&#10;CwAAAAAAAAAAAAAAAAAfAQAAX3JlbHMvLnJlbHNQSwECLQAUAAYACAAAACEArog0lMYAAADgAAAA&#10;DwAAAAAAAAAAAAAAAAAHAgAAZHJzL2Rvd25yZXYueG1sUEsFBgAAAAADAAMAtwAAAPoCAAAAAA==&#10;" adj="-11796480,,5400" path="m4738,c7591,,9566,2082,9566,4855v,2765,-1975,4748,-4828,4748c1976,9603,,7620,,4855,,2082,1976,,4738,xe" fillcolor="#0097b2" stroked="f">
                    <v:stroke joinstyle="miter"/>
                    <v:formulas/>
                    <v:path arrowok="t" o:extrusionok="f" o:connecttype="custom" textboxrect="0,0,9566,9603"/>
                    <v:textbox inset="2.53958mm,2.53958mm,2.53958mm,2.53958mm">
                      <w:txbxContent>
                        <w:p w14:paraId="5D7139F6" w14:textId="77777777" w:rsidR="00595F75" w:rsidRDefault="00595F75">
                          <w:pPr>
                            <w:spacing w:after="0" w:line="240" w:lineRule="auto"/>
                            <w:textDirection w:val="btLr"/>
                          </w:pPr>
                        </w:p>
                      </w:txbxContent>
                    </v:textbox>
                  </v:shape>
                  <v:shape id="Freeform: Shape 1678316639" o:spid="_x0000_s1069" style="position:absolute;left:57944;top:20914;width:659;height:503;visibility:visible;mso-wrap-style:square;v-text-anchor:middle" coordsize="65851,5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H4ywAAAOMAAAAPAAAAZHJzL2Rvd25yZXYueG1sRI9PawIx&#10;EMXvQr9DmEJvmlVhu90aRUoLFQ/+ael52Ew3i5vJkqS6+umNUPA4896835vZoretOJIPjWMF41EG&#10;grhyuuFawffXx7AAESKyxtYxKThTgMX8YTDDUrsT7+i4j7VIIRxKVGBi7EopQ2XIYhi5jjhpv85b&#10;jGn0tdQeTynctnKSZbm02HAiGOzozVB12P/ZBNn6s7nwofhpV5P1e+e2bhOWSj099stXEJH6eDf/&#10;X3/qVD9/LqbjPJ++wO2ntAA5vwIAAP//AwBQSwECLQAUAAYACAAAACEA2+H2y+4AAACFAQAAEwAA&#10;AAAAAAAAAAAAAAAAAAAAW0NvbnRlbnRfVHlwZXNdLnhtbFBLAQItABQABgAIAAAAIQBa9CxbvwAA&#10;ABUBAAALAAAAAAAAAAAAAAAAAB8BAABfcmVscy8ucmVsc1BLAQItABQABgAIAAAAIQBvpYH4ywAA&#10;AOMAAAAPAAAAAAAAAAAAAAAAAAcCAABkcnMvZG93bnJldi54bWxQSwUGAAAAAAMAAwC3AAAA/wIA&#10;AAAA&#10;" adj="-11796480,,5400" path="m13206,l33913,c48997,,58752,11183,58752,25132r,16927l65851,42059r,8213l,50272,,42059r48505,c49686,42059,50276,41170,50276,40076r197,-15043c50473,16425,43964,8311,34012,8311r-20806,c10149,8311,8476,6830,8476,4156,8476,1481,10149,,13206,xe" fillcolor="#0097b2" stroked="f">
                    <v:stroke joinstyle="miter"/>
                    <v:formulas/>
                    <v:path arrowok="t" o:extrusionok="f" o:connecttype="custom" textboxrect="0,0,65851,50272"/>
                    <v:textbox inset="2.53958mm,2.53958mm,2.53958mm,2.53958mm">
                      <w:txbxContent>
                        <w:p w14:paraId="5B120A5D" w14:textId="77777777" w:rsidR="00595F75" w:rsidRDefault="00595F75">
                          <w:pPr>
                            <w:spacing w:after="0" w:line="240" w:lineRule="auto"/>
                            <w:textDirection w:val="btLr"/>
                          </w:pPr>
                        </w:p>
                      </w:txbxContent>
                    </v:textbox>
                  </v:shape>
                  <v:shape id="Freeform: Shape 1518925021" o:spid="_x0000_s1070" style="position:absolute;left:58583;top:20971;width:348;height:497;visibility:visible;mso-wrap-style:square;v-text-anchor:middle" coordsize="34848,49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zBxwAAAOMAAAAPAAAAZHJzL2Rvd25yZXYueG1sRE87a8Mw&#10;EN4L/Q/iCllKI9s0wXWjhNBgyJrHku2wrraIdVItJXb/fVUodLzvfavNZHtxpyEYxwryeQaCuHHa&#10;cKvgfKpfShAhImvsHZOCbwqwWT8+rLDSbuQD3Y+xFSmEQ4UKuhh9JWVoOrIY5s4TJ+7TDRZjOodW&#10;6gHHFG57WWTZUlo0nBo69PTRUXM93qyC26W81uy8f427/dfyYMZnU2+Vmj1N23cQkab4L/5z73Wa&#10;v8jLt2KRFTn8/pQAkOsfAAAA//8DAFBLAQItABQABgAIAAAAIQDb4fbL7gAAAIUBAAATAAAAAAAA&#10;AAAAAAAAAAAAAABbQ29udGVudF9UeXBlc10ueG1sUEsBAi0AFAAGAAgAAAAhAFr0LFu/AAAAFQEA&#10;AAsAAAAAAAAAAAAAAAAAHwEAAF9yZWxzLy5yZWxzUEsBAi0AFAAGAAgAAAAhAAfKjMHHAAAA4wAA&#10;AA8AAAAAAAAAAAAAAAAABwIAAGRycy9kb3ducmV2LnhtbFBLBQYAAAAAAwADALcAAAD7AgAAAAA=&#10;" adj="-11796480,,540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v:stroke joinstyle="miter"/>
                    <v:formulas/>
                    <v:path arrowok="t" o:extrusionok="f" o:connecttype="custom" textboxrect="0,0,34848,49754"/>
                    <v:textbox inset="2.53958mm,2.53958mm,2.53958mm,2.53958mm">
                      <w:txbxContent>
                        <w:p w14:paraId="35BA90E0" w14:textId="77777777" w:rsidR="00595F75" w:rsidRDefault="00595F75">
                          <w:pPr>
                            <w:spacing w:after="0" w:line="240" w:lineRule="auto"/>
                            <w:textDirection w:val="btLr"/>
                          </w:pPr>
                        </w:p>
                      </w:txbxContent>
                    </v:textbox>
                  </v:shape>
                  <v:shape id="Freeform: Shape 143651170" o:spid="_x0000_s1071" style="position:absolute;left:58931;top:20970;width:369;height:498;visibility:visible;mso-wrap-style:square;v-text-anchor:middle" coordsize="36824,49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ZyQAAAOIAAAAPAAAAZHJzL2Rvd25yZXYueG1sRE9NT8JA&#10;EL2b+B82Y+JNtkUtpLIQJJogB4hgotzG7tg2dGeb7grVX88cTDy+vO/JrHeNOlIXas8G0kECirjw&#10;tubSwNvu+WYMKkRki41nMvBDAWbTy4sJ5taf+JWO21gqCeGQo4EqxjbXOhQVOQwD3xIL9+U7h1Fg&#10;V2rb4UnCXaOHSZJphzVLQ4UtLSoqDttvZ2D1vniy1Pab3f4zWz6uh/vfj82LMddX/fwBVKQ+/ov/&#10;3Esr8+9us/s0HckJuSQY9PQMAAD//wMAUEsBAi0AFAAGAAgAAAAhANvh9svuAAAAhQEAABMAAAAA&#10;AAAAAAAAAAAAAAAAAFtDb250ZW50X1R5cGVzXS54bWxQSwECLQAUAAYACAAAACEAWvQsW78AAAAV&#10;AQAACwAAAAAAAAAAAAAAAAAfAQAAX3JlbHMvLnJlbHNQSwECLQAUAAYACAAAACEAP145WckAAADi&#10;AAAADwAAAAAAAAAAAAAAAAAHAgAAZHJzL2Rvd25yZXYueG1sUEsFBgAAAAADAAMAtwAAAP0CAAAA&#10;AA==&#10;" adj="-11796480,,5400" path="m49,c13756,,23117,10196,23117,24844v,1382,-98,2666,-197,3958c23806,33155,28437,36323,34651,36323r2173,l36824,44536r-2173,c28437,44536,23117,42257,19863,38496,16018,45523,8919,49778,49,49778l,49766,,42629r49,22c8821,42651,14838,35434,14838,24844,14838,14253,8821,7028,49,7028l,7050,,11,49,xe" fillcolor="#0097b2" stroked="f">
                    <v:stroke joinstyle="miter"/>
                    <v:formulas/>
                    <v:path arrowok="t" o:extrusionok="f" o:connecttype="custom" textboxrect="0,0,36824,49778"/>
                    <v:textbox inset="2.53958mm,2.53958mm,2.53958mm,2.53958mm">
                      <w:txbxContent>
                        <w:p w14:paraId="3AD59C32" w14:textId="77777777" w:rsidR="00595F75" w:rsidRDefault="00595F75">
                          <w:pPr>
                            <w:spacing w:after="0" w:line="240" w:lineRule="auto"/>
                            <w:textDirection w:val="btLr"/>
                          </w:pPr>
                        </w:p>
                      </w:txbxContent>
                    </v:textbox>
                  </v:shape>
                  <v:shape id="Freeform: Shape 457015252" o:spid="_x0000_s1072" style="position:absolute;left:59280;top:20718;width:209;height:699;visibility:visible;mso-wrap-style:square;v-text-anchor:middle" coordsize="20896,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yywAAAOIAAAAPAAAAZHJzL2Rvd25yZXYueG1sRI9Ba8JA&#10;FITvBf/D8oReim4MxsbUVdqCYMGDVQ8eH9nXJJh9G7Nb3f57t1DocZiZb5jFKphWXKl3jWUFk3EC&#10;gri0uuFKwfGwHuUgnEfW2FomBT/kYLUcPCyw0PbGn3Td+0pECLsCFdTed4WUrqzJoBvbjjh6X7Y3&#10;6KPsK6l7vEW4aWWaJDNpsOG4UGNH7zWV5/23UYD4tgvHDwrzp1N+mYbT1h7WuVKPw/D6AsJT8P/h&#10;v/ZGK5hmz8kkS7MUfi/FOyCXdwAAAP//AwBQSwECLQAUAAYACAAAACEA2+H2y+4AAACFAQAAEwAA&#10;AAAAAAAAAAAAAAAAAAAAW0NvbnRlbnRfVHlwZXNdLnhtbFBLAQItABQABgAIAAAAIQBa9CxbvwAA&#10;ABUBAAALAAAAAAAAAAAAAAAAAB8BAABfcmVscy8ucmVsc1BLAQItABQABgAIAAAAIQCG+IhyywAA&#10;AOIAAAAPAAAAAAAAAAAAAAAAAAcCAABkcnMvZG93bnJldi54bWxQSwUGAAAAAAMAAwC3AAAA/wIA&#10;AAAA&#10;" adj="-11796480,,5400" path="m16658,v2664,,4238,1679,4238,4748l20896,64722v,3267,-1771,5143,-4730,5143l,69865,,65808c,64121,,61652,,61652r12321,l12321,4748c12321,1679,13895,,16658,xe" fillcolor="#0097b2" stroked="f">
                    <v:stroke joinstyle="miter"/>
                    <v:formulas/>
                    <v:path arrowok="t" o:extrusionok="f" o:connecttype="custom" textboxrect="0,0,20896,69865"/>
                    <v:textbox inset="2.53958mm,2.53958mm,2.53958mm,2.53958mm">
                      <w:txbxContent>
                        <w:p w14:paraId="4016CF87" w14:textId="77777777" w:rsidR="00595F75" w:rsidRDefault="00595F75">
                          <w:pPr>
                            <w:spacing w:after="0" w:line="240" w:lineRule="auto"/>
                            <w:textDirection w:val="btLr"/>
                          </w:pPr>
                        </w:p>
                      </w:txbxContent>
                    </v:textbox>
                  </v:shape>
                  <v:shape id="Freeform: Shape 428754422" o:spid="_x0000_s1073" style="position:absolute;left:59587;top:20718;width:86;height:704;visibility:visible;mso-wrap-style:square;v-text-anchor:middle" coordsize="8583,70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IyyQAAAOIAAAAPAAAAZHJzL2Rvd25yZXYueG1sRI9Ba8JA&#10;FITvhf6H5RW81U1CtJK6Sikt6EkSW8+v2dckNPs2ZLe6/ntXEDwOM/MNs1wH04sjja6zrCCdJiCI&#10;a6s7bhR87T+fFyCcR9bYWyYFZ3KwXj0+LLHQ9sQlHSvfiAhhV6CC1vuhkNLVLRl0UzsQR+/XjgZ9&#10;lGMj9YinCDe9zJJkLg12HBdaHOi9pfqv+jcKvn/Kg6l2m9k85Id057ehSj9KpSZP4e0VhKfg7+Fb&#10;e6MV5NniZZbnWQbXS/EOyNUFAAD//wMAUEsBAi0AFAAGAAgAAAAhANvh9svuAAAAhQEAABMAAAAA&#10;AAAAAAAAAAAAAAAAAFtDb250ZW50X1R5cGVzXS54bWxQSwECLQAUAAYACAAAACEAWvQsW78AAAAV&#10;AQAACwAAAAAAAAAAAAAAAAAfAQAAX3JlbHMvLnJlbHNQSwECLQAUAAYACAAAACEAbXECMskAAADi&#10;AAAADwAAAAAAAAAAAAAAAAAHAgAAZHJzL2Rvd25yZXYueG1sUEsFBgAAAAADAAMAtwAAAP0CAAAA&#10;AA==&#10;" adj="-11796480,,5400" path="m4337,c7001,,8583,1679,8583,4748r,60863c8583,68680,7001,70359,4337,70359,1681,70359,,68680,,65611l,4748c,1679,1681,,4337,xe" fillcolor="#0097b2" stroked="f">
                    <v:stroke joinstyle="miter"/>
                    <v:formulas/>
                    <v:path arrowok="t" o:extrusionok="f" o:connecttype="custom" textboxrect="0,0,8583,70359"/>
                    <v:textbox inset="2.53958mm,2.53958mm,2.53958mm,2.53958mm">
                      <w:txbxContent>
                        <w:p w14:paraId="7842A224" w14:textId="77777777" w:rsidR="00595F75" w:rsidRDefault="00595F75">
                          <w:pPr>
                            <w:spacing w:after="0" w:line="240" w:lineRule="auto"/>
                            <w:textDirection w:val="btLr"/>
                          </w:pPr>
                        </w:p>
                      </w:txbxContent>
                    </v:textbox>
                  </v:shape>
                  <v:shape id="Freeform: Shape 1745079845" o:spid="_x0000_s1074" style="position:absolute;left:59933;top:20913;width:803;height:504;visibility:visible;mso-wrap-style:square;v-text-anchor:middle" coordsize="80353,50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ujyQAAAOMAAAAPAAAAZHJzL2Rvd25yZXYueG1sRE/basJA&#10;EH0v9B+WEXyRuqloE6OrSECoFGy9fMCQHZNgdjZktxr9elco9HHOfebLztTiQq2rLCt4H0YgiHOr&#10;Ky4UHA/rtwSE88gaa8uk4EYOlovXlzmm2l55R5e9L0QIYZeigtL7JpXS5SUZdEPbEAfuZFuDPpxt&#10;IXWL1xBuajmKog9psOLQUGJDWUn5ef9rFDSb9U7f4+13crgNpll1+hlkXyul+r1uNQPhqfP/4j/3&#10;pw7z4/EkiqfJeALPnwIAcvEAAAD//wMAUEsBAi0AFAAGAAgAAAAhANvh9svuAAAAhQEAABMAAAAA&#10;AAAAAAAAAAAAAAAAAFtDb250ZW50X1R5cGVzXS54bWxQSwECLQAUAAYACAAAACEAWvQsW78AAAAV&#10;AQAACwAAAAAAAAAAAAAAAAAfAQAAX3JlbHMvLnJlbHNQSwECLQAUAAYACAAAACEAARRro8kAAADj&#10;AAAADwAAAAAAAAAAAAAAAAAHAgAAZHJzL2Rvd25yZXYueG1sUEsFBgAAAAADAAMAtwAAAP0CAAAA&#10;AA==&#10;" adj="-11796480,,5400" path="m76008,v2664,,4345,1679,4345,4748l80353,45227v,3267,-1779,5143,-4837,5143l29085,50370c11731,50370,,40874,,25033,,18310,2271,10089,6410,10089v3058,,4829,2378,4140,4855c9566,18211,8484,21470,8484,24836v,10985,7886,17322,20208,17322l71770,42158r,-37410c71770,1679,73352,,76008,xe" fillcolor="#0097b2" stroked="f">
                    <v:stroke joinstyle="miter"/>
                    <v:formulas/>
                    <v:path arrowok="t" o:extrusionok="f" o:connecttype="custom" textboxrect="0,0,80353,50370"/>
                    <v:textbox inset="2.53958mm,2.53958mm,2.53958mm,2.53958mm">
                      <w:txbxContent>
                        <w:p w14:paraId="28535775" w14:textId="77777777" w:rsidR="00595F75" w:rsidRDefault="00595F75">
                          <w:pPr>
                            <w:spacing w:after="0" w:line="240" w:lineRule="auto"/>
                            <w:textDirection w:val="btLr"/>
                          </w:pPr>
                        </w:p>
                      </w:txbxContent>
                    </v:textbox>
                  </v:shape>
                  <v:shape id="Freeform: Shape 1974262304" o:spid="_x0000_s1075" style="position:absolute;left:60384;top:20774;width:96;height:96;visibility:visible;mso-wrap-style:square;v-text-anchor:middle" coordsize="9566,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GSyAAAAOMAAAAPAAAAZHJzL2Rvd25yZXYueG1sRE9fa8Iw&#10;EH8X9h3CDfYimhrFaTVKGRP2tun8AEdztl2bS2mirfv0y2Cwx/v9v+1+sI24Uecrxxpm0wQEce5M&#10;xYWG8+dhsgLhA7LBxjFpuJOH/e5htMXUuJ6PdDuFQsQQ9ilqKENoUyl9XpJFP3UtceQurrMY4tkV&#10;0nTYx3DbSJUkS2mx4thQYksvJeX16Wo1vPO4VrP7Na+Pir6rr6zIXj96rZ8eh2wDItAQ/sV/7jcT&#10;56+fF2qp5skCfn+KAMjdDwAAAP//AwBQSwECLQAUAAYACAAAACEA2+H2y+4AAACFAQAAEwAAAAAA&#10;AAAAAAAAAAAAAAAAW0NvbnRlbnRfVHlwZXNdLnhtbFBLAQItABQABgAIAAAAIQBa9CxbvwAAABUB&#10;AAALAAAAAAAAAAAAAAAAAB8BAABfcmVscy8ucmVsc1BLAQItABQABgAIAAAAIQDMFlGSyAAAAOMA&#10;AAAPAAAAAAAAAAAAAAAAAAcCAABkcnMvZG93bnJldi54bWxQSwUGAAAAAAMAAwC3AAAA/AIAAAAA&#10;" adj="-11796480,,5400" path="m4828,c7591,,9566,2082,9566,4847v,2773,-1975,4756,-4738,4756c2074,9603,,7620,,4847,,2082,2074,,4828,xe" fillcolor="#0097b2" stroked="f">
                    <v:stroke joinstyle="miter"/>
                    <v:formulas/>
                    <v:path arrowok="t" o:extrusionok="f" o:connecttype="custom" textboxrect="0,0,9566,9603"/>
                    <v:textbox inset="2.53958mm,2.53958mm,2.53958mm,2.53958mm">
                      <w:txbxContent>
                        <w:p w14:paraId="10939391" w14:textId="77777777" w:rsidR="00595F75" w:rsidRDefault="00595F75">
                          <w:pPr>
                            <w:spacing w:after="0" w:line="240" w:lineRule="auto"/>
                            <w:textDirection w:val="btLr"/>
                          </w:pPr>
                        </w:p>
                      </w:txbxContent>
                    </v:textbox>
                  </v:shape>
                  <v:shape id="Freeform: Shape 801491249" o:spid="_x0000_s1076" style="position:absolute;left:60253;top:20774;width:96;height:96;visibility:visible;mso-wrap-style:square;v-text-anchor:middle" coordsize="9558,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RWyQAAAOIAAAAPAAAAZHJzL2Rvd25yZXYueG1sRI9Ba8JA&#10;EIXvgv9hGaG3uklqi6ZZRSxCe7Op9Dxkp0kwOxt3tzH++25B8Ph48743r9iMphMDOd9aVpDOExDE&#10;ldUt1wqOX/vHJQgfkDV2lknBlTxs1tNJgbm2F/6koQy1iBD2OSpoQuhzKX3VkEE/tz1x9H6sMxii&#10;dLXUDi8RbjqZJcmLNNhybGiwp11D1an8NfGNEd/06Wl/Znc8lM+7q/k2H5lSD7Nx+woi0Bjux7f0&#10;u1awTNLFKs0WK/ifFDkg138AAAD//wMAUEsBAi0AFAAGAAgAAAAhANvh9svuAAAAhQEAABMAAAAA&#10;AAAAAAAAAAAAAAAAAFtDb250ZW50X1R5cGVzXS54bWxQSwECLQAUAAYACAAAACEAWvQsW78AAAAV&#10;AQAACwAAAAAAAAAAAAAAAAAfAQAAX3JlbHMvLnJlbHNQSwECLQAUAAYACAAAACEAUz4EVskAAADi&#10;AAAADwAAAAAAAAAAAAAAAAAHAgAAZHJzL2Rvd25yZXYueG1sUEsFBgAAAAADAAMAtwAAAP0CAAAA&#10;AA==&#10;" adj="-11796480,,5400" path="m4730,c7591,,9558,2082,9558,4847v,2773,-1967,4756,-4828,4756c1968,9603,,7620,,4847,,2082,1968,,4730,xe" fillcolor="#0097b2" stroked="f">
                    <v:stroke joinstyle="miter"/>
                    <v:formulas/>
                    <v:path arrowok="t" o:extrusionok="f" o:connecttype="custom" textboxrect="0,0,9558,9603"/>
                    <v:textbox inset="2.53958mm,2.53958mm,2.53958mm,2.53958mm">
                      <w:txbxContent>
                        <w:p w14:paraId="399B5054" w14:textId="77777777" w:rsidR="00595F75" w:rsidRDefault="00595F75">
                          <w:pPr>
                            <w:spacing w:after="0" w:line="240" w:lineRule="auto"/>
                            <w:textDirection w:val="btLr"/>
                          </w:pPr>
                        </w:p>
                      </w:txbxContent>
                    </v:textbox>
                  </v:shape>
                  <v:shape id="Freeform: Shape 1146281855" o:spid="_x0000_s1077" style="position:absolute;left:60834;top:20718;width:202;height:699;visibility:visible;mso-wrap-style:square;v-text-anchor:middle" coordsize="20117,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1PwyQAAAOMAAAAPAAAAZHJzL2Rvd25yZXYueG1sRE9LawIx&#10;EL4X+h/CFHqr2YiPZTVKsVTEHkq1gsdhM+4u3UyWJNVtf70RCj3O9575sretOJMPjWMNapCBIC6d&#10;abjS8Ll/fcpBhIhssHVMGn4owHJxfzfHwrgLf9B5FyuRQjgUqKGOsSukDGVNFsPAdcSJOzlvMabT&#10;V9J4vKRw28phlk2kxYZTQ40drWoqv3bfVsPofXpQb9P1Or747XGzX+W/WxW0fnzon2cgIvXxX/zn&#10;3pg0X40mw1zl4zHcfkoAyMUVAAD//wMAUEsBAi0AFAAGAAgAAAAhANvh9svuAAAAhQEAABMAAAAA&#10;AAAAAAAAAAAAAAAAAFtDb250ZW50X1R5cGVzXS54bWxQSwECLQAUAAYACAAAACEAWvQsW78AAAAV&#10;AQAACwAAAAAAAAAAAAAAAAAfAQAAX3JlbHMvLnJlbHNQSwECLQAUAAYACAAAACEAo9NT8MkAAADj&#10;AAAADwAAAAAAAAAAAAAAAAAHAgAAZHJzL2Rvd25yZXYueG1sUEsFBgAAAAADAAMAtwAAAP0CAAAA&#10;AA==&#10;" adj="-11796480,,5400" path="m4337,c7001,,8583,1679,8583,4748r,56904l20117,61652r,4156c20117,68285,20117,69865,20117,69865r-15280,c1779,69865,,67989,,64722l,4748c,1679,1681,,4337,xe" fillcolor="#0097b2" stroked="f">
                    <v:stroke joinstyle="miter"/>
                    <v:formulas/>
                    <v:path arrowok="t" o:extrusionok="f" o:connecttype="custom" textboxrect="0,0,20117,69865"/>
                    <v:textbox inset="2.53958mm,2.53958mm,2.53958mm,2.53958mm">
                      <w:txbxContent>
                        <w:p w14:paraId="4EC916EE" w14:textId="77777777" w:rsidR="00595F75" w:rsidRDefault="00595F75">
                          <w:pPr>
                            <w:spacing w:after="0" w:line="240" w:lineRule="auto"/>
                            <w:textDirection w:val="btLr"/>
                          </w:pPr>
                        </w:p>
                      </w:txbxContent>
                    </v:textbox>
                  </v:shape>
                  <v:shape id="Freeform: Shape 1351283014" o:spid="_x0000_s1078" style="position:absolute;left:61014;top:20971;width:348;height:497;visibility:visible;mso-wrap-style:square;v-text-anchor:middle" coordsize="34848,49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4SxgAAAOMAAAAPAAAAZHJzL2Rvd25yZXYueG1sRE9Pa8Iw&#10;FL8P/A7hCbuMmVadlGoU2Sh41e2y26N5a4PNS2yi7b69EQY7vt//t9mNthM36oNxrCCfZSCIa6cN&#10;Nwq+PqvXAkSIyBo7x6TglwLstpOnDZbaDXyk2yk2IoVwKFFBG6MvpQx1SxbDzHnixP243mJMZ99I&#10;3eOQwm0n51m2khYNp4YWPb23VJ9PV6vg+l2cK3beL+PH4bI6muHFVHulnqfjfg0i0hj/xX/ug07z&#10;F2/5vFhk+RIePyUA5PYOAAD//wMAUEsBAi0AFAAGAAgAAAAhANvh9svuAAAAhQEAABMAAAAAAAAA&#10;AAAAAAAAAAAAAFtDb250ZW50X1R5cGVzXS54bWxQSwECLQAUAAYACAAAACEAWvQsW78AAAAVAQAA&#10;CwAAAAAAAAAAAAAAAAAfAQAAX3JlbHMvLnJlbHNQSwECLQAUAAYACAAAACEAxyNuEsYAAADjAAAA&#10;DwAAAAAAAAAAAAAAAAAHAgAAZHJzL2Rvd25yZXYueG1sUEsFBgAAAAADAAMAtwAAAPoCAAAAAA==&#10;" adj="-11796480,,540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v:stroke joinstyle="miter"/>
                    <v:formulas/>
                    <v:path arrowok="t" o:extrusionok="f" o:connecttype="custom" textboxrect="0,0,34848,49754"/>
                    <v:textbox inset="2.53958mm,2.53958mm,2.53958mm,2.53958mm">
                      <w:txbxContent>
                        <w:p w14:paraId="695F81EE" w14:textId="77777777" w:rsidR="00595F75" w:rsidRDefault="00595F75">
                          <w:pPr>
                            <w:spacing w:after="0" w:line="240" w:lineRule="auto"/>
                            <w:textDirection w:val="btLr"/>
                          </w:pPr>
                        </w:p>
                      </w:txbxContent>
                    </v:textbox>
                  </v:shape>
                  <v:shape id="Freeform: Shape 2110788272" o:spid="_x0000_s1079" style="position:absolute;left:61362;top:20970;width:231;height:498;visibility:visible;mso-wrap-style:square;v-text-anchor:middle" coordsize="23117,49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4gywAAAOMAAAAPAAAAZHJzL2Rvd25yZXYueG1sRI9Ba8JA&#10;FITvhf6H5RW8FN0ktJqmriIWQRBFo+D1kX0mwezbkN1q+u/dQqHHYWa+Yabz3jTiRp2rLSuIRxEI&#10;4sLqmksFp+NqmIJwHlljY5kU/JCD+ez5aYqZtnc+0C33pQgQdhkqqLxvMyldUZFBN7ItcfAutjPo&#10;g+xKqTu8B7hpZBJFY2mw5rBQYUvLiopr/m0UpLv14mNz/lq9bvfvb9fLOWd2uVKDl37xCcJT7//D&#10;f+21VpDEcTRJ02SSwO+n8Afk7AEAAP//AwBQSwECLQAUAAYACAAAACEA2+H2y+4AAACFAQAAEwAA&#10;AAAAAAAAAAAAAAAAAAAAW0NvbnRlbnRfVHlwZXNdLnhtbFBLAQItABQABgAIAAAAIQBa9CxbvwAA&#10;ABUBAAALAAAAAAAAAAAAAAAAAB8BAABfcmVscy8ucmVsc1BLAQItABQABgAIAAAAIQCYbA4gywAA&#10;AOMAAAAPAAAAAAAAAAAAAAAAAAcCAABkcnMvZG93bnJldi54bWxQSwUGAAAAAAMAAwC3AAAA/wIA&#10;AAAA&#10;" adj="-11796480,,5400" path="m49,c13756,,23117,10196,23117,24844v,14746,-9361,24934,-23068,24934l,49766,,42629r49,22c8821,42651,14838,35434,14838,24844,14838,14253,8821,7028,49,7028l,7050,,11,49,xe" fillcolor="#0097b2" stroked="f">
                    <v:stroke joinstyle="miter"/>
                    <v:formulas/>
                    <v:path arrowok="t" o:extrusionok="f" o:connecttype="custom" textboxrect="0,0,23117,49778"/>
                    <v:textbox inset="2.53958mm,2.53958mm,2.53958mm,2.53958mm">
                      <w:txbxContent>
                        <w:p w14:paraId="2DA62BD8" w14:textId="77777777" w:rsidR="00595F75" w:rsidRDefault="00595F75">
                          <w:pPr>
                            <w:spacing w:after="0" w:line="240" w:lineRule="auto"/>
                            <w:textDirection w:val="btLr"/>
                          </w:pPr>
                        </w:p>
                      </w:txbxContent>
                    </v:textbox>
                  </v:shape>
                  <v:shape id="Freeform: Shape 107320158" o:spid="_x0000_s1080" style="position:absolute;left:61692;top:20914;width:548;height:503;visibility:visible;mso-wrap-style:square;v-text-anchor:middle" coordsize="54817,5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4/xwAAAOIAAAAPAAAAZHJzL2Rvd25yZXYueG1sRE9NSwMx&#10;EL0L/Q9hCl6kTbpiK2vTIkVFBA9uW+hx2Iy7i5vJksR2/ffOQfD4eN/r7eh7daaYusAWFnMDirgO&#10;ruPGwmH/PLsHlTKywz4wWfihBNvN5GqNpQsX/qBzlRslIZxKtNDmPJRap7olj2keBmLhPkP0mAXG&#10;RruIFwn3vS6MWWqPHUtDiwPtWqq/qm9v4WaHq7h8i9UpvoSn93QqhqMrrL2ejo8PoDKN+V/85351&#10;Mt+sbguzuJPNckkw6M0vAAAA//8DAFBLAQItABQABgAIAAAAIQDb4fbL7gAAAIUBAAATAAAAAAAA&#10;AAAAAAAAAAAAAABbQ29udGVudF9UeXBlc10ueG1sUEsBAi0AFAAGAAgAAAAhAFr0LFu/AAAAFQEA&#10;AAsAAAAAAAAAAAAAAAAAHwEAAF9yZWxzLy5yZWxzUEsBAi0AFAAGAAgAAAAhABimzj/HAAAA4gAA&#10;AA8AAAAAAAAAAAAAAAAABwIAAGRycy9kb3ducmV2LnhtbFBLBQYAAAAAAwADALcAAAD7AgAAAAA=&#10;" adj="-11796480,,5400" path="m12821,r8870,c36676,,46439,11183,46439,25132r,16927l54817,42059r,8213l4738,50272c1681,50272,,48692,,46116,,43540,1681,42059,4738,42059r31544,c37364,42059,38053,41170,38053,40076r99,-15043c38152,16425,31749,8311,21789,8311r-8968,c9763,8311,8083,6830,8083,4156,8083,1481,9763,,12821,xe" fillcolor="#0097b2" stroked="f">
                    <v:stroke joinstyle="miter"/>
                    <v:formulas/>
                    <v:path arrowok="t" o:extrusionok="f" o:connecttype="custom" textboxrect="0,0,54817,50272"/>
                    <v:textbox inset="2.53958mm,2.53958mm,2.53958mm,2.53958mm">
                      <w:txbxContent>
                        <w:p w14:paraId="47554E2E" w14:textId="77777777" w:rsidR="00595F75" w:rsidRDefault="00595F75">
                          <w:pPr>
                            <w:spacing w:after="0" w:line="240" w:lineRule="auto"/>
                            <w:textDirection w:val="btLr"/>
                          </w:pPr>
                        </w:p>
                      </w:txbxContent>
                    </v:textbox>
                  </v:shape>
                  <v:shape id="Freeform: Shape 1389717034" o:spid="_x0000_s1081" style="position:absolute;left:62220;top:20914;width:658;height:503;visibility:visible;mso-wrap-style:square;v-text-anchor:middle" coordsize="65851,5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1jTywAAAOMAAAAPAAAAZHJzL2Rvd25yZXYueG1sRI9PawIx&#10;EMXvBb9DGKG3mlVLXVejSGmhpQf/4nnYjJvFzWRJUl376ZtCwePMe/N+b+bLzjbiQj7UjhUMBxkI&#10;4tLpmisFh/37Uw4iRGSNjWNScKMAy0XvYY6Fdlfe0mUXK5FCOBSowMTYFlKG0pDFMHAtcdJOzluM&#10;afSV1B6vKdw2cpRlL9JizYlgsKVXQ+V5920TZONv5ofP+bH5HH29tW7j1mGl1GO/W81AROri3fx/&#10;/aFT/XE+nQwn2fgZ/n5KC5CLXwAAAP//AwBQSwECLQAUAAYACAAAACEA2+H2y+4AAACFAQAAEwAA&#10;AAAAAAAAAAAAAAAAAAAAW0NvbnRlbnRfVHlwZXNdLnhtbFBLAQItABQABgAIAAAAIQBa9CxbvwAA&#10;ABUBAAALAAAAAAAAAAAAAAAAAB8BAABfcmVscy8ucmVsc1BLAQItABQABgAIAAAAIQAg41jTywAA&#10;AOMAAAAPAAAAAAAAAAAAAAAAAAcCAABkcnMvZG93bnJldi54bWxQSwUGAAAAAAMAAwC3AAAA/wIA&#10;AAAA&#10;" adj="-11796480,,5400" path="m13206,l33913,c48997,,58752,11183,58752,25132r,16927l65851,42059r,8213l,50272,,42059r48505,c49686,42059,50276,41170,50276,40076r197,-15043c50473,16425,43964,8311,34012,8311r-20806,c10149,8311,8476,6830,8476,4156,8476,1481,10149,,13206,xe" fillcolor="#0097b2" stroked="f">
                    <v:stroke joinstyle="miter"/>
                    <v:formulas/>
                    <v:path arrowok="t" o:extrusionok="f" o:connecttype="custom" textboxrect="0,0,65851,50272"/>
                    <v:textbox inset="2.53958mm,2.53958mm,2.53958mm,2.53958mm">
                      <w:txbxContent>
                        <w:p w14:paraId="0B747508" w14:textId="77777777" w:rsidR="00595F75" w:rsidRDefault="00595F75">
                          <w:pPr>
                            <w:spacing w:after="0" w:line="240" w:lineRule="auto"/>
                            <w:textDirection w:val="btLr"/>
                          </w:pPr>
                        </w:p>
                      </w:txbxContent>
                    </v:textbox>
                  </v:shape>
                  <v:shape id="Freeform: Shape 884647892" o:spid="_x0000_s1082" style="position:absolute;left:62503;top:20769;width:96;height:96;visibility:visible;mso-wrap-style:square;v-text-anchor:middle" coordsize="9567,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pfyQAAAOIAAAAPAAAAZHJzL2Rvd25yZXYueG1sRI9BS8NA&#10;FITvQv/D8gre7MYQaky7LaEgeAgFUwWPj+xrEsy+TXe3afz3riB4HGbmG2a7n80gJnK+t6zgcZWA&#10;IG6s7rlV8H56echB+ICscbBMCr7Jw363uNtioe2N32iqQysihH2BCroQxkJK33Rk0K/sSBy9s3UG&#10;Q5SuldrhLcLNINMkWUuDPceFDkc6dNR81VejoKyuLqvLVE7Ip+PxQ1aXT1Mpdb+cyw2IQHP4D/+1&#10;X7WCPM/W2VP+nMLvpXgH5O4HAAD//wMAUEsBAi0AFAAGAAgAAAAhANvh9svuAAAAhQEAABMAAAAA&#10;AAAAAAAAAAAAAAAAAFtDb250ZW50X1R5cGVzXS54bWxQSwECLQAUAAYACAAAACEAWvQsW78AAAAV&#10;AQAACwAAAAAAAAAAAAAAAAAfAQAAX3JlbHMvLnJlbHNQSwECLQAUAAYACAAAACEAwwhaX8kAAADi&#10;AAAADwAAAAAAAAAAAAAAAAAHAgAAZHJzL2Rvd25yZXYueG1sUEsFBgAAAAADAAMAtwAAAP0CAAAA&#10;AA==&#10;" adj="-11796480,,5400" path="m4730,c7591,,9567,2082,9567,4847v,2773,-1976,4748,-4837,4748c1976,9595,,7620,,4847,,2082,1976,,4730,xe" fillcolor="#0097b2" stroked="f">
                    <v:stroke joinstyle="miter"/>
                    <v:formulas/>
                    <v:path arrowok="t" o:extrusionok="f" o:connecttype="custom" textboxrect="0,0,9567,9595"/>
                    <v:textbox inset="2.53958mm,2.53958mm,2.53958mm,2.53958mm">
                      <w:txbxContent>
                        <w:p w14:paraId="4336CB1C" w14:textId="77777777" w:rsidR="00595F75" w:rsidRDefault="00595F75">
                          <w:pPr>
                            <w:spacing w:after="0" w:line="240" w:lineRule="auto"/>
                            <w:textDirection w:val="btLr"/>
                          </w:pPr>
                        </w:p>
                      </w:txbxContent>
                    </v:textbox>
                  </v:shape>
                  <v:shape id="Freeform: Shape 2114893619" o:spid="_x0000_s1083" style="position:absolute;left:62858;top:20718;width:293;height:699;visibility:visible;mso-wrap-style:square;v-text-anchor:middle" coordsize="29273,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ERpzAAAAOMAAAAPAAAAZHJzL2Rvd25yZXYueG1sRI9LT8Mw&#10;EITvSP0P1iJxQdRJQX2EulVEQeLYBxy4LfGSRLXXUby06b/HSEgcRzPzjWa5HrxTJ+pjG9hAPs5A&#10;EVfBtlwbeDu83M1BRUG26AKTgQtFWK9GV0ssbDjzjk57qVWCcCzQQCPSFVrHqiGPcRw64uR9hd6j&#10;JNnX2vZ4TnDv9CTLptpjy2mhwY6eGqqO+29vYDOTcnt5PkjpXWc3tx9uqz/fjbm5HspHUEKD/If/&#10;2q/WwCTPH+aL+2m+gN9P6Q/o1Q8AAAD//wMAUEsBAi0AFAAGAAgAAAAhANvh9svuAAAAhQEAABMA&#10;AAAAAAAAAAAAAAAAAAAAAFtDb250ZW50X1R5cGVzXS54bWxQSwECLQAUAAYACAAAACEAWvQsW78A&#10;AAAVAQAACwAAAAAAAAAAAAAAAAAfAQAAX3JlbHMvLnJlbHNQSwECLQAUAAYACAAAACEA1PBEacwA&#10;AADjAAAADwAAAAAAAAAAAAAAAAAHAgAAZHJzL2Rvd25yZXYueG1sUEsFBgAAAAADAAMAtwAAAAAD&#10;AAAAAA==&#10;" adj="-11796480,,5400" path="m16658,v2664,,4238,1679,4238,4748l20896,61652r8377,l29273,69865,,69865,,65808c,64121,,61652,,61652r12321,l12321,4748c12321,1679,13895,,16658,xe" fillcolor="#0097b2" stroked="f">
                    <v:stroke joinstyle="miter"/>
                    <v:formulas/>
                    <v:path arrowok="t" o:extrusionok="f" o:connecttype="custom" textboxrect="0,0,29273,69865"/>
                    <v:textbox inset="2.53958mm,2.53958mm,2.53958mm,2.53958mm">
                      <w:txbxContent>
                        <w:p w14:paraId="270AA257" w14:textId="77777777" w:rsidR="00595F75" w:rsidRDefault="00595F75">
                          <w:pPr>
                            <w:spacing w:after="0" w:line="240" w:lineRule="auto"/>
                            <w:textDirection w:val="btLr"/>
                          </w:pPr>
                        </w:p>
                      </w:txbxContent>
                    </v:textbox>
                  </v:shape>
                  <v:shape id="Freeform: Shape 1445470919" o:spid="_x0000_s1084" style="position:absolute;left:63131;top:20718;width:209;height:699;visibility:visible;mso-wrap-style:square;v-text-anchor:middle" coordsize="20896,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4yQAAAOMAAAAPAAAAZHJzL2Rvd25yZXYueG1sRE9La8JA&#10;EL4X/A/LCL1I3VhSm6Su0gqChR7q4+BxyE6TYHY2Zldd/323IPQ433tmi2BacaHeNZYVTMYJCOLS&#10;6oYrBfvd6ikD4TyyxtYyKbiRg8V88DDDQtsrb+iy9ZWIIewKVFB73xVSurImg25sO+LI/djeoI9n&#10;X0nd4zWGm1Y+J8lUGmw4NtTY0bKm8rg9GwWIH99h/0khHx2yUxoOX3a3ypR6HIb3NxCegv8X391r&#10;Heen6Uv6muSTHP5+igDI+S8AAAD//wMAUEsBAi0AFAAGAAgAAAAhANvh9svuAAAAhQEAABMAAAAA&#10;AAAAAAAAAAAAAAAAAFtDb250ZW50X1R5cGVzXS54bWxQSwECLQAUAAYACAAAACEAWvQsW78AAAAV&#10;AQAACwAAAAAAAAAAAAAAAAAfAQAAX3JlbHMvLnJlbHNQSwECLQAUAAYACAAAACEAf9Jk+MkAAADj&#10;AAAADwAAAAAAAAAAAAAAAAAHAgAAZHJzL2Rvd25yZXYueG1sUEsFBgAAAAADAAMAtwAAAP0CAAAA&#10;AA==&#10;" adj="-11796480,,5400" path="m16658,v2664,,4238,1679,4238,4748l20896,64722v,3267,-1771,5143,-4730,5143l,69865,,65808c,64121,,61652,,61652r12321,l12321,4748c12321,1679,13895,,16658,xe" fillcolor="#0097b2" stroked="f">
                    <v:stroke joinstyle="miter"/>
                    <v:formulas/>
                    <v:path arrowok="t" o:extrusionok="f" o:connecttype="custom" textboxrect="0,0,20896,69865"/>
                    <v:textbox inset="2.53958mm,2.53958mm,2.53958mm,2.53958mm">
                      <w:txbxContent>
                        <w:p w14:paraId="290DFCE4" w14:textId="77777777" w:rsidR="00595F75" w:rsidRDefault="00595F75">
                          <w:pPr>
                            <w:spacing w:after="0" w:line="240" w:lineRule="auto"/>
                            <w:textDirection w:val="btLr"/>
                          </w:pPr>
                        </w:p>
                      </w:txbxContent>
                    </v:textbox>
                  </v:shape>
                  <v:rect id="Rectangle 1177342029" o:spid="_x0000_s1085" style="position:absolute;left:36773;top:27885;width:1250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QKyQAAAOMAAAAPAAAAZHJzL2Rvd25yZXYueG1sRE/NasJA&#10;EL4XfIdlBG91YyrVpK4itkWPNhZsb0N2mgSzsyG7mujTd4VCj/P9z2LVm1pcqHWVZQWTcQSCOLe6&#10;4kLB5+H9cQ7CeWSNtWVScCUHq+XgYYGpth1/0CXzhQgh7FJUUHrfpFK6vCSDbmwb4sD92NagD2db&#10;SN1iF8JNLeMoepYGKw4NJTa0KSk/ZWejYDtv1l87e+uK+u17e9wfk9dD4pUaDfv1CwhPvf8X/7l3&#10;OsyfzGZP0ziKE7j/FACQy18AAAD//wMAUEsBAi0AFAAGAAgAAAAhANvh9svuAAAAhQEAABMAAAAA&#10;AAAAAAAAAAAAAAAAAFtDb250ZW50X1R5cGVzXS54bWxQSwECLQAUAAYACAAAACEAWvQsW78AAAAV&#10;AQAACwAAAAAAAAAAAAAAAAAfAQAAX3JlbHMvLnJlbHNQSwECLQAUAAYACAAAACEAB2bECskAAADj&#10;AAAADwAAAAAAAAAAAAAAAAAHAgAAZHJzL2Rvd25yZXYueG1sUEsFBgAAAAADAAMAtwAAAP0CAAAA&#10;AA==&#10;" filled="f" stroked="f">
                    <v:textbox inset="0,0,0,0">
                      <w:txbxContent>
                        <w:p w14:paraId="06AEFAC2" w14:textId="77777777" w:rsidR="00595F75" w:rsidRDefault="00AF1093">
                          <w:pPr>
                            <w:spacing w:line="258" w:lineRule="auto"/>
                            <w:textDirection w:val="btLr"/>
                          </w:pPr>
                          <w:r>
                            <w:rPr>
                              <w:color w:val="000000"/>
                            </w:rP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p w14:paraId="01D68D3E" w14:textId="77777777" w:rsidR="00595F75" w:rsidRDefault="00595F75">
                          <w:pPr>
                            <w:spacing w:line="258" w:lineRule="auto"/>
                            <w:textDirection w:val="btLr"/>
                          </w:pPr>
                        </w:p>
                      </w:txbxContent>
                    </v:textbox>
                  </v:rect>
                  <v:rect id="Rectangle 1022407735" o:spid="_x0000_s1086" style="position:absolute;left:46171;top:27885;width:5046;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bPyQAAAOMAAAAPAAAAZHJzL2Rvd25yZXYueG1sRE9LT8JA&#10;EL6T+B82Y+INdq3Ko7IQIhI4IpCAt0l3bBu7s013ocVfz5qYeJzvPdN5ZytxocaXjjU8DhQI4syZ&#10;knMNh/2qPwbhA7LByjFpuJKH+eyuN8XUuJY/6LILuYgh7FPUUIRQp1L6rCCLfuBq4sh9ucZiiGeT&#10;S9NgG8NtJROlhtJiybGhwJreCsq+d2erYT2uF6eN+2nz6v1zfdweJ8v9JGj9cN8tXkEE6sK/+M+9&#10;MXG+SpJnNRo9vcDvTxEAObsBAAD//wMAUEsBAi0AFAAGAAgAAAAhANvh9svuAAAAhQEAABMAAAAA&#10;AAAAAAAAAAAAAAAAAFtDb250ZW50X1R5cGVzXS54bWxQSwECLQAUAAYACAAAACEAWvQsW78AAAAV&#10;AQAACwAAAAAAAAAAAAAAAAAfAQAAX3JlbHMvLnJlbHNQSwECLQAUAAYACAAAACEAnwGmz8kAAADj&#10;AAAADwAAAAAAAAAAAAAAAAAHAgAAZHJzL2Rvd25yZXYueG1sUEsFBgAAAAADAAMAtwAAAP0CAAAA&#10;AA==&#10;" filled="f" stroked="f">
                    <v:textbox inset="0,0,0,0">
                      <w:txbxContent>
                        <w:p w14:paraId="3F37D917" w14:textId="77777777" w:rsidR="00595F75" w:rsidRDefault="00595F75">
                          <w:pPr>
                            <w:spacing w:line="258" w:lineRule="auto"/>
                            <w:textDirection w:val="btLr"/>
                          </w:pPr>
                        </w:p>
                      </w:txbxContent>
                    </v:textbox>
                  </v:rect>
                  <v:rect id="Rectangle 556831644" o:spid="_x0000_s1087" style="position:absolute;left:49965;top:27885;width:1424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RMHywAAAOIAAAAPAAAAZHJzL2Rvd25yZXYueG1sRI9Ba8JA&#10;FITvQv/D8gRvutFqiKmriFX0WLVge3tkn0lo9m3Iribtr+8WCh6HmfmGWaw6U4k7Na60rGA8ikAQ&#10;Z1aXnCt4P++GCQjnkTVWlknBNzlYLZ96C0y1bflI95PPRYCwS1FB4X2dSumyggy6ka2Jg3e1jUEf&#10;ZJNL3WAb4KaSkyiKpcGSw0KBNW0Kyr5ON6Ngn9Trj4P9afNq+7m/vF3mr+e5V2rQ79YvIDx1/hH+&#10;bx+0gtksTp7H8XQKf5fCHZDLXwAAAP//AwBQSwECLQAUAAYACAAAACEA2+H2y+4AAACFAQAAEwAA&#10;AAAAAAAAAAAAAAAAAAAAW0NvbnRlbnRfVHlwZXNdLnhtbFBLAQItABQABgAIAAAAIQBa9CxbvwAA&#10;ABUBAAALAAAAAAAAAAAAAAAAAB8BAABfcmVscy8ucmVsc1BLAQItABQABgAIAAAAIQA08RMHywAA&#10;AOIAAAAPAAAAAAAAAAAAAAAAAAcCAABkcnMvZG93bnJldi54bWxQSwUGAAAAAAMAAwC3AAAA/wIA&#10;AAAA&#10;" filled="f" stroked="f">
                    <v:textbox inset="0,0,0,0">
                      <w:txbxContent>
                        <w:p w14:paraId="1FC3B36F" w14:textId="77777777" w:rsidR="00595F75" w:rsidRDefault="00595F75">
                          <w:pPr>
                            <w:spacing w:line="258" w:lineRule="auto"/>
                            <w:textDirection w:val="btLr"/>
                          </w:pPr>
                        </w:p>
                      </w:txbxContent>
                    </v:textbox>
                  </v:rect>
                  <v:rect id="Rectangle 2138513526" o:spid="_x0000_s1088" style="position:absolute;left:60671;top:27885;width:10197;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z8zAAAAOMAAAAPAAAAZHJzL2Rvd25yZXYueG1sRI9Ba8JA&#10;FITvhf6H5RW81U0iSkxdRVpFjzYWbG+P7GsSmn0bsqtJ++tdQehxmJlvmMVqMI24UOdqywricQSC&#10;uLC65lLBx3H7nIJwHlljY5kU/JKD1fLxYYGZtj2/0yX3pQgQdhkqqLxvMyldUZFBN7YtcfC+bWfQ&#10;B9mVUnfYB7hpZBJFM2mw5rBQYUuvFRU/+dko2KXt+nNv//qy2XztTofT/O0490qNnob1CwhPg/8P&#10;39t7rSCJJ+k0nkyTGdw+hT8gl1cAAAD//wMAUEsBAi0AFAAGAAgAAAAhANvh9svuAAAAhQEAABMA&#10;AAAAAAAAAAAAAAAAAAAAAFtDb250ZW50X1R5cGVzXS54bWxQSwECLQAUAAYACAAAACEAWvQsW78A&#10;AAAVAQAACwAAAAAAAAAAAAAAAAAfAQAAX3JlbHMvLnJlbHNQSwECLQAUAAYACAAAACEAhA1s/MwA&#10;AADjAAAADwAAAAAAAAAAAAAAAAAHAgAAZHJzL2Rvd25yZXYueG1sUEsFBgAAAAADAAMAtwAAAAAD&#10;AAAAAA==&#10;" filled="f" stroked="f">
                    <v:textbox inset="0,0,0,0">
                      <w:txbxContent>
                        <w:p w14:paraId="4AEEF73C" w14:textId="77777777" w:rsidR="00595F75" w:rsidRDefault="00595F75">
                          <w:pPr>
                            <w:spacing w:line="258" w:lineRule="auto"/>
                            <w:textDirection w:val="btLr"/>
                          </w:pPr>
                        </w:p>
                      </w:txbxContent>
                    </v:textbox>
                  </v:rect>
                  <v:rect id="Rectangle 671962207" o:spid="_x0000_s1089" style="position:absolute;left:44367;top:43728;width:154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ywAAAOIAAAAPAAAAZHJzL2Rvd25yZXYueG1sRI9Ba8JA&#10;FITvQv/D8gq96cYcokmzEdEWPbYqaG+P7GsSmn0bslsT/fXdQqHHYWa+YfLVaFpxpd41lhXMZxEI&#10;4tLqhisFp+PrdAnCeWSNrWVScCMHq+JhkmOm7cDvdD34SgQIuwwV1N53mZSurMmgm9mOOHiftjfo&#10;g+wrqXscAty0Mo6iRBpsOCzU2NGmpvLr8G0U7Jbd+rK396FqXz5257dzuj2mXqmnx3H9DMLT6P/D&#10;f+29VpAs5mkSx9ECfi+FOyCLHwAAAP//AwBQSwECLQAUAAYACAAAACEA2+H2y+4AAACFAQAAEwAA&#10;AAAAAAAAAAAAAAAAAAAAW0NvbnRlbnRfVHlwZXNdLnhtbFBLAQItABQABgAIAAAAIQBa9CxbvwAA&#10;ABUBAAALAAAAAAAAAAAAAAAAAB8BAABfcmVscy8ucmVsc1BLAQItABQABgAIAAAAIQA6+yl/ywAA&#10;AOIAAAAPAAAAAAAAAAAAAAAAAAcCAABkcnMvZG93bnJldi54bWxQSwUGAAAAAAMAAwC3AAAA/wIA&#10;AAAA&#10;" filled="f" stroked="f">
                    <v:textbox inset="0,0,0,0">
                      <w:txbxContent>
                        <w:p w14:paraId="3CC81411" w14:textId="77777777" w:rsidR="00595F75" w:rsidRDefault="00595F75">
                          <w:pPr>
                            <w:spacing w:line="258" w:lineRule="auto"/>
                            <w:textDirection w:val="btLr"/>
                          </w:pPr>
                        </w:p>
                      </w:txbxContent>
                    </v:textbox>
                  </v:rect>
                  <v:rect id="Rectangle 34867331" o:spid="_x0000_s1090" style="position:absolute;left:45526;top:43728;width:252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AywAAAOEAAAAPAAAAZHJzL2Rvd25yZXYueG1sRI9Pa8JA&#10;FMTvgt9heUJvutEUG1NXEf+gRxsLtrdH9jUJZt+G7Nak/fTdQqHHYWZ+wyzXvanFnVpXWVYwnUQg&#10;iHOrKy4UvF4O4wSE88gaa8uk4IscrFfDwRJTbTt+oXvmCxEg7FJUUHrfpFK6vCSDbmIb4uB92Nag&#10;D7ItpG6xC3BTy1kUzaXBisNCiQ1tS8pv2adRcEyazdvJfndFvX8/Xs/Xxe6y8Eo9jPrNMwhPvf8P&#10;/7VPWkH8mMyf4ngKv4/CG5CrHwAAAP//AwBQSwECLQAUAAYACAAAACEA2+H2y+4AAACFAQAAEwAA&#10;AAAAAAAAAAAAAAAAAAAAW0NvbnRlbnRfVHlwZXNdLnhtbFBLAQItABQABgAIAAAAIQBa9CxbvwAA&#10;ABUBAAALAAAAAAAAAAAAAAAAAB8BAABfcmVscy8ucmVsc1BLAQItABQABgAIAAAAIQDS+jYAywAA&#10;AOEAAAAPAAAAAAAAAAAAAAAAAAcCAABkcnMvZG93bnJldi54bWxQSwUGAAAAAAMAAwC3AAAA/wIA&#10;AAAA&#10;" filled="f" stroked="f">
                    <v:textbox inset="0,0,0,0">
                      <w:txbxContent>
                        <w:p w14:paraId="12E1E16F" w14:textId="77777777" w:rsidR="00595F75" w:rsidRDefault="00595F75">
                          <w:pPr>
                            <w:spacing w:line="258" w:lineRule="auto"/>
                            <w:textDirection w:val="btLr"/>
                          </w:pPr>
                        </w:p>
                      </w:txbxContent>
                    </v:textbox>
                  </v:rect>
                  <v:rect id="Rectangle 210941043" o:spid="_x0000_s1091" style="position:absolute;left:47423;top:40002;width:2988;height: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b3ygAAAOIAAAAPAAAAZHJzL2Rvd25yZXYueG1sRI9Ba8JA&#10;FITvQv/D8gq96W5UiomuIq1Fj1UL1tsj+5qEZt+G7Nak/nq3UPA4zMw3zGLV21pcqPWVYw3JSIEg&#10;zp2puNDwcXwbzkD4gGywdkwafsnDavkwWGBmXMd7uhxCISKEfYYayhCaTEqfl2TRj1xDHL0v11oM&#10;UbaFNC12EW5rOVbqWVqsOC6U2NBLSfn34cdq2M6a9efOXbui3py3p/dT+npMg9ZPj/16DiJQH+7h&#10;//bOaBgnKp0majqBv0vxDsjlDQAA//8DAFBLAQItABQABgAIAAAAIQDb4fbL7gAAAIUBAAATAAAA&#10;AAAAAAAAAAAAAAAAAABbQ29udGVudF9UeXBlc10ueG1sUEsBAi0AFAAGAAgAAAAhAFr0LFu/AAAA&#10;FQEAAAsAAAAAAAAAAAAAAAAAHwEAAF9yZWxzLy5yZWxzUEsBAi0AFAAGAAgAAAAhAM93RvfKAAAA&#10;4gAAAA8AAAAAAAAAAAAAAAAABwIAAGRycy9kb3ducmV2LnhtbFBLBQYAAAAAAwADALcAAAD+AgAA&#10;AAA=&#10;" filled="f" stroked="f">
                    <v:textbox inset="0,0,0,0">
                      <w:txbxContent>
                        <w:p w14:paraId="44107DD8" w14:textId="77777777" w:rsidR="00595F75" w:rsidRDefault="00595F75">
                          <w:pPr>
                            <w:spacing w:line="258" w:lineRule="auto"/>
                            <w:textDirection w:val="btLr"/>
                          </w:pPr>
                        </w:p>
                      </w:txbxContent>
                    </v:textbox>
                  </v:rect>
                  <v:rect id="Rectangle 2142588547" o:spid="_x0000_s1092" style="position:absolute;left:50572;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iczAAAAOMAAAAPAAAAZHJzL2Rvd25yZXYueG1sRI9Pa8JA&#10;FMTvBb/D8gq91Y3BPzF1FdEWPWos2N4e2dckmH0bsluT9tN3C4LHYWZ+wyxWvanFlVpXWVYwGkYg&#10;iHOrKy4UvJ/enhMQziNrrC2Tgh9ysFoOHhaYatvxka6ZL0SAsEtRQel9k0rp8pIMuqFtiIP3ZVuD&#10;Psi2kLrFLsBNLeMomkqDFYeFEhvalJRfsm+jYJc064+9/e2K+vVzdz6c59vT3Cv19NivX0B46v09&#10;fGvvtYJ4NI4nSTIZz+D/U/gDcvkHAAD//wMAUEsBAi0AFAAGAAgAAAAhANvh9svuAAAAhQEAABMA&#10;AAAAAAAAAAAAAAAAAAAAAFtDb250ZW50X1R5cGVzXS54bWxQSwECLQAUAAYACAAAACEAWvQsW78A&#10;AAAVAQAACwAAAAAAAAAAAAAAAAAfAQAAX3JlbHMvLnJlbHNQSwECLQAUAAYACAAAACEA0ngYnMwA&#10;AADjAAAADwAAAAAAAAAAAAAAAAAHAgAAZHJzL2Rvd25yZXYueG1sUEsFBgAAAAADAAMAtwAAAAAD&#10;AAAAAA==&#10;" filled="f" stroked="f">
                    <v:textbox inset="0,0,0,0">
                      <w:txbxContent>
                        <w:p w14:paraId="11562245" w14:textId="77777777" w:rsidR="00595F75" w:rsidRDefault="00595F75">
                          <w:pPr>
                            <w:spacing w:line="258" w:lineRule="auto"/>
                            <w:textDirection w:val="btLr"/>
                          </w:pPr>
                        </w:p>
                      </w:txbxContent>
                    </v:textbox>
                  </v:rect>
                  <v:rect id="Rectangle 1997228191" o:spid="_x0000_s1093" style="position:absolute;left:52631;top:43728;width:298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ZDMyAAAAOMAAAAPAAAAZHJzL2Rvd25yZXYueG1sRE/NTsJA&#10;EL6b+A6bMfEm2/ag3cJCiGLgqGCC3CbdoW3ozjbdhVaf3jUh4Tjf/8wWo23FhXrfONaQThIQxKUz&#10;DVcavnbvTzkIH5ANto5Jww95WMzv72ZYGDfwJ122oRIxhH2BGuoQukJKX9Zk0U9cRxy5o+sthnj2&#10;lTQ9DjHctjJLkmdpseHYUGNHrzWVp+3Zaljn3fJ7436Hql0d1vuPvXrbqaD148O4nIIINIab+Ore&#10;mDhfqZcsy1OVwv9PEQA5/wMAAP//AwBQSwECLQAUAAYACAAAACEA2+H2y+4AAACFAQAAEwAAAAAA&#10;AAAAAAAAAAAAAAAAW0NvbnRlbnRfVHlwZXNdLnhtbFBLAQItABQABgAIAAAAIQBa9CxbvwAAABUB&#10;AAALAAAAAAAAAAAAAAAAAB8BAABfcmVscy8ucmVsc1BLAQItABQABgAIAAAAIQC5UZDMyAAAAOMA&#10;AAAPAAAAAAAAAAAAAAAAAAcCAABkcnMvZG93bnJldi54bWxQSwUGAAAAAAMAAwC3AAAA/AIAAAAA&#10;" filled="f" stroked="f">
                    <v:textbox inset="0,0,0,0">
                      <w:txbxContent>
                        <w:p w14:paraId="72129F02" w14:textId="77777777" w:rsidR="00595F75" w:rsidRDefault="00595F75">
                          <w:pPr>
                            <w:spacing w:line="258" w:lineRule="auto"/>
                            <w:textDirection w:val="btLr"/>
                          </w:pPr>
                        </w:p>
                      </w:txbxContent>
                    </v:textbox>
                  </v:rect>
                  <v:rect id="Rectangle 453809827" o:spid="_x0000_s1094" style="position:absolute;left:56272;top:43728;width:69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98ywAAAOIAAAAPAAAAZHJzL2Rvd25yZXYueG1sRI9Pa8JA&#10;FMTvBb/D8oTe6kb7L0ldRbSiR6uC9vbIPpNg9m3Irib207uFQo/DzPyGGU87U4krNa60rGA4iEAQ&#10;Z1aXnCvY75ZPMQjnkTVWlknBjRxMJ72HMabatvxF163PRYCwS1FB4X2dSumyggy6ga2Jg3eyjUEf&#10;ZJNL3WAb4KaSoyh6kwZLDgsF1jQvKDtvL0bBKq5nx7X9afPq83t12BySxS7xSj32u9kHCE+d/w//&#10;tddawcvrcxwl8egdfi+FOyAndwAAAP//AwBQSwECLQAUAAYACAAAACEA2+H2y+4AAACFAQAAEwAA&#10;AAAAAAAAAAAAAAAAAAAAW0NvbnRlbnRfVHlwZXNdLnhtbFBLAQItABQABgAIAAAAIQBa9CxbvwAA&#10;ABUBAAALAAAAAAAAAAAAAAAAAB8BAABfcmVscy8ucmVsc1BLAQItABQABgAIAAAAIQBNiy98ywAA&#10;AOIAAAAPAAAAAAAAAAAAAAAAAAcCAABkcnMvZG93bnJldi54bWxQSwUGAAAAAAMAAwC3AAAA/wIA&#10;AAAA&#10;" filled="f" stroked="f">
                    <v:textbox inset="0,0,0,0">
                      <w:txbxContent>
                        <w:p w14:paraId="560794F8" w14:textId="77777777" w:rsidR="00595F75" w:rsidRDefault="00AF1093">
                          <w:pPr>
                            <w:spacing w:line="258" w:lineRule="auto"/>
                            <w:textDirection w:val="btLr"/>
                          </w:pPr>
                          <w:r>
                            <w:rPr>
                              <w:color w:val="503977"/>
                              <w:sz w:val="50"/>
                            </w:rPr>
                            <w:t xml:space="preserve"> </w:t>
                          </w:r>
                        </w:p>
                      </w:txbxContent>
                    </v:textbox>
                  </v:rect>
                  <v:rect id="Rectangle 2109538592" o:spid="_x0000_s1095" style="position:absolute;left:56793;top:43728;width:3866;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MNzAAAAOMAAAAPAAAAZHJzL2Rvd25yZXYueG1sRI9Pa8JA&#10;FMTvgt9heYI33ZhiSVJXEW3RY/0D2tsj+5qEZt+G7GrSfvpuoeBxmJnfMItVb2pxp9ZVlhXMphEI&#10;4tzqigsF59PbJAHhPLLG2jIp+CYHq+VwsMBM244PdD/6QgQIuwwVlN43mZQuL8mgm9qGOHiftjXo&#10;g2wLqVvsAtzUMo6iZ2mw4rBQYkObkvKv480o2CXN+rq3P11Rv37sLu+XdHtKvVLjUb9+AeGp94/w&#10;f3uvFcSzKJ0/JfM0hr9P4Q/I5S8AAAD//wMAUEsBAi0AFAAGAAgAAAAhANvh9svuAAAAhQEAABMA&#10;AAAAAAAAAAAAAAAAAAAAAFtDb250ZW50X1R5cGVzXS54bWxQSwECLQAUAAYACAAAACEAWvQsW78A&#10;AAAVAQAACwAAAAAAAAAAAAAAAAAfAQAAX3JlbHMvLnJlbHNQSwECLQAUAAYACAAAACEAjTrzDcwA&#10;AADjAAAADwAAAAAAAAAAAAAAAAAHAgAAZHJzL2Rvd25yZXYueG1sUEsFBgAAAAADAAMAtwAAAAAD&#10;AAAAAA==&#10;" filled="f" stroked="f">
                    <v:textbox inset="0,0,0,0">
                      <w:txbxContent>
                        <w:p w14:paraId="7C1B69EE" w14:textId="77777777" w:rsidR="00595F75" w:rsidRDefault="00595F75">
                          <w:pPr>
                            <w:spacing w:line="258" w:lineRule="auto"/>
                            <w:textDirection w:val="btLr"/>
                          </w:pPr>
                        </w:p>
                      </w:txbxContent>
                    </v:textbox>
                  </v:rect>
                  <v:rect id="Rectangle 1996645901" o:spid="_x0000_s1096" style="position:absolute;left:60469;top:43728;width:2654;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lLyAAAAOMAAAAPAAAAZHJzL2Rvd25yZXYueG1sRE9La8JA&#10;EL4X+h+WEbzVjaUNbnQV6QM9Vi2otyE7JsHsbMiuJvrru4VCj/O9Z7bobS2u1PrKsYbxKAFBnDtT&#10;caHhe/f5NAHhA7LB2jFpuJGHxfzxYYaZcR1v6LoNhYgh7DPUUIbQZFL6vCSLfuQa4sidXGsxxLMt&#10;pGmxi+G2ls9JkkqLFceGEht6Kyk/by9Ww2rSLA9rd++K+uO42n/t1ftOBa2Hg345BRGoD//iP/fa&#10;xPlKpenLq0rG8PtTBEDOfwAAAP//AwBQSwECLQAUAAYACAAAACEA2+H2y+4AAACFAQAAEwAAAAAA&#10;AAAAAAAAAAAAAAAAW0NvbnRlbnRfVHlwZXNdLnhtbFBLAQItABQABgAIAAAAIQBa9CxbvwAAABUB&#10;AAALAAAAAAAAAAAAAAAAAB8BAABfcmVscy8ucmVsc1BLAQItABQABgAIAAAAIQChz5lLyAAAAOMA&#10;AAAPAAAAAAAAAAAAAAAAAAcCAABkcnMvZG93bnJldi54bWxQSwUGAAAAAAMAAwC3AAAA/AIAAAAA&#10;" filled="f" stroked="f">
                    <v:textbox inset="0,0,0,0">
                      <w:txbxContent>
                        <w:p w14:paraId="36EFE2FA" w14:textId="77777777" w:rsidR="00595F75" w:rsidRDefault="00595F75">
                          <w:pPr>
                            <w:spacing w:line="258" w:lineRule="auto"/>
                            <w:textDirection w:val="btLr"/>
                          </w:pPr>
                        </w:p>
                      </w:txbxContent>
                    </v:textbox>
                  </v:rect>
                  <v:rect id="Rectangle 219103703" o:spid="_x0000_s1097" style="position:absolute;left:62464;top:43728;width:2519;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YwygAAAOIAAAAPAAAAZHJzL2Rvd25yZXYueG1sRI9Ba8JA&#10;FITvhf6H5RV6q7tRUBNdRdqKHq0WrLdH9jUJzb4N2dXE/vquIPQ4zMw3zHzZ21pcqPWVYw3JQIEg&#10;zp2puNDweVi/TEH4gGywdkwaruRhuXh8mGNmXMcfdNmHQkQI+ww1lCE0mZQ+L8miH7iGOHrfrrUY&#10;omwLaVrsItzWcqjUWFqsOC6U2NBrSfnP/mw1bKbN6mvrfruifj9tjrtj+nZIg9bPT/1qBiJQH/7D&#10;9/bWaBgmaaJGEzWC26V4B+TiDwAA//8DAFBLAQItABQABgAIAAAAIQDb4fbL7gAAAIUBAAATAAAA&#10;AAAAAAAAAAAAAAAAAABbQ29udGVudF9UeXBlc10ueG1sUEsBAi0AFAAGAAgAAAAhAFr0LFu/AAAA&#10;FQEAAAsAAAAAAAAAAAAAAAAAHwEAAF9yZWxzLy5yZWxzUEsBAi0AFAAGAAgAAAAhAPwdljDKAAAA&#10;4gAAAA8AAAAAAAAAAAAAAAAABwIAAGRycy9kb3ducmV2LnhtbFBLBQYAAAAAAwADALcAAAD+AgAA&#10;AAA=&#10;" filled="f" stroked="f">
                    <v:textbox inset="0,0,0,0">
                      <w:txbxContent>
                        <w:p w14:paraId="4B692AA1" w14:textId="77777777" w:rsidR="00595F75" w:rsidRDefault="00595F75">
                          <w:pPr>
                            <w:spacing w:line="258" w:lineRule="auto"/>
                            <w:textDirection w:val="btLr"/>
                          </w:pPr>
                        </w:p>
                      </w:txbxContent>
                    </v:textbox>
                  </v:rect>
                  <v:rect id="Rectangle 1577772354" o:spid="_x0000_s1098" style="position:absolute;left:64358;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SBywAAAOMAAAAPAAAAZHJzL2Rvd25yZXYueG1sRE/LbsIw&#10;ELxX6j9Yi8StcaDlFTAIlVZwpIBEe1vFSxI1Xkexm6R8Pa6E1Lntzs7MzmLVmVI0VLvCsoJBFIMg&#10;Tq0uOFNwOr4/TUE4j6yxtEwKfsnBavn4sMBE25Y/qDn4TAQTdgkqyL2vEildmpNBF9mKOHAXWxv0&#10;YawzqWtsg7kp5TCOx9JgwSEhx4pec0q/Dz9GwXZarT939tpm5dvX9rw/zzbHmVeq3+vWcxCeOv9/&#10;fFfvdHh/NAkYPo9e4K9TWIBc3gAAAP//AwBQSwECLQAUAAYACAAAACEA2+H2y+4AAACFAQAAEwAA&#10;AAAAAAAAAAAAAAAAAAAAW0NvbnRlbnRfVHlwZXNdLnhtbFBLAQItABQABgAIAAAAIQBa9CxbvwAA&#10;ABUBAAALAAAAAAAAAAAAAAAAAB8BAABfcmVscy8ucmVsc1BLAQItABQABgAIAAAAIQAOPFSBywAA&#10;AOMAAAAPAAAAAAAAAAAAAAAAAAcCAABkcnMvZG93bnJldi54bWxQSwUGAAAAAAMAAwC3AAAA/wIA&#10;AAAA&#10;" filled="f" stroked="f">
                    <v:textbox inset="0,0,0,0">
                      <w:txbxContent>
                        <w:p w14:paraId="27433124" w14:textId="77777777" w:rsidR="00595F75" w:rsidRDefault="00595F75">
                          <w:pPr>
                            <w:spacing w:line="258" w:lineRule="auto"/>
                            <w:textDirection w:val="btLr"/>
                          </w:pPr>
                        </w:p>
                      </w:txbxContent>
                    </v:textbox>
                  </v:rect>
                  <v:rect id="Rectangle 1869230978" o:spid="_x0000_s1099" style="position:absolute;left:62599;top:43726;width:576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7LGzAAAAOMAAAAPAAAAZHJzL2Rvd25yZXYueG1sRI/NTsNA&#10;DITvSLzDykjc6IYilSRkW1X8qD1CihS4WVmTRGS9UXZp0j49PiBxtGc887nYzK5XRxpD59nA7SIB&#10;RVx723Fj4P3wcpOCChHZYu+ZDJwowGZ9eVFgbv3Eb3QsY6MkhEOOBtoYh1zrULfkMCz8QCzalx8d&#10;RhnHRtsRJwl3vV4myUo77FgaWhzosaX6u/xxBnbpsP3Y+/PU9M+fu+q1yp4OWTTm+mrePoCKNMd/&#10;89/13gp+usqWd0l2L9DykyxAr38BAAD//wMAUEsBAi0AFAAGAAgAAAAhANvh9svuAAAAhQEAABMA&#10;AAAAAAAAAAAAAAAAAAAAAFtDb250ZW50X1R5cGVzXS54bWxQSwECLQAUAAYACAAAACEAWvQsW78A&#10;AAAVAQAACwAAAAAAAAAAAAAAAAAfAQAAX3JlbHMvLnJlbHNQSwECLQAUAAYACAAAACEAuZuyxswA&#10;AADjAAAADwAAAAAAAAAAAAAAAAAHAgAAZHJzL2Rvd25yZXYueG1sUEsFBgAAAAADAAMAtwAAAAAD&#10;AAAAAA==&#10;" filled="f" stroked="f">
                    <v:textbox inset="0,0,0,0">
                      <w:txbxContent>
                        <w:p w14:paraId="233DF031" w14:textId="77777777" w:rsidR="00595F75" w:rsidRDefault="00595F75">
                          <w:pPr>
                            <w:spacing w:line="258" w:lineRule="auto"/>
                            <w:textDirection w:val="btLr"/>
                          </w:pPr>
                        </w:p>
                      </w:txbxContent>
                    </v:textbox>
                  </v:rect>
                </v:group>
                <w10:wrap type="topAndBottom" anchorx="page" anchory="page"/>
              </v:group>
            </w:pict>
          </mc:Fallback>
        </mc:AlternateContent>
      </w:r>
      <w:r w:rsidR="00AF1093">
        <w:rPr>
          <w:noProof/>
        </w:rPr>
        <w:drawing>
          <wp:anchor distT="0" distB="0" distL="114300" distR="114300" simplePos="0" relativeHeight="251659264" behindDoc="0" locked="0" layoutInCell="1" hidden="0" allowOverlap="1" wp14:anchorId="5E119A80" wp14:editId="2EC6A9BC">
            <wp:simplePos x="0" y="0"/>
            <wp:positionH relativeFrom="column">
              <wp:posOffset>-914399</wp:posOffset>
            </wp:positionH>
            <wp:positionV relativeFrom="paragraph">
              <wp:posOffset>-937778</wp:posOffset>
            </wp:positionV>
            <wp:extent cx="7543799" cy="10691753"/>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7543799" cy="10691753"/>
                    </a:xfrm>
                    <a:prstGeom prst="rect">
                      <a:avLst/>
                    </a:prstGeom>
                    <a:ln/>
                  </pic:spPr>
                </pic:pic>
              </a:graphicData>
            </a:graphic>
          </wp:anchor>
        </w:drawing>
      </w:r>
      <w:r w:rsidR="00AF1093">
        <w:rPr>
          <w:noProof/>
        </w:rPr>
        <w:drawing>
          <wp:anchor distT="0" distB="0" distL="114300" distR="114300" simplePos="0" relativeHeight="251660288" behindDoc="0" locked="0" layoutInCell="1" hidden="0" allowOverlap="1" wp14:anchorId="7C55F4E3" wp14:editId="08A77549">
            <wp:simplePos x="0" y="0"/>
            <wp:positionH relativeFrom="column">
              <wp:posOffset>2520003</wp:posOffset>
            </wp:positionH>
            <wp:positionV relativeFrom="paragraph">
              <wp:posOffset>1842135</wp:posOffset>
            </wp:positionV>
            <wp:extent cx="3544818" cy="205524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544818" cy="2055240"/>
                    </a:xfrm>
                    <a:prstGeom prst="rect">
                      <a:avLst/>
                    </a:prstGeom>
                    <a:ln/>
                  </pic:spPr>
                </pic:pic>
              </a:graphicData>
            </a:graphic>
          </wp:anchor>
        </w:drawing>
      </w:r>
      <w:r w:rsidR="00AF1093">
        <w:rPr>
          <w:noProof/>
        </w:rPr>
        <mc:AlternateContent>
          <mc:Choice Requires="wps">
            <w:drawing>
              <wp:anchor distT="45720" distB="45720" distL="114300" distR="114300" simplePos="0" relativeHeight="251661312" behindDoc="0" locked="0" layoutInCell="1" hidden="0" allowOverlap="1" wp14:anchorId="1753AFC9" wp14:editId="008B5D7B">
                <wp:simplePos x="0" y="0"/>
                <wp:positionH relativeFrom="column">
                  <wp:posOffset>406400</wp:posOffset>
                </wp:positionH>
                <wp:positionV relativeFrom="paragraph">
                  <wp:posOffset>5379720</wp:posOffset>
                </wp:positionV>
                <wp:extent cx="5328920" cy="1570128"/>
                <wp:effectExtent l="0" t="0" r="0" b="0"/>
                <wp:wrapNone/>
                <wp:docPr id="2" name="Rectangle 2"/>
                <wp:cNvGraphicFramePr/>
                <a:graphic xmlns:a="http://schemas.openxmlformats.org/drawingml/2006/main">
                  <a:graphicData uri="http://schemas.microsoft.com/office/word/2010/wordprocessingShape">
                    <wps:wsp>
                      <wps:cNvSpPr/>
                      <wps:spPr>
                        <a:xfrm flipH="1">
                          <a:off x="2686303" y="3189450"/>
                          <a:ext cx="5319395" cy="1181100"/>
                        </a:xfrm>
                        <a:prstGeom prst="rect">
                          <a:avLst/>
                        </a:prstGeom>
                        <a:noFill/>
                        <a:ln>
                          <a:noFill/>
                        </a:ln>
                      </wps:spPr>
                      <wps:txbx>
                        <w:txbxContent>
                          <w:p w14:paraId="652B526A" w14:textId="77777777" w:rsidR="00595F75" w:rsidRDefault="00AF1093" w:rsidP="002B524D">
                            <w:pPr>
                              <w:bidi/>
                              <w:spacing w:after="0" w:line="240" w:lineRule="auto"/>
                              <w:textDirection w:val="tbRl"/>
                            </w:pPr>
                            <w:r>
                              <w:rPr>
                                <w:rFonts w:ascii="Markazi Text Medium" w:eastAsia="Markazi Text Medium" w:hAnsi="Markazi Text Medium" w:cs="Markazi Text Medium"/>
                                <w:smallCaps/>
                                <w:color w:val="503977"/>
                                <w:sz w:val="72"/>
                              </w:rPr>
                              <w:t xml:space="preserve"> لائحة الموارد البشرية</w:t>
                            </w:r>
                          </w:p>
                          <w:p w14:paraId="4A05964E" w14:textId="77777777" w:rsidR="00595F75" w:rsidRDefault="00AF1093" w:rsidP="002B524D">
                            <w:pPr>
                              <w:spacing w:after="0" w:line="240" w:lineRule="auto"/>
                              <w:jc w:val="right"/>
                              <w:textDirection w:val="btLr"/>
                            </w:pPr>
                            <w:r>
                              <w:rPr>
                                <w:rFonts w:ascii="Markazi Text Medium" w:eastAsia="Markazi Text Medium" w:hAnsi="Markazi Text Medium" w:cs="Markazi Text Medium"/>
                                <w:smallCaps/>
                                <w:color w:val="503977"/>
                                <w:sz w:val="52"/>
                              </w:rPr>
                              <w:t>لجمعية عطاء للخدمات المجتمعية</w:t>
                            </w:r>
                          </w:p>
                          <w:p w14:paraId="53641A75" w14:textId="77777777" w:rsidR="00595F75" w:rsidRDefault="00595F75" w:rsidP="002B524D">
                            <w:pPr>
                              <w:spacing w:after="0"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1753AFC9" id="Rectangle 2" o:spid="_x0000_s1100" style="position:absolute;left:0;text-align:left;margin-left:32pt;margin-top:423.6pt;width:419.6pt;height:123.65pt;flip:x;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twxwEAAG0DAAAOAAAAZHJzL2Uyb0RvYy54bWysU8GO2jAQvVfqP1i+l8QEWIgwq6or2kqr&#10;FmnbDzCOTSw5tusxJPx9J4YutL1VvVjjmac3783Y68ehs+SkIhjvOGWTkhLlpG+MO3D6/dv23ZIS&#10;SMI1wnqnOD0roI+bt2/WfajV1LfeNioSJHFQ94HTNqVQFwXIVnUCJj4oh0XtYycSXuOhaKLokb2z&#10;xbQsF0XvYxOilwoAs0+XIt1kfq2VTF+1BpWI5RS1pXzGfO7Hs9isRX2IIrRGXmWIf1DRCeOw6SvV&#10;k0iCHKP5i6ozMnrwOk2k7wqvtZEqe0A3rPzDzUsrgspecDgQXscE/49Wfjm9hF3EMfQBasBwdDHo&#10;2BFtTfiEO82+UCkZOJ0ulouqrCg5c1qx5Wo2v45QDYlIBMwrtqpWc0okIhhbMlZmRHEhHclDhPRR&#10;+Y6MAacRd5RbiNMzJBSC0F+QEe781lib92TdbwkEjpnipnyM0rAfiGk4fciNx9TeN+ddJBDk1mDP&#10;ZwFpJyLumVHS4+45hR9HERUl9rPD4a7YbIoWUr7M5g9ogcT7yv6+IpxsPT6pRMkl/JDyA7tofX9M&#10;Xpvs6yblKhp3mu1e39/4aO7vGXX7JZufAAAA//8DAFBLAwQUAAYACAAAACEA4MB/neEAAAALAQAA&#10;DwAAAGRycy9kb3ducmV2LnhtbEyPwU7DMAyG70i8Q2QkbixhlNGVphNMQmgSF9bBOWtNWy1xSpNu&#10;3dtjTnCz5U+/vz9fTc6KIw6h86ThdqZAIFW+7qjRsCtfblIQIRqqjfWEGs4YYFVcXuQmq/2J3vG4&#10;jY3gEAqZ0dDG2GdShqpFZ8LM90h8+/KDM5HXoZH1YE4c7qycK7WQznTEH1rT47rF6rAdnYaO1p+4&#10;ex7L8pBu7HnzUX2/lm9aX19NT48gIk7xD4ZffVaHgp32fqQ6CKthkXCVqCFNHuYgGFiqOx72TKpl&#10;cg+yyOX/DsUPAAAA//8DAFBLAQItABQABgAIAAAAIQC2gziS/gAAAOEBAAATAAAAAAAAAAAAAAAA&#10;AAAAAABbQ29udGVudF9UeXBlc10ueG1sUEsBAi0AFAAGAAgAAAAhADj9If/WAAAAlAEAAAsAAAAA&#10;AAAAAAAAAAAALwEAAF9yZWxzLy5yZWxzUEsBAi0AFAAGAAgAAAAhAAY323DHAQAAbQMAAA4AAAAA&#10;AAAAAAAAAAAALgIAAGRycy9lMm9Eb2MueG1sUEsBAi0AFAAGAAgAAAAhAODAf53hAAAACwEAAA8A&#10;AAAAAAAAAAAAAAAAIQQAAGRycy9kb3ducmV2LnhtbFBLBQYAAAAABAAEAPMAAAAvBQAAAAA=&#10;" filled="f" stroked="f">
                <v:textbox inset="2.53958mm,1.2694mm,2.53958mm,1.2694mm">
                  <w:txbxContent>
                    <w:p w14:paraId="652B526A" w14:textId="77777777" w:rsidR="00595F75" w:rsidRDefault="00AF1093" w:rsidP="002B524D">
                      <w:pPr>
                        <w:bidi/>
                        <w:spacing w:after="0" w:line="240" w:lineRule="auto"/>
                        <w:textDirection w:val="tbRl"/>
                      </w:pPr>
                      <w:r>
                        <w:rPr>
                          <w:rFonts w:ascii="Markazi Text Medium" w:eastAsia="Markazi Text Medium" w:hAnsi="Markazi Text Medium" w:cs="Markazi Text Medium"/>
                          <w:smallCaps/>
                          <w:color w:val="503977"/>
                          <w:sz w:val="72"/>
                        </w:rPr>
                        <w:t xml:space="preserve"> لائحة الموارد البشرية</w:t>
                      </w:r>
                    </w:p>
                    <w:p w14:paraId="4A05964E" w14:textId="77777777" w:rsidR="00595F75" w:rsidRDefault="00AF1093" w:rsidP="002B524D">
                      <w:pPr>
                        <w:spacing w:after="0" w:line="240" w:lineRule="auto"/>
                        <w:jc w:val="right"/>
                        <w:textDirection w:val="btLr"/>
                      </w:pPr>
                      <w:r>
                        <w:rPr>
                          <w:rFonts w:ascii="Markazi Text Medium" w:eastAsia="Markazi Text Medium" w:hAnsi="Markazi Text Medium" w:cs="Markazi Text Medium"/>
                          <w:smallCaps/>
                          <w:color w:val="503977"/>
                          <w:sz w:val="52"/>
                        </w:rPr>
                        <w:t>لجمعية عطاء للخدمات المجتمعية</w:t>
                      </w:r>
                    </w:p>
                    <w:p w14:paraId="53641A75" w14:textId="77777777" w:rsidR="00595F75" w:rsidRDefault="00595F75" w:rsidP="002B524D">
                      <w:pPr>
                        <w:spacing w:after="0" w:line="240" w:lineRule="auto"/>
                        <w:jc w:val="right"/>
                        <w:textDirection w:val="btLr"/>
                      </w:pPr>
                    </w:p>
                  </w:txbxContent>
                </v:textbox>
              </v:rect>
            </w:pict>
          </mc:Fallback>
        </mc:AlternateContent>
      </w:r>
    </w:p>
    <w:sdt>
      <w:sdtPr>
        <w:rPr>
          <w:b/>
          <w:bCs/>
          <w:color w:val="232323"/>
          <w:sz w:val="23"/>
          <w:szCs w:val="23"/>
          <w:rtl/>
        </w:rPr>
        <w:id w:val="2115475304"/>
        <w:docPartObj>
          <w:docPartGallery w:val="Table of Contents"/>
          <w:docPartUnique/>
        </w:docPartObj>
      </w:sdtPr>
      <w:sdtEndPr/>
      <w:sdtContent>
        <w:p w14:paraId="1EB67F83" w14:textId="4289CFE8" w:rsidR="0012037A" w:rsidRPr="0012037A" w:rsidRDefault="0012037A" w:rsidP="0012037A">
          <w:pPr>
            <w:bidi/>
            <w:spacing w:before="40" w:after="0" w:line="276" w:lineRule="auto"/>
            <w:rPr>
              <w:rFonts w:ascii="Markazi Text Medium" w:eastAsia="Markazi Text Medium" w:hAnsi="Markazi Text Medium" w:cs="Markazi Text Medium"/>
              <w:b/>
              <w:bCs/>
              <w:color w:val="7030A0"/>
              <w:sz w:val="29"/>
              <w:szCs w:val="29"/>
            </w:rPr>
          </w:pPr>
          <w:r w:rsidRPr="0012037A">
            <w:rPr>
              <w:rFonts w:ascii="Markazi Text Medium" w:eastAsia="Markazi Text Medium" w:hAnsi="Markazi Text Medium" w:cs="Markazi Text Medium"/>
              <w:b/>
              <w:bCs/>
              <w:color w:val="7030A0"/>
              <w:sz w:val="29"/>
              <w:szCs w:val="29"/>
              <w:rtl/>
            </w:rPr>
            <w:t>المحتويات</w:t>
          </w:r>
        </w:p>
        <w:p w14:paraId="5A46797D" w14:textId="09CEEBCE" w:rsidR="0012037A" w:rsidRPr="0012037A" w:rsidRDefault="0012037A" w:rsidP="0012037A">
          <w:pPr>
            <w:pStyle w:val="Heading2"/>
            <w:bidi/>
            <w:spacing w:line="276" w:lineRule="auto"/>
            <w:ind w:left="10"/>
            <w:rPr>
              <w:rFonts w:ascii="Markazi Text Medium" w:eastAsia="Markazi Text Medium" w:hAnsi="Markazi Text Medium" w:cs="Markazi Text Medium"/>
              <w:b/>
              <w:bCs/>
              <w:color w:val="7030A0"/>
              <w:sz w:val="29"/>
              <w:szCs w:val="29"/>
              <w:rtl/>
            </w:rPr>
          </w:pPr>
          <w:r w:rsidRPr="0012037A">
            <w:rPr>
              <w:rFonts w:ascii="Markazi Text Medium" w:eastAsia="Markazi Text Medium" w:hAnsi="Markazi Text Medium" w:cs="Markazi Text Medium"/>
              <w:color w:val="000000"/>
              <w:sz w:val="28"/>
              <w:szCs w:val="28"/>
              <w:rtl/>
            </w:rPr>
            <w:fldChar w:fldCharType="begin"/>
          </w:r>
          <w:r w:rsidRPr="0012037A">
            <w:rPr>
              <w:rFonts w:ascii="Markazi Text Medium" w:eastAsia="Markazi Text Medium" w:hAnsi="Markazi Text Medium" w:cs="Markazi Text Medium"/>
              <w:color w:val="000000"/>
              <w:sz w:val="28"/>
              <w:szCs w:val="28"/>
              <w:rtl/>
            </w:rPr>
            <w:instrText xml:space="preserve"> </w:instrText>
          </w:r>
          <w:r w:rsidRPr="0012037A">
            <w:rPr>
              <w:rFonts w:ascii="Markazi Text Medium" w:eastAsia="Markazi Text Medium" w:hAnsi="Markazi Text Medium" w:cs="Markazi Text Medium"/>
              <w:color w:val="000000"/>
              <w:sz w:val="28"/>
              <w:szCs w:val="28"/>
            </w:rPr>
            <w:instrText xml:space="preserve">TOC \o "1-3" \h \z \u </w:instrText>
          </w:r>
          <w:r w:rsidRPr="0012037A">
            <w:rPr>
              <w:rFonts w:ascii="Markazi Text Medium" w:eastAsia="Markazi Text Medium" w:hAnsi="Markazi Text Medium" w:cs="Markazi Text Medium"/>
              <w:color w:val="000000"/>
              <w:sz w:val="28"/>
              <w:szCs w:val="28"/>
              <w:rtl/>
            </w:rPr>
            <w:fldChar w:fldCharType="separate"/>
          </w:r>
          <w:r w:rsidRPr="0012037A">
            <w:rPr>
              <w:rtl/>
            </w:rPr>
            <w:t xml:space="preserve"> </w:t>
          </w:r>
          <w:r w:rsidRPr="0012037A">
            <w:rPr>
              <w:rFonts w:ascii="Markazi Text Medium" w:eastAsia="Markazi Text Medium" w:hAnsi="Markazi Text Medium" w:cs="Markazi Text Medium"/>
              <w:color w:val="000000"/>
              <w:sz w:val="28"/>
              <w:szCs w:val="28"/>
              <w:rtl/>
            </w:rPr>
            <w:t>لائحة تنظيم</w:t>
          </w:r>
          <w:r>
            <w:rPr>
              <w:rFonts w:ascii="Markazi Text Medium" w:eastAsia="Markazi Text Medium" w:hAnsi="Markazi Text Medium" w:cs="Markazi Text Medium" w:hint="cs"/>
              <w:color w:val="000000"/>
              <w:sz w:val="28"/>
              <w:szCs w:val="28"/>
              <w:rtl/>
            </w:rPr>
            <w:t xml:space="preserve"> </w:t>
          </w:r>
          <w:r w:rsidRPr="0012037A">
            <w:rPr>
              <w:rFonts w:ascii="Markazi Text Medium" w:eastAsia="Markazi Text Medium" w:hAnsi="Markazi Text Medium" w:cs="Markazi Text Medium"/>
              <w:color w:val="000000"/>
              <w:sz w:val="28"/>
              <w:szCs w:val="28"/>
              <w:rtl/>
            </w:rPr>
            <w:t>العمل...............................................................................................................</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.3</w:t>
          </w:r>
        </w:p>
        <w:p w14:paraId="5CAF9364" w14:textId="41B72BCA" w:rsidR="0012037A" w:rsidRPr="0012037A" w:rsidRDefault="0012037A" w:rsidP="0012037A">
          <w:pPr>
            <w:bidi/>
            <w:spacing w:before="40" w:after="0" w:line="276" w:lineRule="auto"/>
            <w:rPr>
              <w:rFonts w:ascii="Markazi Text Medium" w:eastAsia="Markazi Text Medium" w:hAnsi="Markazi Text Medium" w:cs="Markazi Text Medium"/>
              <w:color w:val="000000"/>
              <w:sz w:val="28"/>
              <w:szCs w:val="28"/>
              <w:rtl/>
            </w:rPr>
          </w:pPr>
          <w:r>
            <w:rPr>
              <w:rFonts w:ascii="Markazi Text Medium" w:eastAsia="Markazi Text Medium" w:hAnsi="Markazi Text Medium" w:cs="Markazi Text Medium" w:hint="cs"/>
              <w:color w:val="000000"/>
              <w:sz w:val="28"/>
              <w:szCs w:val="28"/>
              <w:rtl/>
            </w:rPr>
            <w:t>مقدمة</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........3</w:t>
          </w:r>
        </w:p>
        <w:p w14:paraId="56B63B25" w14:textId="5D68B16C"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بيانات</w:t>
          </w:r>
          <w:r>
            <w:rPr>
              <w:rFonts w:ascii="Markazi Text Medium" w:eastAsia="Markazi Text Medium" w:hAnsi="Markazi Text Medium" w:cs="Markazi Text Medium" w:hint="cs"/>
              <w:color w:val="000000"/>
              <w:sz w:val="28"/>
              <w:szCs w:val="28"/>
              <w:rtl/>
            </w:rPr>
            <w:t xml:space="preserve"> </w:t>
          </w:r>
          <w:r w:rsidRPr="0012037A">
            <w:rPr>
              <w:rFonts w:ascii="Markazi Text Medium" w:eastAsia="Markazi Text Medium" w:hAnsi="Markazi Text Medium" w:cs="Markazi Text Medium"/>
              <w:color w:val="000000"/>
              <w:sz w:val="28"/>
              <w:szCs w:val="28"/>
              <w:rtl/>
            </w:rPr>
            <w:t>المنشأة..................................................................................................................................3</w:t>
          </w:r>
        </w:p>
        <w:p w14:paraId="2807CFC9" w14:textId="4E77B4AB"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أحكام عامة...............................................................................................................................</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hint="cs"/>
              <w:color w:val="000000"/>
              <w:sz w:val="28"/>
              <w:szCs w:val="28"/>
              <w:rtl/>
            </w:rPr>
            <w:t>4</w:t>
          </w:r>
        </w:p>
        <w:p w14:paraId="4EBB2796" w14:textId="4AEFCA48"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التوظيف ..........................................................</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hint="cs"/>
              <w:color w:val="000000"/>
              <w:sz w:val="28"/>
              <w:szCs w:val="28"/>
              <w:rtl/>
            </w:rPr>
            <w:t>4</w:t>
          </w:r>
        </w:p>
        <w:p w14:paraId="7CEA8FF6" w14:textId="3AC3E62E"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عقد العمل................................................................................................................</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hint="cs"/>
              <w:color w:val="000000"/>
              <w:sz w:val="28"/>
              <w:szCs w:val="28"/>
              <w:rtl/>
            </w:rPr>
            <w:t>4</w:t>
          </w:r>
        </w:p>
        <w:p w14:paraId="4DA1D4D7" w14:textId="3D041A00"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الإركاب....................................</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hint="cs"/>
              <w:color w:val="000000"/>
              <w:sz w:val="28"/>
              <w:szCs w:val="28"/>
              <w:rtl/>
            </w:rPr>
            <w:t>5</w:t>
          </w:r>
        </w:p>
        <w:p w14:paraId="546F1B57" w14:textId="60E4E81A"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التدريب والتأهيل...............................................................................................................</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hint="cs"/>
              <w:color w:val="000000"/>
              <w:sz w:val="28"/>
              <w:szCs w:val="28"/>
              <w:rtl/>
            </w:rPr>
            <w:t>5</w:t>
          </w:r>
        </w:p>
        <w:p w14:paraId="4578AD46" w14:textId="194F56D4"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الأجور.........................................................</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hint="cs"/>
              <w:color w:val="000000"/>
              <w:sz w:val="28"/>
              <w:szCs w:val="28"/>
              <w:rtl/>
            </w:rPr>
            <w:t>6</w:t>
          </w:r>
        </w:p>
        <w:p w14:paraId="419C3A02" w14:textId="5678B758"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تقارير الأداء...........................................................................................................</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hint="cs"/>
              <w:color w:val="000000"/>
              <w:sz w:val="28"/>
              <w:szCs w:val="28"/>
              <w:rtl/>
            </w:rPr>
            <w:t>7</w:t>
          </w:r>
        </w:p>
        <w:p w14:paraId="0B4E7586" w14:textId="5BFF5E5C"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Pr>
          </w:pPr>
          <w:r w:rsidRPr="0012037A">
            <w:rPr>
              <w:rFonts w:ascii="Markazi Text Medium" w:eastAsia="Markazi Text Medium" w:hAnsi="Markazi Text Medium" w:cs="Markazi Text Medium"/>
              <w:color w:val="000000"/>
              <w:sz w:val="28"/>
              <w:szCs w:val="28"/>
              <w:rtl/>
            </w:rPr>
            <w:t>العلاوات...........................................................................................................................</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hint="cs"/>
              <w:color w:val="000000"/>
              <w:sz w:val="28"/>
              <w:szCs w:val="28"/>
              <w:rtl/>
            </w:rPr>
            <w:t>7</w:t>
          </w:r>
        </w:p>
        <w:p w14:paraId="055629D7" w14:textId="5DCFB42A" w:rsid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الترقيات..........................................................................................................</w:t>
          </w:r>
          <w:r>
            <w:rPr>
              <w:rFonts w:ascii="Markazi Text Medium" w:eastAsia="Markazi Text Medium" w:hAnsi="Markazi Text Medium" w:cs="Markazi Text Medium" w:hint="cs"/>
              <w:color w:val="000000"/>
              <w:sz w:val="28"/>
              <w:szCs w:val="28"/>
              <w:rtl/>
            </w:rPr>
            <w:t>.................................7</w:t>
          </w:r>
        </w:p>
        <w:p w14:paraId="74AE8D49" w14:textId="39A4B399" w:rsid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الانتداب..........................................................................................................</w:t>
          </w:r>
          <w:r>
            <w:rPr>
              <w:rFonts w:ascii="Markazi Text Medium" w:eastAsia="Markazi Text Medium" w:hAnsi="Markazi Text Medium" w:cs="Markazi Text Medium" w:hint="cs"/>
              <w:color w:val="000000"/>
              <w:sz w:val="28"/>
              <w:szCs w:val="28"/>
              <w:rtl/>
            </w:rPr>
            <w:t>................................8</w:t>
          </w:r>
        </w:p>
        <w:p w14:paraId="2220A608" w14:textId="7190088C"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المزايا والبدلات</w:t>
          </w:r>
          <w:r>
            <w:rPr>
              <w:rFonts w:ascii="Markazi Text Medium" w:eastAsia="Markazi Text Medium" w:hAnsi="Markazi Text Medium" w:cs="Markazi Text Medium" w:hint="cs"/>
              <w:color w:val="000000"/>
              <w:sz w:val="28"/>
              <w:szCs w:val="28"/>
              <w:rtl/>
            </w:rPr>
            <w:t>................................................................................................................................8</w:t>
          </w:r>
        </w:p>
        <w:p w14:paraId="17C30B16" w14:textId="4A706922"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أيام وساعات العمل..........................................................................................................</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hint="cs"/>
              <w:color w:val="000000"/>
              <w:sz w:val="28"/>
              <w:szCs w:val="28"/>
              <w:rtl/>
            </w:rPr>
            <w:t>...........8</w:t>
          </w:r>
        </w:p>
        <w:p w14:paraId="59C341FB" w14:textId="557E1E62"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العمل الإضافي...........................................................................................................</w:t>
          </w:r>
          <w:r>
            <w:rPr>
              <w:rFonts w:ascii="Markazi Text Medium" w:eastAsia="Markazi Text Medium" w:hAnsi="Markazi Text Medium" w:cs="Markazi Text Medium" w:hint="cs"/>
              <w:color w:val="000000"/>
              <w:sz w:val="28"/>
              <w:szCs w:val="28"/>
              <w:rtl/>
            </w:rPr>
            <w:t>......................9</w:t>
          </w:r>
        </w:p>
        <w:p w14:paraId="7B07ACE5" w14:textId="38382ADC"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التفتيش الإداري...........................................................................................................</w:t>
          </w:r>
          <w:r>
            <w:rPr>
              <w:rFonts w:ascii="Markazi Text Medium" w:eastAsia="Markazi Text Medium" w:hAnsi="Markazi Text Medium" w:cs="Markazi Text Medium" w:hint="cs"/>
              <w:color w:val="000000"/>
              <w:sz w:val="28"/>
              <w:szCs w:val="28"/>
              <w:rtl/>
            </w:rPr>
            <w:t>......................9</w:t>
          </w:r>
        </w:p>
        <w:p w14:paraId="7B7073C4" w14:textId="175A06C3"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Pr>
          </w:pPr>
          <w:r w:rsidRPr="0012037A">
            <w:rPr>
              <w:rFonts w:ascii="Markazi Text Medium" w:eastAsia="Markazi Text Medium" w:hAnsi="Markazi Text Medium" w:cs="Markazi Text Medium"/>
              <w:color w:val="000000"/>
              <w:sz w:val="28"/>
              <w:szCs w:val="28"/>
              <w:rtl/>
            </w:rPr>
            <w:t>الإجازات.......................................................................................................</w:t>
          </w:r>
          <w:r w:rsidRPr="0012037A">
            <w:rPr>
              <w:rFonts w:ascii="Markazi Text Medium" w:eastAsia="Markazi Text Medium" w:hAnsi="Markazi Text Medium" w:cs="Markazi Text Medium"/>
              <w:color w:val="000000"/>
              <w:sz w:val="28"/>
              <w:szCs w:val="28"/>
            </w:rPr>
            <w:t>.......</w:t>
          </w:r>
          <w:r w:rsidRPr="0012037A">
            <w:rPr>
              <w:rFonts w:ascii="Markazi Text Medium" w:eastAsia="Markazi Text Medium" w:hAnsi="Markazi Text Medium" w:cs="Markazi Text Medium"/>
              <w:color w:val="000000"/>
              <w:sz w:val="28"/>
              <w:szCs w:val="28"/>
              <w:rtl/>
            </w:rPr>
            <w:t>....</w:t>
          </w:r>
          <w:r w:rsidRPr="0012037A">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color w:val="000000"/>
              <w:sz w:val="28"/>
              <w:szCs w:val="28"/>
            </w:rPr>
            <w:t>9</w:t>
          </w:r>
        </w:p>
        <w:p w14:paraId="0889A217" w14:textId="3402A871"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Pr>
          </w:pPr>
          <w:r w:rsidRPr="0012037A">
            <w:rPr>
              <w:rFonts w:ascii="Markazi Text Medium" w:eastAsia="Markazi Text Medium" w:hAnsi="Markazi Text Medium" w:cs="Markazi Text Medium"/>
              <w:color w:val="000000"/>
              <w:sz w:val="28"/>
              <w:szCs w:val="28"/>
              <w:rtl/>
            </w:rPr>
            <w:t>الرعاية الطبية...........................................................................................................</w:t>
          </w:r>
          <w:r>
            <w:rPr>
              <w:rFonts w:ascii="Markazi Text Medium" w:eastAsia="Markazi Text Medium" w:hAnsi="Markazi Text Medium" w:cs="Markazi Text Medium" w:hint="cs"/>
              <w:color w:val="000000"/>
              <w:sz w:val="28"/>
              <w:szCs w:val="28"/>
              <w:rtl/>
            </w:rPr>
            <w:t>.......................</w:t>
          </w:r>
          <w:r>
            <w:rPr>
              <w:rFonts w:ascii="Markazi Text Medium" w:eastAsia="Markazi Text Medium" w:hAnsi="Markazi Text Medium" w:cs="Markazi Text Medium"/>
              <w:color w:val="000000"/>
              <w:sz w:val="28"/>
              <w:szCs w:val="28"/>
            </w:rPr>
            <w:t>10</w:t>
          </w:r>
        </w:p>
        <w:p w14:paraId="231C0707" w14:textId="02D4A344"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بيئة العمل...........................................................................................................</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color w:val="000000"/>
              <w:sz w:val="28"/>
              <w:szCs w:val="28"/>
            </w:rPr>
            <w:t>10</w:t>
          </w:r>
        </w:p>
        <w:p w14:paraId="0EE486EF" w14:textId="5DB59FC3"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الخدمات الاجتماعية.................................................................................................</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 xml:space="preserve"> </w:t>
          </w:r>
          <w:r w:rsidRPr="0012037A">
            <w:rPr>
              <w:rFonts w:ascii="Markazi Text Medium" w:eastAsia="Markazi Text Medium" w:hAnsi="Markazi Text Medium" w:cs="Markazi Text Medium"/>
              <w:color w:val="000000"/>
              <w:sz w:val="28"/>
              <w:szCs w:val="28"/>
            </w:rPr>
            <w:t>11</w:t>
          </w:r>
        </w:p>
        <w:p w14:paraId="17994356" w14:textId="1EF46FBD"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ضوابط سلوكيات العمل........................................................................................................</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color w:val="000000"/>
              <w:sz w:val="28"/>
              <w:szCs w:val="28"/>
            </w:rPr>
            <w:t>12</w:t>
          </w:r>
        </w:p>
        <w:p w14:paraId="24F8D371" w14:textId="35DD56BA"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المخالفات والجزاءات...............................................................................................</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color w:val="000000"/>
              <w:sz w:val="28"/>
              <w:szCs w:val="28"/>
            </w:rPr>
            <w:t>13</w:t>
          </w:r>
        </w:p>
        <w:p w14:paraId="44A57145" w14:textId="2EF208D1"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Pr>
          </w:pPr>
          <w:r w:rsidRPr="0012037A">
            <w:rPr>
              <w:rFonts w:ascii="Markazi Text Medium" w:eastAsia="Markazi Text Medium" w:hAnsi="Markazi Text Medium" w:cs="Markazi Text Medium"/>
              <w:color w:val="000000"/>
              <w:sz w:val="28"/>
              <w:szCs w:val="28"/>
              <w:rtl/>
            </w:rPr>
            <w:t>التظلم...........................................................................................................</w:t>
          </w:r>
          <w:r>
            <w:rPr>
              <w:rFonts w:ascii="Markazi Text Medium" w:eastAsia="Markazi Text Medium" w:hAnsi="Markazi Text Medium" w:cs="Markazi Text Medium" w:hint="cs"/>
              <w:color w:val="000000"/>
              <w:sz w:val="28"/>
              <w:szCs w:val="28"/>
              <w:rtl/>
            </w:rPr>
            <w:t>................</w:t>
          </w:r>
          <w:r>
            <w:rPr>
              <w:rFonts w:ascii="Markazi Text Medium" w:eastAsia="Markazi Text Medium" w:hAnsi="Markazi Text Medium" w:cs="Markazi Text Medium"/>
              <w:color w:val="000000"/>
              <w:sz w:val="28"/>
              <w:szCs w:val="28"/>
            </w:rPr>
            <w:t>.......</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color w:val="000000"/>
              <w:sz w:val="28"/>
              <w:szCs w:val="28"/>
            </w:rPr>
            <w:t>15</w:t>
          </w:r>
        </w:p>
        <w:p w14:paraId="19F73DFC" w14:textId="49077D17"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أحكام ختامية......................................................................................................</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color w:val="000000"/>
              <w:sz w:val="28"/>
              <w:szCs w:val="28"/>
            </w:rPr>
            <w:t>15</w:t>
          </w:r>
        </w:p>
        <w:p w14:paraId="2E62865D" w14:textId="055BCE6A"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Pr>
          </w:pPr>
          <w:r w:rsidRPr="0012037A">
            <w:rPr>
              <w:rFonts w:ascii="Markazi Text Medium" w:eastAsia="Markazi Text Medium" w:hAnsi="Markazi Text Medium" w:cs="Markazi Text Medium"/>
              <w:color w:val="000000"/>
              <w:sz w:val="28"/>
              <w:szCs w:val="28"/>
              <w:rtl/>
            </w:rPr>
            <w:t>جداول المخالفات والجزاءات...............................................................................</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color w:val="000000"/>
              <w:sz w:val="28"/>
              <w:szCs w:val="28"/>
            </w:rPr>
            <w:t>16</w:t>
          </w:r>
        </w:p>
        <w:p w14:paraId="14C95922" w14:textId="3E2E7917" w:rsid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أولا :</w:t>
          </w:r>
          <w:r w:rsidRPr="00D86670">
            <w:rPr>
              <w:rFonts w:ascii="Markazi Text Medium" w:eastAsia="Markazi Text Medium" w:hAnsi="Markazi Text Medium" w:cs="Markazi Text Medium"/>
              <w:color w:val="000000"/>
              <w:sz w:val="28"/>
              <w:szCs w:val="28"/>
              <w:rtl/>
            </w:rPr>
            <w:t xml:space="preserve"> مخالفات تتعلق بمواعيد العمل :</w:t>
          </w:r>
          <w:r w:rsidRPr="0012037A">
            <w:rPr>
              <w:rFonts w:ascii="Markazi Text Medium" w:eastAsia="Markazi Text Medium" w:hAnsi="Markazi Text Medium" w:cs="Markazi Text Medium"/>
              <w:color w:val="000000"/>
              <w:sz w:val="28"/>
              <w:szCs w:val="28"/>
              <w:rtl/>
            </w:rPr>
            <w:t xml:space="preserve"> ................................................................</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color w:val="000000"/>
              <w:sz w:val="28"/>
              <w:szCs w:val="28"/>
            </w:rPr>
            <w:t>16</w:t>
          </w:r>
        </w:p>
        <w:p w14:paraId="6239F137" w14:textId="0D181DB1" w:rsid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ثانيا :</w:t>
          </w:r>
          <w:r w:rsidRPr="00D86670">
            <w:rPr>
              <w:rFonts w:ascii="Markazi Text Medium" w:eastAsia="Markazi Text Medium" w:hAnsi="Markazi Text Medium" w:cs="Markazi Text Medium"/>
              <w:color w:val="000000"/>
              <w:sz w:val="28"/>
              <w:szCs w:val="28"/>
              <w:rtl/>
            </w:rPr>
            <w:t xml:space="preserve"> مخالفات تتعلق بتنظيم العمل : </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color w:val="000000"/>
              <w:sz w:val="28"/>
              <w:szCs w:val="28"/>
            </w:rPr>
            <w:t>19</w:t>
          </w:r>
        </w:p>
        <w:p w14:paraId="4B1D81C4" w14:textId="426194D5" w:rsid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ثالثا : مخالفات تتعلق بسلوك العامل : ..................................................................</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color w:val="000000"/>
              <w:sz w:val="28"/>
              <w:szCs w:val="28"/>
            </w:rPr>
            <w:t>21</w:t>
          </w:r>
        </w:p>
        <w:p w14:paraId="1BE1540F" w14:textId="3C20721B" w:rsidR="0012037A" w:rsidRPr="0012037A" w:rsidRDefault="0012037A" w:rsidP="0012037A">
          <w:pPr>
            <w:pStyle w:val="Heading2"/>
            <w:bidi/>
            <w:spacing w:line="276" w:lineRule="auto"/>
            <w:ind w:left="10"/>
            <w:rPr>
              <w:rFonts w:ascii="Markazi Text Medium" w:eastAsia="Markazi Text Medium" w:hAnsi="Markazi Text Medium" w:cs="Markazi Text Medium"/>
              <w:color w:val="000000"/>
              <w:sz w:val="28"/>
              <w:szCs w:val="28"/>
            </w:rPr>
          </w:pPr>
          <w:r w:rsidRPr="0012037A">
            <w:rPr>
              <w:rFonts w:ascii="Markazi Text Medium" w:eastAsia="Markazi Text Medium" w:hAnsi="Markazi Text Medium" w:cs="Markazi Text Medium"/>
              <w:color w:val="000000"/>
              <w:sz w:val="28"/>
              <w:szCs w:val="28"/>
              <w:rtl/>
            </w:rPr>
            <w:t>اعتماد مجلس الإدارة...........................................................................................</w:t>
          </w:r>
          <w:r>
            <w:rPr>
              <w:rFonts w:ascii="Markazi Text Medium" w:eastAsia="Markazi Text Medium" w:hAnsi="Markazi Text Medium" w:cs="Markazi Text Medium" w:hint="cs"/>
              <w:color w:val="000000"/>
              <w:sz w:val="28"/>
              <w:szCs w:val="28"/>
              <w:rtl/>
            </w:rPr>
            <w:t>.........................</w:t>
          </w:r>
          <w:r w:rsidRPr="0012037A">
            <w:rPr>
              <w:rFonts w:ascii="Markazi Text Medium" w:eastAsia="Markazi Text Medium" w:hAnsi="Markazi Text Medium" w:cs="Markazi Text Medium"/>
              <w:color w:val="000000"/>
              <w:sz w:val="28"/>
              <w:szCs w:val="28"/>
              <w:rtl/>
            </w:rPr>
            <w:t>..</w:t>
          </w:r>
          <w:r>
            <w:rPr>
              <w:rFonts w:ascii="Markazi Text Medium" w:eastAsia="Markazi Text Medium" w:hAnsi="Markazi Text Medium" w:cs="Markazi Text Medium"/>
              <w:color w:val="000000"/>
              <w:sz w:val="28"/>
              <w:szCs w:val="28"/>
            </w:rPr>
            <w:t>23</w:t>
          </w:r>
        </w:p>
        <w:p w14:paraId="0F07BA31" w14:textId="77777777" w:rsidR="0012037A" w:rsidRPr="0012037A" w:rsidRDefault="0012037A" w:rsidP="0012037A">
          <w:pPr>
            <w:bidi/>
            <w:rPr>
              <w:rtl/>
            </w:rPr>
          </w:pPr>
        </w:p>
        <w:p w14:paraId="08BDE571" w14:textId="4DC1405C" w:rsidR="0012037A" w:rsidRPr="0012037A" w:rsidRDefault="0012037A" w:rsidP="0012037A">
          <w:pPr>
            <w:bidi/>
            <w:spacing w:before="40" w:after="0" w:line="276" w:lineRule="auto"/>
            <w:rPr>
              <w:b/>
              <w:bCs/>
              <w:color w:val="232323"/>
              <w:sz w:val="23"/>
              <w:szCs w:val="23"/>
            </w:rPr>
          </w:pPr>
          <w:r w:rsidRPr="0012037A">
            <w:rPr>
              <w:rFonts w:ascii="Markazi Text Medium" w:eastAsia="Markazi Text Medium" w:hAnsi="Markazi Text Medium" w:cs="Markazi Text Medium"/>
              <w:color w:val="000000"/>
              <w:sz w:val="28"/>
              <w:szCs w:val="28"/>
              <w:rtl/>
            </w:rPr>
            <w:fldChar w:fldCharType="end"/>
          </w:r>
        </w:p>
      </w:sdtContent>
    </w:sdt>
    <w:p w14:paraId="1A1E95A3" w14:textId="77777777" w:rsidR="00595F75" w:rsidRPr="00D86670" w:rsidRDefault="00AF1093" w:rsidP="0012037A">
      <w:pPr>
        <w:pStyle w:val="Heading2"/>
        <w:bidi/>
        <w:spacing w:line="276" w:lineRule="auto"/>
        <w:ind w:left="10"/>
        <w:rPr>
          <w:rFonts w:ascii="Markazi Text Medium" w:eastAsia="Markazi Text Medium" w:hAnsi="Markazi Text Medium" w:cs="Markazi Text Medium"/>
          <w:b/>
          <w:bCs/>
          <w:color w:val="7030A0"/>
          <w:sz w:val="29"/>
          <w:szCs w:val="29"/>
        </w:rPr>
      </w:pPr>
      <w:r w:rsidRPr="00D86670">
        <w:rPr>
          <w:rFonts w:ascii="Markazi Text Medium" w:eastAsia="Markazi Text Medium" w:hAnsi="Markazi Text Medium" w:cs="Markazi Text Medium"/>
          <w:b/>
          <w:bCs/>
          <w:color w:val="7030A0"/>
          <w:sz w:val="29"/>
          <w:szCs w:val="29"/>
          <w:rtl/>
        </w:rPr>
        <w:lastRenderedPageBreak/>
        <w:t>لائحة تنظيم العمل</w:t>
      </w:r>
    </w:p>
    <w:p w14:paraId="225F5D6B" w14:textId="77777777" w:rsidR="00595F75" w:rsidRPr="00D86670" w:rsidRDefault="00AF1093" w:rsidP="000B32D2">
      <w:pPr>
        <w:pStyle w:val="Heading2"/>
        <w:bidi/>
        <w:spacing w:line="276" w:lineRule="auto"/>
        <w:ind w:left="10"/>
        <w:rPr>
          <w:rFonts w:ascii="Markazi Text Medium" w:eastAsia="Markazi Text Medium" w:hAnsi="Markazi Text Medium" w:cs="Markazi Text Medium"/>
          <w:b/>
          <w:bCs/>
          <w:color w:val="503977"/>
          <w:sz w:val="29"/>
          <w:szCs w:val="29"/>
        </w:rPr>
      </w:pPr>
      <w:r w:rsidRPr="00D86670">
        <w:rPr>
          <w:rFonts w:ascii="Markazi Text Medium" w:eastAsia="Markazi Text Medium" w:hAnsi="Markazi Text Medium" w:cs="Markazi Text Medium"/>
          <w:b/>
          <w:bCs/>
          <w:color w:val="503977"/>
          <w:sz w:val="29"/>
          <w:szCs w:val="29"/>
          <w:rtl/>
        </w:rPr>
        <w:t>مقدمة</w:t>
      </w:r>
    </w:p>
    <w:p w14:paraId="3F8F851F" w14:textId="67A30B56" w:rsidR="00595F75" w:rsidRPr="00D86670" w:rsidRDefault="00AF1093" w:rsidP="000B32D2">
      <w:pPr>
        <w:bidi/>
        <w:spacing w:before="40"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وضعت هذه اللائحة تنفيذ الحكم الفقرة (١) من المادة (الثانية عشرة) من نظام العمل الصادر بالمرسوم الملكي رقم (م/٥١) و تاریخ  ۲۳/۸/١٤٢٦ هـ المعدل بالمرسوم الملكي رقم (م/٢٤) وتاريخ ١٢/٥/١٤٣٤ هـ والمرسوم الملكي رقم (م/٤٦) وتاريخ ٥/٦/١٤٣٦هـ؛وعلى كل صاحب عمل إعداد لائحة لتنظيم العمل في منشأته وفق هذا النموذج</w:t>
      </w:r>
    </w:p>
    <w:p w14:paraId="6AFF898C" w14:textId="77777777" w:rsidR="00D86670" w:rsidRPr="00D86670" w:rsidRDefault="00D86670" w:rsidP="000B32D2">
      <w:pPr>
        <w:bidi/>
        <w:spacing w:before="40" w:after="74" w:line="276" w:lineRule="auto"/>
        <w:rPr>
          <w:rFonts w:ascii="Markazi Text Medium" w:eastAsia="Markazi Text Medium" w:hAnsi="Markazi Text Medium" w:cs="Markazi Text Medium"/>
          <w:color w:val="000000"/>
          <w:sz w:val="28"/>
          <w:szCs w:val="28"/>
        </w:rPr>
      </w:pPr>
    </w:p>
    <w:p w14:paraId="7FF2D963" w14:textId="77777777" w:rsidR="00595F75" w:rsidRPr="00D86670" w:rsidRDefault="00AF1093" w:rsidP="000B32D2">
      <w:pPr>
        <w:pStyle w:val="Heading2"/>
        <w:bidi/>
        <w:spacing w:line="276" w:lineRule="auto"/>
        <w:ind w:left="10"/>
        <w:rPr>
          <w:rFonts w:ascii="Markazi Text Medium" w:eastAsia="Markazi Text Medium" w:hAnsi="Markazi Text Medium" w:cs="Markazi Text Medium"/>
          <w:b/>
          <w:bCs/>
          <w:color w:val="503977"/>
          <w:sz w:val="29"/>
          <w:szCs w:val="29"/>
        </w:rPr>
      </w:pPr>
      <w:r w:rsidRPr="00D86670">
        <w:rPr>
          <w:rFonts w:ascii="Markazi Text Medium" w:eastAsia="Markazi Text Medium" w:hAnsi="Markazi Text Medium" w:cs="Markazi Text Medium"/>
          <w:b/>
          <w:bCs/>
          <w:color w:val="503977"/>
          <w:sz w:val="29"/>
          <w:szCs w:val="29"/>
          <w:rtl/>
        </w:rPr>
        <w:t>بيانات المنشأة</w:t>
      </w:r>
    </w:p>
    <w:p w14:paraId="228AB715" w14:textId="77777777" w:rsidR="00595F75" w:rsidRPr="00D86670" w:rsidRDefault="00AF1093" w:rsidP="000B32D2">
      <w:pPr>
        <w:bidi/>
        <w:spacing w:before="40"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w:t>
      </w:r>
      <w:r w:rsidRPr="00D86670">
        <w:rPr>
          <w:rFonts w:ascii="Markazi Text Medium" w:eastAsia="Markazi Text Medium" w:hAnsi="Markazi Text Medium" w:cs="Markazi Text Medium"/>
          <w:color w:val="5F497A" w:themeColor="accent4" w:themeShade="BF"/>
          <w:sz w:val="28"/>
          <w:szCs w:val="28"/>
          <w:rtl/>
        </w:rPr>
        <w:t xml:space="preserve">اسم المنشأة : </w:t>
      </w:r>
      <w:r w:rsidRPr="00D86670">
        <w:rPr>
          <w:rFonts w:ascii="Markazi Text Medium" w:eastAsia="Markazi Text Medium" w:hAnsi="Markazi Text Medium" w:cs="Markazi Text Medium"/>
          <w:color w:val="000000"/>
          <w:sz w:val="28"/>
          <w:szCs w:val="28"/>
          <w:rtl/>
        </w:rPr>
        <w:t>جمعية عطاء للخدمات المجتمعية</w:t>
      </w:r>
    </w:p>
    <w:p w14:paraId="3E9E6DE1" w14:textId="77777777" w:rsidR="00595F75" w:rsidRPr="00D86670" w:rsidRDefault="00AF1093" w:rsidP="000B32D2">
      <w:pPr>
        <w:bidi/>
        <w:spacing w:before="40"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5F497A" w:themeColor="accent4" w:themeShade="BF"/>
          <w:sz w:val="28"/>
          <w:szCs w:val="28"/>
          <w:rtl/>
        </w:rPr>
        <w:t xml:space="preserve"> المركز الرئيسي : </w:t>
      </w:r>
      <w:r w:rsidRPr="00D86670">
        <w:rPr>
          <w:rFonts w:ascii="Markazi Text Medium" w:eastAsia="Markazi Text Medium" w:hAnsi="Markazi Text Medium" w:cs="Markazi Text Medium"/>
          <w:color w:val="000000"/>
          <w:sz w:val="28"/>
          <w:szCs w:val="28"/>
          <w:rtl/>
        </w:rPr>
        <w:t>العيون  - الأحساء</w:t>
      </w:r>
    </w:p>
    <w:p w14:paraId="5EEA34FE" w14:textId="77777777" w:rsidR="00595F75" w:rsidRPr="00D86670" w:rsidRDefault="00AF1093" w:rsidP="000B32D2">
      <w:pPr>
        <w:bidi/>
        <w:spacing w:before="40"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5F497A" w:themeColor="accent4" w:themeShade="BF"/>
          <w:sz w:val="28"/>
          <w:szCs w:val="28"/>
          <w:rtl/>
        </w:rPr>
        <w:t xml:space="preserve"> عدد العاملين : </w:t>
      </w:r>
      <w:r w:rsidRPr="00D86670">
        <w:rPr>
          <w:rFonts w:ascii="Markazi Text Medium" w:eastAsia="Markazi Text Medium" w:hAnsi="Markazi Text Medium" w:cs="Markazi Text Medium"/>
          <w:color w:val="000000"/>
          <w:sz w:val="28"/>
          <w:szCs w:val="28"/>
          <w:rtl/>
        </w:rPr>
        <w:t>2</w:t>
      </w:r>
    </w:p>
    <w:p w14:paraId="59FFCF76" w14:textId="77777777" w:rsidR="00595F75" w:rsidRPr="00D86670" w:rsidRDefault="00AF1093" w:rsidP="000B32D2">
      <w:pPr>
        <w:bidi/>
        <w:spacing w:before="40"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5F497A" w:themeColor="accent4" w:themeShade="BF"/>
          <w:sz w:val="28"/>
          <w:szCs w:val="28"/>
          <w:rtl/>
        </w:rPr>
        <w:t xml:space="preserve">عامل النشاط : </w:t>
      </w:r>
      <w:r w:rsidRPr="00D86670">
        <w:rPr>
          <w:rFonts w:ascii="Markazi Text Medium" w:eastAsia="Markazi Text Medium" w:hAnsi="Markazi Text Medium" w:cs="Markazi Text Medium"/>
          <w:color w:val="000000"/>
          <w:sz w:val="28"/>
          <w:szCs w:val="28"/>
          <w:rtl/>
        </w:rPr>
        <w:t>خدمات مجتمعية</w:t>
      </w:r>
    </w:p>
    <w:p w14:paraId="45C6BDE1" w14:textId="77777777" w:rsidR="00595F75" w:rsidRPr="00D86670" w:rsidRDefault="00AF1093" w:rsidP="000B32D2">
      <w:pPr>
        <w:bidi/>
        <w:spacing w:before="40"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5F497A" w:themeColor="accent4" w:themeShade="BF"/>
          <w:sz w:val="28"/>
          <w:szCs w:val="28"/>
          <w:rtl/>
        </w:rPr>
        <w:t xml:space="preserve"> العنوان : </w:t>
      </w:r>
      <w:r w:rsidRPr="00D86670">
        <w:rPr>
          <w:rFonts w:ascii="Markazi Text Medium" w:eastAsia="Markazi Text Medium" w:hAnsi="Markazi Text Medium" w:cs="Markazi Text Medium"/>
          <w:color w:val="000000"/>
          <w:sz w:val="28"/>
          <w:szCs w:val="28"/>
          <w:rtl/>
        </w:rPr>
        <w:t>شارع صفوان بن وهب الفهري - العيون - الأحساء</w:t>
      </w:r>
    </w:p>
    <w:p w14:paraId="746F3CAC" w14:textId="77777777" w:rsidR="00595F75" w:rsidRPr="00D86670" w:rsidRDefault="00AF1093" w:rsidP="000B32D2">
      <w:pPr>
        <w:bidi/>
        <w:spacing w:before="40"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 xml:space="preserve"> </w:t>
      </w:r>
    </w:p>
    <w:p w14:paraId="6A778DD0" w14:textId="77777777" w:rsidR="00595F75" w:rsidRPr="00D86670" w:rsidRDefault="00AF1093" w:rsidP="000B32D2">
      <w:pPr>
        <w:bidi/>
        <w:spacing w:before="40"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w:t>
      </w:r>
      <w:r w:rsidRPr="00D86670">
        <w:rPr>
          <w:rFonts w:ascii="Markazi Text Medium" w:eastAsia="Markazi Text Medium" w:hAnsi="Markazi Text Medium" w:cs="Markazi Text Medium"/>
          <w:color w:val="5F497A" w:themeColor="accent4" w:themeShade="BF"/>
          <w:sz w:val="28"/>
          <w:szCs w:val="28"/>
          <w:rtl/>
        </w:rPr>
        <w:t xml:space="preserve">هاتف </w:t>
      </w:r>
      <w:r w:rsidRPr="00D86670">
        <w:rPr>
          <w:rFonts w:ascii="Markazi Text Medium" w:eastAsia="Markazi Text Medium" w:hAnsi="Markazi Text Medium" w:cs="Markazi Text Medium"/>
          <w:color w:val="000000"/>
          <w:sz w:val="28"/>
          <w:szCs w:val="28"/>
          <w:rtl/>
        </w:rPr>
        <w:t>: 0554528813</w:t>
      </w:r>
    </w:p>
    <w:p w14:paraId="0788642B" w14:textId="77777777" w:rsidR="00595F75" w:rsidRPr="00D86670" w:rsidRDefault="00AF1093" w:rsidP="000B32D2">
      <w:pPr>
        <w:bidi/>
        <w:spacing w:before="40"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5F497A" w:themeColor="accent4" w:themeShade="BF"/>
          <w:sz w:val="28"/>
          <w:szCs w:val="28"/>
          <w:rtl/>
        </w:rPr>
        <w:t xml:space="preserve">بريد إلكتروني : </w:t>
      </w:r>
      <w:r w:rsidRPr="00D86670">
        <w:rPr>
          <w:rFonts w:ascii="Markazi Text Medium" w:eastAsia="Markazi Text Medium" w:hAnsi="Markazi Text Medium" w:cs="Markazi Text Medium"/>
          <w:color w:val="000000"/>
          <w:sz w:val="28"/>
          <w:szCs w:val="28"/>
        </w:rPr>
        <w:t>ataa.oyon@gmail.com</w:t>
      </w:r>
    </w:p>
    <w:p w14:paraId="167785EA" w14:textId="77777777" w:rsidR="00595F75" w:rsidRPr="00D86670" w:rsidRDefault="00AF1093" w:rsidP="000B32D2">
      <w:pPr>
        <w:bidi/>
        <w:spacing w:before="40"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5F497A" w:themeColor="accent4" w:themeShade="BF"/>
          <w:sz w:val="28"/>
          <w:szCs w:val="28"/>
          <w:rtl/>
        </w:rPr>
        <w:t xml:space="preserve"> رقم الترخيص: </w:t>
      </w:r>
      <w:r w:rsidRPr="00D86670">
        <w:rPr>
          <w:rFonts w:ascii="Markazi Text Medium" w:eastAsia="Markazi Text Medium" w:hAnsi="Markazi Text Medium" w:cs="Markazi Text Medium"/>
          <w:color w:val="000000"/>
          <w:sz w:val="28"/>
          <w:szCs w:val="28"/>
          <w:rtl/>
        </w:rPr>
        <w:t>5228</w:t>
      </w:r>
    </w:p>
    <w:p w14:paraId="02590FA5" w14:textId="77777777" w:rsidR="00595F75" w:rsidRPr="00D86670" w:rsidRDefault="00AF1093" w:rsidP="000B32D2">
      <w:pPr>
        <w:bidi/>
        <w:spacing w:before="40"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w:t>
      </w:r>
      <w:r w:rsidRPr="00D86670">
        <w:rPr>
          <w:rFonts w:ascii="Markazi Text Medium" w:eastAsia="Markazi Text Medium" w:hAnsi="Markazi Text Medium" w:cs="Markazi Text Medium"/>
          <w:color w:val="5F497A" w:themeColor="accent4" w:themeShade="BF"/>
          <w:sz w:val="28"/>
          <w:szCs w:val="28"/>
          <w:rtl/>
        </w:rPr>
        <w:t xml:space="preserve">تاريخ إصدار الترخيص: </w:t>
      </w:r>
      <w:r w:rsidRPr="00D86670">
        <w:rPr>
          <w:rFonts w:ascii="Markazi Text Medium" w:eastAsia="Markazi Text Medium" w:hAnsi="Markazi Text Medium" w:cs="Markazi Text Medium"/>
          <w:color w:val="000000"/>
          <w:sz w:val="28"/>
          <w:szCs w:val="28"/>
          <w:rtl/>
        </w:rPr>
        <w:t>03/05/2023</w:t>
      </w:r>
    </w:p>
    <w:p w14:paraId="2DB9D1CF" w14:textId="77777777" w:rsidR="00595F75" w:rsidRPr="00D86670" w:rsidRDefault="00AF1093" w:rsidP="00D86670">
      <w:p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br w:type="page"/>
      </w:r>
    </w:p>
    <w:p w14:paraId="4CB2B3C3" w14:textId="77777777" w:rsidR="00595F75" w:rsidRPr="00D86670" w:rsidRDefault="00AF1093" w:rsidP="000B32D2">
      <w:pPr>
        <w:pStyle w:val="Heading2"/>
        <w:bidi/>
        <w:spacing w:before="0" w:line="276" w:lineRule="auto"/>
        <w:ind w:left="10"/>
        <w:rPr>
          <w:rFonts w:ascii="Markazi Text Medium" w:eastAsia="Markazi Text Medium" w:hAnsi="Markazi Text Medium" w:cs="Markazi Text Medium"/>
          <w:b/>
          <w:bCs/>
          <w:color w:val="503977"/>
          <w:sz w:val="29"/>
          <w:szCs w:val="29"/>
        </w:rPr>
      </w:pPr>
      <w:r w:rsidRPr="00D86670">
        <w:rPr>
          <w:rFonts w:ascii="Markazi Text Medium" w:eastAsia="Markazi Text Medium" w:hAnsi="Markazi Text Medium" w:cs="Markazi Text Medium"/>
          <w:b/>
          <w:bCs/>
          <w:color w:val="503977"/>
          <w:sz w:val="29"/>
          <w:szCs w:val="29"/>
          <w:rtl/>
        </w:rPr>
        <w:lastRenderedPageBreak/>
        <w:t>أحكام عامة</w:t>
      </w:r>
    </w:p>
    <w:p w14:paraId="7EA72E35" w14:textId="77777777" w:rsidR="00595F75" w:rsidRPr="00AA5E32" w:rsidRDefault="00AF1093" w:rsidP="000B32D2">
      <w:pPr>
        <w:pStyle w:val="Heading3"/>
        <w:bidi/>
        <w:spacing w:before="40" w:after="0" w:line="276" w:lineRule="auto"/>
        <w:ind w:left="1"/>
        <w:rPr>
          <w:rFonts w:ascii="Markazi Text Medium" w:eastAsia="Markazi Text Medium" w:hAnsi="Markazi Text Medium" w:cs="Markazi Text Medium"/>
          <w:b w:val="0"/>
          <w:color w:val="7030A0"/>
        </w:rPr>
      </w:pPr>
      <w:r w:rsidRPr="00AA5E32">
        <w:rPr>
          <w:rFonts w:ascii="Markazi Text Medium" w:eastAsia="Markazi Text Medium" w:hAnsi="Markazi Text Medium" w:cs="Markazi Text Medium"/>
          <w:b w:val="0"/>
          <w:color w:val="7030A0"/>
          <w:rtl/>
        </w:rPr>
        <w:t>المادة (١)</w:t>
      </w:r>
    </w:p>
    <w:p w14:paraId="6EA49672" w14:textId="77777777" w:rsidR="00595F75" w:rsidRPr="00D86670" w:rsidRDefault="00AF1093" w:rsidP="000B32D2">
      <w:p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w:t>
      </w:r>
      <w:r w:rsidRPr="00AA5E32">
        <w:rPr>
          <w:rFonts w:ascii="Markazi Text Medium" w:eastAsia="Markazi Text Medium" w:hAnsi="Markazi Text Medium" w:cs="Markazi Text Medium"/>
          <w:color w:val="503977"/>
          <w:sz w:val="28"/>
          <w:szCs w:val="28"/>
          <w:rtl/>
        </w:rPr>
        <w:t xml:space="preserve">يقصد بلفظ المنشأة أينما ورد في هذه اللائحة : </w:t>
      </w:r>
      <w:r w:rsidRPr="00D86670">
        <w:rPr>
          <w:rFonts w:ascii="Markazi Text Medium" w:eastAsia="Markazi Text Medium" w:hAnsi="Markazi Text Medium" w:cs="Markazi Text Medium"/>
          <w:color w:val="000000"/>
          <w:sz w:val="28"/>
          <w:szCs w:val="28"/>
          <w:rtl/>
        </w:rPr>
        <w:t>جمعية عطاء للخدمات المجتمعية</w:t>
      </w:r>
    </w:p>
    <w:p w14:paraId="5E3B391E" w14:textId="77777777" w:rsidR="00AA5E32" w:rsidRDefault="00AF1093" w:rsidP="000B32D2">
      <w:pPr>
        <w:bidi/>
        <w:spacing w:after="0" w:line="276" w:lineRule="auto"/>
        <w:rPr>
          <w:rFonts w:ascii="Markazi Text Medium" w:eastAsia="Markazi Text Medium" w:hAnsi="Markazi Text Medium" w:cs="Markazi Text Medium"/>
          <w:color w:val="000000"/>
          <w:sz w:val="28"/>
          <w:szCs w:val="28"/>
        </w:rPr>
      </w:pPr>
      <w:r w:rsidRPr="00AA5E32">
        <w:rPr>
          <w:rFonts w:ascii="Markazi Text Medium" w:eastAsia="Markazi Text Medium" w:hAnsi="Markazi Text Medium" w:cs="Markazi Text Medium"/>
          <w:color w:val="503977"/>
          <w:sz w:val="28"/>
          <w:szCs w:val="28"/>
          <w:rtl/>
        </w:rPr>
        <w:t xml:space="preserve">يقصد بلفظ العامل أينما ورد في هذه اللائحة : </w:t>
      </w:r>
      <w:r w:rsidRPr="00D86670">
        <w:rPr>
          <w:rFonts w:ascii="Markazi Text Medium" w:eastAsia="Markazi Text Medium" w:hAnsi="Markazi Text Medium" w:cs="Markazi Text Medium"/>
          <w:color w:val="000000"/>
          <w:sz w:val="28"/>
          <w:szCs w:val="28"/>
          <w:rtl/>
        </w:rPr>
        <w:t xml:space="preserve">كل شخص طبيعي يعمل لمصلحة هذه المنشأة وتحت </w:t>
      </w:r>
    </w:p>
    <w:p w14:paraId="3B2C8289" w14:textId="51F5D00C" w:rsidR="00595F75" w:rsidRDefault="00AF1093" w:rsidP="000B32D2">
      <w:p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إدارتها ، أو إشرافها مقابل أجر ، ولو كان بعيدا عن نظارتها</w:t>
      </w:r>
    </w:p>
    <w:p w14:paraId="451CE3A7" w14:textId="77777777" w:rsidR="00AA5E32" w:rsidRPr="00F4436B" w:rsidRDefault="00AA5E32" w:rsidP="00AA5E32">
      <w:pPr>
        <w:bidi/>
        <w:spacing w:after="74" w:line="276" w:lineRule="auto"/>
        <w:rPr>
          <w:rFonts w:ascii="Markazi Text Medium" w:eastAsia="Markazi Text Medium" w:hAnsi="Markazi Text Medium" w:cs="Markazi Text Medium"/>
          <w:color w:val="000000"/>
          <w:sz w:val="8"/>
          <w:szCs w:val="8"/>
        </w:rPr>
      </w:pPr>
    </w:p>
    <w:p w14:paraId="359883A2" w14:textId="77777777" w:rsidR="00595F75" w:rsidRPr="00AA5E32" w:rsidRDefault="00AF1093" w:rsidP="00AA5E32">
      <w:pPr>
        <w:pStyle w:val="Heading3"/>
        <w:bidi/>
        <w:spacing w:before="40" w:after="0" w:line="276" w:lineRule="auto"/>
        <w:ind w:left="1"/>
        <w:rPr>
          <w:rFonts w:ascii="Markazi Text Medium" w:eastAsia="Markazi Text Medium" w:hAnsi="Markazi Text Medium" w:cs="Markazi Text Medium"/>
          <w:b w:val="0"/>
          <w:color w:val="7030A0"/>
        </w:rPr>
      </w:pPr>
      <w:r w:rsidRPr="00AA5E32">
        <w:rPr>
          <w:rFonts w:ascii="Markazi Text Medium" w:eastAsia="Markazi Text Medium" w:hAnsi="Markazi Text Medium" w:cs="Markazi Text Medium"/>
          <w:b w:val="0"/>
          <w:color w:val="7030A0"/>
          <w:rtl/>
        </w:rPr>
        <w:t>المادة (۲)</w:t>
      </w:r>
    </w:p>
    <w:p w14:paraId="36FEAABB" w14:textId="77777777" w:rsidR="00595F75" w:rsidRDefault="00AF1093" w:rsidP="00AA5E32">
      <w:pPr>
        <w:bidi/>
        <w:spacing w:after="74" w:line="276" w:lineRule="auto"/>
        <w:rPr>
          <w:rFonts w:ascii="Markazi Text Medium" w:eastAsia="Markazi Text Medium" w:hAnsi="Markazi Text Medium" w:cs="Markazi Text Medium"/>
          <w:color w:val="000000"/>
          <w:sz w:val="28"/>
          <w:szCs w:val="28"/>
        </w:rPr>
      </w:pPr>
      <w:r w:rsidRPr="00AA5E32">
        <w:rPr>
          <w:rFonts w:ascii="Markazi Text Medium" w:eastAsia="Markazi Text Medium" w:hAnsi="Markazi Text Medium" w:cs="Markazi Text Medium"/>
          <w:color w:val="503977"/>
          <w:sz w:val="28"/>
          <w:szCs w:val="28"/>
          <w:rtl/>
        </w:rPr>
        <w:t xml:space="preserve">التقويم المعمول به في المنشأة هو: </w:t>
      </w:r>
      <w:r w:rsidRPr="00D86670">
        <w:rPr>
          <w:rFonts w:ascii="Markazi Text Medium" w:eastAsia="Markazi Text Medium" w:hAnsi="Markazi Text Medium" w:cs="Markazi Text Medium"/>
          <w:color w:val="000000"/>
          <w:sz w:val="28"/>
          <w:szCs w:val="28"/>
          <w:rtl/>
        </w:rPr>
        <w:t>التقويم الميلادي</w:t>
      </w:r>
    </w:p>
    <w:p w14:paraId="0BDAE2BB" w14:textId="77777777" w:rsidR="00AA5E32" w:rsidRPr="00F4436B" w:rsidRDefault="00AA5E32" w:rsidP="00AA5E32">
      <w:pPr>
        <w:bidi/>
        <w:spacing w:after="74" w:line="276" w:lineRule="auto"/>
        <w:rPr>
          <w:rFonts w:ascii="Markazi Text Medium" w:eastAsia="Markazi Text Medium" w:hAnsi="Markazi Text Medium" w:cs="Markazi Text Medium"/>
          <w:color w:val="000000"/>
          <w:sz w:val="8"/>
          <w:szCs w:val="8"/>
        </w:rPr>
      </w:pPr>
    </w:p>
    <w:p w14:paraId="62E88958" w14:textId="77777777" w:rsidR="00595F75" w:rsidRPr="00AA5E32" w:rsidRDefault="00AF1093" w:rsidP="00AA5E32">
      <w:pPr>
        <w:pStyle w:val="Heading3"/>
        <w:bidi/>
        <w:spacing w:before="40" w:after="0" w:line="276" w:lineRule="auto"/>
        <w:ind w:left="1"/>
        <w:rPr>
          <w:rFonts w:ascii="Markazi Text Medium" w:eastAsia="Markazi Text Medium" w:hAnsi="Markazi Text Medium" w:cs="Markazi Text Medium"/>
          <w:b w:val="0"/>
          <w:color w:val="7030A0"/>
        </w:rPr>
      </w:pPr>
      <w:r w:rsidRPr="00AA5E32">
        <w:rPr>
          <w:rFonts w:ascii="Markazi Text Medium" w:eastAsia="Markazi Text Medium" w:hAnsi="Markazi Text Medium" w:cs="Markazi Text Medium"/>
          <w:b w:val="0"/>
          <w:color w:val="7030A0"/>
          <w:rtl/>
        </w:rPr>
        <w:t>المادة (٣)</w:t>
      </w:r>
    </w:p>
    <w:p w14:paraId="084D17A1" w14:textId="2899886E" w:rsidR="00AA5E32" w:rsidRDefault="00AF1093" w:rsidP="00AA5E32">
      <w:pPr>
        <w:pStyle w:val="ListParagraph"/>
        <w:numPr>
          <w:ilvl w:val="0"/>
          <w:numId w:val="16"/>
        </w:numPr>
        <w:bidi/>
        <w:spacing w:after="74" w:line="276" w:lineRule="auto"/>
        <w:rPr>
          <w:rFonts w:ascii="Markazi Text Medium" w:eastAsia="Markazi Text Medium" w:hAnsi="Markazi Text Medium" w:cs="Markazi Text Medium"/>
          <w:color w:val="000000"/>
          <w:sz w:val="28"/>
          <w:szCs w:val="28"/>
        </w:rPr>
      </w:pPr>
      <w:r w:rsidRPr="00AA5E32">
        <w:rPr>
          <w:rFonts w:ascii="Markazi Text Medium" w:eastAsia="Markazi Text Medium" w:hAnsi="Markazi Text Medium" w:cs="Markazi Text Medium"/>
          <w:color w:val="000000"/>
          <w:sz w:val="28"/>
          <w:szCs w:val="28"/>
          <w:rtl/>
        </w:rPr>
        <w:t xml:space="preserve">تسري أحكام هذه اللائحة على جميع العاملين بالمنشأة ، والفروع التابعة لها </w:t>
      </w:r>
    </w:p>
    <w:p w14:paraId="25AFB6CB" w14:textId="77777777" w:rsidR="00AA5E32" w:rsidRPr="00AA5E32" w:rsidRDefault="00AF1093" w:rsidP="0012037A">
      <w:pPr>
        <w:pStyle w:val="ListParagraph"/>
        <w:bidi/>
        <w:spacing w:after="74" w:line="276" w:lineRule="auto"/>
        <w:ind w:left="360"/>
        <w:rPr>
          <w:rFonts w:ascii="Markazi Text Medium" w:eastAsia="Markazi Text Medium" w:hAnsi="Markazi Text Medium" w:cs="Markazi Text Medium"/>
          <w:color w:val="000000"/>
          <w:sz w:val="28"/>
          <w:szCs w:val="28"/>
        </w:rPr>
      </w:pPr>
      <w:r w:rsidRPr="00AA5E32">
        <w:rPr>
          <w:rFonts w:ascii="Markazi Text Medium" w:eastAsia="Markazi Text Medium" w:hAnsi="Markazi Text Medium" w:cs="Markazi Text Medium"/>
          <w:color w:val="000000"/>
          <w:sz w:val="28"/>
          <w:szCs w:val="28"/>
          <w:rtl/>
        </w:rPr>
        <w:t xml:space="preserve">لا تخل أحكام هذه اللائحة بالحقوق المكتسبة للعمال ، و تعتبر هذه اللائحة مكملة لعقود العمل فيما لا يتعارض مع هذه الحقوق </w:t>
      </w:r>
    </w:p>
    <w:p w14:paraId="6E1EF25D" w14:textId="117B5E63" w:rsidR="00595F75" w:rsidRDefault="00AF1093" w:rsidP="0012037A">
      <w:pPr>
        <w:pStyle w:val="ListParagraph"/>
        <w:bidi/>
        <w:spacing w:after="74" w:line="276" w:lineRule="auto"/>
        <w:ind w:left="360"/>
        <w:rPr>
          <w:rFonts w:ascii="Markazi Text Medium" w:eastAsia="Markazi Text Medium" w:hAnsi="Markazi Text Medium" w:cs="Markazi Text Medium"/>
          <w:color w:val="000000"/>
          <w:sz w:val="28"/>
          <w:szCs w:val="28"/>
        </w:rPr>
      </w:pPr>
      <w:r w:rsidRPr="00AA5E32">
        <w:rPr>
          <w:rFonts w:ascii="Markazi Text Medium" w:eastAsia="Markazi Text Medium" w:hAnsi="Markazi Text Medium" w:cs="Markazi Text Medium"/>
          <w:color w:val="000000"/>
          <w:sz w:val="28"/>
          <w:szCs w:val="28"/>
          <w:rtl/>
        </w:rPr>
        <w:t xml:space="preserve">تطلع المنشأة العامل على هذه اللائحة عند التعاقد ، وتنص على ذلك في عقد العمل </w:t>
      </w:r>
    </w:p>
    <w:p w14:paraId="7A97B524" w14:textId="77777777" w:rsidR="00AA5E32" w:rsidRPr="00F4436B" w:rsidRDefault="00AA5E32" w:rsidP="00F4436B">
      <w:pPr>
        <w:bidi/>
        <w:spacing w:after="74" w:line="276" w:lineRule="auto"/>
        <w:rPr>
          <w:rFonts w:ascii="Markazi Text Medium" w:eastAsia="Markazi Text Medium" w:hAnsi="Markazi Text Medium" w:cs="Markazi Text Medium"/>
          <w:color w:val="000000"/>
          <w:sz w:val="8"/>
          <w:szCs w:val="8"/>
        </w:rPr>
      </w:pPr>
    </w:p>
    <w:p w14:paraId="3444C90E" w14:textId="77777777" w:rsidR="00595F75" w:rsidRPr="00AA5E32" w:rsidRDefault="00AF1093" w:rsidP="00AA5E32">
      <w:pPr>
        <w:pStyle w:val="Heading3"/>
        <w:bidi/>
        <w:spacing w:before="40" w:after="0" w:line="276" w:lineRule="auto"/>
        <w:ind w:left="1"/>
        <w:rPr>
          <w:rFonts w:ascii="Markazi Text Medium" w:eastAsia="Markazi Text Medium" w:hAnsi="Markazi Text Medium" w:cs="Markazi Text Medium"/>
          <w:b w:val="0"/>
          <w:color w:val="7030A0"/>
        </w:rPr>
      </w:pPr>
      <w:r w:rsidRPr="00AA5E32">
        <w:rPr>
          <w:rFonts w:ascii="Markazi Text Medium" w:eastAsia="Markazi Text Medium" w:hAnsi="Markazi Text Medium" w:cs="Markazi Text Medium"/>
          <w:b w:val="0"/>
          <w:color w:val="7030A0"/>
          <w:rtl/>
        </w:rPr>
        <w:t>المادة (٤)</w:t>
      </w:r>
    </w:p>
    <w:p w14:paraId="037A25EE" w14:textId="67724C24" w:rsidR="0041000D" w:rsidRDefault="00AF1093" w:rsidP="0012037A">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يجوز للمنشأة إصدار قرارات ، وسياسات خاصة بها يعطى بموجها العمال حقوقا أفضل مما هو وارد في هذه اللائحة</w:t>
      </w:r>
      <w:r w:rsidR="0041000D">
        <w:rPr>
          <w:rFonts w:ascii="Markazi Text Medium" w:eastAsia="Markazi Text Medium" w:hAnsi="Markazi Text Medium" w:cs="Markazi Text Medium"/>
          <w:color w:val="000000"/>
          <w:sz w:val="28"/>
          <w:szCs w:val="28"/>
        </w:rPr>
        <w:t>.</w:t>
      </w:r>
      <w:r w:rsidRPr="00D86670">
        <w:rPr>
          <w:rFonts w:ascii="Markazi Text Medium" w:eastAsia="Markazi Text Medium" w:hAnsi="Markazi Text Medium" w:cs="Markazi Text Medium"/>
          <w:color w:val="000000"/>
          <w:sz w:val="28"/>
          <w:szCs w:val="28"/>
          <w:rtl/>
        </w:rPr>
        <w:t>للمنشأة الحق في تضمين هذه اللائحة شروطا ، وأحكاما إضافية بما لا ينتقص من حقوق العمال المكتسبة بموجب نظام العمل ، ولائحته التنفيذية ، و القرارات الصادرة تنفيذا له ؛ ولا تكون هذه الإضافات أو التعديلات نافذة إلا بعد اعتمادها من وزارة الموارد البشرية والتنمية الاجتماعية.كل نص يتم إضافته إلى هذه اللائحة يتعارض مع أحكام نظام العمل ، ولائحته التنفيذية ، و القرارات الصادرة تنفيذا له؛ يعتبر باطلا ولا يعتد به .</w:t>
      </w:r>
    </w:p>
    <w:p w14:paraId="5DEBAB7E" w14:textId="77777777" w:rsidR="00F4436B" w:rsidRPr="00F4436B" w:rsidRDefault="00F4436B" w:rsidP="00F4436B">
      <w:pPr>
        <w:bidi/>
        <w:spacing w:after="74" w:line="276" w:lineRule="auto"/>
        <w:rPr>
          <w:rFonts w:ascii="Markazi Text Medium" w:eastAsia="Markazi Text Medium" w:hAnsi="Markazi Text Medium" w:cstheme="minorBidi"/>
          <w:color w:val="000000"/>
          <w:sz w:val="8"/>
          <w:szCs w:val="8"/>
          <w:rtl/>
        </w:rPr>
      </w:pPr>
    </w:p>
    <w:p w14:paraId="1FAD4023" w14:textId="77777777" w:rsidR="00595F75" w:rsidRPr="0041000D" w:rsidRDefault="00AF1093" w:rsidP="0041000D">
      <w:pPr>
        <w:pStyle w:val="Heading2"/>
        <w:bidi/>
        <w:spacing w:before="0" w:line="276" w:lineRule="auto"/>
        <w:ind w:left="10"/>
        <w:rPr>
          <w:rFonts w:ascii="Markazi Text Medium" w:eastAsia="Markazi Text Medium" w:hAnsi="Markazi Text Medium" w:cs="Markazi Text Medium"/>
          <w:b/>
          <w:bCs/>
          <w:color w:val="503977"/>
          <w:sz w:val="29"/>
          <w:szCs w:val="29"/>
        </w:rPr>
      </w:pPr>
      <w:r w:rsidRPr="0041000D">
        <w:rPr>
          <w:rFonts w:ascii="Markazi Text Medium" w:eastAsia="Markazi Text Medium" w:hAnsi="Markazi Text Medium" w:cs="Markazi Text Medium"/>
          <w:b/>
          <w:bCs/>
          <w:color w:val="503977"/>
          <w:sz w:val="29"/>
          <w:szCs w:val="29"/>
          <w:rtl/>
        </w:rPr>
        <w:t>التوظيف</w:t>
      </w:r>
    </w:p>
    <w:p w14:paraId="6AD17B72" w14:textId="0179B7CF" w:rsidR="0041000D" w:rsidRPr="0041000D" w:rsidRDefault="00AF1093" w:rsidP="0041000D">
      <w:pPr>
        <w:pStyle w:val="Heading2"/>
        <w:bidi/>
        <w:spacing w:before="0" w:line="276" w:lineRule="auto"/>
        <w:ind w:left="10"/>
        <w:rPr>
          <w:rFonts w:ascii="Markazi Text Medium" w:eastAsia="Markazi Text Medium" w:hAnsi="Markazi Text Medium" w:cs="Markazi Text Medium"/>
          <w:color w:val="000000"/>
          <w:sz w:val="28"/>
          <w:szCs w:val="28"/>
        </w:rPr>
      </w:pPr>
      <w:r w:rsidRPr="0041000D">
        <w:rPr>
          <w:rFonts w:ascii="Markazi Text Medium" w:eastAsia="Markazi Text Medium" w:hAnsi="Markazi Text Medium" w:cs="Markazi Text Medium"/>
          <w:color w:val="7030A0"/>
          <w:sz w:val="28"/>
          <w:szCs w:val="28"/>
          <w:rtl/>
        </w:rPr>
        <w:t>المادة (٥)</w:t>
      </w:r>
      <w:r w:rsidR="0041000D">
        <w:rPr>
          <w:rFonts w:ascii="Markazi Text Medium" w:eastAsia="Markazi Text Medium" w:hAnsi="Markazi Text Medium" w:cs="Markazi Text Medium"/>
          <w:color w:val="7030A0"/>
          <w:sz w:val="28"/>
          <w:szCs w:val="28"/>
        </w:rPr>
        <w:t xml:space="preserve">                                                                                                                                                                           </w:t>
      </w:r>
      <w:r w:rsidRPr="00D86670">
        <w:rPr>
          <w:rFonts w:ascii="Markazi Text Medium" w:eastAsia="Markazi Text Medium" w:hAnsi="Markazi Text Medium" w:cs="Markazi Text Medium"/>
          <w:color w:val="000000"/>
          <w:sz w:val="28"/>
          <w:szCs w:val="28"/>
          <w:rtl/>
        </w:rPr>
        <w:t>يوظف العمال على وظائف ذات مسميات ، و مواصفات معينة ؛ ويراعى عند التوظيف في المنشأة ما يلي :</w:t>
      </w:r>
    </w:p>
    <w:p w14:paraId="3AD20F53" w14:textId="77777777" w:rsidR="0041000D" w:rsidRDefault="00AF1093" w:rsidP="0041000D">
      <w:pPr>
        <w:pStyle w:val="ListParagraph"/>
        <w:numPr>
          <w:ilvl w:val="0"/>
          <w:numId w:val="20"/>
        </w:numPr>
        <w:bidi/>
        <w:spacing w:after="0" w:line="276" w:lineRule="auto"/>
        <w:rPr>
          <w:rFonts w:ascii="Markazi Text Medium" w:eastAsia="Markazi Text Medium" w:hAnsi="Markazi Text Medium" w:cs="Markazi Text Medium"/>
          <w:color w:val="000000"/>
          <w:sz w:val="28"/>
          <w:szCs w:val="28"/>
        </w:rPr>
      </w:pPr>
      <w:r w:rsidRPr="0041000D">
        <w:rPr>
          <w:rFonts w:ascii="Markazi Text Medium" w:eastAsia="Markazi Text Medium" w:hAnsi="Markazi Text Medium" w:cs="Markazi Text Medium"/>
          <w:color w:val="000000"/>
          <w:sz w:val="28"/>
          <w:szCs w:val="28"/>
          <w:rtl/>
        </w:rPr>
        <w:t>أن يكون طالب العمل سعودي الجنسية</w:t>
      </w:r>
    </w:p>
    <w:p w14:paraId="2F998270" w14:textId="2439B53F" w:rsidR="000B32D2" w:rsidRDefault="00AF1093" w:rsidP="0041000D">
      <w:pPr>
        <w:pStyle w:val="ListParagraph"/>
        <w:numPr>
          <w:ilvl w:val="0"/>
          <w:numId w:val="20"/>
        </w:numPr>
        <w:bidi/>
        <w:spacing w:after="0" w:line="276" w:lineRule="auto"/>
        <w:rPr>
          <w:rFonts w:ascii="Markazi Text Medium" w:eastAsia="Markazi Text Medium" w:hAnsi="Markazi Text Medium" w:cs="Markazi Text Medium"/>
          <w:color w:val="000000"/>
          <w:sz w:val="28"/>
          <w:szCs w:val="28"/>
        </w:rPr>
      </w:pPr>
      <w:r w:rsidRPr="000B32D2">
        <w:rPr>
          <w:rFonts w:ascii="Markazi Text Medium" w:eastAsia="Markazi Text Medium" w:hAnsi="Markazi Text Medium" w:cs="Markazi Text Medium"/>
          <w:color w:val="000000"/>
          <w:sz w:val="28"/>
          <w:szCs w:val="28"/>
          <w:rtl/>
        </w:rPr>
        <w:t>أن يكون حائزا على المؤهلات العلمية ، والخبرات المطلوبة للوظيفة من قبل المنشأة</w:t>
      </w:r>
    </w:p>
    <w:p w14:paraId="7E82A278" w14:textId="2F2DBD6F" w:rsidR="00595F75" w:rsidRDefault="00AF1093" w:rsidP="000B32D2">
      <w:pPr>
        <w:pStyle w:val="ListParagraph"/>
        <w:numPr>
          <w:ilvl w:val="0"/>
          <w:numId w:val="20"/>
        </w:numPr>
        <w:bidi/>
        <w:spacing w:after="0" w:line="276" w:lineRule="auto"/>
        <w:rPr>
          <w:rFonts w:ascii="Markazi Text Medium" w:eastAsia="Markazi Text Medium" w:hAnsi="Markazi Text Medium" w:cs="Markazi Text Medium"/>
          <w:color w:val="000000"/>
          <w:sz w:val="28"/>
          <w:szCs w:val="28"/>
        </w:rPr>
      </w:pPr>
      <w:r w:rsidRPr="000B32D2">
        <w:rPr>
          <w:rFonts w:ascii="Markazi Text Medium" w:eastAsia="Markazi Text Medium" w:hAnsi="Markazi Text Medium" w:cs="Markazi Text Medium"/>
          <w:color w:val="000000"/>
          <w:sz w:val="28"/>
          <w:szCs w:val="28"/>
          <w:rtl/>
        </w:rPr>
        <w:t>أن يجتاز بنجاح ما قد تقرره المنشأة من اختبارات ، أو مقابلات شخصية تتطلبها الوظيفة</w:t>
      </w:r>
    </w:p>
    <w:p w14:paraId="44656391" w14:textId="7CAB8102" w:rsidR="000B32D2" w:rsidRDefault="00AF1093" w:rsidP="000B32D2">
      <w:pPr>
        <w:pStyle w:val="ListParagraph"/>
        <w:numPr>
          <w:ilvl w:val="0"/>
          <w:numId w:val="20"/>
        </w:numPr>
        <w:bidi/>
        <w:spacing w:after="0" w:line="276" w:lineRule="auto"/>
        <w:rPr>
          <w:rFonts w:ascii="Markazi Text Medium" w:eastAsia="Markazi Text Medium" w:hAnsi="Markazi Text Medium" w:cs="Markazi Text Medium"/>
          <w:color w:val="000000"/>
          <w:sz w:val="28"/>
          <w:szCs w:val="28"/>
        </w:rPr>
      </w:pPr>
      <w:r w:rsidRPr="000B32D2">
        <w:rPr>
          <w:rFonts w:ascii="Markazi Text Medium" w:eastAsia="Markazi Text Medium" w:hAnsi="Markazi Text Medium" w:cs="Markazi Text Medium"/>
          <w:color w:val="000000"/>
          <w:sz w:val="28"/>
          <w:szCs w:val="28"/>
          <w:rtl/>
        </w:rPr>
        <w:t xml:space="preserve">أن يكون لائقا طبيا بموجب شهادة طبية من الجهة التي تحددها المنشأة </w:t>
      </w:r>
    </w:p>
    <w:p w14:paraId="749FD3D8" w14:textId="5B1B6102" w:rsidR="00595F75" w:rsidRDefault="00AF1093" w:rsidP="000B32D2">
      <w:pPr>
        <w:bidi/>
        <w:spacing w:after="0" w:line="276" w:lineRule="auto"/>
        <w:rPr>
          <w:rFonts w:ascii="Markazi Text Medium" w:eastAsia="Markazi Text Medium" w:hAnsi="Markazi Text Medium" w:cs="Markazi Text Medium"/>
          <w:color w:val="000000"/>
          <w:sz w:val="28"/>
          <w:szCs w:val="28"/>
          <w:rtl/>
        </w:rPr>
      </w:pPr>
      <w:r w:rsidRPr="000B32D2">
        <w:rPr>
          <w:rFonts w:ascii="Markazi Text Medium" w:eastAsia="Markazi Text Medium" w:hAnsi="Markazi Text Medium" w:cs="Markazi Text Medium"/>
          <w:color w:val="000000"/>
          <w:sz w:val="28"/>
          <w:szCs w:val="28"/>
          <w:rtl/>
        </w:rPr>
        <w:t xml:space="preserve"> يجوز استثناء توظيف غير السعودي وفقا للشروط ، والأحكام الواردة في المواد : (السادسة والعشرون ، الثانية والثلاثون ، الثالثة والثلاثون) من نظام العمل .</w:t>
      </w:r>
    </w:p>
    <w:p w14:paraId="10BA3522" w14:textId="77777777" w:rsidR="00F4436B" w:rsidRPr="00F4436B" w:rsidRDefault="00F4436B" w:rsidP="00F4436B">
      <w:pPr>
        <w:bidi/>
        <w:spacing w:after="0" w:line="276" w:lineRule="auto"/>
        <w:rPr>
          <w:rFonts w:ascii="Markazi Text Medium" w:eastAsia="Markazi Text Medium" w:hAnsi="Markazi Text Medium" w:cs="Markazi Text Medium"/>
          <w:color w:val="000000"/>
          <w:sz w:val="8"/>
          <w:szCs w:val="8"/>
        </w:rPr>
      </w:pPr>
    </w:p>
    <w:p w14:paraId="328F0838" w14:textId="77777777" w:rsidR="00595F75" w:rsidRPr="000B32D2" w:rsidRDefault="00AF1093" w:rsidP="000B32D2">
      <w:pPr>
        <w:pStyle w:val="Heading2"/>
        <w:bidi/>
        <w:spacing w:before="0" w:line="276" w:lineRule="auto"/>
        <w:ind w:left="10"/>
        <w:rPr>
          <w:rFonts w:ascii="Markazi Text Medium" w:eastAsia="Markazi Text Medium" w:hAnsi="Markazi Text Medium" w:cs="Markazi Text Medium"/>
          <w:b/>
          <w:bCs/>
          <w:color w:val="503977"/>
          <w:sz w:val="29"/>
          <w:szCs w:val="29"/>
        </w:rPr>
      </w:pPr>
      <w:r w:rsidRPr="000B32D2">
        <w:rPr>
          <w:rFonts w:ascii="Markazi Text Medium" w:eastAsia="Markazi Text Medium" w:hAnsi="Markazi Text Medium" w:cs="Markazi Text Medium"/>
          <w:b/>
          <w:bCs/>
          <w:color w:val="503977"/>
          <w:sz w:val="29"/>
          <w:szCs w:val="29"/>
          <w:rtl/>
        </w:rPr>
        <w:t>عقد العمل</w:t>
      </w:r>
    </w:p>
    <w:p w14:paraId="343B24D6" w14:textId="789EBC52" w:rsidR="00595F75" w:rsidRPr="000B32D2" w:rsidRDefault="00AF1093" w:rsidP="000B32D2">
      <w:pPr>
        <w:pStyle w:val="Heading3"/>
        <w:bidi/>
        <w:spacing w:before="0" w:after="0" w:line="276" w:lineRule="auto"/>
        <w:ind w:left="1"/>
        <w:rPr>
          <w:rFonts w:ascii="Markazi Text Medium" w:eastAsia="Markazi Text Medium" w:hAnsi="Markazi Text Medium" w:cs="Markazi Text Medium"/>
          <w:b w:val="0"/>
          <w:color w:val="7030A0"/>
        </w:rPr>
      </w:pPr>
      <w:r w:rsidRPr="000B32D2">
        <w:rPr>
          <w:rFonts w:ascii="Markazi Text Medium" w:eastAsia="Markazi Text Medium" w:hAnsi="Markazi Text Medium" w:cs="Markazi Text Medium"/>
          <w:b w:val="0"/>
          <w:color w:val="7030A0"/>
          <w:rtl/>
        </w:rPr>
        <w:t>المادة (</w:t>
      </w:r>
      <w:r w:rsidR="000B32D2">
        <w:rPr>
          <w:rFonts w:ascii="Markazi Text Medium" w:eastAsia="Markazi Text Medium" w:hAnsi="Markazi Text Medium" w:cs="Markazi Text Medium" w:hint="cs"/>
          <w:b w:val="0"/>
          <w:color w:val="7030A0"/>
          <w:rtl/>
        </w:rPr>
        <w:t>٦</w:t>
      </w:r>
      <w:r w:rsidRPr="000B32D2">
        <w:rPr>
          <w:rFonts w:ascii="Markazi Text Medium" w:eastAsia="Markazi Text Medium" w:hAnsi="Markazi Text Medium" w:cs="Markazi Text Medium"/>
          <w:b w:val="0"/>
          <w:color w:val="7030A0"/>
          <w:rtl/>
        </w:rPr>
        <w:t>)</w:t>
      </w:r>
    </w:p>
    <w:p w14:paraId="2C51AF61" w14:textId="7F084390" w:rsidR="000B32D2" w:rsidRDefault="00AF1093" w:rsidP="00BF3216">
      <w:pPr>
        <w:bidi/>
        <w:spacing w:after="0"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يتم توظيف العامل بموجب عقد عمل يحرر من نسختين باللغة العربية وفقا للنموذج الموحد المعد من الوزارة ،تسلم إحداهما للعامل وتودع الأخرى في ملف خدمته لدى المنشأة ، بحيث يتضمن العقد اسم </w:t>
      </w:r>
      <w:r w:rsidRPr="00D86670">
        <w:rPr>
          <w:rFonts w:ascii="Markazi Text Medium" w:eastAsia="Markazi Text Medium" w:hAnsi="Markazi Text Medium" w:cs="Markazi Text Medium"/>
          <w:color w:val="000000"/>
          <w:sz w:val="28"/>
          <w:szCs w:val="28"/>
          <w:rtl/>
        </w:rPr>
        <w:lastRenderedPageBreak/>
        <w:t>صاحب العمل ، واسم العامل ، وجنسيته ، وعنوانه الأصلي ، و عنوانه المختار، ونوع العمل ، ومكانه ، و الأجر الأساسي المتفق عليه ، و أية</w:t>
      </w:r>
      <w:r w:rsidR="00BF3216">
        <w:rPr>
          <w:rFonts w:ascii="Markazi Text Medium" w:eastAsia="Markazi Text Medium" w:hAnsi="Markazi Text Medium" w:cstheme="minorBidi" w:hint="cs"/>
          <w:color w:val="000000"/>
          <w:sz w:val="28"/>
          <w:szCs w:val="28"/>
          <w:rtl/>
        </w:rPr>
        <w:t xml:space="preserve"> </w:t>
      </w:r>
      <w:r w:rsidRPr="00D86670">
        <w:rPr>
          <w:rFonts w:ascii="Markazi Text Medium" w:eastAsia="Markazi Text Medium" w:hAnsi="Markazi Text Medium" w:cs="Markazi Text Medium"/>
          <w:color w:val="000000"/>
          <w:sz w:val="28"/>
          <w:szCs w:val="28"/>
          <w:rtl/>
        </w:rPr>
        <w:t>امتيازات أخرى يتفق علها ، وما إذا كان العقد محدد المدة ، أو غير محدد المدة ، أو لأداء عمل معين ، و مدة التجربة إذا تم الاتفاق عليها ، وتاريخ مباشرة العمل ، وأية بيانات ضرورية ، و يجوز تحرير العقد بلغة أخرى إلى جانب اللغة العربية على أن يكون النص العربي هو المعتمد دوما .</w:t>
      </w:r>
    </w:p>
    <w:p w14:paraId="5C9B81DC" w14:textId="77777777" w:rsidR="000B32D2" w:rsidRPr="00F4436B" w:rsidRDefault="000B32D2" w:rsidP="000B32D2">
      <w:pPr>
        <w:bidi/>
        <w:spacing w:after="74" w:line="276" w:lineRule="auto"/>
        <w:rPr>
          <w:rFonts w:ascii="Markazi Text Medium" w:eastAsia="Markazi Text Medium" w:hAnsi="Markazi Text Medium" w:cs="Markazi Text Medium"/>
          <w:color w:val="000000"/>
          <w:sz w:val="8"/>
          <w:szCs w:val="8"/>
        </w:rPr>
      </w:pPr>
    </w:p>
    <w:p w14:paraId="02890EDF" w14:textId="2D892BC7" w:rsidR="00595F75" w:rsidRPr="000B32D2"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0B32D2">
        <w:rPr>
          <w:rFonts w:ascii="Markazi Text Medium" w:eastAsia="Markazi Text Medium" w:hAnsi="Markazi Text Medium" w:cs="Markazi Text Medium"/>
          <w:b w:val="0"/>
          <w:color w:val="7030A0"/>
          <w:rtl/>
        </w:rPr>
        <w:t>المادة (</w:t>
      </w:r>
      <w:r w:rsidR="000B32D2">
        <w:rPr>
          <w:rFonts w:ascii="Markazi Text Medium" w:eastAsia="Markazi Text Medium" w:hAnsi="Markazi Text Medium" w:cs="Markazi Text Medium" w:hint="cs"/>
          <w:b w:val="0"/>
          <w:color w:val="7030A0"/>
          <w:rtl/>
        </w:rPr>
        <w:t>٧</w:t>
      </w:r>
      <w:r w:rsidRPr="000B32D2">
        <w:rPr>
          <w:rFonts w:ascii="Markazi Text Medium" w:eastAsia="Markazi Text Medium" w:hAnsi="Markazi Text Medium" w:cs="Markazi Text Medium"/>
          <w:b w:val="0"/>
          <w:color w:val="7030A0"/>
          <w:rtl/>
        </w:rPr>
        <w:t>)</w:t>
      </w:r>
    </w:p>
    <w:p w14:paraId="6938CCC6" w14:textId="63996DF7" w:rsidR="000B32D2" w:rsidRDefault="00AF1093" w:rsidP="00BF3216">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w:t>
      </w:r>
      <w:r w:rsidRPr="00BF3216">
        <w:rPr>
          <w:rFonts w:ascii="Markazi Text Medium" w:eastAsia="Markazi Text Medium" w:hAnsi="Markazi Text Medium" w:cs="Markazi Text Medium"/>
          <w:color w:val="503977"/>
          <w:sz w:val="28"/>
          <w:szCs w:val="28"/>
          <w:rtl/>
        </w:rPr>
        <w:t>مع مراعاة التاريخ المحدد في عقد العمل لمباشرة العمل</w:t>
      </w:r>
      <w:r w:rsidRPr="00D86670">
        <w:rPr>
          <w:rFonts w:ascii="Markazi Text Medium" w:eastAsia="Markazi Text Medium" w:hAnsi="Markazi Text Medium" w:cs="Markazi Text Medium"/>
          <w:color w:val="000000"/>
          <w:sz w:val="28"/>
          <w:szCs w:val="28"/>
          <w:rtl/>
        </w:rPr>
        <w:t xml:space="preserve"> </w:t>
      </w:r>
      <w:r w:rsidRPr="00BF3216">
        <w:rPr>
          <w:rFonts w:ascii="Markazi Text Medium" w:eastAsia="Markazi Text Medium" w:hAnsi="Markazi Text Medium" w:cs="Markazi Text Medium"/>
          <w:color w:val="503977"/>
          <w:sz w:val="28"/>
          <w:szCs w:val="28"/>
          <w:rtl/>
        </w:rPr>
        <w:t>:</w:t>
      </w:r>
      <w:r w:rsidRPr="00D86670">
        <w:rPr>
          <w:rFonts w:ascii="Markazi Text Medium" w:eastAsia="Markazi Text Medium" w:hAnsi="Markazi Text Medium" w:cs="Markazi Text Medium"/>
          <w:color w:val="000000"/>
          <w:sz w:val="28"/>
          <w:szCs w:val="28"/>
          <w:rtl/>
        </w:rPr>
        <w:t>يحق للمنشأة إلغاء عقد العامل الذي لا يباشر مهام عمله دون عذر مشروع خلال سبعة أيام عمل من تاريخ التوقيع على العقد بين الطرفين إذا كان التعاقد تم داخل المملكة ،أو من تاريخ قدومه إلى المملكة إذا كان التعاقد تم خارج المملكة .</w:t>
      </w:r>
    </w:p>
    <w:p w14:paraId="48CC190F" w14:textId="77777777" w:rsidR="00F4436B" w:rsidRPr="00F4436B" w:rsidRDefault="00F4436B" w:rsidP="00F4436B">
      <w:pPr>
        <w:bidi/>
        <w:spacing w:after="74" w:line="276" w:lineRule="auto"/>
        <w:rPr>
          <w:rFonts w:ascii="Markazi Text Medium" w:eastAsia="Markazi Text Medium" w:hAnsi="Markazi Text Medium" w:cs="Markazi Text Medium"/>
          <w:color w:val="000000"/>
          <w:sz w:val="8"/>
          <w:szCs w:val="8"/>
        </w:rPr>
      </w:pPr>
    </w:p>
    <w:p w14:paraId="73EA1E33" w14:textId="77777777" w:rsidR="00595F75" w:rsidRPr="000B32D2"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0B32D2">
        <w:rPr>
          <w:rFonts w:ascii="Markazi Text Medium" w:eastAsia="Markazi Text Medium" w:hAnsi="Markazi Text Medium" w:cs="Markazi Text Medium"/>
          <w:b w:val="0"/>
          <w:color w:val="7030A0"/>
          <w:rtl/>
        </w:rPr>
        <w:t>المادة (۸)</w:t>
      </w:r>
    </w:p>
    <w:p w14:paraId="45038E61" w14:textId="76B56312" w:rsidR="000B32D2" w:rsidRDefault="00AF1093" w:rsidP="00BF3216">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لا يجوز للمنشأة نقل العامل بغير موافقته - كتابة - من مكان عمله الأصلي إلى مكان آخر يقتضي</w:t>
      </w:r>
      <w:r w:rsidR="00BF3216">
        <w:rPr>
          <w:rFonts w:ascii="Markazi Text Medium" w:eastAsia="Markazi Text Medium" w:hAnsi="Markazi Text Medium" w:cstheme="minorBidi" w:hint="cs"/>
          <w:color w:val="000000"/>
          <w:sz w:val="28"/>
          <w:szCs w:val="28"/>
          <w:rtl/>
        </w:rPr>
        <w:t xml:space="preserve"> </w:t>
      </w:r>
      <w:r w:rsidRPr="00D86670">
        <w:rPr>
          <w:rFonts w:ascii="Markazi Text Medium" w:eastAsia="Markazi Text Medium" w:hAnsi="Markazi Text Medium" w:cs="Markazi Text Medium"/>
          <w:color w:val="000000"/>
          <w:sz w:val="28"/>
          <w:szCs w:val="28"/>
          <w:rtl/>
        </w:rPr>
        <w:t xml:space="preserve">تغير محل إقامته </w:t>
      </w:r>
      <w:r w:rsidR="00BF3216">
        <w:rPr>
          <w:rFonts w:ascii="Markazi Text Medium" w:eastAsia="Markazi Text Medium" w:hAnsi="Markazi Text Medium" w:cs="Markazi Text Medium" w:hint="cs"/>
          <w:color w:val="000000"/>
          <w:sz w:val="28"/>
          <w:szCs w:val="28"/>
          <w:rtl/>
        </w:rPr>
        <w:t xml:space="preserve">و </w:t>
      </w:r>
      <w:r w:rsidRPr="00D86670">
        <w:rPr>
          <w:rFonts w:ascii="Markazi Text Medium" w:eastAsia="Markazi Text Medium" w:hAnsi="Markazi Text Medium" w:cs="Markazi Text Medium"/>
          <w:color w:val="000000"/>
          <w:sz w:val="28"/>
          <w:szCs w:val="28"/>
          <w:rtl/>
        </w:rPr>
        <w:t>للمنشأة في حالات الضرورة التي قد تقتضيها ظروف عارضة ولمدة لا تتجاوز ثلاثين يوما في السنة</w:t>
      </w:r>
      <w:r w:rsidR="00BF3216">
        <w:rPr>
          <w:rFonts w:ascii="Markazi Text Medium" w:eastAsia="Markazi Text Medium" w:hAnsi="Markazi Text Medium" w:cstheme="minorBidi" w:hint="cs"/>
          <w:color w:val="000000"/>
          <w:sz w:val="28"/>
          <w:szCs w:val="28"/>
          <w:rtl/>
        </w:rPr>
        <w:t xml:space="preserve"> </w:t>
      </w:r>
      <w:r w:rsidRPr="00D86670">
        <w:rPr>
          <w:rFonts w:ascii="Markazi Text Medium" w:eastAsia="Markazi Text Medium" w:hAnsi="Markazi Text Medium" w:cs="Markazi Text Medium"/>
          <w:color w:val="000000"/>
          <w:sz w:val="28"/>
          <w:szCs w:val="28"/>
          <w:rtl/>
        </w:rPr>
        <w:t>تكليف العامل بعمل في مكان يختلف عن المكان المتفق عليه دون اشتراط موافقته ، على أن تتحمل</w:t>
      </w:r>
      <w:r w:rsidR="00BF3216">
        <w:rPr>
          <w:rFonts w:ascii="Markazi Text Medium" w:eastAsia="Markazi Text Medium" w:hAnsi="Markazi Text Medium" w:cs="Markazi Text Medium" w:hint="cs"/>
          <w:color w:val="000000"/>
          <w:sz w:val="28"/>
          <w:szCs w:val="28"/>
          <w:rtl/>
        </w:rPr>
        <w:t xml:space="preserve"> </w:t>
      </w:r>
      <w:r w:rsidRPr="00D86670">
        <w:rPr>
          <w:rFonts w:ascii="Markazi Text Medium" w:eastAsia="Markazi Text Medium" w:hAnsi="Markazi Text Medium" w:cs="Markazi Text Medium"/>
          <w:color w:val="000000"/>
          <w:sz w:val="28"/>
          <w:szCs w:val="28"/>
          <w:rtl/>
        </w:rPr>
        <w:t>المنشأة تكاليف انتقال العامل وإقامته خلال تلك المدة .</w:t>
      </w:r>
    </w:p>
    <w:p w14:paraId="3F5A94BD" w14:textId="77777777" w:rsidR="00BF3216" w:rsidRPr="00F4436B" w:rsidRDefault="00BF3216" w:rsidP="00BF3216">
      <w:pPr>
        <w:bidi/>
        <w:spacing w:after="74" w:line="276" w:lineRule="auto"/>
        <w:rPr>
          <w:rFonts w:ascii="Markazi Text Medium" w:eastAsia="Markazi Text Medium" w:hAnsi="Markazi Text Medium" w:cs="Markazi Text Medium"/>
          <w:color w:val="000000"/>
          <w:sz w:val="8"/>
          <w:szCs w:val="8"/>
        </w:rPr>
      </w:pPr>
    </w:p>
    <w:p w14:paraId="59319F94" w14:textId="77777777" w:rsidR="00595F75" w:rsidRPr="000B32D2" w:rsidRDefault="00AF1093" w:rsidP="000B32D2">
      <w:pPr>
        <w:pStyle w:val="Heading2"/>
        <w:bidi/>
        <w:spacing w:before="0" w:line="276" w:lineRule="auto"/>
        <w:ind w:left="10"/>
        <w:rPr>
          <w:rFonts w:ascii="Markazi Text Medium" w:eastAsia="Markazi Text Medium" w:hAnsi="Markazi Text Medium" w:cs="Markazi Text Medium"/>
          <w:b/>
          <w:bCs/>
          <w:color w:val="503977"/>
          <w:sz w:val="29"/>
          <w:szCs w:val="29"/>
        </w:rPr>
      </w:pPr>
      <w:r w:rsidRPr="000B32D2">
        <w:rPr>
          <w:rFonts w:ascii="Markazi Text Medium" w:eastAsia="Markazi Text Medium" w:hAnsi="Markazi Text Medium" w:cs="Markazi Text Medium"/>
          <w:b/>
          <w:bCs/>
          <w:color w:val="503977"/>
          <w:sz w:val="29"/>
          <w:szCs w:val="29"/>
          <w:rtl/>
        </w:rPr>
        <w:t>الإركاب</w:t>
      </w:r>
    </w:p>
    <w:p w14:paraId="5FC3E8A6" w14:textId="77777777" w:rsidR="00595F75" w:rsidRPr="000B32D2" w:rsidRDefault="00AF1093" w:rsidP="000B32D2">
      <w:pPr>
        <w:pStyle w:val="Heading3"/>
        <w:bidi/>
        <w:spacing w:before="40" w:after="0" w:line="276" w:lineRule="auto"/>
        <w:rPr>
          <w:rFonts w:ascii="Markazi Text Medium" w:eastAsia="Markazi Text Medium" w:hAnsi="Markazi Text Medium" w:cs="Markazi Text Medium"/>
          <w:b w:val="0"/>
          <w:color w:val="7030A0"/>
        </w:rPr>
      </w:pPr>
      <w:r w:rsidRPr="000B32D2">
        <w:rPr>
          <w:rFonts w:ascii="Markazi Text Medium" w:eastAsia="Markazi Text Medium" w:hAnsi="Markazi Text Medium" w:cs="Markazi Text Medium"/>
          <w:b w:val="0"/>
          <w:color w:val="7030A0"/>
          <w:rtl/>
        </w:rPr>
        <w:t>المادة (٩)</w:t>
      </w:r>
    </w:p>
    <w:p w14:paraId="79C11A1E" w14:textId="77777777" w:rsidR="00595F75" w:rsidRPr="00D86670" w:rsidRDefault="00AF1093" w:rsidP="000B32D2">
      <w:p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يتحدد الالتزام بمصروفات إركاب العامل ، أو أفراد أسرته وفق الضوابط التالية :</w:t>
      </w:r>
    </w:p>
    <w:p w14:paraId="0013EDBC" w14:textId="2EDE78BD" w:rsidR="00595F75" w:rsidRDefault="00AF1093" w:rsidP="00BF3216">
      <w:pPr>
        <w:pStyle w:val="ListParagraph"/>
        <w:numPr>
          <w:ilvl w:val="0"/>
          <w:numId w:val="21"/>
        </w:numPr>
        <w:bidi/>
        <w:spacing w:after="0" w:line="276" w:lineRule="auto"/>
        <w:rPr>
          <w:rFonts w:ascii="Markazi Text Medium" w:eastAsia="Markazi Text Medium" w:hAnsi="Markazi Text Medium" w:cs="Markazi Text Medium"/>
          <w:color w:val="000000"/>
          <w:sz w:val="28"/>
          <w:szCs w:val="28"/>
        </w:rPr>
      </w:pPr>
      <w:r w:rsidRPr="00BF3216">
        <w:rPr>
          <w:rFonts w:ascii="Markazi Text Medium" w:eastAsia="Markazi Text Medium" w:hAnsi="Markazi Text Medium" w:cs="Markazi Text Medium"/>
          <w:color w:val="000000"/>
          <w:sz w:val="28"/>
          <w:szCs w:val="28"/>
          <w:rtl/>
        </w:rPr>
        <w:t>عند بداية التعاقد ، وفق ما يتفق عليه في عقد العمل</w:t>
      </w:r>
    </w:p>
    <w:p w14:paraId="1793EA17" w14:textId="53C026E5" w:rsidR="00595F75" w:rsidRDefault="00AF1093" w:rsidP="00BF3216">
      <w:pPr>
        <w:pStyle w:val="ListParagraph"/>
        <w:numPr>
          <w:ilvl w:val="0"/>
          <w:numId w:val="21"/>
        </w:numPr>
        <w:bidi/>
        <w:spacing w:after="0" w:line="276" w:lineRule="auto"/>
        <w:rPr>
          <w:rFonts w:ascii="Markazi Text Medium" w:eastAsia="Markazi Text Medium" w:hAnsi="Markazi Text Medium" w:cs="Markazi Text Medium"/>
          <w:color w:val="000000"/>
          <w:sz w:val="28"/>
          <w:szCs w:val="28"/>
        </w:rPr>
      </w:pPr>
      <w:r w:rsidRPr="00BF3216">
        <w:rPr>
          <w:rFonts w:ascii="Markazi Text Medium" w:eastAsia="Markazi Text Medium" w:hAnsi="Markazi Text Medium" w:cs="Markazi Text Medium"/>
          <w:color w:val="000000"/>
          <w:sz w:val="28"/>
          <w:szCs w:val="28"/>
          <w:rtl/>
        </w:rPr>
        <w:t>عند تمتع العامل بإجازته السنوية ، وفق ما يتفق عليه في عقد العمل</w:t>
      </w:r>
    </w:p>
    <w:p w14:paraId="17B9DA0C" w14:textId="77777777" w:rsidR="0012037A" w:rsidRDefault="00AF1093" w:rsidP="0012037A">
      <w:pPr>
        <w:pStyle w:val="ListParagraph"/>
        <w:numPr>
          <w:ilvl w:val="0"/>
          <w:numId w:val="21"/>
        </w:numPr>
        <w:bidi/>
        <w:spacing w:after="0" w:line="276" w:lineRule="auto"/>
        <w:rPr>
          <w:rFonts w:ascii="Markazi Text Medium" w:eastAsia="Markazi Text Medium" w:hAnsi="Markazi Text Medium" w:cs="Markazi Text Medium"/>
          <w:color w:val="000000"/>
          <w:sz w:val="28"/>
          <w:szCs w:val="28"/>
        </w:rPr>
      </w:pPr>
      <w:r w:rsidRPr="00BF3216">
        <w:rPr>
          <w:rFonts w:ascii="Markazi Text Medium" w:eastAsia="Markazi Text Medium" w:hAnsi="Markazi Text Medium" w:cs="Markazi Text Medium"/>
          <w:color w:val="000000"/>
          <w:sz w:val="28"/>
          <w:szCs w:val="28"/>
          <w:rtl/>
        </w:rPr>
        <w:t>عند انتهاء خدمة العامل ، طبقا لأحكام المادة (الأربعون) فقرة (١) من نظام العمل</w:t>
      </w:r>
    </w:p>
    <w:p w14:paraId="237E096C" w14:textId="69DE7EF8" w:rsidR="00595F75" w:rsidRPr="0012037A" w:rsidRDefault="00AF1093" w:rsidP="0012037A">
      <w:pPr>
        <w:pStyle w:val="ListParagraph"/>
        <w:numPr>
          <w:ilvl w:val="0"/>
          <w:numId w:val="21"/>
        </w:numPr>
        <w:bidi/>
        <w:spacing w:after="0" w:line="276" w:lineRule="auto"/>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لا تتحمل المنشأة تكاليف عودة العامل إلى بلده في حالة عدم صلاحيته للعمل خلال فترة التجربة ، أو إذا رغب في العودة دون سبب مشروع ، أو في حالة ارتكابه مخالفة أدت إلى ترحيله بموجب قرار إداري ، أو حكم قضائي .</w:t>
      </w:r>
    </w:p>
    <w:p w14:paraId="40C0E70D" w14:textId="77777777" w:rsidR="00BF3216" w:rsidRPr="00F4436B" w:rsidRDefault="00BF3216" w:rsidP="00BF3216">
      <w:pPr>
        <w:bidi/>
        <w:spacing w:after="0" w:line="276" w:lineRule="auto"/>
        <w:rPr>
          <w:rFonts w:ascii="Markazi Text Medium" w:eastAsia="Markazi Text Medium" w:hAnsi="Markazi Text Medium" w:cs="Markazi Text Medium"/>
          <w:color w:val="000000"/>
          <w:sz w:val="8"/>
          <w:szCs w:val="8"/>
        </w:rPr>
      </w:pPr>
    </w:p>
    <w:p w14:paraId="353C4023" w14:textId="5D95ED50" w:rsidR="00595F75" w:rsidRPr="00BF3216"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BF3216">
        <w:rPr>
          <w:rFonts w:ascii="Markazi Text Medium" w:eastAsia="Markazi Text Medium" w:hAnsi="Markazi Text Medium" w:cs="Markazi Text Medium"/>
          <w:b w:val="0"/>
          <w:color w:val="7030A0"/>
          <w:rtl/>
        </w:rPr>
        <w:t>المادة (</w:t>
      </w:r>
      <w:r w:rsidR="00BF3216" w:rsidRPr="00BF3216">
        <w:rPr>
          <w:rFonts w:ascii="Markazi Text Medium" w:eastAsia="Markazi Text Medium" w:hAnsi="Markazi Text Medium" w:cs="Markazi Text Medium" w:hint="cs"/>
          <w:b w:val="0"/>
          <w:color w:val="7030A0"/>
          <w:rtl/>
        </w:rPr>
        <w:t>١٠</w:t>
      </w:r>
      <w:r w:rsidRPr="00BF3216">
        <w:rPr>
          <w:rFonts w:ascii="Markazi Text Medium" w:eastAsia="Markazi Text Medium" w:hAnsi="Markazi Text Medium" w:cs="Markazi Text Medium"/>
          <w:b w:val="0"/>
          <w:color w:val="7030A0"/>
          <w:rtl/>
        </w:rPr>
        <w:t>)</w:t>
      </w:r>
    </w:p>
    <w:p w14:paraId="637558A1"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يستحق العامل الذي يتم نقله من مكان عمله الأصلي إلى مكان آخر يقتضي تغيير محل إقامته نفقات نقله ، ومن يعولهم شرعا ممن يقيمون معه في تاريخ النقل بما فيها نفقات الإركاب مع نفقات نقل أمتعتهم : ما لم يكن النقل بناء على رغبة العامل .</w:t>
      </w:r>
    </w:p>
    <w:p w14:paraId="186385EA" w14:textId="77777777" w:rsidR="001646E4" w:rsidRDefault="001646E4" w:rsidP="001646E4">
      <w:pPr>
        <w:bidi/>
        <w:spacing w:after="74" w:line="276" w:lineRule="auto"/>
        <w:rPr>
          <w:rFonts w:ascii="Markazi Text Medium" w:eastAsia="Markazi Text Medium" w:hAnsi="Markazi Text Medium" w:cs="Markazi Text Medium"/>
          <w:color w:val="000000"/>
          <w:sz w:val="28"/>
          <w:szCs w:val="28"/>
          <w:rtl/>
        </w:rPr>
      </w:pPr>
    </w:p>
    <w:p w14:paraId="70052F44" w14:textId="77777777" w:rsidR="001646E4" w:rsidRDefault="001646E4" w:rsidP="001646E4">
      <w:pPr>
        <w:bidi/>
        <w:spacing w:after="74" w:line="276" w:lineRule="auto"/>
        <w:rPr>
          <w:rFonts w:ascii="Markazi Text Medium" w:eastAsia="Markazi Text Medium" w:hAnsi="Markazi Text Medium" w:cs="Markazi Text Medium"/>
          <w:color w:val="000000"/>
          <w:sz w:val="28"/>
          <w:szCs w:val="28"/>
          <w:rtl/>
        </w:rPr>
      </w:pPr>
    </w:p>
    <w:p w14:paraId="19284633" w14:textId="77777777" w:rsidR="00BF3216" w:rsidRPr="00F4436B" w:rsidRDefault="00BF3216" w:rsidP="00BF3216">
      <w:pPr>
        <w:bidi/>
        <w:spacing w:after="74" w:line="276" w:lineRule="auto"/>
        <w:rPr>
          <w:rFonts w:ascii="Markazi Text Medium" w:eastAsia="Markazi Text Medium" w:hAnsi="Markazi Text Medium" w:cs="Markazi Text Medium"/>
          <w:color w:val="000000"/>
          <w:sz w:val="8"/>
          <w:szCs w:val="8"/>
        </w:rPr>
      </w:pPr>
    </w:p>
    <w:p w14:paraId="1F51B885" w14:textId="77777777" w:rsidR="00BF3216" w:rsidRPr="00F4436B" w:rsidRDefault="00AF1093" w:rsidP="00BF3216">
      <w:pPr>
        <w:pStyle w:val="Heading2"/>
        <w:bidi/>
        <w:spacing w:before="0" w:line="276" w:lineRule="auto"/>
        <w:ind w:left="10"/>
        <w:rPr>
          <w:rFonts w:ascii="Markazi Text Medium" w:eastAsia="Markazi Text Medium" w:hAnsi="Markazi Text Medium" w:cs="Markazi Text Medium"/>
          <w:b/>
          <w:bCs/>
          <w:color w:val="503977"/>
          <w:sz w:val="29"/>
          <w:szCs w:val="29"/>
          <w:rtl/>
        </w:rPr>
      </w:pPr>
      <w:r w:rsidRPr="00F4436B">
        <w:rPr>
          <w:rFonts w:ascii="Markazi Text Medium" w:eastAsia="Markazi Text Medium" w:hAnsi="Markazi Text Medium" w:cs="Markazi Text Medium"/>
          <w:b/>
          <w:bCs/>
          <w:color w:val="503977"/>
          <w:sz w:val="29"/>
          <w:szCs w:val="29"/>
          <w:rtl/>
        </w:rPr>
        <w:lastRenderedPageBreak/>
        <w:t>التدريب والتأهيل</w:t>
      </w:r>
    </w:p>
    <w:p w14:paraId="55905441" w14:textId="2C9D083C" w:rsidR="00595F75" w:rsidRPr="00BF3216" w:rsidRDefault="00AF1093" w:rsidP="00BF3216">
      <w:pPr>
        <w:pStyle w:val="Heading2"/>
        <w:bidi/>
        <w:spacing w:before="0" w:line="276" w:lineRule="auto"/>
        <w:ind w:left="10"/>
        <w:rPr>
          <w:rFonts w:ascii="Markazi Text Medium" w:eastAsia="Markazi Text Medium" w:hAnsi="Markazi Text Medium" w:cs="Markazi Text Medium"/>
          <w:color w:val="7030A0"/>
          <w:sz w:val="28"/>
          <w:szCs w:val="28"/>
        </w:rPr>
      </w:pPr>
      <w:r w:rsidRPr="00BF3216">
        <w:rPr>
          <w:rFonts w:ascii="Markazi Text Medium" w:eastAsia="Markazi Text Medium" w:hAnsi="Markazi Text Medium" w:cs="Markazi Text Medium"/>
          <w:color w:val="7030A0"/>
          <w:sz w:val="28"/>
          <w:szCs w:val="28"/>
          <w:rtl/>
        </w:rPr>
        <w:t>المادة (۱۱)</w:t>
      </w:r>
    </w:p>
    <w:p w14:paraId="1CFD3694" w14:textId="77777777" w:rsidR="00595F75" w:rsidRDefault="00AF1093" w:rsidP="00BF3216">
      <w:pPr>
        <w:bidi/>
        <w:spacing w:after="0"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تتحمل المنشأة في حال قيامها بتأهيل ، أو تدريب العاملين السعوديين كافة التكاليف ، و إذا كان مكان التأهيل أو التدريب في غير الدائرة المكانية للمنشأة تؤمن تذاكر السفر في الذهاب ، والعودة بالدرجة التي تحددها المنشأة ،كما تؤمن وسائل المعيشة من مأكل ، و مسكن ، و تنقلات داخلية ، أو تصرف للعامل بدلا عنها ، و تستمر في صرف أجر العامل طوال فترة التأهيل ، و التدريب .</w:t>
      </w:r>
    </w:p>
    <w:p w14:paraId="7B7F45D3" w14:textId="77777777" w:rsidR="00BF3216" w:rsidRPr="00F4436B" w:rsidRDefault="00BF3216" w:rsidP="00BF3216">
      <w:pPr>
        <w:bidi/>
        <w:spacing w:after="0" w:line="276" w:lineRule="auto"/>
        <w:rPr>
          <w:rFonts w:ascii="Markazi Text Medium" w:eastAsia="Markazi Text Medium" w:hAnsi="Markazi Text Medium" w:cs="Markazi Text Medium"/>
          <w:color w:val="000000"/>
          <w:sz w:val="8"/>
          <w:szCs w:val="8"/>
        </w:rPr>
      </w:pPr>
    </w:p>
    <w:p w14:paraId="392393FF" w14:textId="77777777" w:rsidR="00595F75" w:rsidRPr="00BF3216"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BF3216">
        <w:rPr>
          <w:rFonts w:ascii="Markazi Text Medium" w:eastAsia="Markazi Text Medium" w:hAnsi="Markazi Text Medium" w:cs="Markazi Text Medium"/>
          <w:b w:val="0"/>
          <w:color w:val="7030A0"/>
          <w:rtl/>
        </w:rPr>
        <w:t>المادة (۱۲)</w:t>
      </w:r>
    </w:p>
    <w:p w14:paraId="390C5E41" w14:textId="7BB6AFC4" w:rsidR="00F4436B" w:rsidRDefault="00AF1093" w:rsidP="00D86670">
      <w:pPr>
        <w:pStyle w:val="ListParagraph"/>
        <w:numPr>
          <w:ilvl w:val="0"/>
          <w:numId w:val="23"/>
        </w:numPr>
        <w:bidi/>
        <w:spacing w:after="74" w:line="276" w:lineRule="auto"/>
        <w:rPr>
          <w:rFonts w:ascii="Markazi Text Medium" w:eastAsia="Markazi Text Medium" w:hAnsi="Markazi Text Medium" w:cs="Markazi Text Medium"/>
          <w:color w:val="000000"/>
          <w:sz w:val="28"/>
          <w:szCs w:val="28"/>
        </w:rPr>
      </w:pPr>
      <w:r w:rsidRPr="00F4436B">
        <w:rPr>
          <w:rFonts w:ascii="Markazi Text Medium" w:eastAsia="Markazi Text Medium" w:hAnsi="Markazi Text Medium" w:cs="Markazi Text Medium"/>
          <w:color w:val="000000"/>
          <w:sz w:val="28"/>
          <w:szCs w:val="28"/>
          <w:rtl/>
        </w:rPr>
        <w:t xml:space="preserve">يجوز للمنشأة أن تنهي عقد التأهيل ، أو التدريب من غير العاملين ، إذا ثبت من التقارير الصادرة عن الجهة التي تتولى التدريب ، أو التأهيل عدم قابليته ، أو قدرته على إكمال برامج التدريب بصورة مفيدة </w:t>
      </w:r>
      <w:r w:rsidR="00F4436B">
        <w:rPr>
          <w:rFonts w:ascii="Markazi Text Medium" w:eastAsia="Markazi Text Medium" w:hAnsi="Markazi Text Medium" w:cs="Markazi Text Medium" w:hint="cs"/>
          <w:color w:val="000000"/>
          <w:sz w:val="28"/>
          <w:szCs w:val="28"/>
          <w:rtl/>
        </w:rPr>
        <w:t>.</w:t>
      </w:r>
    </w:p>
    <w:p w14:paraId="114A2B88" w14:textId="6A2B9959" w:rsidR="00595F75" w:rsidRDefault="00AF1093" w:rsidP="0012037A">
      <w:pPr>
        <w:bidi/>
        <w:spacing w:after="74" w:line="276" w:lineRule="auto"/>
        <w:rPr>
          <w:rFonts w:ascii="Markazi Text Medium" w:eastAsia="Markazi Text Medium" w:hAnsi="Markazi Text Medium" w:cs="Markazi Text Medium"/>
          <w:color w:val="000000"/>
          <w:sz w:val="28"/>
          <w:szCs w:val="28"/>
          <w:rtl/>
        </w:rPr>
      </w:pPr>
      <w:r w:rsidRPr="0012037A">
        <w:rPr>
          <w:rFonts w:ascii="Markazi Text Medium" w:eastAsia="Markazi Text Medium" w:hAnsi="Markazi Text Medium" w:cs="Markazi Text Medium"/>
          <w:color w:val="000000"/>
          <w:sz w:val="28"/>
          <w:szCs w:val="28"/>
          <w:rtl/>
        </w:rPr>
        <w:t>للمتدرب ، أو الخاضع للتأهيل من غير العاملين ، أو وليه ، أو وصيه الحق في إنهاء التدريب ، أو التأهيل إذا ثبت من التقارير الصادرة عن الجهة التي تتولى التدريب ، أو التأهيل عدم قابليته ، أو قدرته على إكمال برامج التدريب بصورة مفيدة .</w:t>
      </w:r>
      <w:r w:rsidRPr="00D86670">
        <w:rPr>
          <w:rFonts w:ascii="Markazi Text Medium" w:eastAsia="Markazi Text Medium" w:hAnsi="Markazi Text Medium" w:cs="Markazi Text Medium"/>
          <w:color w:val="000000"/>
          <w:sz w:val="28"/>
          <w:szCs w:val="28"/>
          <w:rtl/>
        </w:rPr>
        <w:t>وفي كلتا الحالتين السابقتين يجب على الطرف الذي يرغب في إنهاء العقد إبلاغ الطرف الآخر بذلك قبل أسبوع على الأقل من تاريخ التوقف عن التدريب والتأهيل . للمنشأة أن تلزم المتدرب أو الخاضع للتأهيل من غير العاملين لديه – بعد إكمال مدة التدريب أو التأهيل . أن يعمل لديها مدة مماثلة لمدة التدريب أو التأهيل .للمنشأة أن تلزم المتدرب أو الخاضع للتأهيل من غير العاملين لدها بدفع تكاليف التدريب أو التأهيل التي تحملتها أو بنسبة المدة المتبقية في حالة رفضه رفض العمل المدة المماثلة او بعضها .</w:t>
      </w:r>
    </w:p>
    <w:p w14:paraId="0164B9EE" w14:textId="77777777" w:rsidR="00BF3216" w:rsidRPr="00F4436B" w:rsidRDefault="00BF3216" w:rsidP="00BF3216">
      <w:pPr>
        <w:bidi/>
        <w:spacing w:after="74" w:line="276" w:lineRule="auto"/>
        <w:rPr>
          <w:rFonts w:ascii="Markazi Text Medium" w:eastAsia="Markazi Text Medium" w:hAnsi="Markazi Text Medium" w:cs="Markazi Text Medium"/>
          <w:color w:val="000000"/>
          <w:sz w:val="8"/>
          <w:szCs w:val="8"/>
        </w:rPr>
      </w:pPr>
    </w:p>
    <w:p w14:paraId="6574AE7C" w14:textId="77777777" w:rsidR="00595F75" w:rsidRPr="00F4436B"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F4436B">
        <w:rPr>
          <w:rFonts w:ascii="Markazi Text Medium" w:eastAsia="Markazi Text Medium" w:hAnsi="Markazi Text Medium" w:cs="Markazi Text Medium"/>
          <w:b w:val="0"/>
          <w:color w:val="7030A0"/>
          <w:rtl/>
        </w:rPr>
        <w:t>المادة (۱۳)</w:t>
      </w:r>
    </w:p>
    <w:p w14:paraId="4856C016" w14:textId="77777777" w:rsidR="00595F75" w:rsidRPr="00D86670" w:rsidRDefault="00AF1093" w:rsidP="00D86670">
      <w:p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w:t>
      </w:r>
      <w:r w:rsidRPr="00F4436B">
        <w:rPr>
          <w:rFonts w:ascii="Markazi Text Medium" w:eastAsia="Markazi Text Medium" w:hAnsi="Markazi Text Medium" w:cs="Markazi Text Medium"/>
          <w:color w:val="503977"/>
          <w:sz w:val="28"/>
          <w:szCs w:val="28"/>
          <w:rtl/>
        </w:rPr>
        <w:t xml:space="preserve">أولا : </w:t>
      </w:r>
      <w:r w:rsidRPr="00D86670">
        <w:rPr>
          <w:rFonts w:ascii="Markazi Text Medium" w:eastAsia="Markazi Text Medium" w:hAnsi="Markazi Text Medium" w:cs="Markazi Text Medium"/>
          <w:color w:val="000000"/>
          <w:sz w:val="28"/>
          <w:szCs w:val="28"/>
          <w:rtl/>
        </w:rPr>
        <w:t>يجوز للمنشأة أن تشترط على الخاضع للتدريب ، أو التأهيل من العاملين لديها ـــــ بعد إكمال مدة التدريب أو التأهيل - أن يعمل لديها مدة لا تتجاوز المدة المماثلة لمدة برنامج التدريب أو التأهيل الذي خضع له العامل ، إذا كان عقد العمل غير محددة المدة ، أو باقي مدة العقد في العقود محددة المدة إذا كانت المدة المتبقية من عقد العمل أقل من المدة المماثلة لمدة برنامج التدريب .</w:t>
      </w:r>
    </w:p>
    <w:p w14:paraId="4313DB31" w14:textId="77777777" w:rsidR="00595F75" w:rsidRPr="00D86670" w:rsidRDefault="00AF1093" w:rsidP="00D86670">
      <w:pPr>
        <w:bidi/>
        <w:spacing w:after="74" w:line="276" w:lineRule="auto"/>
        <w:rPr>
          <w:rFonts w:ascii="Markazi Text Medium" w:eastAsia="Markazi Text Medium" w:hAnsi="Markazi Text Medium" w:cs="Markazi Text Medium"/>
          <w:color w:val="000000"/>
          <w:sz w:val="28"/>
          <w:szCs w:val="28"/>
        </w:rPr>
      </w:pPr>
      <w:r w:rsidRPr="00F4436B">
        <w:rPr>
          <w:rFonts w:ascii="Markazi Text Medium" w:eastAsia="Markazi Text Medium" w:hAnsi="Markazi Text Medium" w:cs="Markazi Text Medium"/>
          <w:color w:val="503977"/>
          <w:sz w:val="28"/>
          <w:szCs w:val="28"/>
          <w:rtl/>
        </w:rPr>
        <w:t xml:space="preserve"> ثانيا : </w:t>
      </w:r>
      <w:r w:rsidRPr="00D86670">
        <w:rPr>
          <w:rFonts w:ascii="Markazi Text Medium" w:eastAsia="Markazi Text Medium" w:hAnsi="Markazi Text Medium" w:cs="Markazi Text Medium"/>
          <w:color w:val="000000"/>
          <w:sz w:val="28"/>
          <w:szCs w:val="28"/>
          <w:rtl/>
        </w:rPr>
        <w:t>يجوز للمنشأة أن تنهي تأهيل أو تدريب العامل ، مع الزامه بدفع تكاليف التدريب التي تحملها المنشأة أو بنسبة منها وذلك في الحالات التالية :</w:t>
      </w:r>
    </w:p>
    <w:p w14:paraId="6BCCC06A" w14:textId="24B50E88" w:rsidR="00595F75" w:rsidRDefault="00AF1093" w:rsidP="00F4436B">
      <w:pPr>
        <w:pStyle w:val="ListParagraph"/>
        <w:numPr>
          <w:ilvl w:val="0"/>
          <w:numId w:val="24"/>
        </w:numPr>
        <w:bidi/>
        <w:spacing w:after="74" w:line="276" w:lineRule="auto"/>
        <w:rPr>
          <w:rFonts w:ascii="Markazi Text Medium" w:eastAsia="Markazi Text Medium" w:hAnsi="Markazi Text Medium" w:cs="Markazi Text Medium"/>
          <w:color w:val="000000"/>
          <w:sz w:val="28"/>
          <w:szCs w:val="28"/>
        </w:rPr>
      </w:pPr>
      <w:r w:rsidRPr="00F4436B">
        <w:rPr>
          <w:rFonts w:ascii="Markazi Text Medium" w:eastAsia="Markazi Text Medium" w:hAnsi="Markazi Text Medium" w:cs="Markazi Text Medium"/>
          <w:color w:val="000000"/>
          <w:sz w:val="28"/>
          <w:szCs w:val="28"/>
          <w:rtl/>
        </w:rPr>
        <w:t>إذا قرر العامل إنهاء التدريب ، أو التأهيل قبل الموعد المحدد لذلك دون عذر مشروع</w:t>
      </w:r>
    </w:p>
    <w:p w14:paraId="0F7DEB29" w14:textId="18B6ED21" w:rsidR="00F4436B" w:rsidRDefault="00AF1093" w:rsidP="00F4436B">
      <w:pPr>
        <w:pStyle w:val="ListParagraph"/>
        <w:numPr>
          <w:ilvl w:val="0"/>
          <w:numId w:val="24"/>
        </w:numPr>
        <w:bidi/>
        <w:spacing w:after="74" w:line="276" w:lineRule="auto"/>
        <w:rPr>
          <w:rFonts w:ascii="Markazi Text Medium" w:eastAsia="Markazi Text Medium" w:hAnsi="Markazi Text Medium" w:cs="Markazi Text Medium"/>
          <w:color w:val="000000"/>
          <w:sz w:val="28"/>
          <w:szCs w:val="28"/>
        </w:rPr>
      </w:pPr>
      <w:r w:rsidRPr="00F4436B">
        <w:rPr>
          <w:rFonts w:ascii="Markazi Text Medium" w:eastAsia="Markazi Text Medium" w:hAnsi="Markazi Text Medium" w:cs="Markazi Text Medium"/>
          <w:color w:val="000000"/>
          <w:sz w:val="28"/>
          <w:szCs w:val="28"/>
          <w:rtl/>
        </w:rPr>
        <w:t xml:space="preserve">إذا تم فسخ عقد عمل العامل وفق إحدى الحالات الواردة في المادة (الثمانون) من نظام العمل عدا الفقرة (٦) منها أثناء فترة التدريب أو التأهيل </w:t>
      </w:r>
    </w:p>
    <w:p w14:paraId="54F70E11" w14:textId="786BA773" w:rsidR="00595F75" w:rsidRPr="00F4436B" w:rsidRDefault="00AF1093" w:rsidP="00F4436B">
      <w:pPr>
        <w:pStyle w:val="ListParagraph"/>
        <w:numPr>
          <w:ilvl w:val="0"/>
          <w:numId w:val="24"/>
        </w:numPr>
        <w:bidi/>
        <w:spacing w:after="74" w:line="276" w:lineRule="auto"/>
        <w:rPr>
          <w:rFonts w:ascii="Markazi Text Medium" w:eastAsia="Markazi Text Medium" w:hAnsi="Markazi Text Medium" w:cs="Markazi Text Medium"/>
          <w:color w:val="000000"/>
          <w:sz w:val="28"/>
          <w:szCs w:val="28"/>
        </w:rPr>
      </w:pPr>
      <w:r w:rsidRPr="00F4436B">
        <w:rPr>
          <w:rFonts w:ascii="Markazi Text Medium" w:eastAsia="Markazi Text Medium" w:hAnsi="Markazi Text Medium" w:cs="Markazi Text Medium"/>
          <w:color w:val="000000"/>
          <w:sz w:val="28"/>
          <w:szCs w:val="28"/>
          <w:rtl/>
        </w:rPr>
        <w:t xml:space="preserve">إذا استقال العامل من العمل ، أو تركه لغير الحالات الواردة في المادة (الحادية والثمانون)من نظام العمل أثناء فترة التدريب أو التأهيل </w:t>
      </w:r>
    </w:p>
    <w:p w14:paraId="24E37460"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F4436B">
        <w:rPr>
          <w:rFonts w:ascii="Markazi Text Medium" w:eastAsia="Markazi Text Medium" w:hAnsi="Markazi Text Medium" w:cs="Markazi Text Medium"/>
          <w:color w:val="503977"/>
          <w:sz w:val="28"/>
          <w:szCs w:val="28"/>
          <w:rtl/>
        </w:rPr>
        <w:t xml:space="preserve"> ثالثا:</w:t>
      </w:r>
      <w:r w:rsidRPr="00D86670">
        <w:rPr>
          <w:rFonts w:ascii="Markazi Text Medium" w:eastAsia="Markazi Text Medium" w:hAnsi="Markazi Text Medium" w:cs="Markazi Text Medium"/>
          <w:color w:val="000000"/>
          <w:sz w:val="28"/>
          <w:szCs w:val="28"/>
          <w:rtl/>
        </w:rPr>
        <w:t xml:space="preserve"> يجوز للمنشأة الزام العامل بدفع تكاليف التدريب أو التأهيل التي تحملتها المنشأة أو بنسبة منها إذا استقال العامل من العمل ، أو ترکه لغير الحالات الواردة في المادة الحادية والثمانون) من نظام العمل قبل انتهاء مدة العمل التي اشترطتها عليه المنشأة بعد انتهاء التدريب أو التأهيل.</w:t>
      </w:r>
    </w:p>
    <w:p w14:paraId="39A9ADD3" w14:textId="77777777" w:rsidR="001646E4" w:rsidRDefault="001646E4" w:rsidP="001646E4">
      <w:pPr>
        <w:bidi/>
        <w:spacing w:after="74" w:line="276" w:lineRule="auto"/>
        <w:rPr>
          <w:rFonts w:ascii="Markazi Text Medium" w:eastAsia="Markazi Text Medium" w:hAnsi="Markazi Text Medium" w:cs="Markazi Text Medium"/>
          <w:color w:val="000000"/>
          <w:sz w:val="28"/>
          <w:szCs w:val="28"/>
          <w:rtl/>
        </w:rPr>
      </w:pPr>
    </w:p>
    <w:p w14:paraId="73E25318" w14:textId="77777777" w:rsidR="00F4436B" w:rsidRPr="00F4436B" w:rsidRDefault="00F4436B" w:rsidP="00F4436B">
      <w:pPr>
        <w:bidi/>
        <w:spacing w:after="74" w:line="276" w:lineRule="auto"/>
        <w:rPr>
          <w:rFonts w:ascii="Markazi Text Medium" w:eastAsia="Markazi Text Medium" w:hAnsi="Markazi Text Medium" w:cs="Markazi Text Medium"/>
          <w:color w:val="000000"/>
          <w:sz w:val="8"/>
          <w:szCs w:val="8"/>
        </w:rPr>
      </w:pPr>
    </w:p>
    <w:p w14:paraId="44F44451" w14:textId="77777777" w:rsidR="00595F75" w:rsidRPr="00F4436B" w:rsidRDefault="00AF1093" w:rsidP="00D86670">
      <w:pPr>
        <w:bidi/>
        <w:spacing w:after="74" w:line="276" w:lineRule="auto"/>
        <w:rPr>
          <w:rFonts w:ascii="Markazi Text Medium" w:eastAsia="Markazi Text Medium" w:hAnsi="Markazi Text Medium" w:cs="Markazi Text Medium"/>
          <w:b/>
          <w:bCs/>
          <w:color w:val="503977"/>
          <w:sz w:val="29"/>
          <w:szCs w:val="29"/>
        </w:rPr>
      </w:pPr>
      <w:r w:rsidRPr="00F4436B">
        <w:rPr>
          <w:rFonts w:ascii="Markazi Text Medium" w:eastAsia="Markazi Text Medium" w:hAnsi="Markazi Text Medium" w:cs="Markazi Text Medium"/>
          <w:b/>
          <w:bCs/>
          <w:color w:val="503977"/>
          <w:sz w:val="29"/>
          <w:szCs w:val="29"/>
          <w:rtl/>
        </w:rPr>
        <w:lastRenderedPageBreak/>
        <w:t>الأجور</w:t>
      </w:r>
    </w:p>
    <w:p w14:paraId="69EDAF2A" w14:textId="6E5E6747" w:rsidR="00595F75" w:rsidRPr="00F4436B"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F4436B">
        <w:rPr>
          <w:rFonts w:ascii="Markazi Text Medium" w:eastAsia="Markazi Text Medium" w:hAnsi="Markazi Text Medium" w:cs="Markazi Text Medium"/>
          <w:b w:val="0"/>
          <w:color w:val="7030A0"/>
          <w:rtl/>
        </w:rPr>
        <w:t>المادة (</w:t>
      </w:r>
      <w:r w:rsidR="0008113A">
        <w:rPr>
          <w:rFonts w:ascii="Markazi Text Medium" w:eastAsia="Markazi Text Medium" w:hAnsi="Markazi Text Medium" w:cs="Markazi Text Medium" w:hint="cs"/>
          <w:b w:val="0"/>
          <w:color w:val="7030A0"/>
          <w:rtl/>
        </w:rPr>
        <w:t>١٤</w:t>
      </w:r>
      <w:r w:rsidRPr="00F4436B">
        <w:rPr>
          <w:rFonts w:ascii="Markazi Text Medium" w:eastAsia="Markazi Text Medium" w:hAnsi="Markazi Text Medium" w:cs="Markazi Text Medium"/>
          <w:b w:val="0"/>
          <w:color w:val="7030A0"/>
          <w:rtl/>
        </w:rPr>
        <w:t>)</w:t>
      </w:r>
    </w:p>
    <w:p w14:paraId="5E65D2FF" w14:textId="25A6EB29" w:rsidR="00595F75" w:rsidRPr="00D86670" w:rsidRDefault="00AF1093" w:rsidP="00D86670">
      <w:p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مع مراعاة أي إجراءات ، أو ترتيبات ينص عليها برنامج حماية الأجور </w:t>
      </w:r>
      <w:r w:rsidR="0012037A">
        <w:rPr>
          <w:rFonts w:ascii="Markazi Text Medium" w:eastAsia="Markazi Text Medium" w:hAnsi="Markazi Text Medium" w:cs="Markazi Text Medium" w:hint="cs"/>
          <w:color w:val="000000"/>
          <w:sz w:val="28"/>
          <w:szCs w:val="28"/>
          <w:rtl/>
        </w:rPr>
        <w:t>:</w:t>
      </w:r>
      <w:r w:rsidRPr="00D86670">
        <w:rPr>
          <w:rFonts w:ascii="Markazi Text Medium" w:eastAsia="Markazi Text Medium" w:hAnsi="Markazi Text Medium" w:cs="Markazi Text Medium"/>
          <w:color w:val="000000"/>
          <w:sz w:val="28"/>
          <w:szCs w:val="28"/>
          <w:rtl/>
        </w:rPr>
        <w:t>تدفع أجور العمال بالعملة الرسمية للبلاد في مواعيد استحقاقها ، وتودع في حسابات العمال عن طريق البنوك المعتمدة في المملكة .</w:t>
      </w:r>
    </w:p>
    <w:p w14:paraId="035C5A54" w14:textId="5E921E9F" w:rsidR="00595F75" w:rsidRPr="0008113A" w:rsidRDefault="00AF1093" w:rsidP="0008113A">
      <w:pPr>
        <w:pStyle w:val="Heading3"/>
        <w:bidi/>
        <w:spacing w:before="40" w:after="0" w:line="276" w:lineRule="auto"/>
        <w:rPr>
          <w:rFonts w:ascii="Markazi Text Medium" w:eastAsia="Markazi Text Medium" w:hAnsi="Markazi Text Medium" w:cs="Markazi Text Medium"/>
          <w:b w:val="0"/>
          <w:color w:val="7030A0"/>
        </w:rPr>
      </w:pPr>
      <w:r w:rsidRPr="0008113A">
        <w:rPr>
          <w:rFonts w:ascii="Markazi Text Medium" w:eastAsia="Markazi Text Medium" w:hAnsi="Markazi Text Medium" w:cs="Markazi Text Medium"/>
          <w:b w:val="0"/>
          <w:color w:val="7030A0"/>
          <w:rtl/>
        </w:rPr>
        <w:t>المادة (</w:t>
      </w:r>
      <w:r w:rsidR="0008113A">
        <w:rPr>
          <w:rFonts w:ascii="Markazi Text Medium" w:eastAsia="Markazi Text Medium" w:hAnsi="Markazi Text Medium" w:cs="Markazi Text Medium" w:hint="cs"/>
          <w:b w:val="0"/>
          <w:color w:val="7030A0"/>
          <w:rtl/>
        </w:rPr>
        <w:t>١٥</w:t>
      </w:r>
      <w:r w:rsidRPr="0008113A">
        <w:rPr>
          <w:rFonts w:ascii="Markazi Text Medium" w:eastAsia="Markazi Text Medium" w:hAnsi="Markazi Text Medium" w:cs="Markazi Text Medium"/>
          <w:b w:val="0"/>
          <w:color w:val="7030A0"/>
          <w:rtl/>
        </w:rPr>
        <w:t>)</w:t>
      </w:r>
    </w:p>
    <w:p w14:paraId="09020C41"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تدفع أجور الساعات الإضافية المستحقة للعامل في نهاية الشهر الذي تم فيه التكليف .</w:t>
      </w:r>
    </w:p>
    <w:p w14:paraId="6FB0A9E5" w14:textId="77777777" w:rsidR="0008113A" w:rsidRPr="0008113A" w:rsidRDefault="0008113A" w:rsidP="0008113A">
      <w:pPr>
        <w:bidi/>
        <w:spacing w:after="74" w:line="276" w:lineRule="auto"/>
        <w:rPr>
          <w:rFonts w:ascii="Markazi Text Medium" w:eastAsia="Markazi Text Medium" w:hAnsi="Markazi Text Medium" w:cs="Markazi Text Medium"/>
          <w:color w:val="000000"/>
          <w:sz w:val="8"/>
          <w:szCs w:val="8"/>
        </w:rPr>
      </w:pPr>
    </w:p>
    <w:p w14:paraId="2E9CD4E2" w14:textId="5A9F72FC" w:rsidR="00595F75" w:rsidRPr="0008113A"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08113A">
        <w:rPr>
          <w:rFonts w:ascii="Markazi Text Medium" w:eastAsia="Markazi Text Medium" w:hAnsi="Markazi Text Medium" w:cs="Markazi Text Medium"/>
          <w:b w:val="0"/>
          <w:color w:val="7030A0"/>
          <w:rtl/>
        </w:rPr>
        <w:t>المادة (</w:t>
      </w:r>
      <w:r w:rsidR="0008113A">
        <w:rPr>
          <w:rFonts w:ascii="Markazi Text Medium" w:eastAsia="Markazi Text Medium" w:hAnsi="Markazi Text Medium" w:cs="Markazi Text Medium"/>
          <w:b w:val="0"/>
          <w:color w:val="7030A0"/>
          <w:rtl/>
        </w:rPr>
        <w:t>١٦</w:t>
      </w:r>
      <w:r w:rsidRPr="0008113A">
        <w:rPr>
          <w:rFonts w:ascii="Markazi Text Medium" w:eastAsia="Markazi Text Medium" w:hAnsi="Markazi Text Medium" w:cs="Markazi Text Medium"/>
          <w:b w:val="0"/>
          <w:color w:val="7030A0"/>
          <w:rtl/>
        </w:rPr>
        <w:t>)</w:t>
      </w:r>
    </w:p>
    <w:p w14:paraId="519FAF94"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إذا وافق يوم دفع الأجور يوم الراحة الأسبوعية ، أو عطلة رسمية يتم الدفع في يوم العمل السابق .</w:t>
      </w:r>
    </w:p>
    <w:p w14:paraId="37A96868" w14:textId="77777777" w:rsidR="0008113A" w:rsidRPr="0008113A" w:rsidRDefault="0008113A" w:rsidP="0008113A">
      <w:pPr>
        <w:bidi/>
        <w:spacing w:after="74" w:line="276" w:lineRule="auto"/>
        <w:rPr>
          <w:rFonts w:ascii="Markazi Text Medium" w:eastAsia="Markazi Text Medium" w:hAnsi="Markazi Text Medium" w:cs="Markazi Text Medium"/>
          <w:color w:val="000000"/>
          <w:sz w:val="8"/>
          <w:szCs w:val="8"/>
        </w:rPr>
      </w:pPr>
    </w:p>
    <w:p w14:paraId="761F938F" w14:textId="77777777" w:rsidR="00595F75" w:rsidRPr="0008113A" w:rsidRDefault="00AF1093" w:rsidP="0008113A">
      <w:pPr>
        <w:bidi/>
        <w:spacing w:after="74" w:line="276" w:lineRule="auto"/>
        <w:rPr>
          <w:rFonts w:ascii="Markazi Text Medium" w:eastAsia="Markazi Text Medium" w:hAnsi="Markazi Text Medium" w:cs="Markazi Text Medium"/>
          <w:b/>
          <w:bCs/>
          <w:color w:val="503977"/>
          <w:sz w:val="29"/>
          <w:szCs w:val="29"/>
        </w:rPr>
      </w:pPr>
      <w:r w:rsidRPr="0008113A">
        <w:rPr>
          <w:rFonts w:ascii="Markazi Text Medium" w:eastAsia="Markazi Text Medium" w:hAnsi="Markazi Text Medium" w:cs="Markazi Text Medium"/>
          <w:b/>
          <w:bCs/>
          <w:color w:val="503977"/>
          <w:sz w:val="29"/>
          <w:szCs w:val="29"/>
          <w:rtl/>
        </w:rPr>
        <w:t>تقارير الأداء</w:t>
      </w:r>
    </w:p>
    <w:p w14:paraId="346CCA23" w14:textId="77777777" w:rsidR="00595F75" w:rsidRPr="0008113A" w:rsidRDefault="00AF1093" w:rsidP="0008113A">
      <w:pPr>
        <w:pStyle w:val="Heading3"/>
        <w:bidi/>
        <w:spacing w:before="0" w:after="0" w:line="276" w:lineRule="auto"/>
        <w:rPr>
          <w:rFonts w:ascii="Markazi Text Medium" w:eastAsia="Markazi Text Medium" w:hAnsi="Markazi Text Medium" w:cs="Markazi Text Medium"/>
          <w:b w:val="0"/>
          <w:color w:val="7030A0"/>
        </w:rPr>
      </w:pPr>
      <w:r w:rsidRPr="0008113A">
        <w:rPr>
          <w:rFonts w:ascii="Markazi Text Medium" w:eastAsia="Markazi Text Medium" w:hAnsi="Markazi Text Medium" w:cs="Markazi Text Medium"/>
          <w:b w:val="0"/>
          <w:color w:val="7030A0"/>
          <w:rtl/>
        </w:rPr>
        <w:t>المادة (۱۷)</w:t>
      </w:r>
    </w:p>
    <w:p w14:paraId="4C937DDA" w14:textId="77777777" w:rsidR="00595F75" w:rsidRPr="0008113A" w:rsidRDefault="00AF1093" w:rsidP="0008113A">
      <w:pPr>
        <w:bidi/>
        <w:spacing w:after="74" w:line="276" w:lineRule="auto"/>
        <w:rPr>
          <w:rFonts w:ascii="Markazi Text Medium" w:eastAsia="Markazi Text Medium" w:hAnsi="Markazi Text Medium" w:cs="Markazi Text Medium"/>
          <w:color w:val="503977"/>
          <w:sz w:val="28"/>
          <w:szCs w:val="28"/>
        </w:rPr>
      </w:pPr>
      <w:r w:rsidRPr="0008113A">
        <w:rPr>
          <w:rFonts w:ascii="Markazi Text Medium" w:eastAsia="Markazi Text Medium" w:hAnsi="Markazi Text Medium" w:cs="Markazi Text Medium"/>
          <w:color w:val="503977"/>
          <w:sz w:val="28"/>
          <w:szCs w:val="28"/>
          <w:rtl/>
        </w:rPr>
        <w:t xml:space="preserve"> تصدر المنشأة تقارير عن الأداء بصفة دورية ، مرة كل سنة على الأقل لجميع العاملين وفقا للنماذج التي تضعها لذلك ؛على أن تتضمن العناصر التالية:</w:t>
      </w:r>
    </w:p>
    <w:p w14:paraId="514FE591" w14:textId="6CD643B6" w:rsidR="00595F75" w:rsidRPr="00D86670" w:rsidRDefault="00AF1093" w:rsidP="00D86670">
      <w:p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١ . المقدرة على العمل ، ودرجة إتقانه (الكفاءة) </w:t>
      </w:r>
    </w:p>
    <w:p w14:paraId="0126CF8F" w14:textId="72F07DFF" w:rsidR="00595F75" w:rsidRPr="00D86670" w:rsidRDefault="00AF1093" w:rsidP="00D86670">
      <w:p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۲. سلوك العامل ، ومدى تعاونه مع رؤسائه ، و زملائه ، وعملاء المنشأة </w:t>
      </w:r>
    </w:p>
    <w:p w14:paraId="48F5594C" w14:textId="0F1E9A99"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٣. المواظبة</w:t>
      </w:r>
    </w:p>
    <w:p w14:paraId="79CB9D09" w14:textId="77777777" w:rsidR="0008113A" w:rsidRPr="0008113A" w:rsidRDefault="0008113A" w:rsidP="0008113A">
      <w:pPr>
        <w:bidi/>
        <w:spacing w:after="74" w:line="276" w:lineRule="auto"/>
        <w:rPr>
          <w:rFonts w:ascii="Markazi Text Medium" w:eastAsia="Markazi Text Medium" w:hAnsi="Markazi Text Medium" w:cs="Markazi Text Medium"/>
          <w:color w:val="000000"/>
          <w:sz w:val="8"/>
          <w:szCs w:val="8"/>
        </w:rPr>
      </w:pPr>
    </w:p>
    <w:p w14:paraId="076F82DE" w14:textId="77777777" w:rsidR="00595F75" w:rsidRPr="0008113A"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08113A">
        <w:rPr>
          <w:rFonts w:ascii="Markazi Text Medium" w:eastAsia="Markazi Text Medium" w:hAnsi="Markazi Text Medium" w:cs="Markazi Text Medium"/>
          <w:b w:val="0"/>
          <w:color w:val="7030A0"/>
          <w:rtl/>
        </w:rPr>
        <w:t>المادة (۱۸)</w:t>
      </w:r>
    </w:p>
    <w:p w14:paraId="5BFC3DD0"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يقيم أداء العامل في التقرير بالتقديرات التي تحددها المنشأة : على أن يتبع في ذلك مقياس من خمسة مستويات .</w:t>
      </w:r>
    </w:p>
    <w:p w14:paraId="6D454B1D" w14:textId="77777777" w:rsidR="0008113A" w:rsidRPr="0008113A" w:rsidRDefault="0008113A" w:rsidP="0008113A">
      <w:pPr>
        <w:bidi/>
        <w:spacing w:after="74" w:line="276" w:lineRule="auto"/>
        <w:rPr>
          <w:rFonts w:ascii="Markazi Text Medium" w:eastAsia="Markazi Text Medium" w:hAnsi="Markazi Text Medium" w:cs="Markazi Text Medium"/>
          <w:color w:val="000000"/>
          <w:sz w:val="8"/>
          <w:szCs w:val="8"/>
        </w:rPr>
      </w:pPr>
    </w:p>
    <w:p w14:paraId="76DC331E" w14:textId="77777777" w:rsidR="00595F75" w:rsidRPr="0008113A"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08113A">
        <w:rPr>
          <w:rFonts w:ascii="Markazi Text Medium" w:eastAsia="Markazi Text Medium" w:hAnsi="Markazi Text Medium" w:cs="Markazi Text Medium"/>
          <w:b w:val="0"/>
          <w:color w:val="7030A0"/>
          <w:rtl/>
        </w:rPr>
        <w:t>المادة (١٩)</w:t>
      </w:r>
    </w:p>
    <w:p w14:paraId="78A20EF0"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يعد التقرير بمعرفة الرئيس المباشر للعامل ، على أن يعتمد من (صاحب الصلاحية) ، و يخطر العامل بصورة من التقرير فور اعتماده ، ويحق للعامل أن يتظلم من التقرير وفقا لقواعد التظلم المنصوص عليها في هذه اللائحة .</w:t>
      </w:r>
    </w:p>
    <w:p w14:paraId="629E8EFC" w14:textId="77777777" w:rsidR="0012037A" w:rsidRPr="0012037A" w:rsidRDefault="0012037A" w:rsidP="0012037A">
      <w:pPr>
        <w:bidi/>
        <w:spacing w:after="74" w:line="276" w:lineRule="auto"/>
        <w:rPr>
          <w:rFonts w:ascii="Markazi Text Medium" w:eastAsia="Markazi Text Medium" w:hAnsi="Markazi Text Medium" w:cs="Markazi Text Medium"/>
          <w:color w:val="000000"/>
          <w:sz w:val="8"/>
          <w:szCs w:val="8"/>
        </w:rPr>
      </w:pPr>
    </w:p>
    <w:p w14:paraId="7C2415EE" w14:textId="77777777" w:rsidR="00595F75" w:rsidRPr="0008113A" w:rsidRDefault="00AF1093" w:rsidP="0008113A">
      <w:pPr>
        <w:pStyle w:val="Heading2"/>
        <w:bidi/>
        <w:spacing w:before="0" w:line="276" w:lineRule="auto"/>
        <w:ind w:left="10"/>
        <w:rPr>
          <w:rFonts w:ascii="Markazi Text Medium" w:eastAsia="Markazi Text Medium" w:hAnsi="Markazi Text Medium" w:cs="Markazi Text Medium"/>
          <w:b/>
          <w:bCs/>
          <w:color w:val="503977"/>
          <w:sz w:val="29"/>
          <w:szCs w:val="29"/>
        </w:rPr>
      </w:pPr>
      <w:r w:rsidRPr="0008113A">
        <w:rPr>
          <w:rFonts w:ascii="Markazi Text Medium" w:eastAsia="Markazi Text Medium" w:hAnsi="Markazi Text Medium" w:cs="Markazi Text Medium"/>
          <w:b/>
          <w:bCs/>
          <w:color w:val="503977"/>
          <w:sz w:val="29"/>
          <w:szCs w:val="29"/>
          <w:rtl/>
        </w:rPr>
        <w:t>العلاوات</w:t>
      </w:r>
    </w:p>
    <w:p w14:paraId="0F6A3856" w14:textId="5C957887" w:rsidR="00595F75" w:rsidRPr="0008113A" w:rsidRDefault="00AF1093" w:rsidP="0008113A">
      <w:pPr>
        <w:pStyle w:val="Heading3"/>
        <w:bidi/>
        <w:spacing w:before="40" w:after="0" w:line="276" w:lineRule="auto"/>
        <w:ind w:left="1"/>
        <w:rPr>
          <w:rFonts w:ascii="Markazi Text Medium" w:eastAsia="Markazi Text Medium" w:hAnsi="Markazi Text Medium" w:cs="Markazi Text Medium"/>
          <w:b w:val="0"/>
          <w:color w:val="7030A0"/>
        </w:rPr>
      </w:pPr>
      <w:r w:rsidRPr="0008113A">
        <w:rPr>
          <w:rFonts w:ascii="Markazi Text Medium" w:eastAsia="Markazi Text Medium" w:hAnsi="Markazi Text Medium" w:cs="Markazi Text Medium"/>
          <w:b w:val="0"/>
          <w:color w:val="7030A0"/>
          <w:rtl/>
        </w:rPr>
        <w:t xml:space="preserve"> المادة (</w:t>
      </w:r>
      <w:r w:rsidR="0008113A">
        <w:rPr>
          <w:rFonts w:ascii="Markazi Text Medium" w:eastAsia="Markazi Text Medium" w:hAnsi="Markazi Text Medium" w:cs="Markazi Text Medium" w:hint="cs"/>
          <w:b w:val="0"/>
          <w:color w:val="7030A0"/>
          <w:rtl/>
        </w:rPr>
        <w:t>۲٠</w:t>
      </w:r>
      <w:r w:rsidRPr="0008113A">
        <w:rPr>
          <w:rFonts w:ascii="Markazi Text Medium" w:eastAsia="Markazi Text Medium" w:hAnsi="Markazi Text Medium" w:cs="Markazi Text Medium"/>
          <w:b w:val="0"/>
          <w:color w:val="7030A0"/>
          <w:rtl/>
        </w:rPr>
        <w:t>)</w:t>
      </w:r>
    </w:p>
    <w:p w14:paraId="78FFEBDE" w14:textId="77777777" w:rsidR="00595F75" w:rsidRPr="00D86670" w:rsidRDefault="00AF1093" w:rsidP="0008113A">
      <w:p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١. يجوز للمنشأة منح العاملين علاوات سنوية ، يتم تحديد نسبتها بناء على ضوء المركز المالي للمنشأة</w:t>
      </w:r>
    </w:p>
    <w:p w14:paraId="0D089F6F" w14:textId="6D3DC275" w:rsidR="00595F75" w:rsidRPr="00D86670" w:rsidRDefault="00AF1093" w:rsidP="0008113A">
      <w:p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۲. يكون العامل مؤهلا لاستحقاق العلاوة متى حصل في تقريره الدوري على مستوى متوسط على الأقل في النموذج الذي تضعه المنشأة ، وذلك بعد مضي سنة كاملة من تاريخ التحاقه بالعمل ، أو من تاريخ حصوله على العلاوة السابقة</w:t>
      </w:r>
    </w:p>
    <w:p w14:paraId="1ED91B80" w14:textId="755A0686"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٣. يجوز لإدارة المنشأة منح العامل علاوة استثنائية وفقا للضوابط التي تضعها في هذا الشأن </w:t>
      </w:r>
    </w:p>
    <w:p w14:paraId="031C5B59" w14:textId="77777777" w:rsidR="0008113A" w:rsidRPr="0008113A" w:rsidRDefault="0008113A" w:rsidP="0008113A">
      <w:pPr>
        <w:bidi/>
        <w:spacing w:after="74" w:line="276" w:lineRule="auto"/>
        <w:rPr>
          <w:rFonts w:ascii="Markazi Text Medium" w:eastAsia="Markazi Text Medium" w:hAnsi="Markazi Text Medium" w:cs="Markazi Text Medium"/>
          <w:color w:val="000000"/>
          <w:sz w:val="8"/>
          <w:szCs w:val="8"/>
        </w:rPr>
      </w:pPr>
    </w:p>
    <w:p w14:paraId="0A00BD7E" w14:textId="77777777" w:rsidR="00595F75" w:rsidRPr="00C042BD" w:rsidRDefault="00AF1093" w:rsidP="0008113A">
      <w:pPr>
        <w:pStyle w:val="Heading2"/>
        <w:bidi/>
        <w:spacing w:before="0" w:line="276" w:lineRule="auto"/>
        <w:ind w:left="10"/>
        <w:rPr>
          <w:rFonts w:ascii="Markazi Text Medium" w:eastAsia="Markazi Text Medium" w:hAnsi="Markazi Text Medium" w:cs="Markazi Text Medium"/>
          <w:bCs/>
          <w:color w:val="503977"/>
          <w:sz w:val="28"/>
          <w:szCs w:val="28"/>
        </w:rPr>
      </w:pPr>
      <w:r w:rsidRPr="00C042BD">
        <w:rPr>
          <w:rFonts w:ascii="Markazi Text Medium" w:eastAsia="Markazi Text Medium" w:hAnsi="Markazi Text Medium" w:cs="Markazi Text Medium"/>
          <w:bCs/>
          <w:color w:val="503977"/>
          <w:sz w:val="28"/>
          <w:szCs w:val="28"/>
          <w:rtl/>
        </w:rPr>
        <w:lastRenderedPageBreak/>
        <w:t>الترقيات</w:t>
      </w:r>
    </w:p>
    <w:p w14:paraId="597242E5" w14:textId="77777777" w:rsidR="00595F75" w:rsidRPr="0008113A" w:rsidRDefault="00AF1093" w:rsidP="0008113A">
      <w:pPr>
        <w:pStyle w:val="Heading3"/>
        <w:bidi/>
        <w:spacing w:before="40" w:after="0" w:line="276" w:lineRule="auto"/>
        <w:ind w:left="1"/>
        <w:rPr>
          <w:rFonts w:ascii="Markazi Text Medium" w:eastAsia="Markazi Text Medium" w:hAnsi="Markazi Text Medium" w:cs="Markazi Text Medium"/>
          <w:b w:val="0"/>
          <w:color w:val="7030A0"/>
        </w:rPr>
      </w:pPr>
      <w:r w:rsidRPr="0008113A">
        <w:rPr>
          <w:rFonts w:ascii="Markazi Text Medium" w:eastAsia="Markazi Text Medium" w:hAnsi="Markazi Text Medium" w:cs="Markazi Text Medium"/>
          <w:b w:val="0"/>
          <w:color w:val="7030A0"/>
          <w:rtl/>
        </w:rPr>
        <w:t>المادة (۲۱)</w:t>
      </w:r>
    </w:p>
    <w:p w14:paraId="0F7D26E8" w14:textId="77777777" w:rsidR="00595F75" w:rsidRPr="00D86670" w:rsidRDefault="00AF1093" w:rsidP="0008113A">
      <w:p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تضع المنشأة سلما وظيفيا لوظائفها تحدد فيه عدد ، و مسميات الوظائف ـــ وفقا لما جاء في دليل التصنيف ،والتوصيف المهني السعودي ـــ ودرجة كل وظيفة ، وشروط شغلها ، و بداية أجرها فيه ، و يكون العامل مؤهلا للترقية إلى وظيفة أعلى ؛ متى توفرت الشروط التالية:</w:t>
      </w:r>
    </w:p>
    <w:p w14:paraId="4F4A5258" w14:textId="218840F9" w:rsidR="00595F75" w:rsidRPr="00D86670" w:rsidRDefault="00AF1093" w:rsidP="00D86670">
      <w:pPr>
        <w:numPr>
          <w:ilvl w:val="0"/>
          <w:numId w:val="5"/>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وجود الوظيفة الشاغرة الأعلى</w:t>
      </w:r>
    </w:p>
    <w:p w14:paraId="7145DF6B" w14:textId="03314B6E" w:rsidR="00595F75" w:rsidRPr="00D86670" w:rsidRDefault="00AF1093" w:rsidP="00D86670">
      <w:pPr>
        <w:numPr>
          <w:ilvl w:val="0"/>
          <w:numId w:val="5"/>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توافر مؤهلات شغل الوظيفة المرشح للترقية إليها</w:t>
      </w:r>
    </w:p>
    <w:p w14:paraId="209909D4" w14:textId="15276C91" w:rsidR="00595F75" w:rsidRPr="00D86670" w:rsidRDefault="00AF1093" w:rsidP="00D86670">
      <w:pPr>
        <w:numPr>
          <w:ilvl w:val="0"/>
          <w:numId w:val="5"/>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حصوله على مستوى فوق المتوسط على الأقل في آخر تقرير دوري </w:t>
      </w:r>
    </w:p>
    <w:p w14:paraId="2A1ACA88" w14:textId="61B07C58" w:rsidR="00595F75" w:rsidRPr="00D86670" w:rsidRDefault="00AF1093" w:rsidP="00D86670">
      <w:pPr>
        <w:numPr>
          <w:ilvl w:val="0"/>
          <w:numId w:val="5"/>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موافقة صاحب الصلاحية</w:t>
      </w:r>
    </w:p>
    <w:p w14:paraId="60D885F1" w14:textId="5473539A" w:rsidR="00595F75" w:rsidRDefault="00AF1093" w:rsidP="00D86670">
      <w:pPr>
        <w:numPr>
          <w:ilvl w:val="0"/>
          <w:numId w:val="5"/>
        </w:num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يجوز لإدارة المنشأة منح العامل ترقية استثنائية ؛ وفقا للضوابط التي تضعها في هذا الشأن</w:t>
      </w:r>
    </w:p>
    <w:p w14:paraId="2EC5B756" w14:textId="77777777" w:rsidR="0008113A" w:rsidRPr="0008113A" w:rsidRDefault="0008113A" w:rsidP="0008113A">
      <w:pPr>
        <w:bidi/>
        <w:spacing w:after="74" w:line="276" w:lineRule="auto"/>
        <w:rPr>
          <w:rFonts w:ascii="Markazi Text Medium" w:eastAsia="Markazi Text Medium" w:hAnsi="Markazi Text Medium" w:cs="Markazi Text Medium"/>
          <w:color w:val="000000"/>
          <w:sz w:val="8"/>
          <w:szCs w:val="8"/>
        </w:rPr>
      </w:pPr>
    </w:p>
    <w:p w14:paraId="6D9753C7" w14:textId="77777777" w:rsidR="00595F75" w:rsidRPr="0008113A"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08113A">
        <w:rPr>
          <w:rFonts w:ascii="Markazi Text Medium" w:eastAsia="Markazi Text Medium" w:hAnsi="Markazi Text Medium" w:cs="Markazi Text Medium"/>
          <w:b w:val="0"/>
          <w:color w:val="7030A0"/>
          <w:rtl/>
        </w:rPr>
        <w:t>المادة (۲۲)</w:t>
      </w:r>
    </w:p>
    <w:p w14:paraId="6175E257" w14:textId="77777777" w:rsidR="00595F75" w:rsidRPr="00D86670" w:rsidRDefault="00AF1093" w:rsidP="00D86670">
      <w:p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إذا توافرت شروط الترقية لوظيفة أعلى في أكثر من عامل؛  فإن المفاضلة للترقية تكون كالآتي :</w:t>
      </w:r>
    </w:p>
    <w:p w14:paraId="72DA83B3" w14:textId="77777777" w:rsidR="0012037A" w:rsidRDefault="00AF1093" w:rsidP="00B23CCF">
      <w:pPr>
        <w:numPr>
          <w:ilvl w:val="0"/>
          <w:numId w:val="9"/>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ترشيح صاحب الصلاحية</w:t>
      </w:r>
    </w:p>
    <w:p w14:paraId="7A71241D" w14:textId="77E04C42" w:rsidR="00595F75" w:rsidRPr="00B23CCF" w:rsidRDefault="00AF1093" w:rsidP="0012037A">
      <w:pPr>
        <w:numPr>
          <w:ilvl w:val="0"/>
          <w:numId w:val="9"/>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w:t>
      </w:r>
      <w:r w:rsidRPr="00B23CCF">
        <w:rPr>
          <w:rFonts w:ascii="Markazi Text Medium" w:eastAsia="Markazi Text Medium" w:hAnsi="Markazi Text Medium" w:cs="Markazi Text Medium"/>
          <w:color w:val="000000"/>
          <w:sz w:val="28"/>
          <w:szCs w:val="28"/>
          <w:rtl/>
        </w:rPr>
        <w:t xml:space="preserve">الحاصل على تقدير أعلى </w:t>
      </w:r>
    </w:p>
    <w:p w14:paraId="61835835" w14:textId="3A4FE84E" w:rsidR="00595F75" w:rsidRPr="00D86670" w:rsidRDefault="00AF1093" w:rsidP="00D86670">
      <w:pPr>
        <w:numPr>
          <w:ilvl w:val="0"/>
          <w:numId w:val="9"/>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الحاصل على شهادات علمية أعلى ، أو دورات تدريبية أكثر </w:t>
      </w:r>
    </w:p>
    <w:p w14:paraId="06DBDAC6" w14:textId="268FBCE6" w:rsidR="00595F75" w:rsidRPr="00D86670" w:rsidRDefault="00AF1093" w:rsidP="00D86670">
      <w:pPr>
        <w:numPr>
          <w:ilvl w:val="0"/>
          <w:numId w:val="9"/>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الأكثر خبرة عملية بمجال عمل المنشأة </w:t>
      </w:r>
    </w:p>
    <w:p w14:paraId="3B649886" w14:textId="734E7EBF" w:rsidR="00595F75" w:rsidRDefault="00AF1093" w:rsidP="00D86670">
      <w:pPr>
        <w:numPr>
          <w:ilvl w:val="0"/>
          <w:numId w:val="9"/>
        </w:num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الأقدمية في العمل بالمنشأة </w:t>
      </w:r>
    </w:p>
    <w:p w14:paraId="219D84F8" w14:textId="77777777" w:rsidR="00B23CCF" w:rsidRPr="00B23CCF" w:rsidRDefault="00B23CCF" w:rsidP="00B23CCF">
      <w:pPr>
        <w:bidi/>
        <w:spacing w:after="74" w:line="276" w:lineRule="auto"/>
        <w:rPr>
          <w:rFonts w:ascii="Markazi Text Medium" w:eastAsia="Markazi Text Medium" w:hAnsi="Markazi Text Medium" w:cs="Markazi Text Medium"/>
          <w:color w:val="000000"/>
          <w:sz w:val="8"/>
          <w:szCs w:val="8"/>
        </w:rPr>
      </w:pPr>
    </w:p>
    <w:p w14:paraId="1D3C282B" w14:textId="77777777" w:rsidR="00595F75" w:rsidRPr="00C042BD" w:rsidRDefault="00AF1093" w:rsidP="0008113A">
      <w:pPr>
        <w:pStyle w:val="Heading2"/>
        <w:bidi/>
        <w:spacing w:before="0" w:line="276" w:lineRule="auto"/>
        <w:ind w:left="10"/>
        <w:rPr>
          <w:rFonts w:ascii="Markazi Text Medium" w:eastAsia="Markazi Text Medium" w:hAnsi="Markazi Text Medium" w:cs="Markazi Text Medium"/>
          <w:bCs/>
          <w:color w:val="503977"/>
          <w:sz w:val="28"/>
          <w:szCs w:val="28"/>
        </w:rPr>
      </w:pPr>
      <w:r w:rsidRPr="00C042BD">
        <w:rPr>
          <w:rFonts w:ascii="Markazi Text Medium" w:eastAsia="Markazi Text Medium" w:hAnsi="Markazi Text Medium" w:cs="Markazi Text Medium"/>
          <w:bCs/>
          <w:color w:val="503977"/>
          <w:sz w:val="28"/>
          <w:szCs w:val="28"/>
          <w:rtl/>
        </w:rPr>
        <w:t>الانتداب</w:t>
      </w:r>
    </w:p>
    <w:p w14:paraId="27DDCB25" w14:textId="77777777" w:rsidR="00595F75" w:rsidRPr="0008113A" w:rsidRDefault="00AF1093" w:rsidP="0008113A">
      <w:pPr>
        <w:pStyle w:val="Heading3"/>
        <w:bidi/>
        <w:spacing w:before="40" w:after="0" w:line="276" w:lineRule="auto"/>
        <w:ind w:left="1"/>
        <w:rPr>
          <w:rFonts w:ascii="Markazi Text Medium" w:eastAsia="Markazi Text Medium" w:hAnsi="Markazi Text Medium" w:cs="Markazi Text Medium"/>
          <w:b w:val="0"/>
          <w:color w:val="7030A0"/>
        </w:rPr>
      </w:pPr>
      <w:r w:rsidRPr="0008113A">
        <w:rPr>
          <w:rFonts w:ascii="Markazi Text Medium" w:eastAsia="Markazi Text Medium" w:hAnsi="Markazi Text Medium" w:cs="Markazi Text Medium"/>
          <w:b w:val="0"/>
          <w:color w:val="7030A0"/>
          <w:rtl/>
        </w:rPr>
        <w:t>المادة (۲۳)</w:t>
      </w:r>
    </w:p>
    <w:p w14:paraId="02C715E6" w14:textId="77777777" w:rsidR="00595F75" w:rsidRPr="00D86670" w:rsidRDefault="00AF1093" w:rsidP="0008113A">
      <w:p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إذا تم انتداب العامل الأداء عمل خارج مقر عمله تلتزم المنشأة بما يلي :</w:t>
      </w:r>
    </w:p>
    <w:p w14:paraId="5697F0F3" w14:textId="77777777" w:rsidR="00B23CCF" w:rsidRDefault="00AF1093" w:rsidP="0008113A">
      <w:pPr>
        <w:numPr>
          <w:ilvl w:val="0"/>
          <w:numId w:val="6"/>
        </w:numPr>
        <w:bidi/>
        <w:spacing w:after="0" w:line="276" w:lineRule="auto"/>
        <w:rPr>
          <w:rFonts w:ascii="Markazi Text Medium" w:eastAsia="Markazi Text Medium" w:hAnsi="Markazi Text Medium" w:cs="Markazi Text Medium"/>
          <w:color w:val="000000"/>
          <w:sz w:val="28"/>
          <w:szCs w:val="28"/>
        </w:rPr>
      </w:pPr>
      <w:r w:rsidRPr="00B23CCF">
        <w:rPr>
          <w:rFonts w:ascii="Markazi Text Medium" w:eastAsia="Markazi Text Medium" w:hAnsi="Markazi Text Medium" w:cs="Markazi Text Medium"/>
          <w:color w:val="000000"/>
          <w:sz w:val="28"/>
          <w:szCs w:val="28"/>
          <w:rtl/>
        </w:rPr>
        <w:t xml:space="preserve">تؤمن للعامل وسائل التنقل اللازمة ، ما لم يتم صرف مقابل لها بموافقته </w:t>
      </w:r>
    </w:p>
    <w:p w14:paraId="4EE1C666" w14:textId="084D94C3" w:rsidR="00595F75" w:rsidRPr="00B23CCF" w:rsidRDefault="00AF1093" w:rsidP="00B23CCF">
      <w:pPr>
        <w:numPr>
          <w:ilvl w:val="0"/>
          <w:numId w:val="6"/>
        </w:numPr>
        <w:bidi/>
        <w:spacing w:after="0" w:line="276" w:lineRule="auto"/>
        <w:rPr>
          <w:rFonts w:ascii="Markazi Text Medium" w:eastAsia="Markazi Text Medium" w:hAnsi="Markazi Text Medium" w:cs="Markazi Text Medium"/>
          <w:color w:val="000000"/>
          <w:sz w:val="28"/>
          <w:szCs w:val="28"/>
        </w:rPr>
      </w:pPr>
      <w:r w:rsidRPr="00B23CCF">
        <w:rPr>
          <w:rFonts w:ascii="Markazi Text Medium" w:eastAsia="Markazi Text Medium" w:hAnsi="Markazi Text Medium" w:cs="Markazi Text Medium"/>
          <w:color w:val="000000"/>
          <w:sz w:val="28"/>
          <w:szCs w:val="28"/>
          <w:rtl/>
        </w:rPr>
        <w:t>يصرف للعامل مقابل للتكاليف التي يتكبدها للسكن ، والطعام ، وما إلى ذلك؛ ما لم تؤمنها له المنشأة</w:t>
      </w:r>
    </w:p>
    <w:p w14:paraId="46852114" w14:textId="67050211" w:rsidR="00595F75" w:rsidRPr="00D86670" w:rsidRDefault="00AF1093" w:rsidP="00D86670">
      <w:pPr>
        <w:numPr>
          <w:ilvl w:val="0"/>
          <w:numId w:val="6"/>
        </w:num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قيمة البدل اليومي للانتداب حسب درجة العامل</w:t>
      </w:r>
    </w:p>
    <w:p w14:paraId="7C52D6ED"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ويجب أن تحدد تلك الالتزامات في قرار الانتداب ؛ وفقا للفئات ، والضوابط التي تضعها المنشأة في هذا الشأن ، و يكون احتساب تلك النفقات من وقت مغادرة العامل لمقر عمله إلى وقت عودته ؛ وفق المدة المحددة له من قبل المنشأة.</w:t>
      </w:r>
    </w:p>
    <w:p w14:paraId="4C7CC7C3" w14:textId="77777777" w:rsidR="00B23CCF" w:rsidRPr="00B23CCF" w:rsidRDefault="00B23CCF" w:rsidP="00B23CCF">
      <w:pPr>
        <w:bidi/>
        <w:spacing w:after="74" w:line="276" w:lineRule="auto"/>
        <w:rPr>
          <w:rFonts w:ascii="Markazi Text Medium" w:eastAsia="Markazi Text Medium" w:hAnsi="Markazi Text Medium" w:cs="Markazi Text Medium"/>
          <w:color w:val="000000"/>
          <w:sz w:val="8"/>
          <w:szCs w:val="8"/>
        </w:rPr>
      </w:pPr>
    </w:p>
    <w:p w14:paraId="110C3A10" w14:textId="77777777" w:rsidR="00595F75" w:rsidRPr="00C042BD" w:rsidRDefault="00AF1093" w:rsidP="00B23CCF">
      <w:pPr>
        <w:pStyle w:val="Heading2"/>
        <w:bidi/>
        <w:spacing w:before="0" w:line="276" w:lineRule="auto"/>
        <w:ind w:left="10"/>
        <w:rPr>
          <w:rFonts w:ascii="Markazi Text Medium" w:eastAsia="Markazi Text Medium" w:hAnsi="Markazi Text Medium" w:cs="Markazi Text Medium"/>
          <w:bCs/>
          <w:color w:val="503977"/>
          <w:sz w:val="28"/>
          <w:szCs w:val="28"/>
        </w:rPr>
      </w:pPr>
      <w:r w:rsidRPr="00C042BD">
        <w:rPr>
          <w:rFonts w:ascii="Markazi Text Medium" w:eastAsia="Markazi Text Medium" w:hAnsi="Markazi Text Medium" w:cs="Markazi Text Medium"/>
          <w:bCs/>
          <w:color w:val="503977"/>
          <w:sz w:val="28"/>
          <w:szCs w:val="28"/>
          <w:rtl/>
        </w:rPr>
        <w:t>المزايا والبدلات</w:t>
      </w:r>
    </w:p>
    <w:p w14:paraId="1D1C23F3" w14:textId="77777777" w:rsidR="00595F75" w:rsidRPr="00B23CCF"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B23CCF">
        <w:rPr>
          <w:rFonts w:ascii="Markazi Text Medium" w:eastAsia="Markazi Text Medium" w:hAnsi="Markazi Text Medium" w:cs="Markazi Text Medium"/>
          <w:b w:val="0"/>
          <w:color w:val="7030A0"/>
          <w:rtl/>
        </w:rPr>
        <w:t>المادة (٢٤)</w:t>
      </w:r>
    </w:p>
    <w:p w14:paraId="5B9BD43A"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تؤمن المنشأة لعمالها السكن المناسب ، و كذلك وسيلة النقل إذا نص على ذلك في عقد العمل ، ويجوز النص فيعقد العمل على أن تدفع المنشأة للعامل بدل سكن ، وبدل نقل نقدي .</w:t>
      </w:r>
    </w:p>
    <w:p w14:paraId="58CD3920" w14:textId="77777777" w:rsidR="00B23CCF" w:rsidRPr="00B23CCF" w:rsidRDefault="00B23CCF" w:rsidP="00B23CCF">
      <w:pPr>
        <w:bidi/>
        <w:spacing w:after="0" w:line="276" w:lineRule="auto"/>
        <w:rPr>
          <w:rFonts w:ascii="Markazi Text Medium" w:eastAsia="Markazi Text Medium" w:hAnsi="Markazi Text Medium" w:cs="Markazi Text Medium"/>
          <w:color w:val="000000"/>
          <w:sz w:val="8"/>
          <w:szCs w:val="8"/>
        </w:rPr>
      </w:pPr>
    </w:p>
    <w:p w14:paraId="0429A2B2" w14:textId="3DD05988" w:rsidR="00595F75" w:rsidRPr="00C042BD" w:rsidRDefault="00AF1093" w:rsidP="00B23CCF">
      <w:pPr>
        <w:pStyle w:val="Heading2"/>
        <w:bidi/>
        <w:spacing w:before="0" w:line="276" w:lineRule="auto"/>
        <w:ind w:left="10"/>
        <w:rPr>
          <w:rFonts w:ascii="Markazi Text Medium" w:eastAsia="Markazi Text Medium" w:hAnsi="Markazi Text Medium" w:cs="Markazi Text Medium"/>
          <w:bCs/>
          <w:color w:val="503977"/>
          <w:sz w:val="28"/>
          <w:szCs w:val="28"/>
        </w:rPr>
      </w:pPr>
      <w:r w:rsidRPr="00C042BD">
        <w:rPr>
          <w:rFonts w:ascii="Markazi Text Medium" w:eastAsia="Markazi Text Medium" w:hAnsi="Markazi Text Medium" w:cs="Markazi Text Medium"/>
          <w:bCs/>
          <w:color w:val="503977"/>
          <w:sz w:val="28"/>
          <w:szCs w:val="28"/>
          <w:rtl/>
        </w:rPr>
        <w:lastRenderedPageBreak/>
        <w:t>أيام وساعات العمل</w:t>
      </w:r>
    </w:p>
    <w:p w14:paraId="4C53302D" w14:textId="239FA121" w:rsidR="00595F75" w:rsidRPr="00B23CCF" w:rsidRDefault="00AF1093" w:rsidP="00B23CCF">
      <w:pPr>
        <w:pStyle w:val="Heading3"/>
        <w:bidi/>
        <w:spacing w:before="40" w:after="0" w:line="276" w:lineRule="auto"/>
        <w:ind w:left="1"/>
        <w:rPr>
          <w:rFonts w:ascii="Markazi Text Medium" w:eastAsia="Markazi Text Medium" w:hAnsi="Markazi Text Medium" w:cs="Markazi Text Medium"/>
          <w:b w:val="0"/>
          <w:color w:val="7030A0"/>
        </w:rPr>
      </w:pPr>
      <w:r w:rsidRPr="00B23CCF">
        <w:rPr>
          <w:rFonts w:ascii="Markazi Text Medium" w:eastAsia="Markazi Text Medium" w:hAnsi="Markazi Text Medium" w:cs="Markazi Text Medium"/>
          <w:b w:val="0"/>
          <w:color w:val="7030A0"/>
          <w:rtl/>
        </w:rPr>
        <w:t>المادة(</w:t>
      </w:r>
      <w:r w:rsidR="00B23CCF" w:rsidRPr="00B23CCF">
        <w:rPr>
          <w:rFonts w:ascii="Markazi Text Medium" w:eastAsia="Markazi Text Medium" w:hAnsi="Markazi Text Medium" w:cs="Markazi Text Medium"/>
          <w:b w:val="0"/>
          <w:color w:val="7030A0"/>
          <w:rtl/>
        </w:rPr>
        <w:t>۲٥</w:t>
      </w:r>
      <w:r w:rsidR="00B23CCF" w:rsidRPr="00B23CCF">
        <w:rPr>
          <w:rFonts w:ascii="Markazi Text Medium" w:eastAsia="Markazi Text Medium" w:hAnsi="Markazi Text Medium" w:cs="Markazi Text Medium" w:hint="cs"/>
          <w:b w:val="0"/>
          <w:color w:val="7030A0"/>
          <w:rtl/>
        </w:rPr>
        <w:t>)</w:t>
      </w:r>
    </w:p>
    <w:p w14:paraId="27C1AFFF" w14:textId="43FB5074" w:rsidR="00C042BD" w:rsidRDefault="00AF1093" w:rsidP="0012037A">
      <w:pPr>
        <w:bidi/>
        <w:spacing w:after="0"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يكون عدد أيام العمل ٦ أيام في الأسبوع ، ويكون (يوم / أيام) الجمعة الراحة الأسبوعية بأجر كامل لجميع العمال ، ويجوز للمنشأة - بعد إبلاغ مكتب العمل المختص - أن تستبدل بهذا اليوم لبعض عمالها أي يوم من أيام الأسبوع ،وعليها أن تمكنهم من القيام بواجباتهم الدينية ، ولا يجوز تعويض يوم الراحة الأسبوعية بمقابل نقدي . تكون ساعات العمل (ثمانية) ساعات عمل يوميا تخفض إلى (ستة) ساعات يوميا في شهر رمضان للعمال المسلمين.</w:t>
      </w:r>
    </w:p>
    <w:p w14:paraId="3E3FD356" w14:textId="7A72C548" w:rsidR="00595F75" w:rsidRPr="00C042BD" w:rsidRDefault="00AF1093" w:rsidP="00C042BD">
      <w:pPr>
        <w:bidi/>
        <w:spacing w:after="0" w:line="276" w:lineRule="auto"/>
        <w:rPr>
          <w:rFonts w:ascii="Markazi Text Medium" w:eastAsia="Markazi Text Medium" w:hAnsi="Markazi Text Medium" w:cs="Markazi Text Medium"/>
          <w:color w:val="000000"/>
          <w:sz w:val="28"/>
          <w:szCs w:val="28"/>
        </w:rPr>
      </w:pPr>
      <w:r w:rsidRPr="00C042BD">
        <w:rPr>
          <w:rFonts w:ascii="Markazi Text Medium" w:eastAsia="Markazi Text Medium" w:hAnsi="Markazi Text Medium" w:cs="Markazi Text Medium"/>
          <w:bCs/>
          <w:color w:val="503977"/>
          <w:sz w:val="28"/>
          <w:szCs w:val="28"/>
          <w:rtl/>
        </w:rPr>
        <w:t>العمل الإضافي</w:t>
      </w:r>
    </w:p>
    <w:p w14:paraId="319B5E17" w14:textId="4D1B6B7E" w:rsidR="00595F75" w:rsidRPr="00B23CCF" w:rsidRDefault="00AF1093" w:rsidP="00B23CCF">
      <w:pPr>
        <w:pStyle w:val="Heading3"/>
        <w:bidi/>
        <w:spacing w:before="40" w:after="0" w:line="276" w:lineRule="auto"/>
        <w:ind w:left="1"/>
        <w:rPr>
          <w:rFonts w:ascii="Markazi Text Medium" w:eastAsia="Markazi Text Medium" w:hAnsi="Markazi Text Medium" w:cs="Markazi Text Medium"/>
          <w:b w:val="0"/>
          <w:color w:val="7030A0"/>
        </w:rPr>
      </w:pPr>
      <w:r w:rsidRPr="00B23CCF">
        <w:rPr>
          <w:rFonts w:ascii="Markazi Text Medium" w:eastAsia="Markazi Text Medium" w:hAnsi="Markazi Text Medium" w:cs="Markazi Text Medium"/>
          <w:b w:val="0"/>
          <w:color w:val="7030A0"/>
          <w:rtl/>
        </w:rPr>
        <w:t>المادة (</w:t>
      </w:r>
      <w:r w:rsidR="00B23CCF">
        <w:rPr>
          <w:rFonts w:ascii="Markazi Text Medium" w:eastAsia="Markazi Text Medium" w:hAnsi="Markazi Text Medium" w:cs="Markazi Text Medium"/>
          <w:b w:val="0"/>
          <w:color w:val="7030A0"/>
          <w:rtl/>
        </w:rPr>
        <w:t>۲٦</w:t>
      </w:r>
      <w:r w:rsidRPr="00B23CCF">
        <w:rPr>
          <w:rFonts w:ascii="Markazi Text Medium" w:eastAsia="Markazi Text Medium" w:hAnsi="Markazi Text Medium" w:cs="Markazi Text Medium"/>
          <w:b w:val="0"/>
          <w:color w:val="7030A0"/>
          <w:rtl/>
        </w:rPr>
        <w:t>)</w:t>
      </w:r>
    </w:p>
    <w:p w14:paraId="307555A6" w14:textId="285D029F" w:rsidR="00595F75" w:rsidRDefault="00AF1093" w:rsidP="00B23CCF">
      <w:pPr>
        <w:pStyle w:val="ListParagraph"/>
        <w:numPr>
          <w:ilvl w:val="0"/>
          <w:numId w:val="25"/>
        </w:numPr>
        <w:bidi/>
        <w:spacing w:after="0" w:line="276" w:lineRule="auto"/>
        <w:rPr>
          <w:rFonts w:ascii="Markazi Text Medium" w:eastAsia="Markazi Text Medium" w:hAnsi="Markazi Text Medium" w:cs="Markazi Text Medium"/>
          <w:color w:val="000000"/>
          <w:sz w:val="28"/>
          <w:szCs w:val="28"/>
        </w:rPr>
      </w:pPr>
      <w:r w:rsidRPr="00B23CCF">
        <w:rPr>
          <w:rFonts w:ascii="Markazi Text Medium" w:eastAsia="Markazi Text Medium" w:hAnsi="Markazi Text Medium" w:cs="Markazi Text Medium"/>
          <w:color w:val="000000"/>
          <w:sz w:val="28"/>
          <w:szCs w:val="28"/>
          <w:rtl/>
        </w:rPr>
        <w:t>في حال تكليف العامل بالعمل الإضافي؛ يتم ذلك بموجب تكليف كتابي ، أو الكتروني موجه له تصدره الجهة المسئولة في المنشأة يبين فيه عدد الساعات الإضافية المكلف بها العامل ، و عدد الأيام اللازمة لذلك ؛ وفق ما نصت عليه المادة السادسة بعد المائة) من نظام العمل .</w:t>
      </w:r>
    </w:p>
    <w:p w14:paraId="20638B1C" w14:textId="0FCFB8EA" w:rsidR="00595F75" w:rsidRDefault="00AF1093" w:rsidP="00B23CCF">
      <w:pPr>
        <w:pStyle w:val="ListParagraph"/>
        <w:numPr>
          <w:ilvl w:val="0"/>
          <w:numId w:val="25"/>
        </w:numPr>
        <w:bidi/>
        <w:spacing w:after="0" w:line="276" w:lineRule="auto"/>
        <w:rPr>
          <w:rFonts w:ascii="Markazi Text Medium" w:eastAsia="Markazi Text Medium" w:hAnsi="Markazi Text Medium" w:cs="Markazi Text Medium"/>
          <w:color w:val="000000"/>
          <w:sz w:val="28"/>
          <w:szCs w:val="28"/>
        </w:rPr>
      </w:pPr>
      <w:r w:rsidRPr="00B23CCF">
        <w:rPr>
          <w:rFonts w:ascii="Markazi Text Medium" w:eastAsia="Markazi Text Medium" w:hAnsi="Markazi Text Medium" w:cs="Markazi Text Medium"/>
          <w:color w:val="000000"/>
          <w:sz w:val="28"/>
          <w:szCs w:val="28"/>
          <w:rtl/>
        </w:rPr>
        <w:t xml:space="preserve"> تدفع المنشأة للعامل عن ساعات العمل الإضافية أجرا إضافيا يوازي أجر الساعة مضافا إليه (</w:t>
      </w:r>
      <w:r w:rsidR="00E418A6">
        <w:rPr>
          <w:rFonts w:ascii="Markazi Text Medium" w:eastAsia="Markazi Text Medium" w:hAnsi="Markazi Text Medium" w:cs="Markazi Text Medium" w:hint="cs"/>
          <w:color w:val="000000"/>
          <w:sz w:val="28"/>
          <w:szCs w:val="28"/>
          <w:rtl/>
        </w:rPr>
        <w:t>٥٠</w:t>
      </w:r>
      <w:r w:rsidRPr="00B23CCF">
        <w:rPr>
          <w:rFonts w:ascii="Markazi Text Medium" w:eastAsia="Markazi Text Medium" w:hAnsi="Markazi Text Medium" w:cs="Markazi Text Medium"/>
          <w:color w:val="000000"/>
          <w:sz w:val="28"/>
          <w:szCs w:val="28"/>
          <w:rtl/>
        </w:rPr>
        <w:t>%) من أجره الأساسي.</w:t>
      </w:r>
    </w:p>
    <w:p w14:paraId="53AD4A31" w14:textId="77777777" w:rsidR="00C042BD" w:rsidRPr="00C042BD" w:rsidRDefault="00C042BD" w:rsidP="00C042BD">
      <w:pPr>
        <w:pStyle w:val="ListParagraph"/>
        <w:bidi/>
        <w:spacing w:after="0" w:line="276" w:lineRule="auto"/>
        <w:ind w:left="360"/>
        <w:rPr>
          <w:rFonts w:ascii="Markazi Text Medium" w:eastAsia="Markazi Text Medium" w:hAnsi="Markazi Text Medium" w:cs="Markazi Text Medium"/>
          <w:color w:val="000000"/>
          <w:sz w:val="8"/>
          <w:szCs w:val="8"/>
        </w:rPr>
      </w:pPr>
    </w:p>
    <w:p w14:paraId="0F08F264" w14:textId="77777777" w:rsidR="00B23CCF" w:rsidRPr="00B23CCF" w:rsidRDefault="00B23CCF" w:rsidP="00B23CCF">
      <w:pPr>
        <w:pStyle w:val="ListParagraph"/>
        <w:bidi/>
        <w:spacing w:after="0" w:line="276" w:lineRule="auto"/>
        <w:ind w:left="360"/>
        <w:rPr>
          <w:rFonts w:ascii="Markazi Text Medium" w:eastAsia="Markazi Text Medium" w:hAnsi="Markazi Text Medium" w:cs="Markazi Text Medium"/>
          <w:color w:val="000000"/>
          <w:sz w:val="8"/>
          <w:szCs w:val="8"/>
        </w:rPr>
      </w:pPr>
    </w:p>
    <w:p w14:paraId="25DC87CA" w14:textId="77777777" w:rsidR="00595F75" w:rsidRPr="00C042BD" w:rsidRDefault="00AF1093" w:rsidP="00B23CCF">
      <w:pPr>
        <w:pStyle w:val="Heading2"/>
        <w:bidi/>
        <w:spacing w:before="0" w:line="276" w:lineRule="auto"/>
        <w:ind w:left="10"/>
        <w:rPr>
          <w:rFonts w:ascii="Markazi Text Medium" w:eastAsia="Markazi Text Medium" w:hAnsi="Markazi Text Medium" w:cs="Markazi Text Medium"/>
          <w:bCs/>
          <w:color w:val="503977"/>
          <w:sz w:val="28"/>
          <w:szCs w:val="28"/>
        </w:rPr>
      </w:pPr>
      <w:r w:rsidRPr="00C042BD">
        <w:rPr>
          <w:rFonts w:ascii="Markazi Text Medium" w:eastAsia="Markazi Text Medium" w:hAnsi="Markazi Text Medium" w:cs="Markazi Text Medium"/>
          <w:bCs/>
          <w:color w:val="503977"/>
          <w:sz w:val="28"/>
          <w:szCs w:val="28"/>
          <w:rtl/>
        </w:rPr>
        <w:t>التفتيش الإداري</w:t>
      </w:r>
    </w:p>
    <w:p w14:paraId="18522953" w14:textId="77777777" w:rsidR="00595F75" w:rsidRPr="00B23CCF" w:rsidRDefault="00AF1093" w:rsidP="00B23CCF">
      <w:pPr>
        <w:pStyle w:val="Heading3"/>
        <w:bidi/>
        <w:spacing w:before="40" w:after="0" w:line="276" w:lineRule="auto"/>
        <w:ind w:left="1"/>
        <w:rPr>
          <w:rFonts w:ascii="Markazi Text Medium" w:eastAsia="Markazi Text Medium" w:hAnsi="Markazi Text Medium" w:cs="Markazi Text Medium"/>
          <w:b w:val="0"/>
          <w:color w:val="7030A0"/>
        </w:rPr>
      </w:pPr>
      <w:r w:rsidRPr="00B23CCF">
        <w:rPr>
          <w:rFonts w:ascii="Markazi Text Medium" w:eastAsia="Markazi Text Medium" w:hAnsi="Markazi Text Medium" w:cs="Markazi Text Medium"/>
          <w:b w:val="0"/>
          <w:color w:val="7030A0"/>
          <w:rtl/>
        </w:rPr>
        <w:t>المادة (۲۷)</w:t>
      </w:r>
    </w:p>
    <w:p w14:paraId="23081FEF"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يكون دخول العمال إلى مواقع عملهم ، و انصرافهم منه من الأماكن المخصصة لذلك ، و على العمال الامتثال للتفتيش (التفتيش الإداري) متى طلب منهم ذلك.</w:t>
      </w:r>
    </w:p>
    <w:p w14:paraId="1AE4BDBB" w14:textId="77777777" w:rsidR="00C042BD" w:rsidRPr="00C042BD" w:rsidRDefault="00C042BD" w:rsidP="00C042BD">
      <w:pPr>
        <w:bidi/>
        <w:spacing w:after="74" w:line="276" w:lineRule="auto"/>
        <w:rPr>
          <w:rFonts w:ascii="Markazi Text Medium" w:eastAsia="Markazi Text Medium" w:hAnsi="Markazi Text Medium" w:cs="Markazi Text Medium"/>
          <w:color w:val="000000"/>
          <w:sz w:val="8"/>
          <w:szCs w:val="8"/>
        </w:rPr>
      </w:pPr>
    </w:p>
    <w:p w14:paraId="09BDD1F2" w14:textId="77777777" w:rsidR="00595F75" w:rsidRPr="00C042BD"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C042BD">
        <w:rPr>
          <w:rFonts w:ascii="Markazi Text Medium" w:eastAsia="Markazi Text Medium" w:hAnsi="Markazi Text Medium" w:cs="Markazi Text Medium"/>
          <w:b w:val="0"/>
          <w:color w:val="7030A0"/>
          <w:rtl/>
        </w:rPr>
        <w:t>المادة (۲۸)</w:t>
      </w:r>
    </w:p>
    <w:p w14:paraId="522BD448"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يجوز للمنشأة أن تلزم العامل بأن يثبت حضوره ، وانصرافه بإحدى الوسائل المعدة لهذا الغرض .</w:t>
      </w:r>
    </w:p>
    <w:p w14:paraId="2834B9FA" w14:textId="77777777" w:rsidR="00C042BD" w:rsidRPr="00C042BD" w:rsidRDefault="00C042BD" w:rsidP="00C042BD">
      <w:pPr>
        <w:bidi/>
        <w:spacing w:after="74" w:line="276" w:lineRule="auto"/>
        <w:rPr>
          <w:rFonts w:ascii="Markazi Text Medium" w:eastAsia="Markazi Text Medium" w:hAnsi="Markazi Text Medium" w:cs="Markazi Text Medium"/>
          <w:color w:val="000000"/>
          <w:sz w:val="8"/>
          <w:szCs w:val="8"/>
        </w:rPr>
      </w:pPr>
    </w:p>
    <w:p w14:paraId="767B9DCD" w14:textId="77777777" w:rsidR="00595F75" w:rsidRPr="00C042BD" w:rsidRDefault="00AF1093" w:rsidP="00C042BD">
      <w:pPr>
        <w:pStyle w:val="Heading2"/>
        <w:bidi/>
        <w:spacing w:before="0" w:line="276" w:lineRule="auto"/>
        <w:ind w:left="10"/>
        <w:rPr>
          <w:rFonts w:ascii="Markazi Text Medium" w:eastAsia="Markazi Text Medium" w:hAnsi="Markazi Text Medium" w:cs="Markazi Text Medium"/>
          <w:bCs/>
          <w:color w:val="503977"/>
          <w:sz w:val="28"/>
          <w:szCs w:val="28"/>
        </w:rPr>
      </w:pPr>
      <w:r w:rsidRPr="00C042BD">
        <w:rPr>
          <w:rFonts w:ascii="Markazi Text Medium" w:eastAsia="Markazi Text Medium" w:hAnsi="Markazi Text Medium" w:cs="Markazi Text Medium"/>
          <w:bCs/>
          <w:color w:val="503977"/>
          <w:sz w:val="28"/>
          <w:szCs w:val="28"/>
          <w:rtl/>
        </w:rPr>
        <w:t>الإجازات</w:t>
      </w:r>
    </w:p>
    <w:p w14:paraId="7F61C4E5" w14:textId="77777777" w:rsidR="00595F75" w:rsidRPr="00C042BD" w:rsidRDefault="00AF1093" w:rsidP="00C042BD">
      <w:pPr>
        <w:pStyle w:val="Heading2"/>
        <w:bidi/>
        <w:spacing w:before="0" w:line="276" w:lineRule="auto"/>
        <w:ind w:left="10"/>
        <w:rPr>
          <w:rFonts w:ascii="Markazi Text Medium" w:eastAsia="Markazi Text Medium" w:hAnsi="Markazi Text Medium" w:cs="Markazi Text Medium"/>
          <w:color w:val="7030A0"/>
          <w:sz w:val="28"/>
          <w:szCs w:val="28"/>
        </w:rPr>
      </w:pPr>
      <w:r w:rsidRPr="00C042BD">
        <w:rPr>
          <w:rFonts w:ascii="Markazi Text Medium" w:eastAsia="Markazi Text Medium" w:hAnsi="Markazi Text Medium" w:cs="Markazi Text Medium"/>
          <w:color w:val="7030A0"/>
          <w:sz w:val="28"/>
          <w:szCs w:val="28"/>
          <w:rtl/>
        </w:rPr>
        <w:t>المادة (۲۹)</w:t>
      </w:r>
    </w:p>
    <w:p w14:paraId="64CB761B" w14:textId="77777777" w:rsidR="00595F75" w:rsidRDefault="00AF1093" w:rsidP="00C042BD">
      <w:pPr>
        <w:pStyle w:val="Heading2"/>
        <w:bidi/>
        <w:spacing w:before="0" w:line="276" w:lineRule="auto"/>
        <w:ind w:left="10"/>
        <w:rPr>
          <w:rFonts w:ascii="Markazi Text Medium" w:eastAsia="Markazi Text Medium" w:hAnsi="Markazi Text Medium" w:cs="Markazi Text Medium"/>
          <w:color w:val="000000" w:themeColor="text1"/>
          <w:sz w:val="28"/>
          <w:szCs w:val="28"/>
          <w:rtl/>
        </w:rPr>
      </w:pPr>
      <w:r w:rsidRPr="00C042BD">
        <w:rPr>
          <w:rFonts w:ascii="Markazi Text Medium" w:eastAsia="Markazi Text Medium" w:hAnsi="Markazi Text Medium" w:cs="Markazi Text Medium"/>
          <w:b/>
          <w:color w:val="000000" w:themeColor="text1"/>
          <w:sz w:val="28"/>
          <w:szCs w:val="28"/>
          <w:rtl/>
        </w:rPr>
        <w:t>يستحق العامل</w:t>
      </w:r>
      <w:r w:rsidRPr="00C042BD">
        <w:rPr>
          <w:rFonts w:ascii="Markazi Text Medium" w:eastAsia="Markazi Text Medium" w:hAnsi="Markazi Text Medium" w:cs="Markazi Text Medium"/>
          <w:color w:val="000000" w:themeColor="text1"/>
          <w:sz w:val="28"/>
          <w:szCs w:val="28"/>
          <w:rtl/>
        </w:rPr>
        <w:t xml:space="preserve"> عن كل سنة من سنوات الخدمة إجازة سنوية بأجر كامل مدتها واحد و عشرون يوما ، تزاد إلى مدة ثلاثون يوما ، إذا بلغت خدمته خمس سنوات متصلة ، وللعامل بعد موافقة المنشأة الحصول على جزء من إجازته السنوية بنسبة المدة التي قضاها من السنة في العمل؛ و يجوز الاتفاق في عقد العمل على أن تكون مدة الإجازة السنوية أكثر من ذلك .</w:t>
      </w:r>
    </w:p>
    <w:p w14:paraId="2F545F9D" w14:textId="77777777" w:rsidR="001646E4" w:rsidRDefault="001646E4" w:rsidP="001646E4">
      <w:pPr>
        <w:bidi/>
        <w:rPr>
          <w:rtl/>
        </w:rPr>
      </w:pPr>
    </w:p>
    <w:p w14:paraId="3151C232" w14:textId="77777777" w:rsidR="001646E4" w:rsidRDefault="001646E4" w:rsidP="001646E4">
      <w:pPr>
        <w:bidi/>
        <w:rPr>
          <w:rtl/>
        </w:rPr>
      </w:pPr>
    </w:p>
    <w:p w14:paraId="4884F233" w14:textId="77777777" w:rsidR="001646E4" w:rsidRDefault="001646E4" w:rsidP="001646E4">
      <w:pPr>
        <w:bidi/>
        <w:rPr>
          <w:rtl/>
        </w:rPr>
      </w:pPr>
    </w:p>
    <w:p w14:paraId="23B0F447" w14:textId="77777777" w:rsidR="001646E4" w:rsidRDefault="001646E4" w:rsidP="001646E4">
      <w:pPr>
        <w:bidi/>
        <w:rPr>
          <w:rtl/>
        </w:rPr>
      </w:pPr>
    </w:p>
    <w:p w14:paraId="202D70A1" w14:textId="77777777" w:rsidR="001646E4" w:rsidRPr="001646E4" w:rsidRDefault="001646E4" w:rsidP="001646E4">
      <w:pPr>
        <w:bidi/>
        <w:rPr>
          <w:rtl/>
        </w:rPr>
      </w:pPr>
    </w:p>
    <w:p w14:paraId="6CED9267" w14:textId="77777777" w:rsidR="00C042BD" w:rsidRPr="00C042BD" w:rsidRDefault="00C042BD" w:rsidP="00C042BD">
      <w:pPr>
        <w:bidi/>
        <w:rPr>
          <w:sz w:val="8"/>
          <w:szCs w:val="8"/>
        </w:rPr>
      </w:pPr>
    </w:p>
    <w:p w14:paraId="6C7EDFD1" w14:textId="7E76D802" w:rsidR="00595F75" w:rsidRPr="00C042BD"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C042BD">
        <w:rPr>
          <w:rFonts w:ascii="Markazi Text Medium" w:eastAsia="Markazi Text Medium" w:hAnsi="Markazi Text Medium" w:cs="Markazi Text Medium"/>
          <w:b w:val="0"/>
          <w:color w:val="7030A0"/>
          <w:rtl/>
        </w:rPr>
        <w:lastRenderedPageBreak/>
        <w:t>المادة (۳</w:t>
      </w:r>
      <w:r w:rsidR="00C042BD">
        <w:rPr>
          <w:rFonts w:ascii="Markazi Text Medium" w:eastAsia="Markazi Text Medium" w:hAnsi="Markazi Text Medium" w:cs="Markazi Text Medium"/>
          <w:b w:val="0"/>
          <w:color w:val="7030A0"/>
          <w:rtl/>
        </w:rPr>
        <w:t>٠</w:t>
      </w:r>
      <w:r w:rsidRPr="00C042BD">
        <w:rPr>
          <w:rFonts w:ascii="Markazi Text Medium" w:eastAsia="Markazi Text Medium" w:hAnsi="Markazi Text Medium" w:cs="Markazi Text Medium"/>
          <w:b w:val="0"/>
          <w:color w:val="7030A0"/>
          <w:rtl/>
        </w:rPr>
        <w:t>)</w:t>
      </w:r>
    </w:p>
    <w:p w14:paraId="5A5D5859" w14:textId="77777777" w:rsidR="00595F75" w:rsidRPr="00D86670" w:rsidRDefault="00AF1093" w:rsidP="00D86670">
      <w:p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للعامل الحق في إجازة بأجر كامل في الأعياد ، و المناسبات ؛ وفق مايلي :</w:t>
      </w:r>
    </w:p>
    <w:p w14:paraId="4A133F40" w14:textId="5E2CFC30" w:rsidR="00595F75" w:rsidRPr="00C042BD" w:rsidRDefault="00AF1093" w:rsidP="00C042BD">
      <w:pPr>
        <w:pStyle w:val="ListParagraph"/>
        <w:numPr>
          <w:ilvl w:val="0"/>
          <w:numId w:val="26"/>
        </w:numPr>
        <w:bidi/>
        <w:spacing w:after="0" w:line="276" w:lineRule="auto"/>
        <w:rPr>
          <w:rFonts w:ascii="Markazi Text Medium" w:eastAsia="Markazi Text Medium" w:hAnsi="Markazi Text Medium" w:cs="Markazi Text Medium"/>
          <w:color w:val="000000"/>
          <w:sz w:val="28"/>
          <w:szCs w:val="28"/>
        </w:rPr>
      </w:pPr>
      <w:r w:rsidRPr="00C042BD">
        <w:rPr>
          <w:rFonts w:ascii="Markazi Text Medium" w:eastAsia="Markazi Text Medium" w:hAnsi="Markazi Text Medium" w:cs="Markazi Text Medium"/>
          <w:color w:val="000000"/>
          <w:sz w:val="28"/>
          <w:szCs w:val="28"/>
          <w:rtl/>
        </w:rPr>
        <w:t xml:space="preserve">أربعة أيام بمناسبة عيد الفطر المبارك ، تبدأ من اليوم التالي لليوم التاسع والعشرين من شهر رمضان المبارك حسب تقويم أم القرى </w:t>
      </w:r>
    </w:p>
    <w:p w14:paraId="5F6E49D2" w14:textId="1773440D" w:rsidR="00595F75" w:rsidRPr="00D86670" w:rsidRDefault="00AF1093" w:rsidP="00D86670">
      <w:pPr>
        <w:numPr>
          <w:ilvl w:val="0"/>
          <w:numId w:val="7"/>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أربعة أيام بمناسبة عيد الأضحى المبارك ، تبدأ من يوم الوقوف بعرفة</w:t>
      </w:r>
    </w:p>
    <w:p w14:paraId="2512F9BF" w14:textId="3C067446" w:rsidR="00595F75" w:rsidRPr="00D86670" w:rsidRDefault="00AF1093" w:rsidP="00D86670">
      <w:pPr>
        <w:numPr>
          <w:ilvl w:val="0"/>
          <w:numId w:val="7"/>
        </w:num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يوم واحد بمناسبة اليوم الوطني للمملكة (أول الميزان)</w:t>
      </w:r>
    </w:p>
    <w:p w14:paraId="0424EC46" w14:textId="354B0D17" w:rsidR="00595F75" w:rsidRDefault="00AF1093" w:rsidP="00C042BD">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وإذا تداخلت أيام هذه الإجازات مع الراحة الأسبوعية يعوض العامل عنها بما يعادلها قبل أيام تلك الإجازات أو بعدها.أما إذا تداخلت أيام إجازة أحد العيدين مع إجازة اليوم الوطني فلا يعوض العامل عنه.</w:t>
      </w:r>
    </w:p>
    <w:p w14:paraId="5A2DF7DE" w14:textId="77777777" w:rsidR="00C042BD" w:rsidRPr="00C042BD" w:rsidRDefault="00C042BD" w:rsidP="00C042BD">
      <w:pPr>
        <w:pStyle w:val="Heading3"/>
        <w:bidi/>
        <w:spacing w:before="40" w:after="0" w:line="276" w:lineRule="auto"/>
        <w:rPr>
          <w:rFonts w:ascii="Markazi Text Medium" w:eastAsia="Markazi Text Medium" w:hAnsi="Markazi Text Medium" w:cs="Markazi Text Medium"/>
          <w:b w:val="0"/>
          <w:color w:val="7030A0"/>
          <w:sz w:val="8"/>
          <w:szCs w:val="8"/>
        </w:rPr>
      </w:pPr>
    </w:p>
    <w:p w14:paraId="1788F4ED" w14:textId="77777777" w:rsidR="00595F75" w:rsidRPr="00C042BD"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C042BD">
        <w:rPr>
          <w:rFonts w:ascii="Markazi Text Medium" w:eastAsia="Markazi Text Medium" w:hAnsi="Markazi Text Medium" w:cs="Markazi Text Medium"/>
          <w:b w:val="0"/>
          <w:color w:val="7030A0"/>
          <w:rtl/>
        </w:rPr>
        <w:t>المادة (۳۱)</w:t>
      </w:r>
    </w:p>
    <w:p w14:paraId="7C28E41D" w14:textId="77777777" w:rsidR="00595F75" w:rsidRPr="00D86670" w:rsidRDefault="00AF1093" w:rsidP="00D86670">
      <w:p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يحق للعامل الحصول على إجازة بأجر كامل في الحالات التالية :</w:t>
      </w:r>
    </w:p>
    <w:p w14:paraId="47C41955" w14:textId="5C37C935" w:rsidR="00595F75" w:rsidRPr="00D86670" w:rsidRDefault="00AF1093" w:rsidP="00D86670">
      <w:pPr>
        <w:numPr>
          <w:ilvl w:val="0"/>
          <w:numId w:val="14"/>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خمسة أيام عند زواجه</w:t>
      </w:r>
    </w:p>
    <w:p w14:paraId="490CA1D4" w14:textId="2F249C0C" w:rsidR="00595F75" w:rsidRPr="00D86670" w:rsidRDefault="00AF1093" w:rsidP="00C042BD">
      <w:pPr>
        <w:numPr>
          <w:ilvl w:val="0"/>
          <w:numId w:val="14"/>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ثلاثة أيام في حالة ولادة مولود له</w:t>
      </w:r>
    </w:p>
    <w:p w14:paraId="04A91497" w14:textId="356C7763" w:rsidR="00595F75" w:rsidRPr="00D86670" w:rsidRDefault="00AF1093" w:rsidP="00D86670">
      <w:pPr>
        <w:numPr>
          <w:ilvl w:val="0"/>
          <w:numId w:val="14"/>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خمسة أيام في حالة وفاة زوجة العامل ، أو أحد أصوله ، أو فروعه </w:t>
      </w:r>
    </w:p>
    <w:p w14:paraId="65879EC6" w14:textId="4A6F9323" w:rsidR="00595F75" w:rsidRPr="00D86670" w:rsidRDefault="00AF1093" w:rsidP="00D86670">
      <w:pPr>
        <w:numPr>
          <w:ilvl w:val="0"/>
          <w:numId w:val="14"/>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أربعة أشهر، وعشرة أيام في حالة وفاة زوج العاملة المسلمة؛ ولها الحق في تمديدها دون أجر إن كانت حاملا حتى تضع حملها، ولا يجوز لها الاستفادة من باقي إجازة العدة الممنوحة لها بعد وضع هذا الحمل </w:t>
      </w:r>
    </w:p>
    <w:p w14:paraId="1EE2FB6E" w14:textId="133DF1BD" w:rsidR="00595F75" w:rsidRDefault="00AF1093" w:rsidP="00D86670">
      <w:pPr>
        <w:numPr>
          <w:ilvl w:val="0"/>
          <w:numId w:val="14"/>
        </w:num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خمسة عشر يوما في حالة وفاة زوج العاملة غير المسلمة و للمنشأة الحق في طلب الوثائق المؤيدة للحالات المشار إليها</w:t>
      </w:r>
    </w:p>
    <w:p w14:paraId="5F277348" w14:textId="77777777" w:rsidR="00E418A6" w:rsidRPr="00E418A6" w:rsidRDefault="00E418A6" w:rsidP="00E418A6">
      <w:pPr>
        <w:bidi/>
        <w:spacing w:after="74" w:line="276" w:lineRule="auto"/>
        <w:ind w:left="360"/>
        <w:rPr>
          <w:rFonts w:ascii="Markazi Text Medium" w:eastAsia="Markazi Text Medium" w:hAnsi="Markazi Text Medium" w:cs="Markazi Text Medium"/>
          <w:color w:val="000000"/>
          <w:sz w:val="8"/>
          <w:szCs w:val="8"/>
        </w:rPr>
      </w:pPr>
    </w:p>
    <w:p w14:paraId="04D47B37" w14:textId="77777777" w:rsidR="00595F75" w:rsidRPr="00E418A6"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E418A6">
        <w:rPr>
          <w:rFonts w:ascii="Markazi Text Medium" w:eastAsia="Markazi Text Medium" w:hAnsi="Markazi Text Medium" w:cs="Markazi Text Medium"/>
          <w:b w:val="0"/>
          <w:color w:val="7030A0"/>
          <w:rtl/>
        </w:rPr>
        <w:t>المادة (۳۲)</w:t>
      </w:r>
    </w:p>
    <w:p w14:paraId="66878EB2" w14:textId="77777777" w:rsidR="00595F75" w:rsidRPr="00D86670" w:rsidRDefault="00AF1093" w:rsidP="00E418A6">
      <w:p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يستحق العامل - الذي يثبت مرضه بشهادة طبية صادرة عن طبيب المنشأة ، أو مرجع طبي معتمد لديها - إجازات مرضية خلال السنة الواحدة ، و التي تبدأ من تاريخ أول إجازة مرضية؛ سواء أكانت هذه الإجازات متصلة أم متقطعة ، وذلك على النحو التالي :</w:t>
      </w:r>
    </w:p>
    <w:p w14:paraId="797A38D3" w14:textId="2C32DE2C" w:rsidR="00595F75" w:rsidRPr="00D86670" w:rsidRDefault="00AF1093" w:rsidP="00E418A6">
      <w:pPr>
        <w:numPr>
          <w:ilvl w:val="0"/>
          <w:numId w:val="11"/>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الثلاثون يوما الأولى، بأجر كامل</w:t>
      </w:r>
    </w:p>
    <w:p w14:paraId="60E2E1A6" w14:textId="36820A30" w:rsidR="00595F75" w:rsidRPr="00D86670" w:rsidRDefault="00AF1093" w:rsidP="00E418A6">
      <w:pPr>
        <w:numPr>
          <w:ilvl w:val="0"/>
          <w:numId w:val="11"/>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الستون يوما التالية، بثلاثة أرباع الأجر</w:t>
      </w:r>
    </w:p>
    <w:p w14:paraId="7AF785D4" w14:textId="6DA689CD" w:rsidR="00595F75" w:rsidRDefault="00AF1093" w:rsidP="00E418A6">
      <w:pPr>
        <w:numPr>
          <w:ilvl w:val="0"/>
          <w:numId w:val="11"/>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الثلاثون يوما التي تلي ذلك، بدون أجر</w:t>
      </w:r>
      <w:r w:rsidR="00E418A6">
        <w:rPr>
          <w:rFonts w:ascii="Markazi Text Medium" w:eastAsia="Markazi Text Medium" w:hAnsi="Markazi Text Medium" w:cs="Markazi Text Medium" w:hint="cs"/>
          <w:color w:val="000000"/>
          <w:sz w:val="28"/>
          <w:szCs w:val="28"/>
          <w:rtl/>
        </w:rPr>
        <w:t xml:space="preserve"> </w:t>
      </w:r>
      <w:r w:rsidRPr="00D86670">
        <w:rPr>
          <w:rFonts w:ascii="Markazi Text Medium" w:eastAsia="Markazi Text Medium" w:hAnsi="Markazi Text Medium" w:cs="Markazi Text Medium"/>
          <w:color w:val="000000"/>
          <w:sz w:val="28"/>
          <w:szCs w:val="28"/>
          <w:rtl/>
        </w:rPr>
        <w:t>وللعامل الحق في وصل إجازته السنوية بالمرضية</w:t>
      </w:r>
    </w:p>
    <w:p w14:paraId="1CABCB5C" w14:textId="77777777" w:rsidR="00E418A6" w:rsidRPr="00E418A6" w:rsidRDefault="00E418A6" w:rsidP="00E418A6">
      <w:pPr>
        <w:bidi/>
        <w:spacing w:after="74" w:line="276" w:lineRule="auto"/>
        <w:ind w:left="360"/>
        <w:rPr>
          <w:rFonts w:ascii="Markazi Text Medium" w:eastAsia="Markazi Text Medium" w:hAnsi="Markazi Text Medium" w:cs="Markazi Text Medium"/>
          <w:color w:val="000000"/>
          <w:sz w:val="8"/>
          <w:szCs w:val="8"/>
        </w:rPr>
      </w:pPr>
    </w:p>
    <w:p w14:paraId="04D5FEC5" w14:textId="77777777" w:rsidR="00595F75" w:rsidRPr="00E418A6" w:rsidRDefault="00AF1093" w:rsidP="00E418A6">
      <w:pPr>
        <w:pStyle w:val="Heading2"/>
        <w:bidi/>
        <w:spacing w:before="0" w:line="276" w:lineRule="auto"/>
        <w:ind w:left="10"/>
        <w:rPr>
          <w:rFonts w:ascii="Markazi Text Medium" w:eastAsia="Markazi Text Medium" w:hAnsi="Markazi Text Medium" w:cs="Markazi Text Medium"/>
          <w:bCs/>
          <w:color w:val="503977"/>
          <w:sz w:val="28"/>
          <w:szCs w:val="28"/>
        </w:rPr>
      </w:pPr>
      <w:r w:rsidRPr="00E418A6">
        <w:rPr>
          <w:rFonts w:ascii="Markazi Text Medium" w:eastAsia="Markazi Text Medium" w:hAnsi="Markazi Text Medium" w:cs="Markazi Text Medium"/>
          <w:bCs/>
          <w:color w:val="503977"/>
          <w:sz w:val="28"/>
          <w:szCs w:val="28"/>
          <w:rtl/>
        </w:rPr>
        <w:t>الرعاية الطبية</w:t>
      </w:r>
    </w:p>
    <w:p w14:paraId="209B7CA6" w14:textId="77777777" w:rsidR="00595F75" w:rsidRPr="00D86670" w:rsidRDefault="00AF1093" w:rsidP="00E418A6">
      <w:pPr>
        <w:pStyle w:val="Heading3"/>
        <w:bidi/>
        <w:spacing w:before="40" w:after="0" w:line="276" w:lineRule="auto"/>
        <w:ind w:left="1"/>
        <w:rPr>
          <w:rFonts w:ascii="Markazi Text Medium" w:eastAsia="Markazi Text Medium" w:hAnsi="Markazi Text Medium" w:cs="Markazi Text Medium"/>
          <w:b w:val="0"/>
          <w:color w:val="000000"/>
        </w:rPr>
      </w:pPr>
      <w:r w:rsidRPr="00E418A6">
        <w:rPr>
          <w:rFonts w:ascii="Markazi Text Medium" w:eastAsia="Markazi Text Medium" w:hAnsi="Markazi Text Medium" w:cs="Markazi Text Medium"/>
          <w:b w:val="0"/>
          <w:color w:val="7030A0"/>
          <w:rtl/>
        </w:rPr>
        <w:t>المادة (۳۳)</w:t>
      </w:r>
    </w:p>
    <w:p w14:paraId="08099ECF"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تقوم المنشأة بالتأمين على جميع العاملين لديها صحيا؛ وفقا لما يقرره نظام التأمين الصحي التعاوني، ولائحته التنفيذية، كما تقوم بالاشتراك عن جميع العاملين في فرع الأخطار المهنية لدى المؤسسة العامة للتأمينات الاجتماعية: وفقا لما يقرره نظامها .</w:t>
      </w:r>
    </w:p>
    <w:p w14:paraId="400292A3" w14:textId="77777777" w:rsidR="00E418A6" w:rsidRPr="00E418A6" w:rsidRDefault="00E418A6" w:rsidP="00E418A6">
      <w:pPr>
        <w:bidi/>
        <w:spacing w:after="74" w:line="276" w:lineRule="auto"/>
        <w:rPr>
          <w:rFonts w:ascii="Markazi Text Medium" w:eastAsia="Markazi Text Medium" w:hAnsi="Markazi Text Medium" w:cs="Markazi Text Medium"/>
          <w:color w:val="000000"/>
          <w:sz w:val="8"/>
          <w:szCs w:val="8"/>
        </w:rPr>
      </w:pPr>
    </w:p>
    <w:p w14:paraId="741E2F02" w14:textId="77777777" w:rsidR="00595F75" w:rsidRPr="00E418A6" w:rsidRDefault="00AF1093" w:rsidP="00E418A6">
      <w:pPr>
        <w:pStyle w:val="Heading2"/>
        <w:bidi/>
        <w:spacing w:before="0" w:line="276" w:lineRule="auto"/>
        <w:ind w:left="10"/>
        <w:rPr>
          <w:rFonts w:ascii="Markazi Text Medium" w:eastAsia="Markazi Text Medium" w:hAnsi="Markazi Text Medium" w:cs="Markazi Text Medium"/>
          <w:bCs/>
          <w:color w:val="503977"/>
          <w:sz w:val="28"/>
          <w:szCs w:val="28"/>
        </w:rPr>
      </w:pPr>
      <w:r w:rsidRPr="00E418A6">
        <w:rPr>
          <w:rFonts w:ascii="Markazi Text Medium" w:eastAsia="Markazi Text Medium" w:hAnsi="Markazi Text Medium" w:cs="Markazi Text Medium"/>
          <w:bCs/>
          <w:color w:val="503977"/>
          <w:sz w:val="28"/>
          <w:szCs w:val="28"/>
          <w:rtl/>
        </w:rPr>
        <w:lastRenderedPageBreak/>
        <w:t>بيئة العمل</w:t>
      </w:r>
    </w:p>
    <w:p w14:paraId="44FE4854" w14:textId="77777777" w:rsidR="00595F75" w:rsidRPr="00E418A6" w:rsidRDefault="00AF1093" w:rsidP="00E418A6">
      <w:pPr>
        <w:pStyle w:val="Heading3"/>
        <w:bidi/>
        <w:spacing w:before="40" w:after="0" w:line="276" w:lineRule="auto"/>
        <w:ind w:left="1"/>
        <w:rPr>
          <w:rFonts w:ascii="Markazi Text Medium" w:eastAsia="Markazi Text Medium" w:hAnsi="Markazi Text Medium" w:cs="Markazi Text Medium"/>
          <w:b w:val="0"/>
          <w:color w:val="7030A0"/>
        </w:rPr>
      </w:pPr>
      <w:r w:rsidRPr="00E418A6">
        <w:rPr>
          <w:rFonts w:ascii="Markazi Text Medium" w:eastAsia="Markazi Text Medium" w:hAnsi="Markazi Text Medium" w:cs="Markazi Text Medium"/>
          <w:b w:val="0"/>
          <w:color w:val="7030A0"/>
          <w:rtl/>
        </w:rPr>
        <w:t>المادة (٣٤)</w:t>
      </w:r>
    </w:p>
    <w:p w14:paraId="6A2987DE" w14:textId="77777777" w:rsidR="00595F75" w:rsidRPr="001B58DA" w:rsidRDefault="00AF1093" w:rsidP="00E418A6">
      <w:pPr>
        <w:bidi/>
        <w:spacing w:after="0" w:line="276" w:lineRule="auto"/>
        <w:ind w:left="1"/>
        <w:rPr>
          <w:rFonts w:ascii="Markazi Text Medium" w:eastAsia="Markazi Text Medium" w:hAnsi="Markazi Text Medium" w:cs="Markazi Text Medium"/>
          <w:b/>
          <w:color w:val="503977"/>
          <w:sz w:val="28"/>
          <w:szCs w:val="28"/>
        </w:rPr>
      </w:pPr>
      <w:r w:rsidRPr="001B58DA">
        <w:rPr>
          <w:rFonts w:ascii="Markazi Text Medium" w:eastAsia="Markazi Text Medium" w:hAnsi="Markazi Text Medium" w:cs="Markazi Text Medium"/>
          <w:b/>
          <w:color w:val="503977"/>
          <w:sz w:val="28"/>
          <w:szCs w:val="28"/>
          <w:rtl/>
        </w:rPr>
        <w:t>أ. ضوابط عامة</w:t>
      </w:r>
    </w:p>
    <w:p w14:paraId="564E492E" w14:textId="1E328464" w:rsidR="00595F75" w:rsidRPr="00D86670" w:rsidRDefault="00AF1093" w:rsidP="00E418A6">
      <w:pPr>
        <w:numPr>
          <w:ilvl w:val="0"/>
          <w:numId w:val="13"/>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لا يتطلب تشغيل النساء الحصول على تصريح من وزارة الموارد البشرية والتنمية الاجتماعية أو من أي جهة أخرى</w:t>
      </w:r>
    </w:p>
    <w:p w14:paraId="145A5B61" w14:textId="1B4A57AC" w:rsidR="00595F75" w:rsidRPr="00D86670" w:rsidRDefault="00AF1093" w:rsidP="00D86670">
      <w:pPr>
        <w:numPr>
          <w:ilvl w:val="0"/>
          <w:numId w:val="13"/>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يمنع أي تمييز في الأجور بين العاملين والعاملات عن العمل ذي القيمة المتساوية</w:t>
      </w:r>
    </w:p>
    <w:p w14:paraId="697060C4" w14:textId="130DBFE8" w:rsidR="00595F75" w:rsidRPr="00D86670" w:rsidRDefault="00AF1093" w:rsidP="00D86670">
      <w:pPr>
        <w:numPr>
          <w:ilvl w:val="0"/>
          <w:numId w:val="13"/>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على صاحب العمل توفير مكان مخصص للعاملات لأداء الصلاة والاستراحة ودورات مياه تبعد مسافة مناسبة</w:t>
      </w:r>
    </w:p>
    <w:p w14:paraId="173D38D1" w14:textId="23505C9E" w:rsidR="00595F75" w:rsidRPr="00D86670" w:rsidRDefault="00AF1093" w:rsidP="00D86670">
      <w:pPr>
        <w:numPr>
          <w:ilvl w:val="0"/>
          <w:numId w:val="13"/>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في حالات بيئة العمل المكتبية على صاحب العمل توفير غرفة ذات خصوصية المكاتب العاملات</w:t>
      </w:r>
    </w:p>
    <w:p w14:paraId="22B955D6" w14:textId="77777777" w:rsidR="00595F75" w:rsidRPr="00D86670" w:rsidRDefault="00AF1093" w:rsidP="00D86670">
      <w:pPr>
        <w:numPr>
          <w:ilvl w:val="0"/>
          <w:numId w:val="13"/>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تعد حماية العاملين والعاملات من الأخطار المهنية، وتهيئة بيئة العمل المناسبة مسؤولية مباشرة على المنشأة</w:t>
      </w:r>
    </w:p>
    <w:p w14:paraId="3B1EB727" w14:textId="5CFDDAA9" w:rsidR="00595F75" w:rsidRPr="00D86670" w:rsidRDefault="00AF1093" w:rsidP="00D86670">
      <w:pPr>
        <w:numPr>
          <w:ilvl w:val="0"/>
          <w:numId w:val="13"/>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على صاحب العمل توفير مقاعد للعاملات في الأماكن التي يعملن بها</w:t>
      </w:r>
    </w:p>
    <w:p w14:paraId="246526CA" w14:textId="11BA6741" w:rsidR="00595F75" w:rsidRPr="00D86670" w:rsidRDefault="00AF1093" w:rsidP="00D86670">
      <w:pPr>
        <w:numPr>
          <w:ilvl w:val="0"/>
          <w:numId w:val="13"/>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في المنشآت النسائية المغلقة يجب أن يكون العاملات من النساء فقط</w:t>
      </w:r>
    </w:p>
    <w:p w14:paraId="578DE222" w14:textId="3717E4A2" w:rsidR="00595F75" w:rsidRPr="00D86670" w:rsidRDefault="00AF1093" w:rsidP="00D86670">
      <w:pPr>
        <w:numPr>
          <w:ilvl w:val="0"/>
          <w:numId w:val="13"/>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في المنشأت الرجالية المخصصة للرجال يجب ان يكون فيها العاملين من الرجال فقط </w:t>
      </w:r>
    </w:p>
    <w:p w14:paraId="79290884" w14:textId="2AAAE149" w:rsidR="00595F75" w:rsidRPr="00D86670" w:rsidRDefault="00AF1093" w:rsidP="00D86670">
      <w:pPr>
        <w:numPr>
          <w:ilvl w:val="0"/>
          <w:numId w:val="13"/>
        </w:num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يجب على المنشأة توفير نظام أمني وفي حال كانت المنشأة تستقبل الجمهور يجب تعيين حراسة أمنية</w:t>
      </w:r>
    </w:p>
    <w:p w14:paraId="3638ABCF" w14:textId="77777777" w:rsidR="00595F75" w:rsidRPr="001B58DA" w:rsidRDefault="00AF1093" w:rsidP="00E418A6">
      <w:pPr>
        <w:bidi/>
        <w:spacing w:after="0" w:line="276" w:lineRule="auto"/>
        <w:rPr>
          <w:rFonts w:ascii="Markazi Text Medium" w:eastAsia="Markazi Text Medium" w:hAnsi="Markazi Text Medium" w:cs="Markazi Text Medium"/>
          <w:b/>
          <w:color w:val="503977"/>
          <w:sz w:val="28"/>
          <w:szCs w:val="28"/>
        </w:rPr>
      </w:pPr>
      <w:r w:rsidRPr="001B58DA">
        <w:rPr>
          <w:rFonts w:ascii="Markazi Text Medium" w:eastAsia="Markazi Text Medium" w:hAnsi="Markazi Text Medium" w:cs="Markazi Text Medium"/>
          <w:b/>
          <w:color w:val="503977"/>
          <w:sz w:val="28"/>
          <w:szCs w:val="28"/>
          <w:rtl/>
        </w:rPr>
        <w:t>ب. ضوابط عمل المرأة في المنشآت النسائية فقط</w:t>
      </w:r>
    </w:p>
    <w:p w14:paraId="2F3ABB38" w14:textId="255CF3A7" w:rsidR="00E418A6" w:rsidRPr="00E418A6" w:rsidRDefault="00AF1093" w:rsidP="00E418A6">
      <w:pPr>
        <w:numPr>
          <w:ilvl w:val="0"/>
          <w:numId w:val="2"/>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يجب وضع لوحة إرشادية في مكان بارز توضح أن المنشأة خاص بالنساء وممنوع دخول الرجال</w:t>
      </w:r>
    </w:p>
    <w:p w14:paraId="7C4B467D" w14:textId="371B1763" w:rsidR="00595F75" w:rsidRPr="00E418A6" w:rsidRDefault="00AF1093" w:rsidP="00E418A6">
      <w:pPr>
        <w:numPr>
          <w:ilvl w:val="0"/>
          <w:numId w:val="2"/>
        </w:numPr>
        <w:bidi/>
        <w:spacing w:after="0" w:line="276" w:lineRule="auto"/>
        <w:rPr>
          <w:rFonts w:ascii="Markazi Text Medium" w:eastAsia="Markazi Text Medium" w:hAnsi="Markazi Text Medium" w:cs="Markazi Text Medium"/>
          <w:color w:val="000000"/>
          <w:sz w:val="28"/>
          <w:szCs w:val="28"/>
        </w:rPr>
      </w:pPr>
      <w:r w:rsidRPr="00E418A6">
        <w:rPr>
          <w:rFonts w:ascii="Markazi Text Medium" w:eastAsia="Markazi Text Medium" w:hAnsi="Markazi Text Medium" w:cs="Markazi Text Medium"/>
          <w:color w:val="000000"/>
          <w:sz w:val="28"/>
          <w:szCs w:val="28"/>
          <w:rtl/>
        </w:rPr>
        <w:t>يجب أن يكون العاملات من النساء فقط</w:t>
      </w:r>
    </w:p>
    <w:p w14:paraId="6EDC2A82" w14:textId="77D55DD6" w:rsidR="00595F75" w:rsidRDefault="00AF1093" w:rsidP="00D86670">
      <w:pPr>
        <w:numPr>
          <w:ilvl w:val="0"/>
          <w:numId w:val="2"/>
        </w:num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يجب أن توفر المنشأة حراسة أمنية أو نظام أمني مالم يوفرها صاحب المركز التجاري في حال وجود المنشأة في مركز تجاري في حال تم وضع نظام أمني يجب على صاحب المنشأة وضع لوحة إرشادية أن المنشأة خاضعة للمراقبة الأمنية</w:t>
      </w:r>
    </w:p>
    <w:p w14:paraId="2A5966D5" w14:textId="77777777" w:rsidR="001B58DA" w:rsidRPr="001B58DA" w:rsidRDefault="001B58DA" w:rsidP="001B58DA">
      <w:pPr>
        <w:bidi/>
        <w:spacing w:after="74" w:line="276" w:lineRule="auto"/>
        <w:ind w:left="360"/>
        <w:rPr>
          <w:rFonts w:ascii="Markazi Text Medium" w:eastAsia="Markazi Text Medium" w:hAnsi="Markazi Text Medium" w:cs="Markazi Text Medium"/>
          <w:color w:val="000000"/>
          <w:sz w:val="8"/>
          <w:szCs w:val="8"/>
        </w:rPr>
      </w:pPr>
    </w:p>
    <w:p w14:paraId="0F57BC3C" w14:textId="7252504D" w:rsidR="00595F75" w:rsidRPr="001B58DA"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1B58DA">
        <w:rPr>
          <w:rFonts w:ascii="Markazi Text Medium" w:eastAsia="Markazi Text Medium" w:hAnsi="Markazi Text Medium" w:cs="Markazi Text Medium"/>
          <w:b w:val="0"/>
          <w:color w:val="7030A0"/>
          <w:rtl/>
        </w:rPr>
        <w:t>مادة (</w:t>
      </w:r>
      <w:r w:rsidR="001B58DA">
        <w:rPr>
          <w:rFonts w:ascii="Markazi Text Medium" w:eastAsia="Markazi Text Medium" w:hAnsi="Markazi Text Medium" w:cs="Markazi Text Medium" w:hint="cs"/>
          <w:b w:val="0"/>
          <w:color w:val="7030A0"/>
          <w:rtl/>
        </w:rPr>
        <w:t>٣٥</w:t>
      </w:r>
      <w:r w:rsidRPr="001B58DA">
        <w:rPr>
          <w:rFonts w:ascii="Markazi Text Medium" w:eastAsia="Markazi Text Medium" w:hAnsi="Markazi Text Medium" w:cs="Markazi Text Medium"/>
          <w:b w:val="0"/>
          <w:color w:val="7030A0"/>
          <w:rtl/>
        </w:rPr>
        <w:t>)</w:t>
      </w:r>
    </w:p>
    <w:p w14:paraId="3F40BFDD" w14:textId="443D6788" w:rsidR="00595F75" w:rsidRDefault="00AF1093" w:rsidP="001B58DA">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للمرأة العاملة الحق في إجازة وضع بأجر كامل لمدة عشرة أسابيع توزعها كيف تشاء ، بحيث تبدأ بحد أقصى بأربعة أسابيع قبل التاريخ المرجح للوضع ؛ و يحدد هذا التاريخ بواسطة الجهة الطبية المعتمدة لدى المنشأة ، أو بشهادة طبية مصدقة من جهة صحية ، ولا يجوز تشغيل المرأة العاملة خلال الأسابيع السنة التالية لوضعها.وفي حالة إنجاب طفل مريض ، أو من ذوي الاحتياجات الخاصة ؛ فللعاملة الحق في إجازة بأجر كامل لمدة شهر واحد بعد انقضاء إجازة الوضع ؛ ولها تمديد الإجازة لمدة شهر دون أجر.</w:t>
      </w:r>
    </w:p>
    <w:p w14:paraId="4EB74719" w14:textId="77777777" w:rsidR="001646E4" w:rsidRDefault="001646E4" w:rsidP="001646E4">
      <w:pPr>
        <w:bidi/>
        <w:spacing w:after="74" w:line="276" w:lineRule="auto"/>
        <w:rPr>
          <w:rFonts w:ascii="Markazi Text Medium" w:eastAsia="Markazi Text Medium" w:hAnsi="Markazi Text Medium" w:cs="Markazi Text Medium"/>
          <w:color w:val="000000"/>
          <w:sz w:val="28"/>
          <w:szCs w:val="28"/>
          <w:rtl/>
        </w:rPr>
      </w:pPr>
    </w:p>
    <w:p w14:paraId="00749FBE" w14:textId="77777777" w:rsidR="001646E4" w:rsidRDefault="001646E4" w:rsidP="001646E4">
      <w:pPr>
        <w:bidi/>
        <w:spacing w:after="74" w:line="276" w:lineRule="auto"/>
        <w:rPr>
          <w:rFonts w:ascii="Markazi Text Medium" w:eastAsia="Markazi Text Medium" w:hAnsi="Markazi Text Medium" w:cs="Markazi Text Medium"/>
          <w:color w:val="000000"/>
          <w:sz w:val="28"/>
          <w:szCs w:val="28"/>
          <w:rtl/>
        </w:rPr>
      </w:pPr>
    </w:p>
    <w:p w14:paraId="6571BC63" w14:textId="77777777" w:rsidR="001B58DA" w:rsidRPr="001B58DA" w:rsidRDefault="001B58DA" w:rsidP="001B58DA">
      <w:pPr>
        <w:bidi/>
        <w:spacing w:after="74" w:line="276" w:lineRule="auto"/>
        <w:rPr>
          <w:rFonts w:ascii="Markazi Text Medium" w:eastAsia="Markazi Text Medium" w:hAnsi="Markazi Text Medium" w:cs="Markazi Text Medium"/>
          <w:color w:val="000000"/>
          <w:sz w:val="8"/>
          <w:szCs w:val="8"/>
        </w:rPr>
      </w:pPr>
    </w:p>
    <w:p w14:paraId="320D4565" w14:textId="390DF757" w:rsidR="00595F75" w:rsidRPr="001B58DA"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1B58DA">
        <w:rPr>
          <w:rFonts w:ascii="Markazi Text Medium" w:eastAsia="Markazi Text Medium" w:hAnsi="Markazi Text Medium" w:cs="Markazi Text Medium"/>
          <w:b w:val="0"/>
          <w:color w:val="7030A0"/>
          <w:rtl/>
        </w:rPr>
        <w:lastRenderedPageBreak/>
        <w:t>المادة (</w:t>
      </w:r>
      <w:r w:rsidR="001B58DA" w:rsidRPr="001B58DA">
        <w:rPr>
          <w:rFonts w:ascii="Markazi Text Medium" w:eastAsia="Markazi Text Medium" w:hAnsi="Markazi Text Medium" w:cs="Markazi Text Medium"/>
          <w:b w:val="0"/>
          <w:color w:val="7030A0"/>
          <w:rtl/>
        </w:rPr>
        <w:t>٣٦</w:t>
      </w:r>
      <w:r w:rsidRPr="001B58DA">
        <w:rPr>
          <w:rFonts w:ascii="Markazi Text Medium" w:eastAsia="Markazi Text Medium" w:hAnsi="Markazi Text Medium" w:cs="Markazi Text Medium"/>
          <w:b w:val="0"/>
          <w:color w:val="7030A0"/>
          <w:rtl/>
        </w:rPr>
        <w:t>)</w:t>
      </w:r>
    </w:p>
    <w:p w14:paraId="422C11CD"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يحق للمرأة العاملة في المنشأة عندما تعود إلى مزاولة عملها بعد إجازة الوضع أن تأخذ بقصد إرضاع مولودها فترة، أو فترات استراحة ، لا تزيد في مجموعها على الساعة في اليوم الواحد ، و ذلك علاوة على فترات الراحة الممنوحة لجميع العمال ، و تحسب هذه الفترة ، أو الفترات من ساعات العمل الفعلية ، و ذلك لمدة أربعة ، و عشرين شهرا من تاريخ الوضع ، ولا يترتب على ذلك تخفيض الأجر ، و يجب على المرأة العاملة بعد عودتها من إجازة الوضع إشعار صاحب العمل كتابة بوقت فترة ، أو فترات تلك الاستراحة ، و ما يطرأ على ذلك الوقت من تعديل ، و تحدد فترة ، أو فترات الرضاعة على ضوء ذلك بحسب ما ورد في اللائحة التنفيذية لنظام العمل .</w:t>
      </w:r>
    </w:p>
    <w:p w14:paraId="538898CE" w14:textId="77777777" w:rsidR="001B58DA" w:rsidRPr="001B58DA" w:rsidRDefault="001B58DA" w:rsidP="001B58DA">
      <w:pPr>
        <w:bidi/>
        <w:spacing w:after="74" w:line="276" w:lineRule="auto"/>
        <w:rPr>
          <w:rFonts w:ascii="Markazi Text Medium" w:eastAsia="Markazi Text Medium" w:hAnsi="Markazi Text Medium" w:cs="Markazi Text Medium"/>
          <w:color w:val="000000"/>
          <w:sz w:val="8"/>
          <w:szCs w:val="8"/>
        </w:rPr>
      </w:pPr>
    </w:p>
    <w:p w14:paraId="2FB3C4B5" w14:textId="77777777" w:rsidR="00595F75" w:rsidRPr="001B58DA" w:rsidRDefault="00AF1093" w:rsidP="001B58DA">
      <w:pPr>
        <w:pStyle w:val="Heading2"/>
        <w:bidi/>
        <w:spacing w:before="0" w:line="276" w:lineRule="auto"/>
        <w:ind w:left="10"/>
        <w:rPr>
          <w:rFonts w:ascii="Markazi Text Medium" w:eastAsia="Markazi Text Medium" w:hAnsi="Markazi Text Medium" w:cs="Markazi Text Medium"/>
          <w:bCs/>
          <w:color w:val="503977"/>
          <w:sz w:val="28"/>
          <w:szCs w:val="28"/>
        </w:rPr>
      </w:pPr>
      <w:r w:rsidRPr="001B58DA">
        <w:rPr>
          <w:rFonts w:ascii="Markazi Text Medium" w:eastAsia="Markazi Text Medium" w:hAnsi="Markazi Text Medium" w:cs="Markazi Text Medium"/>
          <w:bCs/>
          <w:color w:val="503977"/>
          <w:sz w:val="28"/>
          <w:szCs w:val="28"/>
          <w:rtl/>
        </w:rPr>
        <w:t>الخدمات الاجتماعية</w:t>
      </w:r>
    </w:p>
    <w:p w14:paraId="1E8E286D" w14:textId="77777777" w:rsidR="00595F75" w:rsidRPr="001B58DA" w:rsidRDefault="00AF1093" w:rsidP="001B58DA">
      <w:pPr>
        <w:pStyle w:val="Heading3"/>
        <w:bidi/>
        <w:spacing w:before="40" w:after="0" w:line="276" w:lineRule="auto"/>
        <w:ind w:left="1"/>
        <w:rPr>
          <w:rFonts w:ascii="Markazi Text Medium" w:eastAsia="Markazi Text Medium" w:hAnsi="Markazi Text Medium" w:cs="Markazi Text Medium"/>
          <w:b w:val="0"/>
          <w:color w:val="7030A0"/>
        </w:rPr>
      </w:pPr>
      <w:r w:rsidRPr="001B58DA">
        <w:rPr>
          <w:rFonts w:ascii="Markazi Text Medium" w:eastAsia="Markazi Text Medium" w:hAnsi="Markazi Text Medium" w:cs="Markazi Text Medium"/>
          <w:b w:val="0"/>
          <w:color w:val="7030A0"/>
          <w:rtl/>
        </w:rPr>
        <w:t>المادة (۳۷)</w:t>
      </w:r>
    </w:p>
    <w:p w14:paraId="4EB19AD0" w14:textId="77777777" w:rsidR="00595F75" w:rsidRPr="00D86670" w:rsidRDefault="00AF1093" w:rsidP="001B58DA">
      <w:p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تلتزم المنشأة بتقديم الخدمات الاجتماعية التالية :</w:t>
      </w:r>
    </w:p>
    <w:p w14:paraId="0E8D06C4" w14:textId="25C75415" w:rsidR="00595F75" w:rsidRPr="00D86670" w:rsidRDefault="00AF1093" w:rsidP="001B58DA">
      <w:pPr>
        <w:numPr>
          <w:ilvl w:val="1"/>
          <w:numId w:val="27"/>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إعداد مكان لأداء الصلاة </w:t>
      </w:r>
    </w:p>
    <w:p w14:paraId="53494194" w14:textId="004658BF" w:rsidR="00595F75" w:rsidRPr="00D86670" w:rsidRDefault="00AF1093" w:rsidP="001B58DA">
      <w:pPr>
        <w:numPr>
          <w:ilvl w:val="1"/>
          <w:numId w:val="27"/>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إعداد مكان لتناول الطعام </w:t>
      </w:r>
    </w:p>
    <w:p w14:paraId="3C65A355" w14:textId="4E9D36A6" w:rsidR="00595F75" w:rsidRPr="00D86670" w:rsidRDefault="00AF1093" w:rsidP="001B58DA">
      <w:pPr>
        <w:numPr>
          <w:ilvl w:val="1"/>
          <w:numId w:val="27"/>
        </w:num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توفر المنشأة المتطلبات ، و الخدمات، و المرافق التيسيرية الضرورية للعمال من ذوي الاعاقة التي تمكنهم من أداء أعمالهم بحسب الاشتراطات المنصوص عليها في اللائحة التنفيذية لنظام العمل </w:t>
      </w:r>
    </w:p>
    <w:p w14:paraId="2237C22E" w14:textId="77777777" w:rsidR="00595F75" w:rsidRPr="001B58DA" w:rsidRDefault="00AF1093" w:rsidP="001B58DA">
      <w:pPr>
        <w:pStyle w:val="Heading2"/>
        <w:bidi/>
        <w:spacing w:before="0" w:line="276" w:lineRule="auto"/>
        <w:ind w:left="10"/>
        <w:rPr>
          <w:rFonts w:ascii="Markazi Text Medium" w:eastAsia="Markazi Text Medium" w:hAnsi="Markazi Text Medium" w:cs="Markazi Text Medium"/>
          <w:bCs/>
          <w:color w:val="503977"/>
          <w:sz w:val="28"/>
          <w:szCs w:val="28"/>
        </w:rPr>
      </w:pPr>
      <w:r w:rsidRPr="001B58DA">
        <w:rPr>
          <w:rFonts w:ascii="Markazi Text Medium" w:eastAsia="Markazi Text Medium" w:hAnsi="Markazi Text Medium" w:cs="Markazi Text Medium"/>
          <w:bCs/>
          <w:color w:val="503977"/>
          <w:sz w:val="28"/>
          <w:szCs w:val="28"/>
          <w:rtl/>
        </w:rPr>
        <w:t>ضوابط سلوكيات العمل</w:t>
      </w:r>
    </w:p>
    <w:p w14:paraId="5021316E" w14:textId="77777777" w:rsidR="00595F75" w:rsidRPr="001B58DA" w:rsidRDefault="00AF1093" w:rsidP="001B58DA">
      <w:pPr>
        <w:pStyle w:val="Heading3"/>
        <w:bidi/>
        <w:spacing w:before="40" w:after="0" w:line="276" w:lineRule="auto"/>
        <w:ind w:left="1"/>
        <w:rPr>
          <w:rFonts w:ascii="Markazi Text Medium" w:eastAsia="Markazi Text Medium" w:hAnsi="Markazi Text Medium" w:cs="Markazi Text Medium"/>
          <w:b w:val="0"/>
          <w:color w:val="7030A0"/>
        </w:rPr>
      </w:pPr>
      <w:r w:rsidRPr="001B58DA">
        <w:rPr>
          <w:rFonts w:ascii="Markazi Text Medium" w:eastAsia="Markazi Text Medium" w:hAnsi="Markazi Text Medium" w:cs="Markazi Text Medium"/>
          <w:b w:val="0"/>
          <w:color w:val="7030A0"/>
          <w:rtl/>
        </w:rPr>
        <w:t>المادة (۳۸)</w:t>
      </w:r>
    </w:p>
    <w:p w14:paraId="2472372F" w14:textId="5FDCF609" w:rsidR="00595F75" w:rsidRPr="00D86670" w:rsidRDefault="00AF1093" w:rsidP="001B58DA">
      <w:pPr>
        <w:numPr>
          <w:ilvl w:val="1"/>
          <w:numId w:val="27"/>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يجوز للمنشأة إلزام كل ، أو بعض العاملين بارتداء زي موحد، وفي كل الأحوال يراعى في أي زي بالنسبة للرجال ملائمته للذوق العام ، و بالنسبة للنساء أن يكون محتشما ، و فضفاضا ، و غير شفاف </w:t>
      </w:r>
    </w:p>
    <w:p w14:paraId="4CBBC0F8" w14:textId="1E48F2DA" w:rsidR="00595F75" w:rsidRPr="00D86670" w:rsidRDefault="00AF1093" w:rsidP="001B58DA">
      <w:pPr>
        <w:numPr>
          <w:ilvl w:val="1"/>
          <w:numId w:val="27"/>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على جميع العاملين بالمنشأة الالتزام بمقتضيات أحكام الشريعة الإسلامية ، و الأعراف الاجتماعية المرعية في التعامل مع الآخرين </w:t>
      </w:r>
    </w:p>
    <w:p w14:paraId="59E6BB17" w14:textId="6F996777" w:rsidR="00595F75" w:rsidRPr="00D86670" w:rsidRDefault="00AF1093" w:rsidP="001B58DA">
      <w:pPr>
        <w:numPr>
          <w:ilvl w:val="1"/>
          <w:numId w:val="27"/>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يمتنع على جميع العاملين الخلوة مع الجنس الآخر، وعلى المنشأة أن تتخذ كل التدابير التي تمنع الخلوة بين الجنسين داخل المنشأة</w:t>
      </w:r>
    </w:p>
    <w:p w14:paraId="03A448C3" w14:textId="6B232B00" w:rsidR="00595F75" w:rsidRDefault="00AF1093" w:rsidP="001B58DA">
      <w:pPr>
        <w:numPr>
          <w:ilvl w:val="1"/>
          <w:numId w:val="27"/>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على جميع العاملين الامتناع عن القيام بأي شكل من أشكال الايذاء ، أو الإساءة الجسدية ، أو القولية ، أو الإيحائية ، أو باتخاذ أي موقف يخدش الحياء ، أو ينال من الكرامة ، أو السمعة ، أو الحرية ، أو يقصد منه استدراج ، أو إجبار أي شخص إلى علاقة غير مشروعة ؛ حتى لو كان ذلك على سبيل المزاح ، وذلك عند التواصل المباشر، أو بأي وسيلة تواصل أخرى ، وللمنشأة أن تتخذ كل الترتيبات ، والإجراءات الضرورية ، و اللازمة لتبليغ جميع العاملين بذلك</w:t>
      </w:r>
    </w:p>
    <w:p w14:paraId="2A1F01DE" w14:textId="77777777" w:rsidR="001B58DA" w:rsidRPr="001B58DA" w:rsidRDefault="001B58DA" w:rsidP="001B58DA">
      <w:pPr>
        <w:bidi/>
        <w:spacing w:after="0" w:line="276" w:lineRule="auto"/>
        <w:ind w:left="360"/>
        <w:rPr>
          <w:rFonts w:ascii="Markazi Text Medium" w:eastAsia="Markazi Text Medium" w:hAnsi="Markazi Text Medium" w:cs="Markazi Text Medium"/>
          <w:color w:val="000000"/>
          <w:sz w:val="8"/>
          <w:szCs w:val="8"/>
        </w:rPr>
      </w:pPr>
    </w:p>
    <w:p w14:paraId="3AD71A67" w14:textId="77777777" w:rsidR="001B58DA" w:rsidRPr="001B58DA" w:rsidRDefault="001B58DA" w:rsidP="001B58DA">
      <w:pPr>
        <w:bidi/>
        <w:spacing w:after="0" w:line="276" w:lineRule="auto"/>
        <w:ind w:left="360"/>
        <w:rPr>
          <w:rFonts w:ascii="Markazi Text Medium" w:eastAsia="Markazi Text Medium" w:hAnsi="Markazi Text Medium" w:cs="Markazi Text Medium"/>
          <w:color w:val="000000"/>
          <w:sz w:val="8"/>
          <w:szCs w:val="8"/>
        </w:rPr>
      </w:pPr>
    </w:p>
    <w:p w14:paraId="5088076D" w14:textId="77777777" w:rsidR="00595F75" w:rsidRPr="00D86670" w:rsidRDefault="00AF1093" w:rsidP="00D86670">
      <w:pPr>
        <w:pStyle w:val="Heading3"/>
        <w:bidi/>
        <w:spacing w:before="40" w:after="0" w:line="276" w:lineRule="auto"/>
        <w:ind w:left="1"/>
        <w:rPr>
          <w:rFonts w:ascii="Markazi Text Medium" w:eastAsia="Markazi Text Medium" w:hAnsi="Markazi Text Medium" w:cs="Markazi Text Medium"/>
          <w:b w:val="0"/>
          <w:color w:val="000000"/>
        </w:rPr>
      </w:pPr>
      <w:r w:rsidRPr="001B58DA">
        <w:rPr>
          <w:rFonts w:ascii="Markazi Text Medium" w:eastAsia="Markazi Text Medium" w:hAnsi="Markazi Text Medium" w:cs="Markazi Text Medium"/>
          <w:b w:val="0"/>
          <w:color w:val="7030A0"/>
          <w:rtl/>
        </w:rPr>
        <w:t>المادة (۳۹)</w:t>
      </w:r>
    </w:p>
    <w:p w14:paraId="0D91CF58" w14:textId="77777777" w:rsidR="00595F75" w:rsidRPr="00D86670" w:rsidRDefault="00AF1093" w:rsidP="00D86670">
      <w:pPr>
        <w:numPr>
          <w:ilvl w:val="0"/>
          <w:numId w:val="4"/>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يعتبر من قبيل الايذاء ، جميع ممارسات الإساءة الإيجابية ، أو السلبية ، و جميع أشكال الاستغلال ، أو الابتزاز ، أوالإغراء ، أو التهديد ؛ سواء أكانت جسدية ، أو نفسية ، أو جنسية : و التي تقع في مكان العمل من قبل صاحب العمل على العامل ، أو من قبل العامل على صاحب العمل ، أو من قبل عامل على أخر، أو على أي شخص موجود فيمكان العمل ، و تعتبر المساعدة ، و التستر على ذلك في حكم الإيذاء.</w:t>
      </w:r>
    </w:p>
    <w:p w14:paraId="2DCC2847" w14:textId="77777777" w:rsidR="00595F75" w:rsidRDefault="00AF1093" w:rsidP="00D86670">
      <w:pPr>
        <w:numPr>
          <w:ilvl w:val="0"/>
          <w:numId w:val="4"/>
        </w:num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lastRenderedPageBreak/>
        <w:t>يعتبر من قبيل الايذاء المقصود في الفقرة السابقة ، ما يقع باستخدام أية وسيلة من وسائل الاتصال سواء بالقول ، أو الكتابة ، أو الاشارة ، أو الإيحاء ، أو الرسم ، أو باستخدام الهاتف ، أو بالوسائل الإلكترونية الأخرى ، أو بأي شكل من أشكال السلوك الذي يدل على ذلك</w:t>
      </w:r>
    </w:p>
    <w:p w14:paraId="34266AF4" w14:textId="77777777" w:rsidR="001B58DA" w:rsidRPr="001B58DA" w:rsidRDefault="001B58DA" w:rsidP="001B58DA">
      <w:pPr>
        <w:bidi/>
        <w:spacing w:after="74" w:line="276" w:lineRule="auto"/>
        <w:ind w:left="360"/>
        <w:rPr>
          <w:rFonts w:ascii="Markazi Text Medium" w:eastAsia="Markazi Text Medium" w:hAnsi="Markazi Text Medium" w:cs="Markazi Text Medium"/>
          <w:color w:val="000000"/>
          <w:sz w:val="8"/>
          <w:szCs w:val="8"/>
        </w:rPr>
      </w:pPr>
    </w:p>
    <w:p w14:paraId="0C32064F" w14:textId="77777777" w:rsidR="00595F75" w:rsidRPr="001B58DA"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1B58DA">
        <w:rPr>
          <w:rFonts w:ascii="Markazi Text Medium" w:eastAsia="Markazi Text Medium" w:hAnsi="Markazi Text Medium" w:cs="Markazi Text Medium"/>
          <w:b w:val="0"/>
          <w:color w:val="7030A0"/>
          <w:rtl/>
        </w:rPr>
        <w:t>المادة (٤٠)</w:t>
      </w:r>
    </w:p>
    <w:p w14:paraId="7628C85B" w14:textId="77777777" w:rsidR="00595F75" w:rsidRPr="00D86670" w:rsidRDefault="00AF1093" w:rsidP="001B58DA">
      <w:pPr>
        <w:numPr>
          <w:ilvl w:val="0"/>
          <w:numId w:val="4"/>
        </w:num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مع عدم الإخلال بحق من وقع عليه الإيذاء في مكان العمل من الالتجاء إلى الجهات الحكومية المختصة ، يحق لها التقدم بشكواه للمنشأة خلال مدة أقصاها خمسة أيام عمل من وقوع الإيذاء عليه ، ويجوز لكل من شاهد أو اطلع على واقعة إيذاء ، التقدم ببلاغ للمنشأة بذلك : أما إذا كان الإيذاء قد وقع من قبل صاحب المنشأة ، أو من أعلى سلطة فيها ؛ فيكون التقدم بالشكوى للجهة الحكومية المختصة.</w:t>
      </w:r>
    </w:p>
    <w:p w14:paraId="159B4C17" w14:textId="77777777" w:rsidR="00595F75" w:rsidRDefault="00AF1093" w:rsidP="001B58DA">
      <w:pPr>
        <w:numPr>
          <w:ilvl w:val="0"/>
          <w:numId w:val="4"/>
        </w:num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على المنشأة عند تقديم شكوى ، أو بلاغ ، تشكيل لجنة بقرار من المسئول المختص ، تكون مهمتها التحقيق في حالات الإيذاء ، والاطلاع على الأدلة ، و التوصية بإيقاع الجزاء التأديبي المناسب على من ثبتت إدانته ، وذلك خلال خمسة أيام عمل من تلقيها الشكوى ، أو البلاغ.</w:t>
      </w:r>
    </w:p>
    <w:p w14:paraId="20DFDDC2" w14:textId="77777777" w:rsidR="001B58DA" w:rsidRDefault="001B58DA" w:rsidP="001B58DA">
      <w:pPr>
        <w:bidi/>
        <w:spacing w:after="74" w:line="276" w:lineRule="auto"/>
        <w:ind w:left="360"/>
        <w:rPr>
          <w:rFonts w:ascii="Markazi Text Medium" w:eastAsia="Markazi Text Medium" w:hAnsi="Markazi Text Medium" w:cs="Markazi Text Medium"/>
          <w:color w:val="000000"/>
          <w:sz w:val="28"/>
          <w:szCs w:val="28"/>
          <w:rtl/>
        </w:rPr>
      </w:pPr>
    </w:p>
    <w:p w14:paraId="28E4F1A5" w14:textId="77777777" w:rsidR="001B58DA" w:rsidRDefault="001B58DA" w:rsidP="001B58DA">
      <w:pPr>
        <w:bidi/>
        <w:spacing w:after="74" w:line="276" w:lineRule="auto"/>
        <w:ind w:left="360"/>
        <w:rPr>
          <w:rFonts w:ascii="Markazi Text Medium" w:eastAsia="Markazi Text Medium" w:hAnsi="Markazi Text Medium" w:cs="Markazi Text Medium"/>
          <w:color w:val="000000"/>
          <w:sz w:val="28"/>
          <w:szCs w:val="28"/>
          <w:rtl/>
        </w:rPr>
      </w:pPr>
    </w:p>
    <w:p w14:paraId="7B90D2FD" w14:textId="77777777" w:rsidR="001B58DA" w:rsidRPr="00D86670" w:rsidRDefault="001B58DA" w:rsidP="001B58DA">
      <w:pPr>
        <w:bidi/>
        <w:spacing w:after="74" w:line="276" w:lineRule="auto"/>
        <w:ind w:left="360"/>
        <w:rPr>
          <w:rFonts w:ascii="Markazi Text Medium" w:eastAsia="Markazi Text Medium" w:hAnsi="Markazi Text Medium" w:cs="Markazi Text Medium"/>
          <w:color w:val="000000"/>
          <w:sz w:val="28"/>
          <w:szCs w:val="28"/>
        </w:rPr>
      </w:pPr>
    </w:p>
    <w:p w14:paraId="01C2B9BE" w14:textId="77777777" w:rsidR="00595F75" w:rsidRPr="001B58DA" w:rsidRDefault="00AF1093" w:rsidP="001B58DA">
      <w:pPr>
        <w:pStyle w:val="Heading3"/>
        <w:bidi/>
        <w:spacing w:before="40" w:after="0" w:line="276" w:lineRule="auto"/>
        <w:ind w:left="1"/>
        <w:rPr>
          <w:rFonts w:ascii="Markazi Text Medium" w:eastAsia="Markazi Text Medium" w:hAnsi="Markazi Text Medium" w:cs="Markazi Text Medium"/>
          <w:b w:val="0"/>
          <w:color w:val="7030A0"/>
        </w:rPr>
      </w:pPr>
      <w:r w:rsidRPr="001B58DA">
        <w:rPr>
          <w:rFonts w:ascii="Markazi Text Medium" w:eastAsia="Markazi Text Medium" w:hAnsi="Markazi Text Medium" w:cs="Markazi Text Medium"/>
          <w:b w:val="0"/>
          <w:color w:val="7030A0"/>
          <w:rtl/>
        </w:rPr>
        <w:t>المادة (٤١)</w:t>
      </w:r>
    </w:p>
    <w:p w14:paraId="265C6805" w14:textId="31053151" w:rsidR="00595F75" w:rsidRPr="00D86670" w:rsidRDefault="00AF1093" w:rsidP="00D86670">
      <w:pPr>
        <w:numPr>
          <w:ilvl w:val="0"/>
          <w:numId w:val="1"/>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مع مراعاة مبدأ السرية تستمع اللجنة لجميع الأطراف ، و الشهود ، و تدون كل ما يجري في محاضر؛ توقع من الأطراف ، و الشهود على أقوالهم ، ثم توقع من أعضاء اللجنة في نهاية كل صفحة </w:t>
      </w:r>
    </w:p>
    <w:p w14:paraId="420F51EC" w14:textId="08AED340" w:rsidR="00595F75" w:rsidRPr="00D86670" w:rsidRDefault="00AF1093" w:rsidP="00D86670">
      <w:pPr>
        <w:numPr>
          <w:ilvl w:val="0"/>
          <w:numId w:val="1"/>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اللجنة حق استدعاء من ترى ضرورة استجوابه من العاملين ، و الاستماع إلى أقواله ، وعلى من تم استدعاؤه المثول أمام اللجنة ؛ حتى لا يقع تحت طائلة المسؤولية</w:t>
      </w:r>
    </w:p>
    <w:p w14:paraId="60C6ADDD" w14:textId="133F479D" w:rsidR="00595F75" w:rsidRPr="00D86670" w:rsidRDefault="00AF1093" w:rsidP="00D86670">
      <w:pPr>
        <w:numPr>
          <w:ilvl w:val="0"/>
          <w:numId w:val="1"/>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يجوز للجنة أن ترفع توصية لإدارة المنشأة بالتفريق بين الشاكي ، والمشكو في حقه أثناء فترة التحقيق</w:t>
      </w:r>
    </w:p>
    <w:p w14:paraId="4108DD0A" w14:textId="261617B8" w:rsidR="00595F75" w:rsidRPr="00D86670" w:rsidRDefault="00AF1093" w:rsidP="00D86670">
      <w:pPr>
        <w:numPr>
          <w:ilvl w:val="0"/>
          <w:numId w:val="1"/>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في حال ثبوت واقعة الإيذاء بأي طريقة من طرق الإثبات المعتبرة : توصي اللجنة بالأغلبية بإيقاع الجزاء التأديبي المناسب على المعتدي</w:t>
      </w:r>
    </w:p>
    <w:p w14:paraId="0C1495BD" w14:textId="55B8F2B2" w:rsidR="00595F75" w:rsidRPr="00D86670" w:rsidRDefault="00AF1093" w:rsidP="00D86670">
      <w:pPr>
        <w:numPr>
          <w:ilvl w:val="0"/>
          <w:numId w:val="1"/>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إذا كان الاعتداء يشكل جريمة جنائية ، وجب على اللجنة رفع الشكوى للمدير العام : لتبليغ الجهات الحكومية المختصة بذلك</w:t>
      </w:r>
    </w:p>
    <w:p w14:paraId="0CC1239E" w14:textId="33438855" w:rsidR="00595F75" w:rsidRPr="00D86670" w:rsidRDefault="00AF1093" w:rsidP="00D86670">
      <w:pPr>
        <w:numPr>
          <w:ilvl w:val="0"/>
          <w:numId w:val="1"/>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في حال عدم ثبوت واقعة الإيذاء ، توصي اللجنة بإيقاع عقوبة تأديبية على المبلغ : إذا تبين لها أن الشكوى ، أوالبلاغ کیدي</w:t>
      </w:r>
    </w:p>
    <w:p w14:paraId="68802176" w14:textId="508DA864" w:rsidR="00595F75" w:rsidRPr="00D86670" w:rsidRDefault="00AF1093" w:rsidP="00D86670">
      <w:pPr>
        <w:numPr>
          <w:ilvl w:val="0"/>
          <w:numId w:val="1"/>
        </w:numP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لا يمنع الجزاء التأديبي الموقع من قبل المنشأة على المعتدي ، من حق المعتدى عليه اللجوء للجهات الحكومية المختصة</w:t>
      </w:r>
    </w:p>
    <w:p w14:paraId="1690AD7F" w14:textId="77777777" w:rsidR="00595F75" w:rsidRDefault="00AF1093" w:rsidP="00D86670">
      <w:pPr>
        <w:numPr>
          <w:ilvl w:val="0"/>
          <w:numId w:val="1"/>
        </w:num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لا يمنع توقيع عقوبة شرعية ، أو نظامية أخرى على المعتدي ، من توقيع المنشأة جزاء تأديبيا عليه</w:t>
      </w:r>
    </w:p>
    <w:p w14:paraId="4112965B" w14:textId="77777777" w:rsidR="001B58DA" w:rsidRPr="001B58DA" w:rsidRDefault="001B58DA" w:rsidP="001B58DA">
      <w:pPr>
        <w:bidi/>
        <w:spacing w:after="74" w:line="276" w:lineRule="auto"/>
        <w:ind w:left="360"/>
        <w:rPr>
          <w:rFonts w:ascii="Markazi Text Medium" w:eastAsia="Markazi Text Medium" w:hAnsi="Markazi Text Medium" w:cs="Markazi Text Medium"/>
          <w:color w:val="000000"/>
          <w:sz w:val="8"/>
          <w:szCs w:val="8"/>
        </w:rPr>
      </w:pPr>
    </w:p>
    <w:p w14:paraId="475C9DC1" w14:textId="77777777" w:rsidR="00595F75" w:rsidRPr="00D86670" w:rsidRDefault="00AF1093" w:rsidP="001B58DA">
      <w:pPr>
        <w:pStyle w:val="Heading2"/>
        <w:bidi/>
        <w:spacing w:before="0" w:line="276" w:lineRule="auto"/>
        <w:ind w:left="10"/>
        <w:rPr>
          <w:rFonts w:ascii="Markazi Text Medium" w:eastAsia="Markazi Text Medium" w:hAnsi="Markazi Text Medium" w:cs="Markazi Text Medium"/>
          <w:color w:val="000000"/>
          <w:sz w:val="28"/>
          <w:szCs w:val="28"/>
        </w:rPr>
      </w:pPr>
      <w:r w:rsidRPr="001B58DA">
        <w:rPr>
          <w:rFonts w:ascii="Markazi Text Medium" w:eastAsia="Markazi Text Medium" w:hAnsi="Markazi Text Medium" w:cs="Markazi Text Medium"/>
          <w:bCs/>
          <w:color w:val="503977"/>
          <w:sz w:val="28"/>
          <w:szCs w:val="28"/>
          <w:rtl/>
        </w:rPr>
        <w:lastRenderedPageBreak/>
        <w:t>المخالفات والجزاءات</w:t>
      </w:r>
    </w:p>
    <w:p w14:paraId="471CCCEE" w14:textId="77777777" w:rsidR="00595F75" w:rsidRPr="00FF6FD7" w:rsidRDefault="00AF1093" w:rsidP="001B58DA">
      <w:pPr>
        <w:pStyle w:val="Heading3"/>
        <w:bidi/>
        <w:spacing w:before="40" w:after="0" w:line="276" w:lineRule="auto"/>
        <w:ind w:left="1"/>
        <w:rPr>
          <w:rFonts w:ascii="Markazi Text Medium" w:eastAsia="Markazi Text Medium" w:hAnsi="Markazi Text Medium" w:cs="Markazi Text Medium"/>
          <w:b w:val="0"/>
          <w:color w:val="7030A0"/>
        </w:rPr>
      </w:pPr>
      <w:r w:rsidRPr="00FF6FD7">
        <w:rPr>
          <w:rFonts w:ascii="Markazi Text Medium" w:eastAsia="Markazi Text Medium" w:hAnsi="Markazi Text Medium" w:cs="Markazi Text Medium"/>
          <w:b w:val="0"/>
          <w:color w:val="7030A0"/>
          <w:rtl/>
        </w:rPr>
        <w:t>المادة (٤٢)</w:t>
      </w:r>
    </w:p>
    <w:p w14:paraId="36EE9BCE" w14:textId="77777777" w:rsidR="00595F75" w:rsidRPr="00FF6FD7" w:rsidRDefault="00AF1093" w:rsidP="001B58DA">
      <w:pPr>
        <w:bidi/>
        <w:spacing w:after="0" w:line="276" w:lineRule="auto"/>
        <w:rPr>
          <w:rFonts w:ascii="Markazi Text Medium" w:eastAsia="Markazi Text Medium" w:hAnsi="Markazi Text Medium" w:cs="Markazi Text Medium"/>
          <w:color w:val="000000" w:themeColor="text1"/>
          <w:sz w:val="28"/>
          <w:szCs w:val="28"/>
        </w:rPr>
      </w:pPr>
      <w:r w:rsidRPr="00FF6FD7">
        <w:rPr>
          <w:rFonts w:ascii="Markazi Text Medium" w:eastAsia="Markazi Text Medium" w:hAnsi="Markazi Text Medium" w:cs="Markazi Text Medium"/>
          <w:color w:val="000000" w:themeColor="text1"/>
          <w:sz w:val="28"/>
          <w:szCs w:val="28"/>
          <w:rtl/>
        </w:rPr>
        <w:t xml:space="preserve"> المخالفة هي كل فعل من الأفعال التي يرتكها العامل ، و تستوجب أيا من الجزاءات التالية :</w:t>
      </w:r>
    </w:p>
    <w:p w14:paraId="7ADC0367" w14:textId="77777777" w:rsidR="00595F75" w:rsidRPr="00D86670" w:rsidRDefault="00AF1093" w:rsidP="001B58DA">
      <w:pPr>
        <w:numPr>
          <w:ilvl w:val="0"/>
          <w:numId w:val="8"/>
        </w:numPr>
        <w:bidi/>
        <w:spacing w:after="0" w:line="276" w:lineRule="auto"/>
        <w:rPr>
          <w:rFonts w:ascii="Markazi Text Medium" w:eastAsia="Markazi Text Medium" w:hAnsi="Markazi Text Medium" w:cs="Markazi Text Medium"/>
          <w:color w:val="000000"/>
          <w:sz w:val="28"/>
          <w:szCs w:val="28"/>
        </w:rPr>
      </w:pPr>
      <w:r w:rsidRPr="00FF6FD7">
        <w:rPr>
          <w:rFonts w:ascii="Markazi Text Medium" w:eastAsia="Markazi Text Medium" w:hAnsi="Markazi Text Medium" w:cs="Markazi Text Medium"/>
          <w:color w:val="503977"/>
          <w:sz w:val="28"/>
          <w:szCs w:val="28"/>
          <w:rtl/>
        </w:rPr>
        <w:t>الإنذار الكتابي :</w:t>
      </w:r>
      <w:r w:rsidRPr="00D86670">
        <w:rPr>
          <w:rFonts w:ascii="Markazi Text Medium" w:eastAsia="Markazi Text Medium" w:hAnsi="Markazi Text Medium" w:cs="Markazi Text Medium"/>
          <w:color w:val="000000"/>
          <w:sz w:val="28"/>
          <w:szCs w:val="28"/>
          <w:rtl/>
        </w:rPr>
        <w:t xml:space="preserve"> وهو كتاب توجهه المنشأة إلى العامل موضحا به نوع المخالفة التي ارتكبها ، مع لفت نظره إلى إمكان تعرضه إلى جزاء أشد، في حالة استمرار المخالفة ، أو العودة إلى مثلها مستقبلا.</w:t>
      </w:r>
    </w:p>
    <w:p w14:paraId="657B70E4" w14:textId="77777777" w:rsidR="00595F75" w:rsidRPr="00D86670" w:rsidRDefault="00AF1093" w:rsidP="00D86670">
      <w:pPr>
        <w:numPr>
          <w:ilvl w:val="0"/>
          <w:numId w:val="8"/>
        </w:numPr>
        <w:bidi/>
        <w:spacing w:after="0" w:line="276" w:lineRule="auto"/>
        <w:rPr>
          <w:rFonts w:ascii="Markazi Text Medium" w:eastAsia="Markazi Text Medium" w:hAnsi="Markazi Text Medium" w:cs="Markazi Text Medium"/>
          <w:color w:val="000000"/>
          <w:sz w:val="28"/>
          <w:szCs w:val="28"/>
        </w:rPr>
      </w:pPr>
      <w:r w:rsidRPr="00FF6FD7">
        <w:rPr>
          <w:rFonts w:ascii="Markazi Text Medium" w:eastAsia="Markazi Text Medium" w:hAnsi="Markazi Text Medium" w:cs="Markazi Text Medium"/>
          <w:color w:val="503977"/>
          <w:sz w:val="28"/>
          <w:szCs w:val="28"/>
          <w:rtl/>
        </w:rPr>
        <w:t>غرامة مالية :</w:t>
      </w:r>
      <w:r w:rsidRPr="00D86670">
        <w:rPr>
          <w:rFonts w:ascii="Markazi Text Medium" w:eastAsia="Markazi Text Medium" w:hAnsi="Markazi Text Medium" w:cs="Markazi Text Medium"/>
          <w:color w:val="000000"/>
          <w:sz w:val="28"/>
          <w:szCs w:val="28"/>
          <w:rtl/>
        </w:rPr>
        <w:t xml:space="preserve"> وهي حسم نسبة من الأجر في حدود جزء من الأجر اليومي ، أو الحسم من الأجر بما يتراوح بين أجر يوم ، و خمسة أيام في الشهر الواحد كحد أقصى .</w:t>
      </w:r>
    </w:p>
    <w:p w14:paraId="4BA6B903" w14:textId="77777777" w:rsidR="00595F75" w:rsidRPr="00D86670" w:rsidRDefault="00AF1093" w:rsidP="00D86670">
      <w:pPr>
        <w:numPr>
          <w:ilvl w:val="0"/>
          <w:numId w:val="8"/>
        </w:numPr>
        <w:bidi/>
        <w:spacing w:after="0" w:line="276" w:lineRule="auto"/>
        <w:rPr>
          <w:rFonts w:ascii="Markazi Text Medium" w:eastAsia="Markazi Text Medium" w:hAnsi="Markazi Text Medium" w:cs="Markazi Text Medium"/>
          <w:color w:val="000000"/>
          <w:sz w:val="28"/>
          <w:szCs w:val="28"/>
        </w:rPr>
      </w:pPr>
      <w:r w:rsidRPr="00FF6FD7">
        <w:rPr>
          <w:rFonts w:ascii="Markazi Text Medium" w:eastAsia="Markazi Text Medium" w:hAnsi="Markazi Text Medium" w:cs="Markazi Text Medium"/>
          <w:color w:val="503977"/>
          <w:sz w:val="28"/>
          <w:szCs w:val="28"/>
          <w:rtl/>
        </w:rPr>
        <w:t>الإيقاف عن العمل بدون أجر:</w:t>
      </w:r>
      <w:r w:rsidRPr="00D86670">
        <w:rPr>
          <w:rFonts w:ascii="Markazi Text Medium" w:eastAsia="Markazi Text Medium" w:hAnsi="Markazi Text Medium" w:cs="Markazi Text Medium"/>
          <w:color w:val="000000"/>
          <w:sz w:val="28"/>
          <w:szCs w:val="28"/>
          <w:rtl/>
        </w:rPr>
        <w:t xml:space="preserve"> وهو منع العامل من مزاولة عمله خلال فترة معينة ، مع حرمانه من أجره خلال هذه الفترة ، على أن لا تتجاوز فترة الإيقاف خمسة أيام في الشهر الواحد .</w:t>
      </w:r>
    </w:p>
    <w:p w14:paraId="56148E4A" w14:textId="77777777" w:rsidR="00595F75" w:rsidRPr="00D86670" w:rsidRDefault="00AF1093" w:rsidP="00D86670">
      <w:pPr>
        <w:numPr>
          <w:ilvl w:val="0"/>
          <w:numId w:val="8"/>
        </w:numPr>
        <w:bidi/>
        <w:spacing w:after="0" w:line="276" w:lineRule="auto"/>
        <w:rPr>
          <w:rFonts w:ascii="Markazi Text Medium" w:eastAsia="Markazi Text Medium" w:hAnsi="Markazi Text Medium" w:cs="Markazi Text Medium"/>
          <w:color w:val="000000"/>
          <w:sz w:val="28"/>
          <w:szCs w:val="28"/>
        </w:rPr>
      </w:pPr>
      <w:r w:rsidRPr="00FF6FD7">
        <w:rPr>
          <w:rFonts w:ascii="Markazi Text Medium" w:eastAsia="Markazi Text Medium" w:hAnsi="Markazi Text Medium" w:cs="Markazi Text Medium"/>
          <w:color w:val="503977"/>
          <w:sz w:val="28"/>
          <w:szCs w:val="28"/>
          <w:rtl/>
        </w:rPr>
        <w:t>الحرمان من الترقية ، أو العلاوة الدورية :</w:t>
      </w:r>
      <w:r w:rsidRPr="00D86670">
        <w:rPr>
          <w:rFonts w:ascii="Markazi Text Medium" w:eastAsia="Markazi Text Medium" w:hAnsi="Markazi Text Medium" w:cs="Markazi Text Medium"/>
          <w:color w:val="000000"/>
          <w:sz w:val="28"/>
          <w:szCs w:val="28"/>
          <w:rtl/>
        </w:rPr>
        <w:t xml:space="preserve"> و ذلك لمدة أقصاها سنة واحدة من تاريخ استحقاقها .</w:t>
      </w:r>
    </w:p>
    <w:p w14:paraId="6DA3A3CB" w14:textId="77777777" w:rsidR="00595F75" w:rsidRPr="00D86670" w:rsidRDefault="00AF1093" w:rsidP="00D86670">
      <w:pPr>
        <w:numPr>
          <w:ilvl w:val="0"/>
          <w:numId w:val="8"/>
        </w:numPr>
        <w:bidi/>
        <w:spacing w:after="0" w:line="276" w:lineRule="auto"/>
        <w:rPr>
          <w:rFonts w:ascii="Markazi Text Medium" w:eastAsia="Markazi Text Medium" w:hAnsi="Markazi Text Medium" w:cs="Markazi Text Medium"/>
          <w:color w:val="000000"/>
          <w:sz w:val="28"/>
          <w:szCs w:val="28"/>
        </w:rPr>
      </w:pPr>
      <w:r w:rsidRPr="00FF6FD7">
        <w:rPr>
          <w:rFonts w:ascii="Markazi Text Medium" w:eastAsia="Markazi Text Medium" w:hAnsi="Markazi Text Medium" w:cs="Markazi Text Medium"/>
          <w:color w:val="503977"/>
          <w:sz w:val="28"/>
          <w:szCs w:val="28"/>
          <w:rtl/>
        </w:rPr>
        <w:t>الفصل من الخدمة مع المكافأة :</w:t>
      </w:r>
      <w:r w:rsidRPr="00D86670">
        <w:rPr>
          <w:rFonts w:ascii="Markazi Text Medium" w:eastAsia="Markazi Text Medium" w:hAnsi="Markazi Text Medium" w:cs="Markazi Text Medium"/>
          <w:color w:val="000000"/>
          <w:sz w:val="28"/>
          <w:szCs w:val="28"/>
          <w:rtl/>
        </w:rPr>
        <w:t xml:space="preserve"> و هو فصل العامل بناء على سبب مشروع : لارتكابه المخالفة مع عدم المساس بحقه في مكافأة نهاية الخدمة .</w:t>
      </w:r>
    </w:p>
    <w:p w14:paraId="39CF86B3" w14:textId="77777777" w:rsidR="00595F75" w:rsidRDefault="00AF1093" w:rsidP="00D86670">
      <w:pPr>
        <w:numPr>
          <w:ilvl w:val="0"/>
          <w:numId w:val="8"/>
        </w:numPr>
        <w:bidi/>
        <w:spacing w:after="74" w:line="276" w:lineRule="auto"/>
        <w:rPr>
          <w:rFonts w:ascii="Markazi Text Medium" w:eastAsia="Markazi Text Medium" w:hAnsi="Markazi Text Medium" w:cs="Markazi Text Medium"/>
          <w:color w:val="000000"/>
          <w:sz w:val="28"/>
          <w:szCs w:val="28"/>
        </w:rPr>
      </w:pPr>
      <w:r w:rsidRPr="00FF6FD7">
        <w:rPr>
          <w:rFonts w:ascii="Markazi Text Medium" w:eastAsia="Markazi Text Medium" w:hAnsi="Markazi Text Medium" w:cs="Markazi Text Medium"/>
          <w:color w:val="503977"/>
          <w:sz w:val="28"/>
          <w:szCs w:val="28"/>
          <w:rtl/>
        </w:rPr>
        <w:t>الفصل من الخدمة بدون مكافأة :</w:t>
      </w:r>
      <w:r w:rsidRPr="00D86670">
        <w:rPr>
          <w:rFonts w:ascii="Markazi Text Medium" w:eastAsia="Markazi Text Medium" w:hAnsi="Markazi Text Medium" w:cs="Markazi Text Medium"/>
          <w:color w:val="000000"/>
          <w:sz w:val="28"/>
          <w:szCs w:val="28"/>
          <w:rtl/>
        </w:rPr>
        <w:t xml:space="preserve"> و هو فسخ عقد عمل العامل دون مكافأة ، أو إشعار، أو تعويض: لارتكابه أي من  الحالات المنصوص عليها في المادة (الثمانون) من نظام العمل . ويجب أن يتناسب الجزاء المفروض على العامل مع نوع ، ومدى جسامة المخالفة المرتكبة من قبله .</w:t>
      </w:r>
    </w:p>
    <w:p w14:paraId="7C9891F6" w14:textId="77777777" w:rsidR="00FF6FD7" w:rsidRPr="00FF6FD7" w:rsidRDefault="00FF6FD7" w:rsidP="00FF6FD7">
      <w:pPr>
        <w:bidi/>
        <w:spacing w:after="74" w:line="276" w:lineRule="auto"/>
        <w:rPr>
          <w:rFonts w:ascii="Markazi Text Medium" w:eastAsia="Markazi Text Medium" w:hAnsi="Markazi Text Medium" w:cs="Markazi Text Medium"/>
          <w:color w:val="000000"/>
          <w:sz w:val="8"/>
          <w:szCs w:val="8"/>
        </w:rPr>
      </w:pPr>
    </w:p>
    <w:p w14:paraId="696F66DA" w14:textId="014AFBBB" w:rsidR="00595F75" w:rsidRPr="00FF6FD7"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FF6FD7">
        <w:rPr>
          <w:rFonts w:ascii="Markazi Text Medium" w:eastAsia="Markazi Text Medium" w:hAnsi="Markazi Text Medium" w:cs="Markazi Text Medium"/>
          <w:b w:val="0"/>
          <w:color w:val="7030A0"/>
          <w:rtl/>
        </w:rPr>
        <w:t>المادة (</w:t>
      </w:r>
      <w:r w:rsidR="00FF6FD7">
        <w:rPr>
          <w:rFonts w:ascii="Markazi Text Medium" w:eastAsia="Markazi Text Medium" w:hAnsi="Markazi Text Medium" w:cs="Markazi Text Medium"/>
          <w:b w:val="0"/>
          <w:color w:val="7030A0"/>
          <w:rtl/>
        </w:rPr>
        <w:t>٤٣</w:t>
      </w:r>
      <w:r w:rsidRPr="00FF6FD7">
        <w:rPr>
          <w:rFonts w:ascii="Markazi Text Medium" w:eastAsia="Markazi Text Medium" w:hAnsi="Markazi Text Medium" w:cs="Markazi Text Medium"/>
          <w:b w:val="0"/>
          <w:color w:val="7030A0"/>
          <w:rtl/>
        </w:rPr>
        <w:t>)</w:t>
      </w:r>
    </w:p>
    <w:p w14:paraId="71C9B3A0" w14:textId="77777777" w:rsidR="00595F75" w:rsidRPr="00D86670" w:rsidRDefault="00AF1093" w:rsidP="00D86670">
      <w:p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كل عامل يرتكب أيا من المخالفات الواردة في جداول المخالفات ، والجزاءات - الملحق بهذه اللائحة – يعاقب بالجزاء الموضح قرين المخالفة التي ارتكبها.</w:t>
      </w:r>
    </w:p>
    <w:p w14:paraId="61FCF9AF" w14:textId="0BEF0539" w:rsidR="00595F75" w:rsidRPr="00FF6FD7"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FF6FD7">
        <w:rPr>
          <w:rFonts w:ascii="Markazi Text Medium" w:eastAsia="Markazi Text Medium" w:hAnsi="Markazi Text Medium" w:cs="Markazi Text Medium"/>
          <w:b w:val="0"/>
          <w:color w:val="7030A0"/>
          <w:rtl/>
        </w:rPr>
        <w:t>المادة (</w:t>
      </w:r>
      <w:r w:rsidR="00FF6FD7" w:rsidRPr="00FF6FD7">
        <w:rPr>
          <w:rFonts w:ascii="Markazi Text Medium" w:eastAsia="Markazi Text Medium" w:hAnsi="Markazi Text Medium" w:cs="Markazi Text Medium"/>
          <w:b w:val="0"/>
          <w:color w:val="7030A0"/>
          <w:rtl/>
        </w:rPr>
        <w:t>٤٤</w:t>
      </w:r>
      <w:r w:rsidRPr="00FF6FD7">
        <w:rPr>
          <w:rFonts w:ascii="Markazi Text Medium" w:eastAsia="Markazi Text Medium" w:hAnsi="Markazi Text Medium" w:cs="Markazi Text Medium"/>
          <w:b w:val="0"/>
          <w:color w:val="7030A0"/>
          <w:rtl/>
        </w:rPr>
        <w:t>)</w:t>
      </w:r>
    </w:p>
    <w:p w14:paraId="41039274"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تكون صلاحية توقيع الجزاءات المنصوص عليها في هذه اللائحة ، من قبل (صاحب الصلاحية بالمنشأة ، أو من يفوضه ؛ ويجوز له استبدال الجزاء المقرر لأية مخالفة بجزاء أخف.</w:t>
      </w:r>
    </w:p>
    <w:p w14:paraId="1B0EC065" w14:textId="77777777" w:rsidR="00FF6FD7" w:rsidRPr="00FF6FD7" w:rsidRDefault="00FF6FD7" w:rsidP="00FF6FD7">
      <w:pPr>
        <w:bidi/>
        <w:spacing w:after="74" w:line="276" w:lineRule="auto"/>
        <w:rPr>
          <w:rFonts w:ascii="Markazi Text Medium" w:eastAsia="Markazi Text Medium" w:hAnsi="Markazi Text Medium" w:cs="Markazi Text Medium"/>
          <w:color w:val="000000"/>
          <w:sz w:val="8"/>
          <w:szCs w:val="8"/>
        </w:rPr>
      </w:pPr>
    </w:p>
    <w:p w14:paraId="41164ADA" w14:textId="505A4B6F" w:rsidR="00595F75" w:rsidRPr="00FF6FD7"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FF6FD7">
        <w:rPr>
          <w:rFonts w:ascii="Markazi Text Medium" w:eastAsia="Markazi Text Medium" w:hAnsi="Markazi Text Medium" w:cs="Markazi Text Medium"/>
          <w:b w:val="0"/>
          <w:color w:val="7030A0"/>
          <w:rtl/>
        </w:rPr>
        <w:t>المادة (</w:t>
      </w:r>
      <w:r w:rsidR="00FF6FD7">
        <w:rPr>
          <w:rFonts w:ascii="Markazi Text Medium" w:eastAsia="Markazi Text Medium" w:hAnsi="Markazi Text Medium" w:cs="Markazi Text Medium"/>
          <w:b w:val="0"/>
          <w:color w:val="7030A0"/>
          <w:rtl/>
        </w:rPr>
        <w:t>٤٥</w:t>
      </w:r>
      <w:r w:rsidRPr="00FF6FD7">
        <w:rPr>
          <w:rFonts w:ascii="Markazi Text Medium" w:eastAsia="Markazi Text Medium" w:hAnsi="Markazi Text Medium" w:cs="Markazi Text Medium"/>
          <w:b w:val="0"/>
          <w:color w:val="7030A0"/>
          <w:rtl/>
        </w:rPr>
        <w:t>)</w:t>
      </w:r>
    </w:p>
    <w:p w14:paraId="0F425774" w14:textId="79513564"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في حال ارتكاب العامل ذات المخالفة بعد مضي مائة وثمانين يوما على سبق ارتكابها ، فإنه لا يعتبر عائدا ، و تعد مخالفة ، و كأنها ارتكبت للمرة الأولى .</w:t>
      </w:r>
    </w:p>
    <w:p w14:paraId="5C32952B" w14:textId="77777777" w:rsidR="00FF6FD7" w:rsidRPr="00FF6FD7" w:rsidRDefault="00FF6FD7" w:rsidP="00FF6FD7">
      <w:pPr>
        <w:bidi/>
        <w:spacing w:after="74" w:line="276" w:lineRule="auto"/>
        <w:rPr>
          <w:rFonts w:ascii="Markazi Text Medium" w:eastAsia="Markazi Text Medium" w:hAnsi="Markazi Text Medium" w:cs="Markazi Text Medium"/>
          <w:color w:val="000000"/>
          <w:sz w:val="8"/>
          <w:szCs w:val="8"/>
        </w:rPr>
      </w:pPr>
    </w:p>
    <w:p w14:paraId="7F21B0D6" w14:textId="7A4009CA" w:rsidR="00595F75" w:rsidRPr="00FF6FD7"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FF6FD7">
        <w:rPr>
          <w:rFonts w:ascii="Markazi Text Medium" w:eastAsia="Markazi Text Medium" w:hAnsi="Markazi Text Medium" w:cs="Markazi Text Medium"/>
          <w:b w:val="0"/>
          <w:color w:val="7030A0"/>
          <w:rtl/>
        </w:rPr>
        <w:t>المادة (</w:t>
      </w:r>
      <w:r w:rsidR="00FF6FD7" w:rsidRPr="00FF6FD7">
        <w:rPr>
          <w:rFonts w:ascii="Markazi Text Medium" w:eastAsia="Markazi Text Medium" w:hAnsi="Markazi Text Medium" w:cs="Markazi Text Medium"/>
          <w:b w:val="0"/>
          <w:color w:val="7030A0"/>
          <w:rtl/>
        </w:rPr>
        <w:t>٤٦</w:t>
      </w:r>
      <w:r w:rsidRPr="00FF6FD7">
        <w:rPr>
          <w:rFonts w:ascii="Markazi Text Medium" w:eastAsia="Markazi Text Medium" w:hAnsi="Markazi Text Medium" w:cs="Markazi Text Medium"/>
          <w:b w:val="0"/>
          <w:color w:val="7030A0"/>
          <w:rtl/>
        </w:rPr>
        <w:t>)</w:t>
      </w:r>
    </w:p>
    <w:p w14:paraId="4A8A0EAF"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عند تعدد المخالفات الناشئة عن فعل واحد ، يكتفي بتوقيع الجزاء الأشد من بين الجزاءات المقررة في هذه اللائحة .</w:t>
      </w:r>
    </w:p>
    <w:p w14:paraId="371A0419" w14:textId="77777777" w:rsidR="00FF6FD7" w:rsidRPr="00FF6FD7" w:rsidRDefault="00FF6FD7" w:rsidP="00FF6FD7">
      <w:pPr>
        <w:bidi/>
        <w:spacing w:after="74" w:line="276" w:lineRule="auto"/>
        <w:rPr>
          <w:rFonts w:ascii="Markazi Text Medium" w:eastAsia="Markazi Text Medium" w:hAnsi="Markazi Text Medium" w:cs="Markazi Text Medium"/>
          <w:color w:val="000000"/>
          <w:sz w:val="8"/>
          <w:szCs w:val="8"/>
        </w:rPr>
      </w:pPr>
    </w:p>
    <w:p w14:paraId="2D621CAD" w14:textId="032EC989" w:rsidR="00595F75" w:rsidRPr="00FF6FD7"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FF6FD7">
        <w:rPr>
          <w:rFonts w:ascii="Markazi Text Medium" w:eastAsia="Markazi Text Medium" w:hAnsi="Markazi Text Medium" w:cs="Markazi Text Medium"/>
          <w:b w:val="0"/>
          <w:color w:val="7030A0"/>
          <w:rtl/>
        </w:rPr>
        <w:t>المادة (</w:t>
      </w:r>
      <w:r w:rsidR="00FF6FD7">
        <w:rPr>
          <w:rFonts w:ascii="Markazi Text Medium" w:eastAsia="Markazi Text Medium" w:hAnsi="Markazi Text Medium" w:cs="Markazi Text Medium"/>
          <w:b w:val="0"/>
          <w:color w:val="7030A0"/>
          <w:rtl/>
        </w:rPr>
        <w:t>٤٧</w:t>
      </w:r>
      <w:r w:rsidRPr="00FF6FD7">
        <w:rPr>
          <w:rFonts w:ascii="Markazi Text Medium" w:eastAsia="Markazi Text Medium" w:hAnsi="Markazi Text Medium" w:cs="Markazi Text Medium"/>
          <w:b w:val="0"/>
          <w:color w:val="7030A0"/>
          <w:rtl/>
        </w:rPr>
        <w:t>)</w:t>
      </w:r>
    </w:p>
    <w:p w14:paraId="27F2EF2B"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لا يجوز أن يوقع على العامل عن المخالفة الواحدة أكثر من جزاء واحد، كما لا يجوز أن يوقع على العامل عن المخالفة الواحدة غرامة تزيد قيمتها على أجر خمسة أيام ، ولا أن يقتطع من أجره أكثر من أجر خمسة أيام في الشهر الواحد وفاء للغرامات التي توقع عليه .</w:t>
      </w:r>
    </w:p>
    <w:p w14:paraId="482E4906" w14:textId="77777777" w:rsidR="00FF6FD7" w:rsidRPr="00FF6FD7" w:rsidRDefault="00FF6FD7" w:rsidP="00FF6FD7">
      <w:pPr>
        <w:bidi/>
        <w:spacing w:after="74" w:line="276" w:lineRule="auto"/>
        <w:rPr>
          <w:rFonts w:ascii="Markazi Text Medium" w:eastAsia="Markazi Text Medium" w:hAnsi="Markazi Text Medium" w:cs="Markazi Text Medium"/>
          <w:color w:val="000000"/>
          <w:sz w:val="8"/>
          <w:szCs w:val="8"/>
        </w:rPr>
      </w:pPr>
    </w:p>
    <w:p w14:paraId="2DCE01B0" w14:textId="2DCD2D56" w:rsidR="00595F75" w:rsidRPr="00FF6FD7"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FF6FD7">
        <w:rPr>
          <w:rFonts w:ascii="Markazi Text Medium" w:eastAsia="Markazi Text Medium" w:hAnsi="Markazi Text Medium" w:cs="Markazi Text Medium"/>
          <w:b w:val="0"/>
          <w:color w:val="7030A0"/>
          <w:rtl/>
        </w:rPr>
        <w:lastRenderedPageBreak/>
        <w:t>المادة (</w:t>
      </w:r>
      <w:r w:rsidR="00FF6FD7" w:rsidRPr="00FF6FD7">
        <w:rPr>
          <w:rFonts w:ascii="Markazi Text Medium" w:eastAsia="Markazi Text Medium" w:hAnsi="Markazi Text Medium" w:cs="Markazi Text Medium"/>
          <w:b w:val="0"/>
          <w:color w:val="7030A0"/>
          <w:rtl/>
        </w:rPr>
        <w:t>٤</w:t>
      </w:r>
      <w:r w:rsidR="00FF6FD7" w:rsidRPr="00FF6FD7">
        <w:rPr>
          <w:rFonts w:ascii="Markazi Text Medium" w:eastAsia="Markazi Text Medium" w:hAnsi="Markazi Text Medium" w:cs="Markazi Text Medium" w:hint="cs"/>
          <w:b w:val="0"/>
          <w:color w:val="7030A0"/>
          <w:rtl/>
        </w:rPr>
        <w:t>٨</w:t>
      </w:r>
      <w:r w:rsidRPr="00FF6FD7">
        <w:rPr>
          <w:rFonts w:ascii="Markazi Text Medium" w:eastAsia="Markazi Text Medium" w:hAnsi="Markazi Text Medium" w:cs="Markazi Text Medium"/>
          <w:b w:val="0"/>
          <w:color w:val="7030A0"/>
          <w:rtl/>
        </w:rPr>
        <w:t>)</w:t>
      </w:r>
    </w:p>
    <w:p w14:paraId="53239833"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لا توقع المنشأة أيا من الجزاءات التي تتجاوز عقوبتها غرامة أجر يوم واحد، إلا بعد إبلاغ العامل كتابة بالمخالفات المنسوبة إليه ، وسماع أقواله ، وتحقيق دفاعه ، و ذلك بموجب محضر يودع بملفه الخاص.</w:t>
      </w:r>
    </w:p>
    <w:p w14:paraId="3D0B4F50" w14:textId="77777777" w:rsidR="00FF6FD7" w:rsidRPr="00FF6FD7" w:rsidRDefault="00FF6FD7" w:rsidP="00FF6FD7">
      <w:pPr>
        <w:bidi/>
        <w:spacing w:after="74" w:line="276" w:lineRule="auto"/>
        <w:rPr>
          <w:rFonts w:ascii="Markazi Text Medium" w:eastAsia="Markazi Text Medium" w:hAnsi="Markazi Text Medium" w:cs="Markazi Text Medium"/>
          <w:color w:val="000000"/>
          <w:sz w:val="8"/>
          <w:szCs w:val="8"/>
        </w:rPr>
      </w:pPr>
    </w:p>
    <w:p w14:paraId="1792BF83" w14:textId="1C2ADB7D" w:rsidR="00595F75" w:rsidRPr="00FF6FD7"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FF6FD7">
        <w:rPr>
          <w:rFonts w:ascii="Markazi Text Medium" w:eastAsia="Markazi Text Medium" w:hAnsi="Markazi Text Medium" w:cs="Markazi Text Medium"/>
          <w:b w:val="0"/>
          <w:color w:val="7030A0"/>
          <w:rtl/>
        </w:rPr>
        <w:t>المادة (</w:t>
      </w:r>
      <w:r w:rsidR="00FF6FD7" w:rsidRPr="00FF6FD7">
        <w:rPr>
          <w:rFonts w:ascii="Markazi Text Medium" w:eastAsia="Markazi Text Medium" w:hAnsi="Markazi Text Medium" w:cs="Markazi Text Medium"/>
          <w:b w:val="0"/>
          <w:color w:val="7030A0"/>
          <w:rtl/>
        </w:rPr>
        <w:t>٤</w:t>
      </w:r>
      <w:r w:rsidR="00FF6FD7" w:rsidRPr="00FF6FD7">
        <w:rPr>
          <w:rFonts w:ascii="Markazi Text Medium" w:eastAsia="Markazi Text Medium" w:hAnsi="Markazi Text Medium" w:cs="Markazi Text Medium" w:hint="cs"/>
          <w:b w:val="0"/>
          <w:color w:val="7030A0"/>
          <w:rtl/>
        </w:rPr>
        <w:t>٩</w:t>
      </w:r>
      <w:r w:rsidRPr="00FF6FD7">
        <w:rPr>
          <w:rFonts w:ascii="Markazi Text Medium" w:eastAsia="Markazi Text Medium" w:hAnsi="Markazi Text Medium" w:cs="Markazi Text Medium"/>
          <w:b w:val="0"/>
          <w:color w:val="7030A0"/>
          <w:rtl/>
        </w:rPr>
        <w:t>)</w:t>
      </w:r>
    </w:p>
    <w:p w14:paraId="73C9B60A"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لا يجوز للمنشأة توقيع أي جزاء على العامل لأمر ارتكبه خارج مكان العمل إلا إذا كان له علاقة مباشرة بطبيعة عمله أو بالمنشأة أو بمديرها المسئول ، وذلك دون الإخلال بحكم المادة (الثمانون) من نظام العمل .</w:t>
      </w:r>
    </w:p>
    <w:p w14:paraId="39A179A2" w14:textId="77777777" w:rsidR="00FF6FD7" w:rsidRPr="00FF6FD7" w:rsidRDefault="00FF6FD7" w:rsidP="00FF6FD7">
      <w:pPr>
        <w:bidi/>
        <w:spacing w:after="74" w:line="276" w:lineRule="auto"/>
        <w:rPr>
          <w:rFonts w:ascii="Markazi Text Medium" w:eastAsia="Markazi Text Medium" w:hAnsi="Markazi Text Medium" w:cs="Markazi Text Medium"/>
          <w:color w:val="000000"/>
          <w:sz w:val="8"/>
          <w:szCs w:val="8"/>
        </w:rPr>
      </w:pPr>
    </w:p>
    <w:p w14:paraId="1C599958" w14:textId="299843EA" w:rsidR="00595F75" w:rsidRPr="00D86670" w:rsidRDefault="00AF1093" w:rsidP="00D86670">
      <w:pPr>
        <w:pStyle w:val="Heading3"/>
        <w:bidi/>
        <w:spacing w:before="40" w:after="0" w:line="276" w:lineRule="auto"/>
        <w:ind w:left="1"/>
        <w:rPr>
          <w:rFonts w:ascii="Markazi Text Medium" w:eastAsia="Markazi Text Medium" w:hAnsi="Markazi Text Medium" w:cs="Markazi Text Medium"/>
          <w:b w:val="0"/>
          <w:color w:val="000000"/>
        </w:rPr>
      </w:pPr>
      <w:r w:rsidRPr="00FF6FD7">
        <w:rPr>
          <w:rFonts w:ascii="Markazi Text Medium" w:eastAsia="Markazi Text Medium" w:hAnsi="Markazi Text Medium" w:cs="Markazi Text Medium"/>
          <w:b w:val="0"/>
          <w:color w:val="7030A0"/>
          <w:rtl/>
        </w:rPr>
        <w:t>المادة (</w:t>
      </w:r>
      <w:r w:rsidR="00FF6FD7">
        <w:rPr>
          <w:rFonts w:ascii="Markazi Text Medium" w:eastAsia="Markazi Text Medium" w:hAnsi="Markazi Text Medium" w:cs="Markazi Text Medium"/>
          <w:b w:val="0"/>
          <w:color w:val="7030A0"/>
          <w:rtl/>
        </w:rPr>
        <w:t>٥٠</w:t>
      </w:r>
      <w:r w:rsidRPr="00FF6FD7">
        <w:rPr>
          <w:rFonts w:ascii="Markazi Text Medium" w:eastAsia="Markazi Text Medium" w:hAnsi="Markazi Text Medium" w:cs="Markazi Text Medium"/>
          <w:b w:val="0"/>
          <w:color w:val="7030A0"/>
          <w:rtl/>
        </w:rPr>
        <w:t>)</w:t>
      </w:r>
    </w:p>
    <w:p w14:paraId="345C7440"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لا يجوز مساءلة العامل تأديبيا عن مخالفة مضى على كشفها أكثر من ثلاثين يوما من تاريخ علم المنشأة بمرتكبها ،دون أن تقوم باتخاذ أي من إجراءات التحقيق بشأنها .</w:t>
      </w:r>
    </w:p>
    <w:p w14:paraId="24A032AC" w14:textId="77777777" w:rsidR="00FF6FD7" w:rsidRPr="00FF6FD7" w:rsidRDefault="00FF6FD7" w:rsidP="00FF6FD7">
      <w:pPr>
        <w:bidi/>
        <w:spacing w:after="74" w:line="276" w:lineRule="auto"/>
        <w:rPr>
          <w:rFonts w:ascii="Markazi Text Medium" w:eastAsia="Markazi Text Medium" w:hAnsi="Markazi Text Medium" w:cs="Markazi Text Medium"/>
          <w:color w:val="000000"/>
          <w:sz w:val="8"/>
          <w:szCs w:val="8"/>
        </w:rPr>
      </w:pPr>
    </w:p>
    <w:p w14:paraId="59E48654" w14:textId="38AFE137" w:rsidR="00595F75" w:rsidRPr="00FF6FD7"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FF6FD7">
        <w:rPr>
          <w:rFonts w:ascii="Markazi Text Medium" w:eastAsia="Markazi Text Medium" w:hAnsi="Markazi Text Medium" w:cs="Markazi Text Medium"/>
          <w:b w:val="0"/>
          <w:color w:val="7030A0"/>
          <w:rtl/>
        </w:rPr>
        <w:t>المادة (</w:t>
      </w:r>
      <w:r w:rsidR="00FF6FD7" w:rsidRPr="00FF6FD7">
        <w:rPr>
          <w:rFonts w:ascii="Markazi Text Medium" w:eastAsia="Markazi Text Medium" w:hAnsi="Markazi Text Medium" w:cs="Markazi Text Medium"/>
          <w:b w:val="0"/>
          <w:color w:val="7030A0"/>
          <w:rtl/>
        </w:rPr>
        <w:t>٥١</w:t>
      </w:r>
      <w:r w:rsidRPr="00FF6FD7">
        <w:rPr>
          <w:rFonts w:ascii="Markazi Text Medium" w:eastAsia="Markazi Text Medium" w:hAnsi="Markazi Text Medium" w:cs="Markazi Text Medium"/>
          <w:b w:val="0"/>
          <w:color w:val="7030A0"/>
          <w:rtl/>
        </w:rPr>
        <w:t>)</w:t>
      </w:r>
    </w:p>
    <w:p w14:paraId="2F021E82"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لا يجوز للمنشأة توقيع أي جزاء على العامل ، إذا مضى على تاريخ ثبوت المخالفة أكثر من ثلاثين يوما .</w:t>
      </w:r>
    </w:p>
    <w:p w14:paraId="07DD8BFA" w14:textId="77777777" w:rsidR="00FF6FD7" w:rsidRPr="00FF6FD7" w:rsidRDefault="00FF6FD7" w:rsidP="00FF6FD7">
      <w:pPr>
        <w:bidi/>
        <w:spacing w:after="74" w:line="276" w:lineRule="auto"/>
        <w:rPr>
          <w:rFonts w:ascii="Markazi Text Medium" w:eastAsia="Markazi Text Medium" w:hAnsi="Markazi Text Medium" w:cs="Markazi Text Medium"/>
          <w:color w:val="000000"/>
          <w:sz w:val="8"/>
          <w:szCs w:val="8"/>
        </w:rPr>
      </w:pPr>
    </w:p>
    <w:p w14:paraId="7F591A78" w14:textId="0C2E387E" w:rsidR="00595F75" w:rsidRPr="00FF6FD7"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FF6FD7">
        <w:rPr>
          <w:rFonts w:ascii="Markazi Text Medium" w:eastAsia="Markazi Text Medium" w:hAnsi="Markazi Text Medium" w:cs="Markazi Text Medium"/>
          <w:b w:val="0"/>
          <w:color w:val="7030A0"/>
          <w:rtl/>
        </w:rPr>
        <w:t>المادة (</w:t>
      </w:r>
      <w:r w:rsidR="00FF6FD7" w:rsidRPr="00FF6FD7">
        <w:rPr>
          <w:rFonts w:ascii="Markazi Text Medium" w:eastAsia="Markazi Text Medium" w:hAnsi="Markazi Text Medium" w:cs="Markazi Text Medium"/>
          <w:b w:val="0"/>
          <w:color w:val="7030A0"/>
          <w:rtl/>
        </w:rPr>
        <w:t>٥۲</w:t>
      </w:r>
      <w:r w:rsidRPr="00FF6FD7">
        <w:rPr>
          <w:rFonts w:ascii="Markazi Text Medium" w:eastAsia="Markazi Text Medium" w:hAnsi="Markazi Text Medium" w:cs="Markazi Text Medium"/>
          <w:b w:val="0"/>
          <w:color w:val="7030A0"/>
          <w:rtl/>
        </w:rPr>
        <w:t>)</w:t>
      </w:r>
    </w:p>
    <w:p w14:paraId="1859651B"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تلتزم المنشأة بإبلاغ العامل كتابة بما أوقع عليه من جزاءات ، ونوعها ، ومقدارها ، و الجزاء الذي سوف يتعرض لهفي حالة تكرار المخالفة ، و إذا امتنع العامل عن استلام الإخطار، أو رفض التوقيع بالعلم ، أو كان غائبا ؛ يرسل إليه بالبريد المسجل على عنوانه المختار الثابت في ملف خدمته ، أو بالبريد الالكتروني الشخصي الثابت بعقد العمل ، أو المعتمد لدى المنشأة : و يترتب على التبليغ بأي من هذه الوسائل جميع الأثار القانونية .</w:t>
      </w:r>
    </w:p>
    <w:p w14:paraId="33CCAF77" w14:textId="77777777" w:rsidR="00FF6FD7" w:rsidRPr="00FF6FD7" w:rsidRDefault="00FF6FD7" w:rsidP="00FF6FD7">
      <w:pPr>
        <w:bidi/>
        <w:spacing w:after="74" w:line="276" w:lineRule="auto"/>
        <w:rPr>
          <w:rFonts w:ascii="Markazi Text Medium" w:eastAsia="Markazi Text Medium" w:hAnsi="Markazi Text Medium" w:cs="Markazi Text Medium"/>
          <w:color w:val="000000"/>
          <w:sz w:val="8"/>
          <w:szCs w:val="8"/>
        </w:rPr>
      </w:pPr>
    </w:p>
    <w:p w14:paraId="38888BDC" w14:textId="22A7CA0F" w:rsidR="00595F75" w:rsidRPr="00FF6FD7"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FF6FD7">
        <w:rPr>
          <w:rFonts w:ascii="Markazi Text Medium" w:eastAsia="Markazi Text Medium" w:hAnsi="Markazi Text Medium" w:cs="Markazi Text Medium"/>
          <w:b w:val="0"/>
          <w:color w:val="7030A0"/>
          <w:rtl/>
        </w:rPr>
        <w:t>المادة (</w:t>
      </w:r>
      <w:r w:rsidR="00FF6FD7">
        <w:rPr>
          <w:rFonts w:ascii="Markazi Text Medium" w:eastAsia="Markazi Text Medium" w:hAnsi="Markazi Text Medium" w:cs="Markazi Text Medium"/>
          <w:b w:val="0"/>
          <w:color w:val="7030A0"/>
          <w:rtl/>
        </w:rPr>
        <w:t>٥٣</w:t>
      </w:r>
      <w:r w:rsidRPr="00FF6FD7">
        <w:rPr>
          <w:rFonts w:ascii="Markazi Text Medium" w:eastAsia="Markazi Text Medium" w:hAnsi="Markazi Text Medium" w:cs="Markazi Text Medium"/>
          <w:b w:val="0"/>
          <w:color w:val="7030A0"/>
          <w:rtl/>
        </w:rPr>
        <w:t>)</w:t>
      </w:r>
    </w:p>
    <w:p w14:paraId="696A4299"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يخصص لكل عامل صحيفة جزاءات ، يدون فيها نوع المخالفة التي ارتكبها ، وتاريخ وقوعها ، والجزاء الموقع عليه ؛ وتحفظ هذه الصحيفة في ملف خدمة العامل .</w:t>
      </w:r>
    </w:p>
    <w:p w14:paraId="75FEF0FC" w14:textId="77777777" w:rsidR="00FF6FD7" w:rsidRPr="00FF6FD7" w:rsidRDefault="00FF6FD7" w:rsidP="00FF6FD7">
      <w:pPr>
        <w:bidi/>
        <w:spacing w:after="74" w:line="276" w:lineRule="auto"/>
        <w:rPr>
          <w:rFonts w:ascii="Markazi Text Medium" w:eastAsia="Markazi Text Medium" w:hAnsi="Markazi Text Medium" w:cs="Markazi Text Medium"/>
          <w:color w:val="000000"/>
          <w:sz w:val="8"/>
          <w:szCs w:val="8"/>
        </w:rPr>
      </w:pPr>
    </w:p>
    <w:p w14:paraId="2C89D2F5" w14:textId="1C8D3D2A" w:rsidR="00595F75" w:rsidRPr="00FF6FD7"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FF6FD7">
        <w:rPr>
          <w:rFonts w:ascii="Markazi Text Medium" w:eastAsia="Markazi Text Medium" w:hAnsi="Markazi Text Medium" w:cs="Markazi Text Medium"/>
          <w:b w:val="0"/>
          <w:color w:val="7030A0"/>
          <w:rtl/>
        </w:rPr>
        <w:t>المادة (</w:t>
      </w:r>
      <w:r w:rsidR="00FF6FD7">
        <w:rPr>
          <w:rFonts w:ascii="Markazi Text Medium" w:eastAsia="Markazi Text Medium" w:hAnsi="Markazi Text Medium" w:cs="Markazi Text Medium"/>
          <w:b w:val="0"/>
          <w:color w:val="7030A0"/>
          <w:rtl/>
        </w:rPr>
        <w:t>٥٤</w:t>
      </w:r>
      <w:r w:rsidRPr="00FF6FD7">
        <w:rPr>
          <w:rFonts w:ascii="Markazi Text Medium" w:eastAsia="Markazi Text Medium" w:hAnsi="Markazi Text Medium" w:cs="Markazi Text Medium"/>
          <w:b w:val="0"/>
          <w:color w:val="7030A0"/>
          <w:rtl/>
        </w:rPr>
        <w:t>)</w:t>
      </w:r>
    </w:p>
    <w:p w14:paraId="3E6EBFA5"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تقيد الغرامات الموقعة على العمال في سجل خاص : وفق أحكام المادة الثالثة والسبعون) من نظام العمل ، ويكون التصرف فيها بما يعود بالنفع على العمال من قبل اللجنة العمالية في المنشأة : و في حالة عدم وجود لجنة عمالية يكون التصرف في الغرامات بموافقة وزارة الموارد البشرية والتنمية الاجتماعية .</w:t>
      </w:r>
    </w:p>
    <w:p w14:paraId="2AD03BD7" w14:textId="77777777" w:rsidR="001646E4" w:rsidRDefault="001646E4" w:rsidP="001646E4">
      <w:pPr>
        <w:bidi/>
        <w:spacing w:after="74" w:line="276" w:lineRule="auto"/>
        <w:rPr>
          <w:rFonts w:ascii="Markazi Text Medium" w:eastAsia="Markazi Text Medium" w:hAnsi="Markazi Text Medium" w:cs="Markazi Text Medium"/>
          <w:color w:val="000000"/>
          <w:sz w:val="28"/>
          <w:szCs w:val="28"/>
          <w:rtl/>
        </w:rPr>
      </w:pPr>
    </w:p>
    <w:p w14:paraId="062E27AB" w14:textId="77777777" w:rsidR="001646E4" w:rsidRDefault="001646E4" w:rsidP="001646E4">
      <w:pPr>
        <w:bidi/>
        <w:spacing w:after="74" w:line="276" w:lineRule="auto"/>
        <w:rPr>
          <w:rFonts w:ascii="Markazi Text Medium" w:eastAsia="Markazi Text Medium" w:hAnsi="Markazi Text Medium" w:cs="Markazi Text Medium"/>
          <w:color w:val="000000"/>
          <w:sz w:val="28"/>
          <w:szCs w:val="28"/>
          <w:rtl/>
        </w:rPr>
      </w:pPr>
    </w:p>
    <w:p w14:paraId="2D3A42E6" w14:textId="77777777" w:rsidR="001646E4" w:rsidRDefault="001646E4" w:rsidP="001646E4">
      <w:pPr>
        <w:bidi/>
        <w:spacing w:after="74" w:line="276" w:lineRule="auto"/>
        <w:rPr>
          <w:rFonts w:ascii="Markazi Text Medium" w:eastAsia="Markazi Text Medium" w:hAnsi="Markazi Text Medium" w:cs="Markazi Text Medium"/>
          <w:color w:val="000000"/>
          <w:sz w:val="28"/>
          <w:szCs w:val="28"/>
          <w:rtl/>
        </w:rPr>
      </w:pPr>
    </w:p>
    <w:p w14:paraId="55391484" w14:textId="77777777" w:rsidR="00FF6FD7" w:rsidRPr="00FF6FD7" w:rsidRDefault="00FF6FD7" w:rsidP="00FF6FD7">
      <w:pPr>
        <w:bidi/>
        <w:spacing w:after="74" w:line="276" w:lineRule="auto"/>
        <w:rPr>
          <w:rFonts w:ascii="Markazi Text Medium" w:eastAsia="Markazi Text Medium" w:hAnsi="Markazi Text Medium" w:cs="Markazi Text Medium"/>
          <w:color w:val="000000"/>
          <w:sz w:val="8"/>
          <w:szCs w:val="8"/>
        </w:rPr>
      </w:pPr>
    </w:p>
    <w:p w14:paraId="39BAF116" w14:textId="77777777" w:rsidR="00595F75" w:rsidRPr="00FF6FD7" w:rsidRDefault="00AF1093" w:rsidP="00FF6FD7">
      <w:pPr>
        <w:pStyle w:val="Heading2"/>
        <w:bidi/>
        <w:spacing w:before="0" w:line="276" w:lineRule="auto"/>
        <w:ind w:left="10"/>
        <w:rPr>
          <w:rFonts w:ascii="Markazi Text Medium" w:eastAsia="Markazi Text Medium" w:hAnsi="Markazi Text Medium" w:cs="Markazi Text Medium"/>
          <w:bCs/>
          <w:color w:val="503977"/>
          <w:sz w:val="28"/>
          <w:szCs w:val="28"/>
        </w:rPr>
      </w:pPr>
      <w:r w:rsidRPr="00FF6FD7">
        <w:rPr>
          <w:rFonts w:ascii="Markazi Text Medium" w:eastAsia="Markazi Text Medium" w:hAnsi="Markazi Text Medium" w:cs="Markazi Text Medium"/>
          <w:bCs/>
          <w:color w:val="503977"/>
          <w:sz w:val="28"/>
          <w:szCs w:val="28"/>
          <w:rtl/>
        </w:rPr>
        <w:lastRenderedPageBreak/>
        <w:t>التظلم</w:t>
      </w:r>
    </w:p>
    <w:p w14:paraId="53BFB228" w14:textId="77777777" w:rsidR="00595F75" w:rsidRPr="00D86670" w:rsidRDefault="00AF1093" w:rsidP="00D86670">
      <w:pPr>
        <w:pStyle w:val="Heading3"/>
        <w:bidi/>
        <w:spacing w:before="40" w:after="0" w:line="276" w:lineRule="auto"/>
        <w:ind w:left="1"/>
        <w:rPr>
          <w:rFonts w:ascii="Markazi Text Medium" w:eastAsia="Markazi Text Medium" w:hAnsi="Markazi Text Medium" w:cs="Markazi Text Medium"/>
          <w:b w:val="0"/>
          <w:color w:val="000000"/>
        </w:rPr>
      </w:pPr>
      <w:r w:rsidRPr="00FF6FD7">
        <w:rPr>
          <w:rFonts w:ascii="Markazi Text Medium" w:eastAsia="Markazi Text Medium" w:hAnsi="Markazi Text Medium" w:cs="Markazi Text Medium"/>
          <w:b w:val="0"/>
          <w:color w:val="7030A0"/>
          <w:rtl/>
        </w:rPr>
        <w:t>المادة (٥٥)</w:t>
      </w:r>
    </w:p>
    <w:p w14:paraId="7C228836" w14:textId="77777777" w:rsidR="00595F75" w:rsidRDefault="00AF1093" w:rsidP="00D86670">
      <w:pPr>
        <w:bidi/>
        <w:spacing w:after="74"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مع عدم الإخلال بحق العامل في الالتجاء إلى الجهات الإدارية ، أو القضائية المختصة ، أو الهيئات ؛ يحق للعامل أني تظلم إلى إدارة المنشأة من أي تصرف ، أو إجراء ، أو جزاء يتخذ في حقه من قبلها ، ويقدم التظلم إلى إدارة المنشأة خلال ثلاثة أيام عمل من تاريخ العلم بالتصرف ، أو الإجراء المتظلم منه ، ولا يضار العامل من تقديم تظلمه ،و يخطر العامل بنتيجة البت في تظلمه ، في ميعاد لا يتجاوز خمسة أيام عمل من تاريخ تقديمه التظلم .</w:t>
      </w:r>
    </w:p>
    <w:p w14:paraId="791F5A30" w14:textId="77777777" w:rsidR="00FF6FD7" w:rsidRPr="00FF6FD7" w:rsidRDefault="00FF6FD7" w:rsidP="00FF6FD7">
      <w:pPr>
        <w:bidi/>
        <w:spacing w:after="74" w:line="276" w:lineRule="auto"/>
        <w:rPr>
          <w:rFonts w:ascii="Markazi Text Medium" w:eastAsia="Markazi Text Medium" w:hAnsi="Markazi Text Medium" w:cs="Markazi Text Medium"/>
          <w:color w:val="000000"/>
          <w:sz w:val="8"/>
          <w:szCs w:val="8"/>
        </w:rPr>
      </w:pPr>
    </w:p>
    <w:p w14:paraId="53D07E18" w14:textId="77777777" w:rsidR="00595F75" w:rsidRPr="00FF6FD7" w:rsidRDefault="00AF1093" w:rsidP="00FF6FD7">
      <w:pPr>
        <w:pStyle w:val="Heading2"/>
        <w:bidi/>
        <w:spacing w:before="0" w:line="276" w:lineRule="auto"/>
        <w:ind w:left="10"/>
        <w:rPr>
          <w:rFonts w:ascii="Markazi Text Medium" w:eastAsia="Markazi Text Medium" w:hAnsi="Markazi Text Medium" w:cs="Markazi Text Medium"/>
          <w:bCs/>
          <w:color w:val="503977"/>
          <w:sz w:val="28"/>
          <w:szCs w:val="28"/>
        </w:rPr>
      </w:pPr>
      <w:r w:rsidRPr="00FF6FD7">
        <w:rPr>
          <w:rFonts w:ascii="Markazi Text Medium" w:eastAsia="Markazi Text Medium" w:hAnsi="Markazi Text Medium" w:cs="Markazi Text Medium"/>
          <w:bCs/>
          <w:color w:val="503977"/>
          <w:sz w:val="28"/>
          <w:szCs w:val="28"/>
          <w:rtl/>
        </w:rPr>
        <w:t>أحكام ختامية</w:t>
      </w:r>
    </w:p>
    <w:p w14:paraId="00824FF1" w14:textId="77777777" w:rsidR="00595F75" w:rsidRPr="00FF6FD7" w:rsidRDefault="00AF1093" w:rsidP="00D86670">
      <w:pPr>
        <w:pStyle w:val="Heading3"/>
        <w:bidi/>
        <w:spacing w:before="40" w:after="0" w:line="276" w:lineRule="auto"/>
        <w:ind w:left="1"/>
        <w:rPr>
          <w:rFonts w:ascii="Markazi Text Medium" w:eastAsia="Markazi Text Medium" w:hAnsi="Markazi Text Medium" w:cs="Markazi Text Medium"/>
          <w:b w:val="0"/>
          <w:color w:val="7030A0"/>
        </w:rPr>
      </w:pPr>
      <w:r w:rsidRPr="00FF6FD7">
        <w:rPr>
          <w:rFonts w:ascii="Markazi Text Medium" w:eastAsia="Markazi Text Medium" w:hAnsi="Markazi Text Medium" w:cs="Markazi Text Medium"/>
          <w:b w:val="0"/>
          <w:color w:val="7030A0"/>
          <w:rtl/>
        </w:rPr>
        <w:t>المادة (٥٦)</w:t>
      </w:r>
    </w:p>
    <w:p w14:paraId="22416F46" w14:textId="77777777" w:rsidR="00595F75" w:rsidRPr="00D86670" w:rsidRDefault="00AF1093" w:rsidP="00D86670">
      <w:pPr>
        <w:bidi/>
        <w:spacing w:after="74"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تنفذ أحكام هذه اللائحة في حق المنشأة اعتبارا من تاريخ إبلاغها باعتمادها : على أن تسري في حق العمال اعتبار من اليوم التالي لإعلانها.</w:t>
      </w:r>
    </w:p>
    <w:p w14:paraId="4356960A" w14:textId="77777777" w:rsidR="00595F75" w:rsidRDefault="00595F75" w:rsidP="00D86670">
      <w:pPr>
        <w:bidi/>
        <w:spacing w:after="74" w:line="276" w:lineRule="auto"/>
        <w:rPr>
          <w:rFonts w:ascii="Markazi Text Medium" w:eastAsia="Markazi Text Medium" w:hAnsi="Markazi Text Medium" w:cs="Markazi Text Medium"/>
          <w:color w:val="000000"/>
          <w:sz w:val="8"/>
          <w:szCs w:val="8"/>
          <w:rtl/>
        </w:rPr>
      </w:pPr>
    </w:p>
    <w:p w14:paraId="77F91491"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204134F9"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2EE18547"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7613F5D4"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5910F76C"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0445400F"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60189790"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5B0D7CA9"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1A8AB00A"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15B6B9D0"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77E24CC4"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29CF1D41"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2A5C83FB"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430B5485"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01328518"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43C32F32"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5746F1FB"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3236CEA0"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0258CD8C"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4F9AE728"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76A61D38"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0C671344"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59122DD3"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0341ED2E"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67647146"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10F5D803"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5ECF1288"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2705AE51"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4A2F883A"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74581962"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167F5681"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110E5F1F"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64C3B566"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4AD3EACA"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55C5508A"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282611F0" w14:textId="77777777" w:rsidR="001646E4" w:rsidRDefault="001646E4" w:rsidP="001646E4">
      <w:pPr>
        <w:bidi/>
        <w:spacing w:after="74" w:line="276" w:lineRule="auto"/>
        <w:rPr>
          <w:rFonts w:ascii="Markazi Text Medium" w:eastAsia="Markazi Text Medium" w:hAnsi="Markazi Text Medium" w:cs="Markazi Text Medium"/>
          <w:color w:val="000000"/>
          <w:sz w:val="8"/>
          <w:szCs w:val="8"/>
          <w:rtl/>
        </w:rPr>
      </w:pPr>
    </w:p>
    <w:p w14:paraId="53993389"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34EF7201"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3DE1CDA3"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3E4AE4CF"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4C7E5533" w14:textId="77777777" w:rsidR="00ED4770" w:rsidRDefault="00ED4770" w:rsidP="00ED4770">
      <w:pPr>
        <w:bidi/>
        <w:spacing w:after="74" w:line="276" w:lineRule="auto"/>
        <w:rPr>
          <w:rFonts w:ascii="Markazi Text Medium" w:eastAsia="Markazi Text Medium" w:hAnsi="Markazi Text Medium" w:cs="Markazi Text Medium"/>
          <w:color w:val="000000"/>
          <w:sz w:val="8"/>
          <w:szCs w:val="8"/>
          <w:rtl/>
        </w:rPr>
      </w:pPr>
    </w:p>
    <w:p w14:paraId="40812EE0" w14:textId="77777777" w:rsidR="0012037A" w:rsidRDefault="0012037A" w:rsidP="0058793F">
      <w:pPr>
        <w:pStyle w:val="Heading2"/>
        <w:bidi/>
        <w:spacing w:before="0" w:line="276" w:lineRule="auto"/>
        <w:ind w:left="10"/>
        <w:rPr>
          <w:rFonts w:ascii="Markazi Text Medium" w:eastAsia="Markazi Text Medium" w:hAnsi="Markazi Text Medium" w:cs="Markazi Text Medium"/>
          <w:bCs/>
          <w:color w:val="503977"/>
          <w:sz w:val="28"/>
          <w:szCs w:val="28"/>
        </w:rPr>
      </w:pPr>
    </w:p>
    <w:p w14:paraId="328DCB4E" w14:textId="77777777" w:rsidR="0012037A" w:rsidRPr="0012037A" w:rsidRDefault="0012037A" w:rsidP="0012037A">
      <w:pPr>
        <w:bidi/>
      </w:pPr>
    </w:p>
    <w:p w14:paraId="6BC6D928" w14:textId="58AEAF1F" w:rsidR="00595F75" w:rsidRPr="00FF6FD7" w:rsidRDefault="00AF1093" w:rsidP="0012037A">
      <w:pPr>
        <w:pStyle w:val="Heading2"/>
        <w:bidi/>
        <w:spacing w:before="0" w:line="276" w:lineRule="auto"/>
        <w:ind w:left="10"/>
        <w:rPr>
          <w:rFonts w:ascii="Markazi Text Medium" w:eastAsia="Markazi Text Medium" w:hAnsi="Markazi Text Medium" w:cs="Markazi Text Medium"/>
          <w:bCs/>
          <w:color w:val="503977"/>
          <w:sz w:val="28"/>
          <w:szCs w:val="28"/>
        </w:rPr>
      </w:pPr>
      <w:r w:rsidRPr="00FF6FD7">
        <w:rPr>
          <w:rFonts w:ascii="Markazi Text Medium" w:eastAsia="Markazi Text Medium" w:hAnsi="Markazi Text Medium" w:cs="Markazi Text Medium"/>
          <w:bCs/>
          <w:color w:val="503977"/>
          <w:sz w:val="28"/>
          <w:szCs w:val="28"/>
          <w:rtl/>
        </w:rPr>
        <w:lastRenderedPageBreak/>
        <w:t>جداول المخالفات والجزاءات</w:t>
      </w:r>
    </w:p>
    <w:p w14:paraId="4685BBAE" w14:textId="77777777" w:rsidR="00595F75" w:rsidRPr="00D86670" w:rsidRDefault="00AF1093" w:rsidP="00D86670">
      <w:pPr>
        <w:bidi/>
        <w:spacing w:after="0" w:line="276" w:lineRule="auto"/>
        <w:rPr>
          <w:rFonts w:ascii="Markazi Text Medium" w:eastAsia="Markazi Text Medium" w:hAnsi="Markazi Text Medium" w:cs="Markazi Text Medium"/>
          <w:color w:val="000000"/>
          <w:sz w:val="28"/>
          <w:szCs w:val="28"/>
        </w:rPr>
      </w:pPr>
      <w:r w:rsidRPr="00FF6FD7">
        <w:rPr>
          <w:rFonts w:ascii="Markazi Text Medium" w:eastAsia="Markazi Text Medium" w:hAnsi="Markazi Text Medium" w:cs="Markazi Text Medium"/>
          <w:color w:val="7030A0"/>
          <w:sz w:val="28"/>
          <w:szCs w:val="28"/>
          <w:rtl/>
        </w:rPr>
        <w:t>أولا</w:t>
      </w:r>
      <w:r w:rsidRPr="000038EE">
        <w:rPr>
          <w:rFonts w:ascii="Markazi Text Medium" w:eastAsia="Markazi Text Medium" w:hAnsi="Markazi Text Medium" w:cs="Markazi Text Medium"/>
          <w:color w:val="7030A0"/>
          <w:sz w:val="28"/>
          <w:szCs w:val="28"/>
          <w:rtl/>
        </w:rPr>
        <w:t xml:space="preserve"> :</w:t>
      </w:r>
      <w:r w:rsidRPr="00D86670">
        <w:rPr>
          <w:rFonts w:ascii="Markazi Text Medium" w:eastAsia="Markazi Text Medium" w:hAnsi="Markazi Text Medium" w:cs="Markazi Text Medium"/>
          <w:color w:val="000000"/>
          <w:sz w:val="28"/>
          <w:szCs w:val="28"/>
          <w:rtl/>
        </w:rPr>
        <w:t xml:space="preserve"> مخالفات تتعلق بمواعيد العمل :</w:t>
      </w:r>
    </w:p>
    <w:p w14:paraId="137DEEA3" w14:textId="77777777" w:rsidR="00595F75" w:rsidRPr="000038EE" w:rsidRDefault="00595F75" w:rsidP="00D86670">
      <w:pPr>
        <w:bidi/>
        <w:spacing w:after="74" w:line="276" w:lineRule="auto"/>
        <w:rPr>
          <w:rFonts w:ascii="Markazi Text Medium" w:eastAsia="Markazi Text Medium" w:hAnsi="Markazi Text Medium" w:cs="Markazi Text Medium"/>
          <w:color w:val="000000"/>
          <w:sz w:val="8"/>
          <w:szCs w:val="8"/>
        </w:rPr>
      </w:pPr>
    </w:p>
    <w:tbl>
      <w:tblPr>
        <w:tblStyle w:val="5"/>
        <w:tblW w:w="10473" w:type="dxa"/>
        <w:jc w:val="center"/>
        <w:tblLayout w:type="fixed"/>
        <w:tblLook w:val="0400" w:firstRow="0" w:lastRow="0" w:firstColumn="0" w:lastColumn="0" w:noHBand="0" w:noVBand="1"/>
      </w:tblPr>
      <w:tblGrid>
        <w:gridCol w:w="1078"/>
        <w:gridCol w:w="27"/>
        <w:gridCol w:w="966"/>
        <w:gridCol w:w="139"/>
        <w:gridCol w:w="945"/>
        <w:gridCol w:w="160"/>
        <w:gridCol w:w="1106"/>
        <w:gridCol w:w="5601"/>
        <w:gridCol w:w="451"/>
      </w:tblGrid>
      <w:tr w:rsidR="00595F75" w:rsidRPr="00D86670" w14:paraId="598ED3D2" w14:textId="77777777" w:rsidTr="00715361">
        <w:trPr>
          <w:trHeight w:val="275"/>
          <w:jc w:val="center"/>
        </w:trPr>
        <w:tc>
          <w:tcPr>
            <w:tcW w:w="4421" w:type="dxa"/>
            <w:gridSpan w:val="7"/>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61389052" w14:textId="77777777" w:rsidR="00595F75" w:rsidRPr="00D86670" w:rsidRDefault="00AF1093" w:rsidP="00EE7719">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الجزاء (النسبة المحسومة ، هي نسبة من الأجر اليومي)</w:t>
            </w:r>
          </w:p>
        </w:tc>
        <w:tc>
          <w:tcPr>
            <w:tcW w:w="5601" w:type="dxa"/>
            <w:vMerge w:val="restart"/>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520580F7" w14:textId="77777777" w:rsidR="00595F75" w:rsidRPr="00D86670" w:rsidRDefault="00AF1093" w:rsidP="00EE7719">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نوع المخالفة</w:t>
            </w:r>
          </w:p>
        </w:tc>
        <w:tc>
          <w:tcPr>
            <w:tcW w:w="451" w:type="dxa"/>
            <w:vMerge w:val="restart"/>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38316224" w14:textId="77777777" w:rsidR="00595F75" w:rsidRPr="00D86670" w:rsidRDefault="00AF1093" w:rsidP="00EE7719">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م</w:t>
            </w:r>
          </w:p>
        </w:tc>
      </w:tr>
      <w:tr w:rsidR="00595F75" w:rsidRPr="00D86670" w14:paraId="6FEE8EE9" w14:textId="77777777" w:rsidTr="0058793F">
        <w:trPr>
          <w:trHeight w:val="106"/>
          <w:jc w:val="center"/>
        </w:trPr>
        <w:tc>
          <w:tcPr>
            <w:tcW w:w="1078"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576109D6" w14:textId="77777777" w:rsidR="00595F75" w:rsidRPr="00D86670" w:rsidRDefault="00AF1093" w:rsidP="00EE7719">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رابع مرة</w:t>
            </w:r>
          </w:p>
        </w:tc>
        <w:tc>
          <w:tcPr>
            <w:tcW w:w="993" w:type="dxa"/>
            <w:gridSpan w:val="2"/>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40C33BD2" w14:textId="324B90D5" w:rsidR="00595F75" w:rsidRPr="00D86670" w:rsidRDefault="00AF1093" w:rsidP="00EE7719">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ثالث مرة</w:t>
            </w:r>
          </w:p>
        </w:tc>
        <w:tc>
          <w:tcPr>
            <w:tcW w:w="1084" w:type="dxa"/>
            <w:gridSpan w:val="2"/>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1CDAC268" w14:textId="18001226" w:rsidR="00595F75" w:rsidRPr="00D86670" w:rsidRDefault="00AF1093" w:rsidP="00EE7719">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ثاني مرة</w:t>
            </w:r>
          </w:p>
        </w:tc>
        <w:tc>
          <w:tcPr>
            <w:tcW w:w="1266" w:type="dxa"/>
            <w:gridSpan w:val="2"/>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0F60BE77" w14:textId="77777777" w:rsidR="00595F75" w:rsidRPr="00D86670" w:rsidRDefault="00AF1093" w:rsidP="00EE7719">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أول مرة</w:t>
            </w:r>
          </w:p>
        </w:tc>
        <w:tc>
          <w:tcPr>
            <w:tcW w:w="5601" w:type="dxa"/>
            <w:vMerge/>
            <w:tcBorders>
              <w:top w:val="single" w:sz="5" w:space="0" w:color="000000"/>
              <w:left w:val="single" w:sz="5" w:space="0" w:color="000000"/>
              <w:bottom w:val="single" w:sz="5" w:space="0" w:color="000000"/>
              <w:right w:val="single" w:sz="5" w:space="0" w:color="000000"/>
            </w:tcBorders>
            <w:shd w:val="clear" w:color="auto" w:fill="C1E06F"/>
            <w:vAlign w:val="center"/>
          </w:tcPr>
          <w:p w14:paraId="0D7794EE" w14:textId="77777777" w:rsidR="00595F75" w:rsidRPr="00D86670" w:rsidRDefault="00595F75" w:rsidP="00EE7719">
            <w:pPr>
              <w:widowControl w:val="0"/>
              <w:spacing w:line="276" w:lineRule="auto"/>
              <w:rPr>
                <w:rFonts w:ascii="Markazi Text Medium" w:eastAsia="Markazi Text Medium" w:hAnsi="Markazi Text Medium" w:cs="Markazi Text Medium"/>
                <w:color w:val="000000"/>
                <w:sz w:val="28"/>
                <w:szCs w:val="28"/>
              </w:rPr>
            </w:pPr>
          </w:p>
        </w:tc>
        <w:tc>
          <w:tcPr>
            <w:tcW w:w="451" w:type="dxa"/>
            <w:vMerge/>
            <w:tcBorders>
              <w:top w:val="single" w:sz="5" w:space="0" w:color="000000"/>
              <w:left w:val="single" w:sz="5" w:space="0" w:color="000000"/>
              <w:bottom w:val="single" w:sz="5" w:space="0" w:color="000000"/>
              <w:right w:val="single" w:sz="5" w:space="0" w:color="000000"/>
            </w:tcBorders>
            <w:shd w:val="clear" w:color="auto" w:fill="C1E06F"/>
          </w:tcPr>
          <w:p w14:paraId="3F991CB1" w14:textId="77777777" w:rsidR="00595F75" w:rsidRPr="00D86670" w:rsidRDefault="00595F75" w:rsidP="00EE7719">
            <w:pPr>
              <w:widowControl w:val="0"/>
              <w:spacing w:line="276" w:lineRule="auto"/>
              <w:rPr>
                <w:rFonts w:ascii="Markazi Text Medium" w:eastAsia="Markazi Text Medium" w:hAnsi="Markazi Text Medium" w:cs="Markazi Text Medium"/>
                <w:color w:val="000000"/>
                <w:sz w:val="28"/>
                <w:szCs w:val="28"/>
              </w:rPr>
            </w:pPr>
          </w:p>
        </w:tc>
      </w:tr>
      <w:tr w:rsidR="00595F75" w:rsidRPr="00D86670" w14:paraId="2E553DBE" w14:textId="77777777" w:rsidTr="0058793F">
        <w:trPr>
          <w:trHeight w:val="656"/>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2DED6DF7" w14:textId="0ED497A6" w:rsidR="00595F75" w:rsidRPr="00D86670" w:rsidRDefault="000038EE" w:rsidP="00EE7719">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%۲٠</w:t>
            </w:r>
          </w:p>
        </w:tc>
        <w:tc>
          <w:tcPr>
            <w:tcW w:w="993" w:type="dxa"/>
            <w:gridSpan w:val="2"/>
            <w:tcBorders>
              <w:top w:val="single" w:sz="5" w:space="0" w:color="000000"/>
              <w:left w:val="single" w:sz="5" w:space="0" w:color="000000"/>
              <w:bottom w:val="single" w:sz="5" w:space="0" w:color="000000"/>
              <w:right w:val="single" w:sz="5" w:space="0" w:color="000000"/>
            </w:tcBorders>
            <w:vAlign w:val="center"/>
          </w:tcPr>
          <w:p w14:paraId="08A0772C" w14:textId="7E6448C0" w:rsidR="00595F75" w:rsidRPr="00D86670" w:rsidRDefault="00673217" w:rsidP="00EE7719">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w:t>
            </w:r>
            <w:r w:rsidR="00EE7719">
              <w:rPr>
                <w:rFonts w:ascii="Markazi Text Medium" w:eastAsia="Markazi Text Medium" w:hAnsi="Markazi Text Medium" w:cs="Markazi Text Medium"/>
                <w:color w:val="000000"/>
                <w:sz w:val="28"/>
                <w:szCs w:val="28"/>
                <w:rtl/>
              </w:rPr>
              <w:t>١٠</w:t>
            </w:r>
          </w:p>
        </w:tc>
        <w:tc>
          <w:tcPr>
            <w:tcW w:w="1084" w:type="dxa"/>
            <w:gridSpan w:val="2"/>
            <w:tcBorders>
              <w:top w:val="single" w:sz="5" w:space="0" w:color="000000"/>
              <w:left w:val="single" w:sz="5" w:space="0" w:color="000000"/>
              <w:bottom w:val="single" w:sz="5" w:space="0" w:color="000000"/>
              <w:right w:val="single" w:sz="5" w:space="0" w:color="000000"/>
            </w:tcBorders>
            <w:vAlign w:val="center"/>
          </w:tcPr>
          <w:p w14:paraId="0F088FAE" w14:textId="12F0504E" w:rsidR="00595F75" w:rsidRPr="00D86670" w:rsidRDefault="000038EE" w:rsidP="00EE7719">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%٥</w:t>
            </w:r>
          </w:p>
        </w:tc>
        <w:tc>
          <w:tcPr>
            <w:tcW w:w="1266" w:type="dxa"/>
            <w:gridSpan w:val="2"/>
            <w:tcBorders>
              <w:top w:val="single" w:sz="5" w:space="0" w:color="000000"/>
              <w:left w:val="single" w:sz="5" w:space="0" w:color="000000"/>
              <w:bottom w:val="single" w:sz="5" w:space="0" w:color="000000"/>
              <w:right w:val="single" w:sz="5" w:space="0" w:color="000000"/>
            </w:tcBorders>
            <w:vAlign w:val="center"/>
          </w:tcPr>
          <w:p w14:paraId="567CBEA2" w14:textId="37F9E02C" w:rsidR="00595F75" w:rsidRPr="00D86670" w:rsidRDefault="00AF1093" w:rsidP="00EE7719">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إنذار كتابي</w:t>
            </w:r>
          </w:p>
        </w:tc>
        <w:tc>
          <w:tcPr>
            <w:tcW w:w="5601" w:type="dxa"/>
            <w:tcBorders>
              <w:top w:val="single" w:sz="5" w:space="0" w:color="000000"/>
              <w:left w:val="single" w:sz="5" w:space="0" w:color="000000"/>
              <w:bottom w:val="single" w:sz="5" w:space="0" w:color="000000"/>
              <w:right w:val="single" w:sz="5" w:space="0" w:color="000000"/>
            </w:tcBorders>
            <w:vAlign w:val="center"/>
          </w:tcPr>
          <w:p w14:paraId="3B5094D9" w14:textId="1FF6854F" w:rsidR="00595F75" w:rsidRPr="00D86670" w:rsidRDefault="00AF1093" w:rsidP="00B41FF7">
            <w:pPr>
              <w:tabs>
                <w:tab w:val="left" w:pos="3336"/>
              </w:tabs>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التأخر عن مواعيد الحضور للعمل لغاية(١٥) دقيقة دون إذن ، أو عذر مقبول :</w:t>
            </w:r>
            <w:r w:rsidR="00B41FF7">
              <w:rPr>
                <w:rFonts w:ascii="Markazi Text Medium" w:eastAsia="Markazi Text Medium" w:hAnsi="Markazi Text Medium" w:cs="Markazi Text Medium" w:hint="cs"/>
                <w:color w:val="000000"/>
                <w:sz w:val="28"/>
                <w:szCs w:val="28"/>
                <w:rtl/>
              </w:rPr>
              <w:t xml:space="preserve"> </w:t>
            </w:r>
            <w:r w:rsidRPr="00D86670">
              <w:rPr>
                <w:rFonts w:ascii="Markazi Text Medium" w:eastAsia="Markazi Text Medium" w:hAnsi="Markazi Text Medium" w:cs="Markazi Text Medium"/>
                <w:color w:val="000000"/>
                <w:sz w:val="28"/>
                <w:szCs w:val="28"/>
                <w:rtl/>
              </w:rPr>
              <w:t xml:space="preserve">إذا لم يترتب على ذلك تعطيل عمل </w:t>
            </w:r>
            <w:r w:rsidR="00673217">
              <w:rPr>
                <w:rFonts w:ascii="Markazi Text Medium" w:eastAsia="Markazi Text Medium" w:hAnsi="Markazi Text Medium" w:cs="Markazi Text Medium" w:hint="cs"/>
                <w:color w:val="000000"/>
                <w:sz w:val="28"/>
                <w:szCs w:val="28"/>
                <w:rtl/>
              </w:rPr>
              <w:t>ا</w:t>
            </w:r>
            <w:r w:rsidRPr="00D86670">
              <w:rPr>
                <w:rFonts w:ascii="Markazi Text Medium" w:eastAsia="Markazi Text Medium" w:hAnsi="Markazi Text Medium" w:cs="Markazi Text Medium"/>
                <w:color w:val="000000"/>
                <w:sz w:val="28"/>
                <w:szCs w:val="28"/>
                <w:rtl/>
              </w:rPr>
              <w:t xml:space="preserve">لآخرين </w:t>
            </w:r>
          </w:p>
        </w:tc>
        <w:tc>
          <w:tcPr>
            <w:tcW w:w="451"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1D6B096C" w14:textId="77777777" w:rsidR="00595F75" w:rsidRPr="00D86670" w:rsidRDefault="00AF1093" w:rsidP="00EE7719">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w:t>
            </w:r>
          </w:p>
        </w:tc>
      </w:tr>
      <w:tr w:rsidR="00595F75" w:rsidRPr="00673217" w14:paraId="3E103673" w14:textId="77777777" w:rsidTr="0058793F">
        <w:trPr>
          <w:trHeight w:val="748"/>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172E5CC5" w14:textId="4CCF078B" w:rsidR="00595F75" w:rsidRPr="00D86670" w:rsidRDefault="00ED4770" w:rsidP="00ED47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%٥٠</w:t>
            </w:r>
          </w:p>
        </w:tc>
        <w:tc>
          <w:tcPr>
            <w:tcW w:w="993" w:type="dxa"/>
            <w:gridSpan w:val="2"/>
            <w:tcBorders>
              <w:top w:val="single" w:sz="5" w:space="0" w:color="000000"/>
              <w:left w:val="single" w:sz="5" w:space="0" w:color="000000"/>
              <w:bottom w:val="single" w:sz="5" w:space="0" w:color="000000"/>
              <w:right w:val="single" w:sz="5" w:space="0" w:color="000000"/>
            </w:tcBorders>
            <w:vAlign w:val="center"/>
          </w:tcPr>
          <w:p w14:paraId="68A9B4A0" w14:textId="233DF2F5" w:rsidR="00595F75" w:rsidRPr="00D86670" w:rsidRDefault="00ED4770" w:rsidP="00ED47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w:t>
            </w:r>
            <w:r w:rsidR="00EE7719">
              <w:rPr>
                <w:rFonts w:ascii="Markazi Text Medium" w:eastAsia="Markazi Text Medium" w:hAnsi="Markazi Text Medium" w:cs="Markazi Text Medium"/>
                <w:color w:val="000000"/>
                <w:sz w:val="28"/>
                <w:szCs w:val="28"/>
                <w:rtl/>
              </w:rPr>
              <w:t>٥</w:t>
            </w:r>
            <w:r w:rsidRPr="00D86670">
              <w:rPr>
                <w:rFonts w:ascii="Markazi Text Medium" w:eastAsia="Markazi Text Medium" w:hAnsi="Markazi Text Medium" w:cs="Markazi Text Medium"/>
                <w:color w:val="000000"/>
                <w:sz w:val="28"/>
                <w:szCs w:val="28"/>
              </w:rPr>
              <w:t>۲</w:t>
            </w:r>
          </w:p>
        </w:tc>
        <w:tc>
          <w:tcPr>
            <w:tcW w:w="1084" w:type="dxa"/>
            <w:gridSpan w:val="2"/>
            <w:tcBorders>
              <w:top w:val="single" w:sz="5" w:space="0" w:color="000000"/>
              <w:left w:val="single" w:sz="5" w:space="0" w:color="000000"/>
              <w:bottom w:val="single" w:sz="5" w:space="0" w:color="000000"/>
              <w:right w:val="single" w:sz="5" w:space="0" w:color="000000"/>
            </w:tcBorders>
            <w:vAlign w:val="center"/>
          </w:tcPr>
          <w:p w14:paraId="51834DC4" w14:textId="03ABDB82" w:rsidR="00595F75" w:rsidRPr="00D86670" w:rsidRDefault="00ED4770" w:rsidP="00ED47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%١</w:t>
            </w:r>
            <w:r w:rsidR="00EE7719">
              <w:rPr>
                <w:rFonts w:ascii="Markazi Text Medium" w:eastAsia="Markazi Text Medium" w:hAnsi="Markazi Text Medium" w:cs="Markazi Text Medium"/>
                <w:color w:val="000000"/>
                <w:sz w:val="28"/>
                <w:szCs w:val="28"/>
                <w:rtl/>
              </w:rPr>
              <w:t>٥</w:t>
            </w:r>
          </w:p>
        </w:tc>
        <w:tc>
          <w:tcPr>
            <w:tcW w:w="1266" w:type="dxa"/>
            <w:gridSpan w:val="2"/>
            <w:tcBorders>
              <w:top w:val="single" w:sz="5" w:space="0" w:color="000000"/>
              <w:left w:val="single" w:sz="5" w:space="0" w:color="000000"/>
              <w:bottom w:val="single" w:sz="5" w:space="0" w:color="000000"/>
              <w:right w:val="single" w:sz="5" w:space="0" w:color="000000"/>
            </w:tcBorders>
            <w:vAlign w:val="center"/>
          </w:tcPr>
          <w:p w14:paraId="354B4AC5" w14:textId="7D445082" w:rsidR="00595F75" w:rsidRPr="00D86670" w:rsidRDefault="00AF1093" w:rsidP="00ED47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إنذار كتابي</w:t>
            </w:r>
          </w:p>
        </w:tc>
        <w:tc>
          <w:tcPr>
            <w:tcW w:w="5601" w:type="dxa"/>
            <w:tcBorders>
              <w:top w:val="single" w:sz="5" w:space="0" w:color="000000"/>
              <w:left w:val="single" w:sz="5" w:space="0" w:color="000000"/>
              <w:bottom w:val="single" w:sz="5" w:space="0" w:color="000000"/>
              <w:right w:val="single" w:sz="5" w:space="0" w:color="000000"/>
            </w:tcBorders>
          </w:tcPr>
          <w:p w14:paraId="65CA766D" w14:textId="6BC8D88D" w:rsidR="00595F75" w:rsidRPr="00D86670" w:rsidRDefault="00AF1093" w:rsidP="00B41FF7">
            <w:pPr>
              <w:tabs>
                <w:tab w:val="left" w:pos="3336"/>
              </w:tabs>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التأخر عن مواعيد الحضور للعمل لغاية(١٥) دقيقة دون إذن ، أو عذر مقبول :</w:t>
            </w:r>
            <w:r w:rsidR="00B41FF7">
              <w:rPr>
                <w:rFonts w:ascii="Markazi Text Medium" w:eastAsia="Markazi Text Medium" w:hAnsi="Markazi Text Medium" w:cs="Markazi Text Medium" w:hint="cs"/>
                <w:color w:val="000000"/>
                <w:sz w:val="28"/>
                <w:szCs w:val="28"/>
                <w:rtl/>
              </w:rPr>
              <w:t xml:space="preserve"> </w:t>
            </w:r>
            <w:r w:rsidRPr="00D86670">
              <w:rPr>
                <w:rFonts w:ascii="Markazi Text Medium" w:eastAsia="Markazi Text Medium" w:hAnsi="Markazi Text Medium" w:cs="Markazi Text Medium"/>
                <w:color w:val="000000"/>
                <w:sz w:val="28"/>
                <w:szCs w:val="28"/>
                <w:rtl/>
              </w:rPr>
              <w:t xml:space="preserve">إذا ترتب على ذلك تعطيل عمل </w:t>
            </w:r>
            <w:r w:rsidR="00673217">
              <w:rPr>
                <w:rFonts w:ascii="Markazi Text Medium" w:eastAsia="Markazi Text Medium" w:hAnsi="Markazi Text Medium" w:cs="Markazi Text Medium" w:hint="cs"/>
                <w:color w:val="000000"/>
                <w:sz w:val="28"/>
                <w:szCs w:val="28"/>
                <w:rtl/>
              </w:rPr>
              <w:t>ال</w:t>
            </w:r>
            <w:r w:rsidRPr="00D86670">
              <w:rPr>
                <w:rFonts w:ascii="Markazi Text Medium" w:eastAsia="Markazi Text Medium" w:hAnsi="Markazi Text Medium" w:cs="Markazi Text Medium"/>
                <w:color w:val="000000"/>
                <w:sz w:val="28"/>
                <w:szCs w:val="28"/>
                <w:rtl/>
              </w:rPr>
              <w:t xml:space="preserve">آخرين </w:t>
            </w:r>
          </w:p>
        </w:tc>
        <w:tc>
          <w:tcPr>
            <w:tcW w:w="451"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232E30BB" w14:textId="77777777" w:rsidR="00595F75" w:rsidRPr="00D86670" w:rsidRDefault="00AF1093" w:rsidP="00EE7719">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٢</w:t>
            </w:r>
          </w:p>
        </w:tc>
      </w:tr>
      <w:tr w:rsidR="00595F75" w:rsidRPr="00673217" w14:paraId="6678EC87" w14:textId="77777777" w:rsidTr="0058793F">
        <w:trPr>
          <w:trHeight w:val="652"/>
          <w:jc w:val="center"/>
        </w:trPr>
        <w:tc>
          <w:tcPr>
            <w:tcW w:w="1078" w:type="dxa"/>
            <w:tcBorders>
              <w:top w:val="single" w:sz="5" w:space="0" w:color="000000"/>
              <w:left w:val="single" w:sz="5" w:space="0" w:color="000000"/>
              <w:bottom w:val="nil"/>
              <w:right w:val="single" w:sz="5" w:space="0" w:color="000000"/>
            </w:tcBorders>
            <w:vAlign w:val="center"/>
          </w:tcPr>
          <w:p w14:paraId="0F059C51" w14:textId="77777777" w:rsidR="00595F75" w:rsidRPr="00D86670" w:rsidRDefault="00AF1093" w:rsidP="00673217">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%٥٠</w:t>
            </w:r>
          </w:p>
        </w:tc>
        <w:tc>
          <w:tcPr>
            <w:tcW w:w="993" w:type="dxa"/>
            <w:gridSpan w:val="2"/>
            <w:tcBorders>
              <w:top w:val="single" w:sz="5" w:space="0" w:color="000000"/>
              <w:left w:val="single" w:sz="5" w:space="0" w:color="000000"/>
              <w:bottom w:val="nil"/>
              <w:right w:val="single" w:sz="5" w:space="0" w:color="000000"/>
            </w:tcBorders>
            <w:vAlign w:val="center"/>
          </w:tcPr>
          <w:p w14:paraId="654A8E4A" w14:textId="77777777" w:rsidR="00595F75" w:rsidRPr="00D86670" w:rsidRDefault="00AF1093" w:rsidP="00673217">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%٢٥</w:t>
            </w:r>
          </w:p>
        </w:tc>
        <w:tc>
          <w:tcPr>
            <w:tcW w:w="1084" w:type="dxa"/>
            <w:gridSpan w:val="2"/>
            <w:tcBorders>
              <w:top w:val="single" w:sz="5" w:space="0" w:color="000000"/>
              <w:left w:val="single" w:sz="5" w:space="0" w:color="000000"/>
              <w:bottom w:val="nil"/>
              <w:right w:val="single" w:sz="5" w:space="0" w:color="000000"/>
            </w:tcBorders>
            <w:vAlign w:val="center"/>
          </w:tcPr>
          <w:p w14:paraId="784195EE" w14:textId="77777777" w:rsidR="00595F75" w:rsidRPr="00D86670" w:rsidRDefault="00AF1093" w:rsidP="00673217">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%١٥</w:t>
            </w:r>
          </w:p>
        </w:tc>
        <w:tc>
          <w:tcPr>
            <w:tcW w:w="1266" w:type="dxa"/>
            <w:gridSpan w:val="2"/>
            <w:tcBorders>
              <w:top w:val="single" w:sz="5" w:space="0" w:color="000000"/>
              <w:left w:val="single" w:sz="5" w:space="0" w:color="000000"/>
              <w:bottom w:val="nil"/>
              <w:right w:val="single" w:sz="5" w:space="0" w:color="000000"/>
            </w:tcBorders>
            <w:vAlign w:val="center"/>
          </w:tcPr>
          <w:p w14:paraId="0721BEA1" w14:textId="77777777" w:rsidR="00595F75" w:rsidRPr="00D86670" w:rsidRDefault="00AF1093" w:rsidP="00673217">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%١٠</w:t>
            </w:r>
          </w:p>
        </w:tc>
        <w:tc>
          <w:tcPr>
            <w:tcW w:w="5601" w:type="dxa"/>
            <w:tcBorders>
              <w:top w:val="single" w:sz="5" w:space="0" w:color="000000"/>
              <w:left w:val="single" w:sz="5" w:space="0" w:color="000000"/>
              <w:bottom w:val="nil"/>
              <w:right w:val="single" w:sz="5" w:space="0" w:color="000000"/>
            </w:tcBorders>
          </w:tcPr>
          <w:p w14:paraId="349AE102" w14:textId="53191AA5" w:rsidR="00595F75" w:rsidRPr="00D86670" w:rsidRDefault="00AF1093" w:rsidP="00D86670">
            <w:pPr>
              <w:tabs>
                <w:tab w:val="left" w:pos="3336"/>
              </w:tabs>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التأخر عن مواعيد الحضور للعمل أكثر من (١٥) دقيقة الغاية (۳</w:t>
            </w:r>
            <w:r w:rsidR="000038EE" w:rsidRPr="00D86670">
              <w:rPr>
                <w:rFonts w:ascii="Markazi Text Medium" w:eastAsia="Markazi Text Medium" w:hAnsi="Markazi Text Medium" w:cs="Markazi Text Medium"/>
                <w:color w:val="000000"/>
                <w:sz w:val="28"/>
                <w:szCs w:val="28"/>
                <w:rtl/>
              </w:rPr>
              <w:t>٠</w:t>
            </w:r>
            <w:r w:rsidRPr="00D86670">
              <w:rPr>
                <w:rFonts w:ascii="Markazi Text Medium" w:eastAsia="Markazi Text Medium" w:hAnsi="Markazi Text Medium" w:cs="Markazi Text Medium"/>
                <w:color w:val="000000"/>
                <w:sz w:val="28"/>
                <w:szCs w:val="28"/>
                <w:rtl/>
              </w:rPr>
              <w:t xml:space="preserve">) دقيقة دون إذن ، أو عذر مقبول : إذا لم يترتب على ذلك تعطيل عمال آخرين </w:t>
            </w:r>
          </w:p>
        </w:tc>
        <w:tc>
          <w:tcPr>
            <w:tcW w:w="451" w:type="dxa"/>
            <w:tcBorders>
              <w:top w:val="single" w:sz="5" w:space="0" w:color="000000"/>
              <w:left w:val="single" w:sz="5" w:space="0" w:color="000000"/>
              <w:bottom w:val="nil"/>
              <w:right w:val="single" w:sz="5" w:space="0" w:color="000000"/>
            </w:tcBorders>
            <w:shd w:val="clear" w:color="auto" w:fill="B2A1C7" w:themeFill="accent4" w:themeFillTint="99"/>
          </w:tcPr>
          <w:p w14:paraId="34B6DE3F" w14:textId="77777777" w:rsidR="00595F75" w:rsidRPr="00D86670" w:rsidRDefault="00AF1093" w:rsidP="00EE7719">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٣</w:t>
            </w:r>
          </w:p>
        </w:tc>
      </w:tr>
      <w:tr w:rsidR="00595F75" w:rsidRPr="00673217" w14:paraId="4FB77EF8" w14:textId="77777777" w:rsidTr="0058793F">
        <w:trPr>
          <w:trHeight w:val="74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4816E87C" w14:textId="77777777" w:rsidR="00595F75" w:rsidRPr="00D86670" w:rsidRDefault="00AF1093" w:rsidP="00673217">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يوم</w:t>
            </w:r>
          </w:p>
        </w:tc>
        <w:tc>
          <w:tcPr>
            <w:tcW w:w="993"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31E1B709" w14:textId="77777777" w:rsidR="00595F75" w:rsidRPr="00D86670" w:rsidRDefault="00AF1093" w:rsidP="00673217">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%٧٥</w:t>
            </w:r>
          </w:p>
        </w:tc>
        <w:tc>
          <w:tcPr>
            <w:tcW w:w="1084"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3B37B3E1" w14:textId="77777777" w:rsidR="00595F75" w:rsidRPr="00D86670" w:rsidRDefault="00AF1093" w:rsidP="00673217">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%٥٠</w:t>
            </w:r>
          </w:p>
        </w:tc>
        <w:tc>
          <w:tcPr>
            <w:tcW w:w="1266"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62FC8FE2" w14:textId="77777777" w:rsidR="00595F75" w:rsidRPr="00D86670" w:rsidRDefault="00AF1093" w:rsidP="00673217">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%٢٥</w:t>
            </w:r>
          </w:p>
        </w:tc>
        <w:tc>
          <w:tcPr>
            <w:tcW w:w="5601" w:type="dxa"/>
            <w:tcBorders>
              <w:top w:val="single" w:sz="5" w:space="0" w:color="000000"/>
              <w:left w:val="single" w:sz="5" w:space="0" w:color="000000"/>
              <w:bottom w:val="single" w:sz="5" w:space="0" w:color="000000"/>
              <w:right w:val="single" w:sz="5" w:space="0" w:color="000000"/>
            </w:tcBorders>
            <w:tcMar>
              <w:right w:w="71" w:type="dxa"/>
            </w:tcMar>
            <w:vAlign w:val="center"/>
          </w:tcPr>
          <w:p w14:paraId="0E28C671" w14:textId="68E8655F"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التأخر عن مواعيد الحضور للعمل أكثر من (١٥) دقيقة الغاية (۳</w:t>
            </w:r>
            <w:r w:rsidR="000038EE" w:rsidRPr="00D86670">
              <w:rPr>
                <w:rFonts w:ascii="Markazi Text Medium" w:eastAsia="Markazi Text Medium" w:hAnsi="Markazi Text Medium" w:cs="Markazi Text Medium"/>
                <w:color w:val="000000"/>
                <w:sz w:val="28"/>
                <w:szCs w:val="28"/>
                <w:rtl/>
              </w:rPr>
              <w:t>٠</w:t>
            </w:r>
            <w:r w:rsidRPr="00D86670">
              <w:rPr>
                <w:rFonts w:ascii="Markazi Text Medium" w:eastAsia="Markazi Text Medium" w:hAnsi="Markazi Text Medium" w:cs="Markazi Text Medium"/>
                <w:color w:val="000000"/>
                <w:sz w:val="28"/>
                <w:szCs w:val="28"/>
                <w:rtl/>
              </w:rPr>
              <w:t>) دقيقة دون</w:t>
            </w:r>
            <w:r w:rsidR="00673217">
              <w:rPr>
                <w:rFonts w:ascii="Markazi Text Medium" w:eastAsia="Markazi Text Medium" w:hAnsi="Markazi Text Medium" w:cs="Markazi Text Medium" w:hint="cs"/>
                <w:color w:val="000000"/>
                <w:sz w:val="28"/>
                <w:szCs w:val="28"/>
                <w:rtl/>
              </w:rPr>
              <w:t xml:space="preserve"> </w:t>
            </w:r>
            <w:r w:rsidRPr="00D86670">
              <w:rPr>
                <w:rFonts w:ascii="Markazi Text Medium" w:eastAsia="Markazi Text Medium" w:hAnsi="Markazi Text Medium" w:cs="Markazi Text Medium"/>
                <w:color w:val="000000"/>
                <w:sz w:val="28"/>
                <w:szCs w:val="28"/>
                <w:rtl/>
              </w:rPr>
              <w:t xml:space="preserve">إذن ، أو عذر مقبول : إذا ترتب على ذلك تعطيل عمال آخرين </w:t>
            </w:r>
          </w:p>
        </w:tc>
        <w:tc>
          <w:tcPr>
            <w:tcW w:w="451"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tcPr>
          <w:p w14:paraId="4D51A1C2" w14:textId="77777777" w:rsidR="00595F75" w:rsidRPr="00D86670" w:rsidRDefault="00AF1093" w:rsidP="00EE7719">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٤</w:t>
            </w:r>
          </w:p>
        </w:tc>
      </w:tr>
      <w:tr w:rsidR="00595F75" w:rsidRPr="00673217" w14:paraId="035A97BF" w14:textId="77777777" w:rsidTr="0058793F">
        <w:trPr>
          <w:trHeight w:val="62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4D8ED4B9" w14:textId="77777777" w:rsidR="00595F75" w:rsidRPr="00D86670" w:rsidRDefault="00AF1093" w:rsidP="00673217">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يوم</w:t>
            </w:r>
          </w:p>
        </w:tc>
        <w:tc>
          <w:tcPr>
            <w:tcW w:w="993"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7B8394DF" w14:textId="77777777" w:rsidR="00595F75" w:rsidRPr="00D86670" w:rsidRDefault="00AF1093" w:rsidP="00673217">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%٧٥</w:t>
            </w:r>
          </w:p>
        </w:tc>
        <w:tc>
          <w:tcPr>
            <w:tcW w:w="1084"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01F31CC9" w14:textId="77777777" w:rsidR="00595F75" w:rsidRPr="00D86670" w:rsidRDefault="00AF1093" w:rsidP="00673217">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%٥٠</w:t>
            </w:r>
          </w:p>
        </w:tc>
        <w:tc>
          <w:tcPr>
            <w:tcW w:w="1266"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66A4028A" w14:textId="77777777" w:rsidR="00595F75" w:rsidRPr="00D86670" w:rsidRDefault="00AF1093" w:rsidP="00673217">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%٢٥</w:t>
            </w:r>
          </w:p>
        </w:tc>
        <w:tc>
          <w:tcPr>
            <w:tcW w:w="5601" w:type="dxa"/>
            <w:tcBorders>
              <w:top w:val="single" w:sz="5" w:space="0" w:color="000000"/>
              <w:left w:val="single" w:sz="5" w:space="0" w:color="000000"/>
              <w:bottom w:val="single" w:sz="5" w:space="0" w:color="000000"/>
              <w:right w:val="single" w:sz="5" w:space="0" w:color="000000"/>
            </w:tcBorders>
            <w:tcMar>
              <w:right w:w="71" w:type="dxa"/>
            </w:tcMar>
            <w:vAlign w:val="center"/>
          </w:tcPr>
          <w:p w14:paraId="1E168EB1" w14:textId="056749C3" w:rsidR="00595F75" w:rsidRPr="00D86670" w:rsidRDefault="00AF1093" w:rsidP="00B41FF7">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التأخر عن مواعيد الحضور للعمل أكثر من (۳</w:t>
            </w:r>
            <w:r w:rsidR="000038EE" w:rsidRPr="00D86670">
              <w:rPr>
                <w:rFonts w:ascii="Markazi Text Medium" w:eastAsia="Markazi Text Medium" w:hAnsi="Markazi Text Medium" w:cs="Markazi Text Medium"/>
                <w:color w:val="000000"/>
                <w:sz w:val="28"/>
                <w:szCs w:val="28"/>
                <w:rtl/>
              </w:rPr>
              <w:t>٠</w:t>
            </w:r>
            <w:r w:rsidRPr="00D86670">
              <w:rPr>
                <w:rFonts w:ascii="Markazi Text Medium" w:eastAsia="Markazi Text Medium" w:hAnsi="Markazi Text Medium" w:cs="Markazi Text Medium"/>
                <w:color w:val="000000"/>
                <w:sz w:val="28"/>
                <w:szCs w:val="28"/>
                <w:rtl/>
              </w:rPr>
              <w:t>) دقيقة الغاية (٦٠) دقيقة دون</w:t>
            </w:r>
            <w:r w:rsidR="00B41FF7">
              <w:rPr>
                <w:rFonts w:ascii="Markazi Text Medium" w:eastAsia="Markazi Text Medium" w:hAnsi="Markazi Text Medium" w:cs="Markazi Text Medium" w:hint="cs"/>
                <w:color w:val="000000"/>
                <w:sz w:val="28"/>
                <w:szCs w:val="28"/>
                <w:rtl/>
              </w:rPr>
              <w:t xml:space="preserve"> </w:t>
            </w:r>
            <w:r w:rsidRPr="00D86670">
              <w:rPr>
                <w:rFonts w:ascii="Markazi Text Medium" w:eastAsia="Markazi Text Medium" w:hAnsi="Markazi Text Medium" w:cs="Markazi Text Medium"/>
                <w:color w:val="000000"/>
                <w:sz w:val="28"/>
                <w:szCs w:val="28"/>
                <w:rtl/>
              </w:rPr>
              <w:t xml:space="preserve">إذن ، أو عذر مقبول : إذا لم يترتب على ذلك تعطيل عمال آخرين </w:t>
            </w:r>
          </w:p>
        </w:tc>
        <w:tc>
          <w:tcPr>
            <w:tcW w:w="451"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tcPr>
          <w:p w14:paraId="626CCF53" w14:textId="77777777" w:rsidR="00595F75" w:rsidRPr="00D86670" w:rsidRDefault="00AF1093" w:rsidP="00EE7719">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٥</w:t>
            </w:r>
          </w:p>
        </w:tc>
      </w:tr>
      <w:tr w:rsidR="00595F75" w:rsidRPr="00673217" w14:paraId="66CDD5A9" w14:textId="77777777" w:rsidTr="0058793F">
        <w:trPr>
          <w:trHeight w:val="618"/>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457C1FC7" w14:textId="77777777" w:rsidR="00595F75" w:rsidRPr="00D86670" w:rsidRDefault="00AF1093" w:rsidP="000038EE">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يومان</w:t>
            </w:r>
          </w:p>
        </w:tc>
        <w:tc>
          <w:tcPr>
            <w:tcW w:w="993"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45DBE145" w14:textId="77777777" w:rsidR="00595F75" w:rsidRPr="00D86670" w:rsidRDefault="00AF1093" w:rsidP="000038EE">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يوم</w:t>
            </w:r>
          </w:p>
        </w:tc>
        <w:tc>
          <w:tcPr>
            <w:tcW w:w="1084"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1F5DF4F3" w14:textId="77777777" w:rsidR="00595F75" w:rsidRPr="00D86670" w:rsidRDefault="00AF1093" w:rsidP="000038EE">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%٥٠</w:t>
            </w:r>
          </w:p>
        </w:tc>
        <w:tc>
          <w:tcPr>
            <w:tcW w:w="1266"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728AE2CB" w14:textId="77777777" w:rsidR="00595F75" w:rsidRPr="00D86670" w:rsidRDefault="00AF1093" w:rsidP="000038EE">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%٣٠</w:t>
            </w:r>
          </w:p>
        </w:tc>
        <w:tc>
          <w:tcPr>
            <w:tcW w:w="5601" w:type="dxa"/>
            <w:vMerge w:val="restart"/>
            <w:tcBorders>
              <w:top w:val="single" w:sz="5" w:space="0" w:color="000000"/>
              <w:left w:val="single" w:sz="5" w:space="0" w:color="000000"/>
              <w:bottom w:val="single" w:sz="5" w:space="0" w:color="000000"/>
              <w:right w:val="single" w:sz="5" w:space="0" w:color="000000"/>
            </w:tcBorders>
            <w:tcMar>
              <w:right w:w="71" w:type="dxa"/>
            </w:tcMar>
          </w:tcPr>
          <w:p w14:paraId="552B81C0" w14:textId="4ABFC338"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التأخر عن مواعيد الحضور للعمل أكثر من (۳</w:t>
            </w:r>
            <w:r w:rsidR="000038EE" w:rsidRPr="00D86670">
              <w:rPr>
                <w:rFonts w:ascii="Markazi Text Medium" w:eastAsia="Markazi Text Medium" w:hAnsi="Markazi Text Medium" w:cs="Markazi Text Medium"/>
                <w:color w:val="000000"/>
                <w:sz w:val="28"/>
                <w:szCs w:val="28"/>
                <w:rtl/>
              </w:rPr>
              <w:t>٠</w:t>
            </w:r>
            <w:r w:rsidRPr="00D86670">
              <w:rPr>
                <w:rFonts w:ascii="Markazi Text Medium" w:eastAsia="Markazi Text Medium" w:hAnsi="Markazi Text Medium" w:cs="Markazi Text Medium"/>
                <w:color w:val="000000"/>
                <w:sz w:val="28"/>
                <w:szCs w:val="28"/>
                <w:rtl/>
              </w:rPr>
              <w:t>) دقيقة يوم الغاية (٦٠) دقيقة دون إذن ، أو عذر مقبول : إذا ترتب على ذلك تعطيل عمال آخرين</w:t>
            </w:r>
          </w:p>
        </w:tc>
        <w:tc>
          <w:tcPr>
            <w:tcW w:w="451" w:type="dxa"/>
            <w:vMerge w:val="restart"/>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tcPr>
          <w:p w14:paraId="011D9445" w14:textId="77777777" w:rsidR="00595F75" w:rsidRPr="00D86670" w:rsidRDefault="00AF1093" w:rsidP="00EE7719">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٦</w:t>
            </w:r>
          </w:p>
        </w:tc>
      </w:tr>
      <w:tr w:rsidR="00595F75" w:rsidRPr="00673217" w14:paraId="59191BF8" w14:textId="77777777" w:rsidTr="00715361">
        <w:trPr>
          <w:trHeight w:val="220"/>
          <w:jc w:val="center"/>
        </w:trPr>
        <w:tc>
          <w:tcPr>
            <w:tcW w:w="4421" w:type="dxa"/>
            <w:gridSpan w:val="7"/>
            <w:tcBorders>
              <w:top w:val="single" w:sz="5" w:space="0" w:color="000000"/>
              <w:left w:val="single" w:sz="5" w:space="0" w:color="000000"/>
              <w:bottom w:val="single" w:sz="5" w:space="0" w:color="000000"/>
              <w:right w:val="single" w:sz="5" w:space="0" w:color="000000"/>
            </w:tcBorders>
            <w:tcMar>
              <w:right w:w="71" w:type="dxa"/>
            </w:tcMar>
            <w:vAlign w:val="center"/>
          </w:tcPr>
          <w:p w14:paraId="018A8FE3"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بالإضافة إلى حسم أجر دقائق التأخر</w:t>
            </w:r>
          </w:p>
        </w:tc>
        <w:tc>
          <w:tcPr>
            <w:tcW w:w="5601" w:type="dxa"/>
            <w:vMerge/>
            <w:tcBorders>
              <w:top w:val="single" w:sz="5" w:space="0" w:color="000000"/>
              <w:left w:val="single" w:sz="5" w:space="0" w:color="000000"/>
              <w:bottom w:val="single" w:sz="5" w:space="0" w:color="000000"/>
              <w:right w:val="single" w:sz="5" w:space="0" w:color="000000"/>
            </w:tcBorders>
            <w:tcMar>
              <w:right w:w="71" w:type="dxa"/>
            </w:tcMar>
          </w:tcPr>
          <w:p w14:paraId="3BBEAE17" w14:textId="77777777" w:rsidR="00595F75" w:rsidRPr="00D86670" w:rsidRDefault="00595F75" w:rsidP="00D86670">
            <w:pPr>
              <w:widowControl w:val="0"/>
              <w:spacing w:line="276" w:lineRule="auto"/>
              <w:rPr>
                <w:rFonts w:ascii="Markazi Text Medium" w:eastAsia="Markazi Text Medium" w:hAnsi="Markazi Text Medium" w:cs="Markazi Text Medium"/>
                <w:color w:val="000000"/>
                <w:sz w:val="28"/>
                <w:szCs w:val="28"/>
              </w:rPr>
            </w:pPr>
          </w:p>
        </w:tc>
        <w:tc>
          <w:tcPr>
            <w:tcW w:w="451" w:type="dxa"/>
            <w:vMerge/>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tcPr>
          <w:p w14:paraId="1D296BCB" w14:textId="77777777" w:rsidR="00595F75" w:rsidRPr="00D86670" w:rsidRDefault="00595F75" w:rsidP="00673217">
            <w:pPr>
              <w:bidi/>
              <w:spacing w:line="276" w:lineRule="auto"/>
              <w:jc w:val="center"/>
              <w:rPr>
                <w:rFonts w:ascii="Markazi Text Medium" w:eastAsia="Markazi Text Medium" w:hAnsi="Markazi Text Medium" w:cs="Markazi Text Medium"/>
                <w:color w:val="000000"/>
                <w:sz w:val="28"/>
                <w:szCs w:val="28"/>
              </w:rPr>
            </w:pPr>
          </w:p>
        </w:tc>
      </w:tr>
      <w:tr w:rsidR="00595F75" w:rsidRPr="00673217" w14:paraId="0442A96E" w14:textId="77777777" w:rsidTr="0058793F">
        <w:trPr>
          <w:trHeight w:val="536"/>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3352CF0A"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ثلاثة أيام</w:t>
            </w:r>
          </w:p>
        </w:tc>
        <w:tc>
          <w:tcPr>
            <w:tcW w:w="993"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0ADD7339"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يومان</w:t>
            </w:r>
          </w:p>
        </w:tc>
        <w:tc>
          <w:tcPr>
            <w:tcW w:w="1084"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6C9A1B36"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يوم</w:t>
            </w:r>
          </w:p>
        </w:tc>
        <w:tc>
          <w:tcPr>
            <w:tcW w:w="1266"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6F12C7B9"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إنذار كتابي</w:t>
            </w:r>
          </w:p>
        </w:tc>
        <w:tc>
          <w:tcPr>
            <w:tcW w:w="5601" w:type="dxa"/>
            <w:vMerge w:val="restart"/>
            <w:tcBorders>
              <w:top w:val="single" w:sz="5" w:space="0" w:color="000000"/>
              <w:left w:val="single" w:sz="5" w:space="0" w:color="000000"/>
              <w:bottom w:val="single" w:sz="5" w:space="0" w:color="000000"/>
              <w:right w:val="single" w:sz="5" w:space="0" w:color="000000"/>
            </w:tcBorders>
            <w:tcMar>
              <w:right w:w="71" w:type="dxa"/>
            </w:tcMar>
          </w:tcPr>
          <w:p w14:paraId="3E84EDA2" w14:textId="66C5CD4B"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التأخر عن مواعيد الحضور للعمل لمدة تزيد على ساعة  دون إذن ، أو عذر مقبول : سواء ترتب ، أو لم يترتب على ذلك تعطيل </w:t>
            </w:r>
            <w:r w:rsidR="00ED20CD">
              <w:rPr>
                <w:rFonts w:ascii="Markazi Text Medium" w:eastAsia="Markazi Text Medium" w:hAnsi="Markazi Text Medium" w:cs="Markazi Text Medium" w:hint="cs"/>
                <w:color w:val="000000"/>
                <w:sz w:val="28"/>
                <w:szCs w:val="28"/>
                <w:rtl/>
              </w:rPr>
              <w:t>أ</w:t>
            </w:r>
            <w:r w:rsidRPr="00D86670">
              <w:rPr>
                <w:rFonts w:ascii="Markazi Text Medium" w:eastAsia="Markazi Text Medium" w:hAnsi="Markazi Text Medium" w:cs="Markazi Text Medium"/>
                <w:color w:val="000000"/>
                <w:sz w:val="28"/>
                <w:szCs w:val="28"/>
                <w:rtl/>
              </w:rPr>
              <w:t xml:space="preserve">عمال </w:t>
            </w:r>
            <w:r w:rsidR="00ED20CD">
              <w:rPr>
                <w:rFonts w:ascii="Markazi Text Medium" w:eastAsia="Markazi Text Medium" w:hAnsi="Markazi Text Medium" w:cs="Markazi Text Medium" w:hint="cs"/>
                <w:color w:val="000000"/>
                <w:sz w:val="28"/>
                <w:szCs w:val="28"/>
                <w:rtl/>
              </w:rPr>
              <w:t>ال</w:t>
            </w:r>
            <w:r w:rsidRPr="00D86670">
              <w:rPr>
                <w:rFonts w:ascii="Markazi Text Medium" w:eastAsia="Markazi Text Medium" w:hAnsi="Markazi Text Medium" w:cs="Markazi Text Medium"/>
                <w:color w:val="000000"/>
                <w:sz w:val="28"/>
                <w:szCs w:val="28"/>
                <w:rtl/>
              </w:rPr>
              <w:t>آخرين</w:t>
            </w:r>
          </w:p>
        </w:tc>
        <w:tc>
          <w:tcPr>
            <w:tcW w:w="451" w:type="dxa"/>
            <w:vMerge w:val="restart"/>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tcPr>
          <w:p w14:paraId="0C9D2936" w14:textId="77777777" w:rsidR="00595F75" w:rsidRPr="00D86670" w:rsidRDefault="00AF1093" w:rsidP="00EE7719">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٧</w:t>
            </w:r>
          </w:p>
        </w:tc>
      </w:tr>
      <w:tr w:rsidR="00595F75" w:rsidRPr="00673217" w14:paraId="70B4DA86" w14:textId="77777777" w:rsidTr="00715361">
        <w:trPr>
          <w:trHeight w:val="518"/>
          <w:jc w:val="center"/>
        </w:trPr>
        <w:tc>
          <w:tcPr>
            <w:tcW w:w="4421" w:type="dxa"/>
            <w:gridSpan w:val="7"/>
            <w:tcBorders>
              <w:top w:val="single" w:sz="5" w:space="0" w:color="000000"/>
              <w:left w:val="single" w:sz="5" w:space="0" w:color="000000"/>
              <w:bottom w:val="single" w:sz="5" w:space="0" w:color="000000"/>
              <w:right w:val="single" w:sz="5" w:space="0" w:color="000000"/>
            </w:tcBorders>
            <w:tcMar>
              <w:right w:w="71" w:type="dxa"/>
            </w:tcMar>
            <w:vAlign w:val="center"/>
          </w:tcPr>
          <w:p w14:paraId="0C6A85E7"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بالإضافة إلى حسم أجر ساعات التأخر</w:t>
            </w:r>
          </w:p>
        </w:tc>
        <w:tc>
          <w:tcPr>
            <w:tcW w:w="5601" w:type="dxa"/>
            <w:vMerge/>
            <w:tcBorders>
              <w:top w:val="single" w:sz="5" w:space="0" w:color="000000"/>
              <w:left w:val="single" w:sz="5" w:space="0" w:color="000000"/>
              <w:bottom w:val="single" w:sz="5" w:space="0" w:color="000000"/>
              <w:right w:val="single" w:sz="5" w:space="0" w:color="000000"/>
            </w:tcBorders>
            <w:tcMar>
              <w:right w:w="71" w:type="dxa"/>
            </w:tcMar>
          </w:tcPr>
          <w:p w14:paraId="6D9FB772" w14:textId="77777777" w:rsidR="00595F75" w:rsidRPr="00D86670" w:rsidRDefault="00595F75" w:rsidP="00D86670">
            <w:pPr>
              <w:widowControl w:val="0"/>
              <w:spacing w:line="276" w:lineRule="auto"/>
              <w:rPr>
                <w:rFonts w:ascii="Markazi Text Medium" w:eastAsia="Markazi Text Medium" w:hAnsi="Markazi Text Medium" w:cs="Markazi Text Medium"/>
                <w:color w:val="000000"/>
                <w:sz w:val="28"/>
                <w:szCs w:val="28"/>
              </w:rPr>
            </w:pPr>
          </w:p>
        </w:tc>
        <w:tc>
          <w:tcPr>
            <w:tcW w:w="451" w:type="dxa"/>
            <w:vMerge/>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tcPr>
          <w:p w14:paraId="234D8A06" w14:textId="77777777" w:rsidR="00595F75" w:rsidRPr="00D86670" w:rsidRDefault="00595F75" w:rsidP="00673217">
            <w:pPr>
              <w:bidi/>
              <w:spacing w:line="276" w:lineRule="auto"/>
              <w:jc w:val="center"/>
              <w:rPr>
                <w:rFonts w:ascii="Markazi Text Medium" w:eastAsia="Markazi Text Medium" w:hAnsi="Markazi Text Medium" w:cs="Markazi Text Medium"/>
                <w:color w:val="000000"/>
                <w:sz w:val="28"/>
                <w:szCs w:val="28"/>
              </w:rPr>
            </w:pPr>
          </w:p>
        </w:tc>
      </w:tr>
      <w:tr w:rsidR="00595F75" w:rsidRPr="00673217" w14:paraId="78B33C51" w14:textId="77777777" w:rsidTr="0058793F">
        <w:trPr>
          <w:trHeight w:val="218"/>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6530386B"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يوم</w:t>
            </w:r>
          </w:p>
        </w:tc>
        <w:tc>
          <w:tcPr>
            <w:tcW w:w="993"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05F156E3"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%٢٥</w:t>
            </w:r>
          </w:p>
        </w:tc>
        <w:tc>
          <w:tcPr>
            <w:tcW w:w="1084"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169EF92A"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%١٠</w:t>
            </w:r>
          </w:p>
        </w:tc>
        <w:tc>
          <w:tcPr>
            <w:tcW w:w="1266"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6BC98AA9"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إنذار كتابي</w:t>
            </w:r>
          </w:p>
        </w:tc>
        <w:tc>
          <w:tcPr>
            <w:tcW w:w="5601" w:type="dxa"/>
            <w:vMerge w:val="restart"/>
            <w:tcBorders>
              <w:top w:val="single" w:sz="5" w:space="0" w:color="000000"/>
              <w:left w:val="single" w:sz="5" w:space="0" w:color="000000"/>
              <w:bottom w:val="single" w:sz="5" w:space="0" w:color="000000"/>
              <w:right w:val="single" w:sz="5" w:space="0" w:color="000000"/>
            </w:tcBorders>
            <w:tcMar>
              <w:right w:w="71" w:type="dxa"/>
            </w:tcMar>
          </w:tcPr>
          <w:p w14:paraId="2DD95D65" w14:textId="4DD4D725"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ترك العمل ، أو الانصراف قبل الميعاد دون إذن ، أو عذر مقبول بما لا يتجاوز  (١٥) دقيقة</w:t>
            </w:r>
          </w:p>
        </w:tc>
        <w:tc>
          <w:tcPr>
            <w:tcW w:w="451" w:type="dxa"/>
            <w:vMerge w:val="restart"/>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tcPr>
          <w:p w14:paraId="06E0CA08" w14:textId="77777777" w:rsidR="00595F75" w:rsidRPr="00D86670" w:rsidRDefault="00AF1093" w:rsidP="00EE7719">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٨</w:t>
            </w:r>
          </w:p>
        </w:tc>
      </w:tr>
      <w:tr w:rsidR="00595F75" w:rsidRPr="00673217" w14:paraId="7D30CC2F" w14:textId="77777777" w:rsidTr="00715361">
        <w:trPr>
          <w:trHeight w:val="20"/>
          <w:jc w:val="center"/>
        </w:trPr>
        <w:tc>
          <w:tcPr>
            <w:tcW w:w="4421" w:type="dxa"/>
            <w:gridSpan w:val="7"/>
            <w:tcBorders>
              <w:top w:val="single" w:sz="5" w:space="0" w:color="000000"/>
              <w:left w:val="single" w:sz="5" w:space="0" w:color="000000"/>
              <w:bottom w:val="single" w:sz="5" w:space="0" w:color="000000"/>
              <w:right w:val="single" w:sz="5" w:space="0" w:color="000000"/>
            </w:tcBorders>
            <w:tcMar>
              <w:right w:w="71" w:type="dxa"/>
            </w:tcMar>
            <w:vAlign w:val="center"/>
          </w:tcPr>
          <w:p w14:paraId="0F1DDE19"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بالإضافة إلى حسم أجر مدة ترك العمل</w:t>
            </w:r>
          </w:p>
        </w:tc>
        <w:tc>
          <w:tcPr>
            <w:tcW w:w="5601" w:type="dxa"/>
            <w:vMerge/>
            <w:tcBorders>
              <w:top w:val="single" w:sz="5" w:space="0" w:color="000000"/>
              <w:left w:val="single" w:sz="5" w:space="0" w:color="000000"/>
              <w:bottom w:val="single" w:sz="5" w:space="0" w:color="000000"/>
              <w:right w:val="single" w:sz="5" w:space="0" w:color="000000"/>
            </w:tcBorders>
            <w:tcMar>
              <w:right w:w="71" w:type="dxa"/>
            </w:tcMar>
          </w:tcPr>
          <w:p w14:paraId="07DE2380" w14:textId="77777777" w:rsidR="00595F75" w:rsidRPr="00D86670" w:rsidRDefault="00595F75" w:rsidP="00D86670">
            <w:pPr>
              <w:widowControl w:val="0"/>
              <w:spacing w:line="276" w:lineRule="auto"/>
              <w:rPr>
                <w:rFonts w:ascii="Markazi Text Medium" w:eastAsia="Markazi Text Medium" w:hAnsi="Markazi Text Medium" w:cs="Markazi Text Medium"/>
                <w:color w:val="000000"/>
                <w:sz w:val="28"/>
                <w:szCs w:val="28"/>
              </w:rPr>
            </w:pPr>
          </w:p>
        </w:tc>
        <w:tc>
          <w:tcPr>
            <w:tcW w:w="451" w:type="dxa"/>
            <w:vMerge/>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tcPr>
          <w:p w14:paraId="7004A4BD" w14:textId="77777777" w:rsidR="00595F75" w:rsidRPr="00D86670" w:rsidRDefault="00595F75" w:rsidP="00673217">
            <w:pPr>
              <w:bidi/>
              <w:spacing w:line="276" w:lineRule="auto"/>
              <w:jc w:val="center"/>
              <w:rPr>
                <w:rFonts w:ascii="Markazi Text Medium" w:eastAsia="Markazi Text Medium" w:hAnsi="Markazi Text Medium" w:cs="Markazi Text Medium"/>
                <w:color w:val="000000"/>
                <w:sz w:val="28"/>
                <w:szCs w:val="28"/>
              </w:rPr>
            </w:pPr>
          </w:p>
        </w:tc>
      </w:tr>
      <w:tr w:rsidR="00595F75" w:rsidRPr="00673217" w14:paraId="603EE544" w14:textId="77777777" w:rsidTr="0058793F">
        <w:trPr>
          <w:trHeight w:val="130"/>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54162C12"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يوم</w:t>
            </w:r>
          </w:p>
        </w:tc>
        <w:tc>
          <w:tcPr>
            <w:tcW w:w="993"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71A59843"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%٥٠</w:t>
            </w:r>
          </w:p>
        </w:tc>
        <w:tc>
          <w:tcPr>
            <w:tcW w:w="1084"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78CF277D"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%٢٥</w:t>
            </w:r>
          </w:p>
        </w:tc>
        <w:tc>
          <w:tcPr>
            <w:tcW w:w="1266"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3E2AEF01"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%١٠</w:t>
            </w:r>
          </w:p>
        </w:tc>
        <w:tc>
          <w:tcPr>
            <w:tcW w:w="5601" w:type="dxa"/>
            <w:vMerge w:val="restart"/>
            <w:tcBorders>
              <w:top w:val="single" w:sz="5" w:space="0" w:color="000000"/>
              <w:left w:val="single" w:sz="5" w:space="0" w:color="000000"/>
              <w:bottom w:val="single" w:sz="5" w:space="0" w:color="000000"/>
              <w:right w:val="single" w:sz="5" w:space="0" w:color="000000"/>
            </w:tcBorders>
            <w:tcMar>
              <w:right w:w="71" w:type="dxa"/>
            </w:tcMar>
          </w:tcPr>
          <w:p w14:paraId="101FD84D" w14:textId="0CCA741B"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ترك العمل ، أو الانصراف قبل الميعاد دون إذن ، أو عذر مقبول بما يتجاوز (١٥) دقيقة</w:t>
            </w:r>
          </w:p>
        </w:tc>
        <w:tc>
          <w:tcPr>
            <w:tcW w:w="451" w:type="dxa"/>
            <w:vMerge w:val="restart"/>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tcPr>
          <w:p w14:paraId="30B9BAC5" w14:textId="77777777" w:rsidR="00595F75" w:rsidRPr="00D86670" w:rsidRDefault="00AF1093" w:rsidP="00EE7719">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٩</w:t>
            </w:r>
          </w:p>
        </w:tc>
      </w:tr>
      <w:tr w:rsidR="00595F75" w:rsidRPr="00673217" w14:paraId="760FF2D3" w14:textId="77777777" w:rsidTr="00715361">
        <w:trPr>
          <w:trHeight w:val="54"/>
          <w:jc w:val="center"/>
        </w:trPr>
        <w:tc>
          <w:tcPr>
            <w:tcW w:w="4421" w:type="dxa"/>
            <w:gridSpan w:val="7"/>
            <w:tcBorders>
              <w:top w:val="single" w:sz="5" w:space="0" w:color="000000"/>
              <w:left w:val="single" w:sz="5" w:space="0" w:color="000000"/>
              <w:bottom w:val="single" w:sz="5" w:space="0" w:color="000000"/>
              <w:right w:val="single" w:sz="5" w:space="0" w:color="000000"/>
            </w:tcBorders>
            <w:tcMar>
              <w:right w:w="71" w:type="dxa"/>
            </w:tcMar>
            <w:vAlign w:val="center"/>
          </w:tcPr>
          <w:p w14:paraId="67EE4967"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بالإضافة إلى حسم أجر مدة ترك العمل</w:t>
            </w:r>
          </w:p>
        </w:tc>
        <w:tc>
          <w:tcPr>
            <w:tcW w:w="5601" w:type="dxa"/>
            <w:vMerge/>
            <w:tcBorders>
              <w:top w:val="single" w:sz="5" w:space="0" w:color="000000"/>
              <w:left w:val="single" w:sz="5" w:space="0" w:color="000000"/>
              <w:bottom w:val="single" w:sz="5" w:space="0" w:color="000000"/>
              <w:right w:val="single" w:sz="5" w:space="0" w:color="000000"/>
            </w:tcBorders>
            <w:tcMar>
              <w:right w:w="71" w:type="dxa"/>
            </w:tcMar>
          </w:tcPr>
          <w:p w14:paraId="3B82DD3E" w14:textId="77777777" w:rsidR="00595F75" w:rsidRPr="00D86670" w:rsidRDefault="00595F75" w:rsidP="00D86670">
            <w:pPr>
              <w:widowControl w:val="0"/>
              <w:spacing w:line="276" w:lineRule="auto"/>
              <w:rPr>
                <w:rFonts w:ascii="Markazi Text Medium" w:eastAsia="Markazi Text Medium" w:hAnsi="Markazi Text Medium" w:cs="Markazi Text Medium"/>
                <w:color w:val="000000"/>
                <w:sz w:val="28"/>
                <w:szCs w:val="28"/>
              </w:rPr>
            </w:pPr>
          </w:p>
        </w:tc>
        <w:tc>
          <w:tcPr>
            <w:tcW w:w="451" w:type="dxa"/>
            <w:vMerge/>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tcPr>
          <w:p w14:paraId="266E71C9" w14:textId="77777777" w:rsidR="00595F75" w:rsidRPr="00D86670" w:rsidRDefault="00595F75" w:rsidP="00673217">
            <w:pPr>
              <w:bidi/>
              <w:spacing w:line="276" w:lineRule="auto"/>
              <w:jc w:val="center"/>
              <w:rPr>
                <w:rFonts w:ascii="Markazi Text Medium" w:eastAsia="Markazi Text Medium" w:hAnsi="Markazi Text Medium" w:cs="Markazi Text Medium"/>
                <w:color w:val="000000"/>
                <w:sz w:val="28"/>
                <w:szCs w:val="28"/>
              </w:rPr>
            </w:pPr>
          </w:p>
        </w:tc>
      </w:tr>
      <w:tr w:rsidR="00595F75" w:rsidRPr="00673217" w14:paraId="2B81FA10" w14:textId="77777777" w:rsidTr="0058793F">
        <w:trPr>
          <w:trHeight w:val="663"/>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5CE37B71"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lastRenderedPageBreak/>
              <w:t>يوم</w:t>
            </w:r>
          </w:p>
        </w:tc>
        <w:tc>
          <w:tcPr>
            <w:tcW w:w="993"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1E038262"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%٢٥</w:t>
            </w:r>
          </w:p>
        </w:tc>
        <w:tc>
          <w:tcPr>
            <w:tcW w:w="1084"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07ADA566"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%١٠</w:t>
            </w:r>
          </w:p>
        </w:tc>
        <w:tc>
          <w:tcPr>
            <w:tcW w:w="1266"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2BAEEB95"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إنذار كتابي</w:t>
            </w:r>
          </w:p>
        </w:tc>
        <w:tc>
          <w:tcPr>
            <w:tcW w:w="5601" w:type="dxa"/>
            <w:tcBorders>
              <w:top w:val="single" w:sz="5" w:space="0" w:color="000000"/>
              <w:left w:val="single" w:sz="5" w:space="0" w:color="000000"/>
              <w:bottom w:val="single" w:sz="5" w:space="0" w:color="000000"/>
              <w:right w:val="single" w:sz="5" w:space="0" w:color="000000"/>
            </w:tcBorders>
            <w:tcMar>
              <w:right w:w="71" w:type="dxa"/>
            </w:tcMar>
            <w:vAlign w:val="center"/>
          </w:tcPr>
          <w:p w14:paraId="70908F70" w14:textId="77777777" w:rsidR="00595F75" w:rsidRPr="00D86670" w:rsidRDefault="00AF1093" w:rsidP="00D86670">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البقاء في أماكن العمل ، أو العودة إليها بعد انتهاء مواعيد العمل دون إذن مسبق</w:t>
            </w:r>
          </w:p>
        </w:tc>
        <w:tc>
          <w:tcPr>
            <w:tcW w:w="451"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tcPr>
          <w:p w14:paraId="74DBB37F" w14:textId="77777777" w:rsidR="00595F75" w:rsidRPr="00D86670" w:rsidRDefault="00AF1093" w:rsidP="00EE7719">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١٠</w:t>
            </w:r>
          </w:p>
        </w:tc>
      </w:tr>
      <w:tr w:rsidR="00ED4770" w:rsidRPr="00673217" w14:paraId="7B3EADBF" w14:textId="77777777" w:rsidTr="0058793F">
        <w:trPr>
          <w:trHeight w:val="663"/>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5464EF96" w14:textId="7AD81556" w:rsidR="00ED4770" w:rsidRPr="00D86670" w:rsidRDefault="00ED4770" w:rsidP="006A531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الحرمان من الترقيات ، و العلاوات لمرة واحدة</w:t>
            </w:r>
          </w:p>
        </w:tc>
        <w:tc>
          <w:tcPr>
            <w:tcW w:w="993"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3F482349" w14:textId="4EB7766F" w:rsidR="00ED4770" w:rsidRPr="00D86670" w:rsidRDefault="00ED4770" w:rsidP="006A531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أربعة أيام</w:t>
            </w:r>
          </w:p>
        </w:tc>
        <w:tc>
          <w:tcPr>
            <w:tcW w:w="1084"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4D7E8089" w14:textId="6F475344" w:rsidR="00ED4770" w:rsidRPr="00D86670" w:rsidRDefault="00ED4770" w:rsidP="006A531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1266"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0915D985" w14:textId="1E525AD4" w:rsidR="00ED4770" w:rsidRPr="00D86670" w:rsidRDefault="00ED4770" w:rsidP="006A531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5601" w:type="dxa"/>
            <w:tcBorders>
              <w:top w:val="single" w:sz="5" w:space="0" w:color="000000"/>
              <w:left w:val="single" w:sz="5" w:space="0" w:color="000000"/>
              <w:bottom w:val="single" w:sz="5" w:space="0" w:color="000000"/>
              <w:right w:val="single" w:sz="5" w:space="0" w:color="000000"/>
            </w:tcBorders>
            <w:tcMar>
              <w:right w:w="71" w:type="dxa"/>
            </w:tcMar>
            <w:vAlign w:val="center"/>
          </w:tcPr>
          <w:p w14:paraId="26467D50" w14:textId="11AB4EF6" w:rsidR="00ED4770" w:rsidRPr="00D86670" w:rsidRDefault="00ED4770" w:rsidP="0058793F">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الغياب دون إذن كتابي ، أو عذر مقبول لمدة يوم ، خلال السنة العقدية الواحدة</w:t>
            </w:r>
          </w:p>
        </w:tc>
        <w:tc>
          <w:tcPr>
            <w:tcW w:w="451"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7942302A" w14:textId="5A39BB82" w:rsidR="00ED4770" w:rsidRPr="00D86670" w:rsidRDefault="00ED4770" w:rsidP="000038EE">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١١</w:t>
            </w:r>
          </w:p>
        </w:tc>
      </w:tr>
      <w:tr w:rsidR="00F423EB" w:rsidRPr="00673217" w14:paraId="27C8E8F6" w14:textId="77777777" w:rsidTr="0058793F">
        <w:trPr>
          <w:trHeight w:val="2612"/>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713F8377" w14:textId="77777777" w:rsidR="00F423EB" w:rsidRPr="00D86670" w:rsidRDefault="00F423EB" w:rsidP="006A531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الحرمان من الترقيات ،</w:t>
            </w:r>
          </w:p>
          <w:p w14:paraId="47B6348F" w14:textId="77777777" w:rsidR="00F423EB" w:rsidRPr="00D86670" w:rsidRDefault="00F423EB" w:rsidP="006A531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أو العلاوات لمرة واحدة</w:t>
            </w:r>
          </w:p>
        </w:tc>
        <w:tc>
          <w:tcPr>
            <w:tcW w:w="993" w:type="dxa"/>
            <w:gridSpan w:val="2"/>
            <w:tcBorders>
              <w:top w:val="single" w:sz="5" w:space="0" w:color="000000"/>
              <w:left w:val="single" w:sz="5" w:space="0" w:color="000000"/>
              <w:bottom w:val="single" w:sz="5" w:space="0" w:color="000000"/>
              <w:right w:val="single" w:sz="5" w:space="0" w:color="000000"/>
            </w:tcBorders>
            <w:vAlign w:val="center"/>
          </w:tcPr>
          <w:p w14:paraId="2791F49F" w14:textId="2562507B" w:rsidR="00F423EB" w:rsidRPr="00D86670" w:rsidRDefault="00F423EB" w:rsidP="006A531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أربعة أيام</w:t>
            </w:r>
          </w:p>
        </w:tc>
        <w:tc>
          <w:tcPr>
            <w:tcW w:w="1084" w:type="dxa"/>
            <w:gridSpan w:val="2"/>
            <w:tcBorders>
              <w:top w:val="single" w:sz="5" w:space="0" w:color="000000"/>
              <w:left w:val="single" w:sz="5" w:space="0" w:color="000000"/>
              <w:bottom w:val="single" w:sz="5" w:space="0" w:color="000000"/>
              <w:right w:val="single" w:sz="5" w:space="0" w:color="000000"/>
            </w:tcBorders>
            <w:vAlign w:val="center"/>
          </w:tcPr>
          <w:p w14:paraId="170179F1" w14:textId="2EAFC128" w:rsidR="00F423EB" w:rsidRPr="00D86670" w:rsidRDefault="00F423EB" w:rsidP="006A531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1266" w:type="dxa"/>
            <w:gridSpan w:val="2"/>
            <w:tcBorders>
              <w:top w:val="single" w:sz="5" w:space="0" w:color="000000"/>
              <w:left w:val="single" w:sz="5" w:space="0" w:color="000000"/>
              <w:bottom w:val="single" w:sz="5" w:space="0" w:color="000000"/>
              <w:right w:val="single" w:sz="5" w:space="0" w:color="000000"/>
            </w:tcBorders>
            <w:vAlign w:val="center"/>
          </w:tcPr>
          <w:p w14:paraId="0157A808" w14:textId="2B813600" w:rsidR="00F423EB" w:rsidRPr="00D86670" w:rsidRDefault="00F423EB" w:rsidP="006A531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5601" w:type="dxa"/>
            <w:vMerge w:val="restart"/>
            <w:tcBorders>
              <w:top w:val="single" w:sz="5" w:space="0" w:color="000000"/>
              <w:left w:val="single" w:sz="5" w:space="0" w:color="000000"/>
              <w:right w:val="single" w:sz="5" w:space="0" w:color="000000"/>
            </w:tcBorders>
            <w:tcMar>
              <w:right w:w="71" w:type="dxa"/>
            </w:tcMar>
            <w:vAlign w:val="center"/>
          </w:tcPr>
          <w:p w14:paraId="1AD5ED43" w14:textId="6259D5FE" w:rsidR="00F423EB" w:rsidRPr="00D86670" w:rsidRDefault="00F423EB" w:rsidP="006A531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الغياب المتصل دون إذن كتابي ، أو عذر</w:t>
            </w:r>
            <w:r>
              <w:rPr>
                <w:rFonts w:ascii="Markazi Text Medium" w:eastAsia="Markazi Text Medium" w:hAnsi="Markazi Text Medium" w:cs="Markazi Text Medium" w:hint="cs"/>
                <w:color w:val="000000"/>
                <w:sz w:val="28"/>
                <w:szCs w:val="28"/>
                <w:rtl/>
              </w:rPr>
              <w:t xml:space="preserve"> </w:t>
            </w:r>
            <w:r w:rsidRPr="00D86670">
              <w:rPr>
                <w:rFonts w:ascii="Markazi Text Medium" w:eastAsia="Markazi Text Medium" w:hAnsi="Markazi Text Medium" w:cs="Markazi Text Medium"/>
                <w:color w:val="000000"/>
                <w:sz w:val="28"/>
                <w:szCs w:val="28"/>
                <w:rtl/>
              </w:rPr>
              <w:t>مقبول من يومين إلى ستة أيام ، خلال السنة العقدية الواحدة</w:t>
            </w:r>
          </w:p>
        </w:tc>
        <w:tc>
          <w:tcPr>
            <w:tcW w:w="451" w:type="dxa"/>
            <w:vMerge w:val="restart"/>
            <w:tcBorders>
              <w:top w:val="single" w:sz="5" w:space="0" w:color="000000"/>
              <w:left w:val="single" w:sz="5" w:space="0" w:color="000000"/>
              <w:right w:val="single" w:sz="5" w:space="0" w:color="000000"/>
            </w:tcBorders>
            <w:shd w:val="clear" w:color="auto" w:fill="B2A1C7" w:themeFill="accent4" w:themeFillTint="99"/>
            <w:tcMar>
              <w:right w:w="71" w:type="dxa"/>
            </w:tcMar>
            <w:vAlign w:val="center"/>
          </w:tcPr>
          <w:p w14:paraId="1BFBD938" w14:textId="75BB9A48" w:rsidR="00F423EB" w:rsidRPr="00D86670" w:rsidRDefault="00F423EB" w:rsidP="006A531A">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١٢</w:t>
            </w:r>
          </w:p>
        </w:tc>
      </w:tr>
      <w:tr w:rsidR="00F423EB" w:rsidRPr="00673217" w14:paraId="2E97628C" w14:textId="77777777" w:rsidTr="0058793F">
        <w:trPr>
          <w:trHeight w:val="281"/>
          <w:jc w:val="center"/>
        </w:trPr>
        <w:tc>
          <w:tcPr>
            <w:tcW w:w="4421" w:type="dxa"/>
            <w:gridSpan w:val="7"/>
            <w:tcBorders>
              <w:top w:val="single" w:sz="5" w:space="0" w:color="000000"/>
              <w:left w:val="single" w:sz="5" w:space="0" w:color="000000"/>
              <w:bottom w:val="single" w:sz="5" w:space="0" w:color="000000"/>
              <w:right w:val="single" w:sz="5" w:space="0" w:color="000000"/>
            </w:tcBorders>
            <w:tcMar>
              <w:right w:w="71" w:type="dxa"/>
            </w:tcMar>
            <w:vAlign w:val="center"/>
          </w:tcPr>
          <w:p w14:paraId="7BB78E0C" w14:textId="7E093C05" w:rsidR="00F423EB" w:rsidRPr="00D86670" w:rsidRDefault="00F423EB" w:rsidP="00F423EB">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بالإضافة إلى حسم أجر مدة الغياب</w:t>
            </w:r>
          </w:p>
        </w:tc>
        <w:tc>
          <w:tcPr>
            <w:tcW w:w="5601" w:type="dxa"/>
            <w:vMerge/>
            <w:tcBorders>
              <w:left w:val="single" w:sz="5" w:space="0" w:color="000000"/>
              <w:bottom w:val="single" w:sz="5" w:space="0" w:color="000000"/>
              <w:right w:val="single" w:sz="5" w:space="0" w:color="000000"/>
            </w:tcBorders>
            <w:tcMar>
              <w:right w:w="71" w:type="dxa"/>
            </w:tcMar>
            <w:vAlign w:val="center"/>
          </w:tcPr>
          <w:p w14:paraId="4BD16FAC" w14:textId="77777777" w:rsidR="00F423EB" w:rsidRPr="00D86670" w:rsidRDefault="00F423EB" w:rsidP="00F423EB">
            <w:pPr>
              <w:bidi/>
              <w:spacing w:line="276" w:lineRule="auto"/>
              <w:rPr>
                <w:rFonts w:ascii="Markazi Text Medium" w:eastAsia="Markazi Text Medium" w:hAnsi="Markazi Text Medium" w:cs="Markazi Text Medium"/>
                <w:color w:val="000000"/>
                <w:sz w:val="28"/>
                <w:szCs w:val="28"/>
                <w:rtl/>
              </w:rPr>
            </w:pPr>
          </w:p>
        </w:tc>
        <w:tc>
          <w:tcPr>
            <w:tcW w:w="451" w:type="dxa"/>
            <w:vMerge/>
            <w:tcBorders>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3CB60981" w14:textId="77777777" w:rsidR="00F423EB" w:rsidRPr="00D86670" w:rsidRDefault="00F423EB" w:rsidP="00F423EB">
            <w:pPr>
              <w:bidi/>
              <w:spacing w:line="276" w:lineRule="auto"/>
              <w:jc w:val="center"/>
              <w:rPr>
                <w:rFonts w:ascii="Markazi Text Medium" w:eastAsia="Markazi Text Medium" w:hAnsi="Markazi Text Medium" w:cs="Markazi Text Medium"/>
                <w:color w:val="000000"/>
                <w:sz w:val="28"/>
                <w:szCs w:val="28"/>
              </w:rPr>
            </w:pPr>
          </w:p>
        </w:tc>
      </w:tr>
      <w:tr w:rsidR="003871ED" w:rsidRPr="00673217" w14:paraId="1F0597DD" w14:textId="77777777" w:rsidTr="0058793F">
        <w:trPr>
          <w:trHeight w:val="2783"/>
          <w:jc w:val="center"/>
        </w:trPr>
        <w:tc>
          <w:tcPr>
            <w:tcW w:w="1105" w:type="dxa"/>
            <w:gridSpan w:val="2"/>
            <w:tcBorders>
              <w:top w:val="single" w:sz="5" w:space="0" w:color="000000"/>
              <w:left w:val="single" w:sz="5" w:space="0" w:color="000000"/>
              <w:bottom w:val="single" w:sz="5" w:space="0" w:color="000000"/>
              <w:right w:val="single" w:sz="5" w:space="0" w:color="000000"/>
            </w:tcBorders>
            <w:tcMar>
              <w:right w:w="71" w:type="dxa"/>
            </w:tcMar>
            <w:vAlign w:val="center"/>
          </w:tcPr>
          <w:p w14:paraId="300CB1D7" w14:textId="77777777" w:rsidR="003871ED" w:rsidRPr="00D86670" w:rsidRDefault="003871ED" w:rsidP="003871E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فصل من</w:t>
            </w:r>
          </w:p>
          <w:p w14:paraId="720F5739" w14:textId="77777777" w:rsidR="003871ED" w:rsidRPr="00D86670" w:rsidRDefault="003871ED" w:rsidP="003871E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الخدمة مع المكافأة :</w:t>
            </w:r>
          </w:p>
          <w:p w14:paraId="78427525" w14:textId="77777777" w:rsidR="003871ED" w:rsidRDefault="003871ED" w:rsidP="003871E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إذا لم يتجاوز مجموع الغياب</w:t>
            </w:r>
          </w:p>
        </w:tc>
        <w:tc>
          <w:tcPr>
            <w:tcW w:w="1105" w:type="dxa"/>
            <w:gridSpan w:val="2"/>
            <w:tcBorders>
              <w:top w:val="single" w:sz="5" w:space="0" w:color="000000"/>
              <w:left w:val="single" w:sz="5" w:space="0" w:color="000000"/>
              <w:bottom w:val="single" w:sz="5" w:space="0" w:color="000000"/>
              <w:right w:val="single" w:sz="5" w:space="0" w:color="000000"/>
            </w:tcBorders>
            <w:vAlign w:val="center"/>
          </w:tcPr>
          <w:p w14:paraId="586BC150" w14:textId="01215EE7" w:rsidR="003871ED" w:rsidRPr="00D86670" w:rsidRDefault="003871ED" w:rsidP="003871E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(۳</w:t>
            </w:r>
            <w:r>
              <w:rPr>
                <w:rFonts w:ascii="Markazi Text Medium" w:eastAsia="Markazi Text Medium" w:hAnsi="Markazi Text Medium" w:cs="Markazi Text Medium"/>
                <w:color w:val="000000"/>
                <w:sz w:val="28"/>
                <w:szCs w:val="28"/>
                <w:rtl/>
              </w:rPr>
              <w:t>٠</w:t>
            </w:r>
            <w:r w:rsidRPr="00D86670">
              <w:rPr>
                <w:rFonts w:ascii="Markazi Text Medium" w:eastAsia="Markazi Text Medium" w:hAnsi="Markazi Text Medium" w:cs="Markazi Text Medium"/>
                <w:color w:val="000000"/>
                <w:sz w:val="28"/>
                <w:szCs w:val="28"/>
                <w:rtl/>
              </w:rPr>
              <w:t>) يوم</w:t>
            </w:r>
          </w:p>
          <w:p w14:paraId="6E77B32B" w14:textId="77777777" w:rsidR="003871ED" w:rsidRPr="00D86670" w:rsidRDefault="003871ED" w:rsidP="003871ED">
            <w:pPr>
              <w:bidi/>
              <w:spacing w:line="276" w:lineRule="auto"/>
              <w:ind w:left="63"/>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الحرم</w:t>
            </w:r>
            <w:r>
              <w:rPr>
                <w:rFonts w:ascii="Markazi Text Medium" w:eastAsia="Markazi Text Medium" w:hAnsi="Markazi Text Medium" w:cs="Markazi Text Medium" w:hint="cs"/>
                <w:color w:val="000000"/>
                <w:sz w:val="28"/>
                <w:szCs w:val="28"/>
                <w:rtl/>
              </w:rPr>
              <w:t>ا</w:t>
            </w:r>
            <w:r w:rsidRPr="00D86670">
              <w:rPr>
                <w:rFonts w:ascii="Markazi Text Medium" w:eastAsia="Markazi Text Medium" w:hAnsi="Markazi Text Medium" w:cs="Markazi Text Medium"/>
                <w:color w:val="000000"/>
                <w:sz w:val="28"/>
                <w:szCs w:val="28"/>
                <w:rtl/>
              </w:rPr>
              <w:t>ن</w:t>
            </w:r>
            <w:r>
              <w:rPr>
                <w:rFonts w:ascii="Markazi Text Medium" w:eastAsia="Markazi Text Medium" w:hAnsi="Markazi Text Medium" w:cs="Markazi Text Medium" w:hint="cs"/>
                <w:color w:val="000000"/>
                <w:sz w:val="28"/>
                <w:szCs w:val="28"/>
                <w:rtl/>
              </w:rPr>
              <w:t xml:space="preserve"> </w:t>
            </w:r>
            <w:r w:rsidRPr="00D86670">
              <w:rPr>
                <w:rFonts w:ascii="Markazi Text Medium" w:eastAsia="Markazi Text Medium" w:hAnsi="Markazi Text Medium" w:cs="Markazi Text Medium"/>
                <w:color w:val="000000"/>
                <w:sz w:val="28"/>
                <w:szCs w:val="28"/>
                <w:rtl/>
              </w:rPr>
              <w:t>من</w:t>
            </w:r>
          </w:p>
        </w:tc>
        <w:tc>
          <w:tcPr>
            <w:tcW w:w="1105" w:type="dxa"/>
            <w:gridSpan w:val="2"/>
            <w:tcBorders>
              <w:top w:val="single" w:sz="5" w:space="0" w:color="000000"/>
              <w:left w:val="single" w:sz="5" w:space="0" w:color="000000"/>
              <w:bottom w:val="single" w:sz="5" w:space="0" w:color="000000"/>
              <w:right w:val="single" w:sz="5" w:space="0" w:color="000000"/>
            </w:tcBorders>
            <w:vAlign w:val="center"/>
          </w:tcPr>
          <w:p w14:paraId="37A2C08F" w14:textId="7497612B" w:rsidR="003871ED" w:rsidRPr="00D86670" w:rsidRDefault="003871ED" w:rsidP="003871ED">
            <w:pPr>
              <w:bidi/>
              <w:spacing w:line="276" w:lineRule="auto"/>
              <w:ind w:left="63"/>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الترقيات ،أو العلاوات لمرة</w:t>
            </w:r>
          </w:p>
          <w:p w14:paraId="3979113F" w14:textId="77777777" w:rsidR="003871ED" w:rsidRPr="00D86670" w:rsidRDefault="003871ED" w:rsidP="003871E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واحدة</w:t>
            </w:r>
          </w:p>
        </w:tc>
        <w:tc>
          <w:tcPr>
            <w:tcW w:w="1106" w:type="dxa"/>
            <w:tcBorders>
              <w:top w:val="single" w:sz="5" w:space="0" w:color="000000"/>
              <w:left w:val="single" w:sz="5" w:space="0" w:color="000000"/>
              <w:bottom w:val="single" w:sz="5" w:space="0" w:color="000000"/>
              <w:right w:val="single" w:sz="5" w:space="0" w:color="000000"/>
            </w:tcBorders>
            <w:vAlign w:val="center"/>
          </w:tcPr>
          <w:p w14:paraId="1453B4EE" w14:textId="14591B4D" w:rsidR="003871ED" w:rsidRPr="00D86670" w:rsidRDefault="003871ED" w:rsidP="003871E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 أيام</w:t>
            </w:r>
          </w:p>
          <w:p w14:paraId="2017FE9F" w14:textId="06DAD616" w:rsidR="003871ED" w:rsidRPr="00D86670" w:rsidRDefault="003871ED" w:rsidP="003871E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أربعة أيام</w:t>
            </w:r>
          </w:p>
        </w:tc>
        <w:tc>
          <w:tcPr>
            <w:tcW w:w="5601" w:type="dxa"/>
            <w:vMerge w:val="restart"/>
            <w:tcBorders>
              <w:top w:val="single" w:sz="5" w:space="0" w:color="000000"/>
              <w:left w:val="single" w:sz="5" w:space="0" w:color="000000"/>
              <w:right w:val="single" w:sz="5" w:space="0" w:color="000000"/>
            </w:tcBorders>
            <w:tcMar>
              <w:right w:w="71" w:type="dxa"/>
            </w:tcMar>
            <w:vAlign w:val="center"/>
          </w:tcPr>
          <w:p w14:paraId="538FCC7D" w14:textId="3E64D8CB" w:rsidR="003871ED" w:rsidRPr="00F423EB" w:rsidRDefault="003871ED" w:rsidP="003871E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الغياب المتصل دون إذن كتابي ، أو عذر مقبول من سبعة أيام إلى عشرة أيام ،خلال السنة العقدية الواحدة </w:t>
            </w:r>
          </w:p>
        </w:tc>
        <w:tc>
          <w:tcPr>
            <w:tcW w:w="451" w:type="dxa"/>
            <w:vMerge w:val="restart"/>
            <w:tcBorders>
              <w:top w:val="single" w:sz="5" w:space="0" w:color="000000"/>
              <w:left w:val="single" w:sz="5" w:space="0" w:color="000000"/>
              <w:right w:val="single" w:sz="5" w:space="0" w:color="000000"/>
            </w:tcBorders>
            <w:shd w:val="clear" w:color="auto" w:fill="B2A1C7" w:themeFill="accent4" w:themeFillTint="99"/>
            <w:tcMar>
              <w:right w:w="71" w:type="dxa"/>
            </w:tcMar>
            <w:vAlign w:val="center"/>
          </w:tcPr>
          <w:p w14:paraId="4EA4B020" w14:textId="728FA40D" w:rsidR="003871ED" w:rsidRPr="00D86670" w:rsidRDefault="003871ED" w:rsidP="00673217">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١٣</w:t>
            </w:r>
          </w:p>
        </w:tc>
      </w:tr>
      <w:tr w:rsidR="009A0710" w:rsidRPr="00673217" w14:paraId="629E8891" w14:textId="77777777" w:rsidTr="00715361">
        <w:trPr>
          <w:trHeight w:val="509"/>
          <w:jc w:val="center"/>
        </w:trPr>
        <w:tc>
          <w:tcPr>
            <w:tcW w:w="4421" w:type="dxa"/>
            <w:gridSpan w:val="7"/>
            <w:vMerge w:val="restart"/>
            <w:tcBorders>
              <w:top w:val="single" w:sz="5" w:space="0" w:color="000000"/>
              <w:left w:val="single" w:sz="5" w:space="0" w:color="000000"/>
              <w:right w:val="single" w:sz="5" w:space="0" w:color="000000"/>
            </w:tcBorders>
            <w:tcMar>
              <w:right w:w="71" w:type="dxa"/>
            </w:tcMar>
            <w:vAlign w:val="center"/>
          </w:tcPr>
          <w:p w14:paraId="4A2FF57D" w14:textId="2853E6DF" w:rsidR="009A0710" w:rsidRPr="00D86670" w:rsidRDefault="009A0710" w:rsidP="003871E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بالإضافة إلى حسم أجر مدة الغياب</w:t>
            </w:r>
          </w:p>
        </w:tc>
        <w:tc>
          <w:tcPr>
            <w:tcW w:w="5601" w:type="dxa"/>
            <w:vMerge/>
            <w:tcBorders>
              <w:left w:val="single" w:sz="5" w:space="0" w:color="000000"/>
              <w:right w:val="single" w:sz="5" w:space="0" w:color="000000"/>
            </w:tcBorders>
            <w:tcMar>
              <w:right w:w="71" w:type="dxa"/>
            </w:tcMar>
            <w:vAlign w:val="center"/>
          </w:tcPr>
          <w:p w14:paraId="2CE9A456" w14:textId="77777777" w:rsidR="009A0710" w:rsidRPr="00D86670" w:rsidRDefault="009A0710" w:rsidP="003871ED">
            <w:pPr>
              <w:bidi/>
              <w:spacing w:line="276" w:lineRule="auto"/>
              <w:rPr>
                <w:rFonts w:ascii="Markazi Text Medium" w:eastAsia="Markazi Text Medium" w:hAnsi="Markazi Text Medium" w:cs="Markazi Text Medium"/>
                <w:color w:val="000000"/>
                <w:sz w:val="28"/>
                <w:szCs w:val="28"/>
                <w:rtl/>
              </w:rPr>
            </w:pPr>
          </w:p>
        </w:tc>
        <w:tc>
          <w:tcPr>
            <w:tcW w:w="451" w:type="dxa"/>
            <w:vMerge/>
            <w:tcBorders>
              <w:left w:val="single" w:sz="5" w:space="0" w:color="000000"/>
              <w:right w:val="single" w:sz="5" w:space="0" w:color="000000"/>
            </w:tcBorders>
            <w:shd w:val="clear" w:color="auto" w:fill="B2A1C7" w:themeFill="accent4" w:themeFillTint="99"/>
            <w:tcMar>
              <w:right w:w="71" w:type="dxa"/>
            </w:tcMar>
            <w:vAlign w:val="center"/>
          </w:tcPr>
          <w:p w14:paraId="1A524E9C" w14:textId="77777777" w:rsidR="009A0710" w:rsidRPr="00D86670" w:rsidRDefault="009A0710" w:rsidP="00673217">
            <w:pPr>
              <w:bidi/>
              <w:spacing w:line="276" w:lineRule="auto"/>
              <w:jc w:val="center"/>
              <w:rPr>
                <w:rFonts w:ascii="Markazi Text Medium" w:eastAsia="Markazi Text Medium" w:hAnsi="Markazi Text Medium" w:cs="Markazi Text Medium"/>
                <w:color w:val="000000"/>
                <w:sz w:val="28"/>
                <w:szCs w:val="28"/>
              </w:rPr>
            </w:pPr>
          </w:p>
        </w:tc>
      </w:tr>
      <w:tr w:rsidR="009A0710" w:rsidRPr="00673217" w14:paraId="4B1265A3" w14:textId="77777777" w:rsidTr="0058793F">
        <w:trPr>
          <w:trHeight w:val="20"/>
          <w:jc w:val="center"/>
        </w:trPr>
        <w:tc>
          <w:tcPr>
            <w:tcW w:w="4421" w:type="dxa"/>
            <w:gridSpan w:val="7"/>
            <w:vMerge/>
            <w:tcBorders>
              <w:left w:val="single" w:sz="5" w:space="0" w:color="000000"/>
              <w:bottom w:val="single" w:sz="4" w:space="0" w:color="000000"/>
              <w:right w:val="single" w:sz="5" w:space="0" w:color="000000"/>
            </w:tcBorders>
            <w:tcMar>
              <w:right w:w="71" w:type="dxa"/>
            </w:tcMar>
            <w:vAlign w:val="center"/>
          </w:tcPr>
          <w:p w14:paraId="5F3DBFEC" w14:textId="77777777" w:rsidR="009A0710" w:rsidRPr="009A0710" w:rsidRDefault="009A0710" w:rsidP="003871ED">
            <w:pPr>
              <w:bidi/>
              <w:spacing w:line="276" w:lineRule="auto"/>
              <w:rPr>
                <w:rFonts w:ascii="Markazi Text Medium" w:eastAsia="Markazi Text Medium" w:hAnsi="Markazi Text Medium" w:cs="Markazi Text Medium"/>
                <w:color w:val="000000"/>
                <w:sz w:val="28"/>
                <w:szCs w:val="28"/>
                <w:rtl/>
              </w:rPr>
            </w:pPr>
          </w:p>
        </w:tc>
        <w:tc>
          <w:tcPr>
            <w:tcW w:w="5601" w:type="dxa"/>
            <w:tcBorders>
              <w:left w:val="single" w:sz="5" w:space="0" w:color="000000"/>
              <w:bottom w:val="single" w:sz="4" w:space="0" w:color="auto"/>
              <w:right w:val="single" w:sz="5" w:space="0" w:color="000000"/>
            </w:tcBorders>
            <w:tcMar>
              <w:right w:w="71" w:type="dxa"/>
            </w:tcMar>
            <w:vAlign w:val="center"/>
          </w:tcPr>
          <w:p w14:paraId="5EF89FD1" w14:textId="77777777" w:rsidR="009A0710" w:rsidRPr="00D86670" w:rsidRDefault="009A0710" w:rsidP="003871ED">
            <w:pPr>
              <w:bidi/>
              <w:spacing w:line="276" w:lineRule="auto"/>
              <w:rPr>
                <w:rFonts w:ascii="Markazi Text Medium" w:eastAsia="Markazi Text Medium" w:hAnsi="Markazi Text Medium" w:cs="Markazi Text Medium"/>
                <w:color w:val="000000"/>
                <w:sz w:val="28"/>
                <w:szCs w:val="28"/>
                <w:rtl/>
              </w:rPr>
            </w:pPr>
          </w:p>
        </w:tc>
        <w:tc>
          <w:tcPr>
            <w:tcW w:w="451" w:type="dxa"/>
            <w:tcBorders>
              <w:left w:val="single" w:sz="5" w:space="0" w:color="000000"/>
              <w:bottom w:val="single" w:sz="4" w:space="0" w:color="auto"/>
              <w:right w:val="single" w:sz="5" w:space="0" w:color="000000"/>
            </w:tcBorders>
            <w:shd w:val="clear" w:color="auto" w:fill="B2A1C7" w:themeFill="accent4" w:themeFillTint="99"/>
            <w:tcMar>
              <w:right w:w="71" w:type="dxa"/>
            </w:tcMar>
            <w:vAlign w:val="center"/>
          </w:tcPr>
          <w:p w14:paraId="03180207" w14:textId="77777777" w:rsidR="009A0710" w:rsidRPr="00D86670" w:rsidRDefault="009A0710" w:rsidP="00673217">
            <w:pPr>
              <w:bidi/>
              <w:spacing w:line="276" w:lineRule="auto"/>
              <w:jc w:val="center"/>
              <w:rPr>
                <w:rFonts w:ascii="Markazi Text Medium" w:eastAsia="Markazi Text Medium" w:hAnsi="Markazi Text Medium" w:cs="Markazi Text Medium"/>
                <w:color w:val="000000"/>
                <w:sz w:val="28"/>
                <w:szCs w:val="28"/>
              </w:rPr>
            </w:pPr>
          </w:p>
        </w:tc>
      </w:tr>
      <w:tr w:rsidR="001C2BAE" w:rsidRPr="00673217" w14:paraId="78836940" w14:textId="77777777" w:rsidTr="0058793F">
        <w:trPr>
          <w:trHeight w:val="4691"/>
          <w:jc w:val="center"/>
        </w:trPr>
        <w:tc>
          <w:tcPr>
            <w:tcW w:w="1105" w:type="dxa"/>
            <w:gridSpan w:val="2"/>
            <w:tcBorders>
              <w:top w:val="single" w:sz="5" w:space="0" w:color="000000"/>
              <w:left w:val="single" w:sz="5" w:space="0" w:color="000000"/>
              <w:bottom w:val="single" w:sz="5" w:space="0" w:color="000000"/>
              <w:right w:val="single" w:sz="5" w:space="0" w:color="000000"/>
            </w:tcBorders>
            <w:tcMar>
              <w:right w:w="71" w:type="dxa"/>
            </w:tcMar>
          </w:tcPr>
          <w:p w14:paraId="1E33F968" w14:textId="58FCF8F2" w:rsidR="001C2BAE" w:rsidRPr="00D86670" w:rsidRDefault="001C2BAE" w:rsidP="001C2BAE">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Pr>
              <w:lastRenderedPageBreak/>
              <w:t>-------</w:t>
            </w:r>
          </w:p>
        </w:tc>
        <w:tc>
          <w:tcPr>
            <w:tcW w:w="1105" w:type="dxa"/>
            <w:gridSpan w:val="2"/>
            <w:tcBorders>
              <w:top w:val="single" w:sz="5" w:space="0" w:color="000000"/>
              <w:left w:val="single" w:sz="5" w:space="0" w:color="000000"/>
              <w:bottom w:val="single" w:sz="5" w:space="0" w:color="000000"/>
              <w:right w:val="single" w:sz="5" w:space="0" w:color="000000"/>
            </w:tcBorders>
          </w:tcPr>
          <w:p w14:paraId="74ACE24B" w14:textId="77777777" w:rsidR="001C2BAE" w:rsidRPr="00D86670" w:rsidRDefault="001C2BAE" w:rsidP="001C2BAE">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فصل من</w:t>
            </w:r>
          </w:p>
          <w:p w14:paraId="27724218" w14:textId="77777777" w:rsidR="001C2BAE" w:rsidRPr="00D86670" w:rsidRDefault="001C2BAE" w:rsidP="001C2BAE">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الخدمة طبقا</w:t>
            </w:r>
          </w:p>
          <w:p w14:paraId="655E6D74" w14:textId="77777777" w:rsidR="001C2BAE" w:rsidRPr="00D86670" w:rsidRDefault="001C2BAE" w:rsidP="001C2BAE">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للمادة</w:t>
            </w:r>
          </w:p>
          <w:p w14:paraId="4AF3BAA9" w14:textId="7299FA11" w:rsidR="001C2BAE" w:rsidRPr="00D86670" w:rsidRDefault="001C2BAE" w:rsidP="001C2BAE">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(الثمانون) من نظام العمل</w:t>
            </w:r>
          </w:p>
        </w:tc>
        <w:tc>
          <w:tcPr>
            <w:tcW w:w="1105" w:type="dxa"/>
            <w:gridSpan w:val="2"/>
            <w:tcBorders>
              <w:top w:val="single" w:sz="5" w:space="0" w:color="000000"/>
              <w:left w:val="single" w:sz="5" w:space="0" w:color="000000"/>
              <w:bottom w:val="single" w:sz="5" w:space="0" w:color="000000"/>
              <w:right w:val="single" w:sz="5" w:space="0" w:color="000000"/>
            </w:tcBorders>
            <w:vAlign w:val="center"/>
          </w:tcPr>
          <w:p w14:paraId="4780E704" w14:textId="77777777" w:rsidR="001C2BAE" w:rsidRPr="00D86670" w:rsidRDefault="001C2BAE" w:rsidP="001C2BAE">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الحرمان من</w:t>
            </w:r>
          </w:p>
          <w:p w14:paraId="372B6B08" w14:textId="77777777" w:rsidR="001C2BAE" w:rsidRPr="00D86670" w:rsidRDefault="001C2BAE" w:rsidP="001C2BAE">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الترقيات ،والعلاوات لمرة</w:t>
            </w:r>
          </w:p>
          <w:p w14:paraId="17B5DEEF" w14:textId="77777777" w:rsidR="001C2BAE" w:rsidRPr="00D86670" w:rsidRDefault="001C2BAE" w:rsidP="001C2BAE">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واحدة، مع توجيه إنذار</w:t>
            </w:r>
          </w:p>
          <w:p w14:paraId="3736462D" w14:textId="77777777" w:rsidR="001C2BAE" w:rsidRPr="00D86670" w:rsidRDefault="001C2BAE" w:rsidP="001C2BAE">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بالفصل طبقا للمادة</w:t>
            </w:r>
          </w:p>
          <w:p w14:paraId="382EED89" w14:textId="77777777" w:rsidR="001C2BAE" w:rsidRPr="00D86670" w:rsidRDefault="001C2BAE" w:rsidP="001C2BAE">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(الثمانون)</w:t>
            </w:r>
          </w:p>
          <w:p w14:paraId="034CC1DC" w14:textId="7B5B7BA7" w:rsidR="001C2BAE" w:rsidRPr="00D86670" w:rsidRDefault="001C2BAE" w:rsidP="001C2BAE">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من نظام</w:t>
            </w:r>
          </w:p>
        </w:tc>
        <w:tc>
          <w:tcPr>
            <w:tcW w:w="1106" w:type="dxa"/>
            <w:tcBorders>
              <w:top w:val="single" w:sz="5" w:space="0" w:color="000000"/>
              <w:left w:val="single" w:sz="5" w:space="0" w:color="000000"/>
              <w:bottom w:val="single" w:sz="5" w:space="0" w:color="000000"/>
              <w:right w:val="single" w:sz="6" w:space="0" w:color="000000"/>
            </w:tcBorders>
          </w:tcPr>
          <w:p w14:paraId="008DBA65" w14:textId="59CF784E" w:rsidR="001C2BAE" w:rsidRPr="00D86670" w:rsidRDefault="001C2BAE" w:rsidP="001C2BAE">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 أيام</w:t>
            </w:r>
          </w:p>
        </w:tc>
        <w:tc>
          <w:tcPr>
            <w:tcW w:w="5601" w:type="dxa"/>
            <w:vMerge w:val="restart"/>
            <w:tcBorders>
              <w:top w:val="single" w:sz="4" w:space="0" w:color="auto"/>
              <w:left w:val="single" w:sz="6" w:space="0" w:color="000000"/>
              <w:right w:val="single" w:sz="6" w:space="0" w:color="000000"/>
            </w:tcBorders>
            <w:tcMar>
              <w:right w:w="71" w:type="dxa"/>
            </w:tcMar>
            <w:vAlign w:val="center"/>
          </w:tcPr>
          <w:p w14:paraId="09D1965D" w14:textId="77777777" w:rsidR="001C2BAE" w:rsidRPr="00D86670" w:rsidRDefault="001C2BAE" w:rsidP="00715361">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الغياب المتصل دون إذن كتابي ، أو عذر مقبول من أحد عشر يوما إلى أربعة</w:t>
            </w:r>
          </w:p>
          <w:p w14:paraId="58346552" w14:textId="4882369E" w:rsidR="001C2BAE" w:rsidRPr="00D86670" w:rsidRDefault="001C2BAE" w:rsidP="00715361">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عشر يوما ، خلال السنة العقدية الواحدة</w:t>
            </w:r>
          </w:p>
        </w:tc>
        <w:tc>
          <w:tcPr>
            <w:tcW w:w="451" w:type="dxa"/>
            <w:vMerge w:val="restart"/>
            <w:tcBorders>
              <w:top w:val="single" w:sz="4" w:space="0" w:color="auto"/>
              <w:left w:val="single" w:sz="6" w:space="0" w:color="000000"/>
              <w:right w:val="single" w:sz="6" w:space="0" w:color="000000"/>
            </w:tcBorders>
            <w:shd w:val="clear" w:color="auto" w:fill="B2A1C7" w:themeFill="accent4" w:themeFillTint="99"/>
            <w:tcMar>
              <w:right w:w="71" w:type="dxa"/>
            </w:tcMar>
            <w:vAlign w:val="center"/>
          </w:tcPr>
          <w:p w14:paraId="6D1FD035" w14:textId="3AF00452" w:rsidR="001C2BAE" w:rsidRPr="00D86670" w:rsidRDefault="001C2BAE" w:rsidP="00673217">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١٤</w:t>
            </w:r>
          </w:p>
        </w:tc>
      </w:tr>
      <w:tr w:rsidR="00715361" w:rsidRPr="00D86670" w14:paraId="0D3CEAC7" w14:textId="77777777" w:rsidTr="0058793F">
        <w:trPr>
          <w:trHeight w:val="622"/>
          <w:jc w:val="center"/>
        </w:trPr>
        <w:tc>
          <w:tcPr>
            <w:tcW w:w="4421" w:type="dxa"/>
            <w:gridSpan w:val="7"/>
            <w:vMerge w:val="restart"/>
            <w:tcBorders>
              <w:top w:val="single" w:sz="5" w:space="0" w:color="000000"/>
              <w:left w:val="single" w:sz="5" w:space="0" w:color="000000"/>
              <w:right w:val="single" w:sz="6" w:space="0" w:color="000000"/>
            </w:tcBorders>
            <w:tcMar>
              <w:right w:w="71" w:type="dxa"/>
            </w:tcMar>
            <w:vAlign w:val="center"/>
          </w:tcPr>
          <w:p w14:paraId="060CABB2" w14:textId="6FDBBB68" w:rsidR="00715361" w:rsidRPr="00D86670" w:rsidRDefault="00715361" w:rsidP="001C2BAE">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بالإضافة إلى حسم أجر مدة الغياب</w:t>
            </w:r>
          </w:p>
        </w:tc>
        <w:tc>
          <w:tcPr>
            <w:tcW w:w="5601" w:type="dxa"/>
            <w:vMerge/>
            <w:tcBorders>
              <w:top w:val="single" w:sz="6" w:space="0" w:color="000000"/>
              <w:left w:val="single" w:sz="6" w:space="0" w:color="000000"/>
              <w:right w:val="single" w:sz="6" w:space="0" w:color="000000"/>
            </w:tcBorders>
            <w:tcMar>
              <w:right w:w="71" w:type="dxa"/>
            </w:tcMar>
          </w:tcPr>
          <w:p w14:paraId="2F239086" w14:textId="77777777" w:rsidR="00715361" w:rsidRPr="00D86670" w:rsidRDefault="00715361" w:rsidP="001C2BAE">
            <w:pPr>
              <w:bidi/>
              <w:spacing w:line="276" w:lineRule="auto"/>
              <w:rPr>
                <w:rFonts w:ascii="Markazi Text Medium" w:eastAsia="Markazi Text Medium" w:hAnsi="Markazi Text Medium" w:cs="Markazi Text Medium"/>
                <w:color w:val="000000"/>
                <w:sz w:val="28"/>
                <w:szCs w:val="28"/>
                <w:rtl/>
              </w:rPr>
            </w:pPr>
          </w:p>
        </w:tc>
        <w:tc>
          <w:tcPr>
            <w:tcW w:w="451" w:type="dxa"/>
            <w:vMerge/>
            <w:tcBorders>
              <w:top w:val="single" w:sz="6" w:space="0" w:color="000000"/>
              <w:left w:val="single" w:sz="6" w:space="0" w:color="000000"/>
              <w:right w:val="single" w:sz="6" w:space="0" w:color="000000"/>
            </w:tcBorders>
            <w:shd w:val="clear" w:color="auto" w:fill="B2A1C7" w:themeFill="accent4" w:themeFillTint="99"/>
            <w:tcMar>
              <w:right w:w="71" w:type="dxa"/>
            </w:tcMar>
            <w:vAlign w:val="center"/>
          </w:tcPr>
          <w:p w14:paraId="026C3BC0" w14:textId="77777777" w:rsidR="00715361" w:rsidRPr="00D86670" w:rsidRDefault="00715361" w:rsidP="001C2BAE">
            <w:pPr>
              <w:bidi/>
              <w:spacing w:line="276" w:lineRule="auto"/>
              <w:rPr>
                <w:rFonts w:ascii="Markazi Text Medium" w:eastAsia="Markazi Text Medium" w:hAnsi="Markazi Text Medium" w:cs="Markazi Text Medium"/>
                <w:color w:val="000000"/>
                <w:sz w:val="28"/>
                <w:szCs w:val="28"/>
              </w:rPr>
            </w:pPr>
          </w:p>
        </w:tc>
      </w:tr>
      <w:tr w:rsidR="00715361" w:rsidRPr="00D86670" w14:paraId="27C49013" w14:textId="77777777" w:rsidTr="0058793F">
        <w:trPr>
          <w:trHeight w:val="68"/>
          <w:jc w:val="center"/>
        </w:trPr>
        <w:tc>
          <w:tcPr>
            <w:tcW w:w="4421" w:type="dxa"/>
            <w:gridSpan w:val="7"/>
            <w:vMerge/>
            <w:tcBorders>
              <w:left w:val="single" w:sz="5" w:space="0" w:color="000000"/>
              <w:bottom w:val="single" w:sz="4" w:space="0" w:color="auto"/>
              <w:right w:val="single" w:sz="5" w:space="0" w:color="000000"/>
            </w:tcBorders>
            <w:tcMar>
              <w:right w:w="71" w:type="dxa"/>
            </w:tcMar>
            <w:vAlign w:val="center"/>
          </w:tcPr>
          <w:p w14:paraId="0C397F67" w14:textId="77777777" w:rsidR="00715361" w:rsidRPr="00D86670" w:rsidRDefault="00715361" w:rsidP="001C2BAE">
            <w:pPr>
              <w:bidi/>
              <w:spacing w:line="276" w:lineRule="auto"/>
              <w:rPr>
                <w:rFonts w:ascii="Markazi Text Medium" w:eastAsia="Markazi Text Medium" w:hAnsi="Markazi Text Medium" w:cs="Markazi Text Medium"/>
                <w:color w:val="000000"/>
                <w:sz w:val="28"/>
                <w:szCs w:val="28"/>
                <w:rtl/>
              </w:rPr>
            </w:pPr>
          </w:p>
        </w:tc>
        <w:tc>
          <w:tcPr>
            <w:tcW w:w="5601" w:type="dxa"/>
            <w:tcBorders>
              <w:left w:val="single" w:sz="5" w:space="0" w:color="000000"/>
              <w:bottom w:val="single" w:sz="4" w:space="0" w:color="auto"/>
              <w:right w:val="single" w:sz="5" w:space="0" w:color="000000"/>
            </w:tcBorders>
            <w:tcMar>
              <w:right w:w="71" w:type="dxa"/>
            </w:tcMar>
          </w:tcPr>
          <w:p w14:paraId="14D956C1" w14:textId="77777777" w:rsidR="00715361" w:rsidRPr="00D86670" w:rsidRDefault="00715361" w:rsidP="001C2BAE">
            <w:pPr>
              <w:bidi/>
              <w:spacing w:line="276" w:lineRule="auto"/>
              <w:rPr>
                <w:rFonts w:ascii="Markazi Text Medium" w:eastAsia="Markazi Text Medium" w:hAnsi="Markazi Text Medium" w:cs="Markazi Text Medium"/>
                <w:color w:val="000000"/>
                <w:sz w:val="28"/>
                <w:szCs w:val="28"/>
                <w:rtl/>
              </w:rPr>
            </w:pPr>
          </w:p>
        </w:tc>
        <w:tc>
          <w:tcPr>
            <w:tcW w:w="451" w:type="dxa"/>
            <w:tcBorders>
              <w:left w:val="single" w:sz="5" w:space="0" w:color="000000"/>
              <w:bottom w:val="single" w:sz="4" w:space="0" w:color="auto"/>
              <w:right w:val="single" w:sz="5" w:space="0" w:color="000000"/>
            </w:tcBorders>
            <w:shd w:val="clear" w:color="auto" w:fill="B2A1C7" w:themeFill="accent4" w:themeFillTint="99"/>
            <w:tcMar>
              <w:right w:w="71" w:type="dxa"/>
            </w:tcMar>
            <w:vAlign w:val="center"/>
          </w:tcPr>
          <w:p w14:paraId="70E1F6C3" w14:textId="77777777" w:rsidR="00715361" w:rsidRPr="00D86670" w:rsidRDefault="00715361" w:rsidP="001C2BAE">
            <w:pPr>
              <w:bidi/>
              <w:spacing w:line="276" w:lineRule="auto"/>
              <w:rPr>
                <w:rFonts w:ascii="Markazi Text Medium" w:eastAsia="Markazi Text Medium" w:hAnsi="Markazi Text Medium" w:cs="Markazi Text Medium"/>
                <w:color w:val="000000"/>
                <w:sz w:val="28"/>
                <w:szCs w:val="28"/>
              </w:rPr>
            </w:pPr>
          </w:p>
        </w:tc>
      </w:tr>
      <w:tr w:rsidR="0058793F" w:rsidRPr="00D86670" w14:paraId="1D67DB3B" w14:textId="77777777" w:rsidTr="0058793F">
        <w:trPr>
          <w:trHeight w:val="1048"/>
          <w:jc w:val="center"/>
        </w:trPr>
        <w:tc>
          <w:tcPr>
            <w:tcW w:w="4421" w:type="dxa"/>
            <w:gridSpan w:val="7"/>
            <w:tcBorders>
              <w:top w:val="single" w:sz="4" w:space="0" w:color="auto"/>
              <w:left w:val="single" w:sz="4" w:space="0" w:color="auto"/>
              <w:bottom w:val="single" w:sz="4" w:space="0" w:color="auto"/>
              <w:right w:val="single" w:sz="4" w:space="0" w:color="auto"/>
            </w:tcBorders>
            <w:tcMar>
              <w:right w:w="71" w:type="dxa"/>
            </w:tcMar>
            <w:vAlign w:val="center"/>
          </w:tcPr>
          <w:p w14:paraId="17D386A3" w14:textId="3758C347" w:rsidR="0058793F" w:rsidRPr="00D86670" w:rsidRDefault="0058793F" w:rsidP="0058793F">
            <w:pPr>
              <w:bidi/>
              <w:spacing w:line="276" w:lineRule="auto"/>
              <w:rPr>
                <w:rFonts w:ascii="Markazi Text Medium" w:eastAsia="Markazi Text Medium" w:hAnsi="Markazi Text Medium" w:cs="Markazi Text Medium"/>
                <w:color w:val="000000"/>
                <w:sz w:val="28"/>
                <w:szCs w:val="28"/>
                <w:rtl/>
              </w:rPr>
            </w:pPr>
            <w:r w:rsidRPr="0058793F">
              <w:rPr>
                <w:rFonts w:ascii="Markazi Text Medium" w:eastAsia="Markazi Text Medium" w:hAnsi="Markazi Text Medium" w:cs="Markazi Text Medium"/>
                <w:color w:val="000000"/>
                <w:sz w:val="28"/>
                <w:szCs w:val="28"/>
                <w:rtl/>
              </w:rPr>
              <w:t>الفصل دون مكافأة ، أو تعويض ، على أن يسبقه إنذار كتابي</w:t>
            </w:r>
            <w:r>
              <w:rPr>
                <w:rFonts w:ascii="Markazi Text Medium" w:eastAsia="Markazi Text Medium" w:hAnsi="Markazi Text Medium" w:cs="Markazi Text Medium" w:hint="cs"/>
                <w:color w:val="000000"/>
                <w:sz w:val="28"/>
                <w:szCs w:val="28"/>
                <w:rtl/>
              </w:rPr>
              <w:t xml:space="preserve"> </w:t>
            </w:r>
            <w:r w:rsidRPr="0058793F">
              <w:rPr>
                <w:rFonts w:ascii="Markazi Text Medium" w:eastAsia="Markazi Text Medium" w:hAnsi="Markazi Text Medium" w:cs="Markazi Text Medium"/>
                <w:color w:val="000000"/>
                <w:sz w:val="28"/>
                <w:szCs w:val="28"/>
                <w:rtl/>
              </w:rPr>
              <w:t>بعد الغياب مدة عشرة  أيام ، في نطاق حكم المادة (الثمانون) من نظام العمل</w:t>
            </w:r>
          </w:p>
        </w:tc>
        <w:tc>
          <w:tcPr>
            <w:tcW w:w="5601" w:type="dxa"/>
            <w:tcBorders>
              <w:top w:val="single" w:sz="4" w:space="0" w:color="auto"/>
              <w:left w:val="single" w:sz="4" w:space="0" w:color="auto"/>
              <w:bottom w:val="single" w:sz="4" w:space="0" w:color="auto"/>
              <w:right w:val="single" w:sz="4" w:space="0" w:color="auto"/>
            </w:tcBorders>
            <w:tcMar>
              <w:right w:w="71" w:type="dxa"/>
            </w:tcMar>
          </w:tcPr>
          <w:p w14:paraId="28E0DEE0" w14:textId="78CC7277" w:rsidR="0058793F" w:rsidRPr="00D86670" w:rsidRDefault="0058793F" w:rsidP="0058793F">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الانقطاع عن العمل دون سبب مشروع  مدة تزيد على خمسة عشر يوما متصلة ، خلال السنة العقدية الواحدة .</w:t>
            </w:r>
          </w:p>
        </w:tc>
        <w:tc>
          <w:tcPr>
            <w:tcW w:w="451" w:type="dxa"/>
            <w:tcBorders>
              <w:top w:val="single" w:sz="4" w:space="0" w:color="auto"/>
              <w:left w:val="single" w:sz="4" w:space="0" w:color="auto"/>
              <w:bottom w:val="single" w:sz="4" w:space="0" w:color="auto"/>
              <w:right w:val="single" w:sz="4" w:space="0" w:color="auto"/>
            </w:tcBorders>
            <w:shd w:val="clear" w:color="auto" w:fill="B2A1C7" w:themeFill="accent4" w:themeFillTint="99"/>
            <w:tcMar>
              <w:right w:w="71" w:type="dxa"/>
            </w:tcMar>
            <w:vAlign w:val="center"/>
          </w:tcPr>
          <w:p w14:paraId="55D3120A" w14:textId="2CC3ABB0" w:rsidR="0058793F" w:rsidRPr="00D86670" w:rsidRDefault="0058793F" w:rsidP="0058793F">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١٥</w:t>
            </w:r>
          </w:p>
        </w:tc>
      </w:tr>
      <w:tr w:rsidR="0058793F" w:rsidRPr="00D86670" w14:paraId="68B5A255" w14:textId="77777777" w:rsidTr="0058793F">
        <w:trPr>
          <w:trHeight w:val="122"/>
          <w:jc w:val="center"/>
        </w:trPr>
        <w:tc>
          <w:tcPr>
            <w:tcW w:w="4421" w:type="dxa"/>
            <w:gridSpan w:val="7"/>
            <w:tcBorders>
              <w:top w:val="single" w:sz="4" w:space="0" w:color="auto"/>
              <w:left w:val="single" w:sz="4" w:space="0" w:color="auto"/>
              <w:bottom w:val="single" w:sz="4" w:space="0" w:color="auto"/>
              <w:right w:val="single" w:sz="4" w:space="0" w:color="auto"/>
            </w:tcBorders>
            <w:tcMar>
              <w:right w:w="71" w:type="dxa"/>
            </w:tcMar>
            <w:vAlign w:val="center"/>
          </w:tcPr>
          <w:p w14:paraId="5273B5FD" w14:textId="69142CA0" w:rsidR="0058793F" w:rsidRPr="0058793F" w:rsidRDefault="0058793F" w:rsidP="0058793F">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الفصل دون مكافأة ، أو تعويض ، على أن يسبقه إنذار كتابي بعد الغياب مدة عشرين يوما ، في نطاق حكم المادة (الثمانون) من نظام العمل</w:t>
            </w:r>
          </w:p>
        </w:tc>
        <w:tc>
          <w:tcPr>
            <w:tcW w:w="5601" w:type="dxa"/>
            <w:tcBorders>
              <w:top w:val="single" w:sz="4" w:space="0" w:color="auto"/>
              <w:left w:val="single" w:sz="4" w:space="0" w:color="auto"/>
              <w:bottom w:val="single" w:sz="4" w:space="0" w:color="auto"/>
              <w:right w:val="single" w:sz="4" w:space="0" w:color="auto"/>
            </w:tcBorders>
            <w:tcMar>
              <w:right w:w="71" w:type="dxa"/>
            </w:tcMar>
          </w:tcPr>
          <w:p w14:paraId="3C1994B6" w14:textId="6457E5C5" w:rsidR="0058793F" w:rsidRPr="00D86670" w:rsidRDefault="0058793F" w:rsidP="0058793F">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الغياب المتقطع دون سبب مشروع مددا تزيد في مجموعها على ثلاثين يوما خلال السنة العقدية الواحدة .</w:t>
            </w:r>
          </w:p>
        </w:tc>
        <w:tc>
          <w:tcPr>
            <w:tcW w:w="451" w:type="dxa"/>
            <w:tcBorders>
              <w:top w:val="single" w:sz="4" w:space="0" w:color="auto"/>
              <w:left w:val="single" w:sz="4" w:space="0" w:color="auto"/>
              <w:bottom w:val="single" w:sz="4" w:space="0" w:color="auto"/>
              <w:right w:val="single" w:sz="4" w:space="0" w:color="auto"/>
            </w:tcBorders>
            <w:shd w:val="clear" w:color="auto" w:fill="B2A1C7" w:themeFill="accent4" w:themeFillTint="99"/>
            <w:tcMar>
              <w:right w:w="71" w:type="dxa"/>
            </w:tcMar>
            <w:vAlign w:val="center"/>
          </w:tcPr>
          <w:p w14:paraId="3C6ACFE0" w14:textId="257A86DF" w:rsidR="0058793F" w:rsidRPr="00D86670" w:rsidRDefault="0058793F" w:rsidP="0058793F">
            <w:pPr>
              <w:bidi/>
              <w:spacing w:line="276" w:lineRule="auto"/>
              <w:rPr>
                <w:rFonts w:ascii="Markazi Text Medium" w:eastAsia="Markazi Text Medium" w:hAnsi="Markazi Text Medium" w:cs="Markazi Text Medium"/>
                <w:color w:val="000000"/>
                <w:sz w:val="28"/>
                <w:szCs w:val="28"/>
              </w:rPr>
            </w:pPr>
            <w:r w:rsidRPr="0058793F">
              <w:rPr>
                <w:rFonts w:ascii="Markazi Text Medium" w:eastAsia="Markazi Text Medium" w:hAnsi="Markazi Text Medium" w:cs="Markazi Text Medium"/>
                <w:color w:val="000000"/>
                <w:sz w:val="28"/>
                <w:szCs w:val="28"/>
                <w:rtl/>
              </w:rPr>
              <w:t>١٦</w:t>
            </w:r>
          </w:p>
        </w:tc>
      </w:tr>
    </w:tbl>
    <w:p w14:paraId="3CBADC5A" w14:textId="77777777" w:rsidR="0058793F" w:rsidRDefault="0058793F" w:rsidP="00D86670">
      <w:pPr>
        <w:spacing w:line="276" w:lineRule="auto"/>
        <w:rPr>
          <w:rFonts w:ascii="Markazi Text Medium" w:eastAsia="Markazi Text Medium" w:hAnsi="Markazi Text Medium" w:cs="Markazi Text Medium"/>
          <w:color w:val="000000"/>
          <w:sz w:val="28"/>
          <w:szCs w:val="28"/>
          <w:rtl/>
        </w:rPr>
      </w:pPr>
    </w:p>
    <w:p w14:paraId="225761EE" w14:textId="77777777" w:rsidR="0058793F" w:rsidRDefault="0058793F" w:rsidP="00D86670">
      <w:pPr>
        <w:spacing w:line="276" w:lineRule="auto"/>
        <w:rPr>
          <w:rFonts w:ascii="Markazi Text Medium" w:eastAsia="Markazi Text Medium" w:hAnsi="Markazi Text Medium" w:cs="Markazi Text Medium"/>
          <w:color w:val="000000"/>
          <w:sz w:val="28"/>
          <w:szCs w:val="28"/>
          <w:rtl/>
        </w:rPr>
      </w:pPr>
    </w:p>
    <w:p w14:paraId="01E57992" w14:textId="77777777" w:rsidR="0058793F" w:rsidRDefault="0058793F" w:rsidP="00D86670">
      <w:pPr>
        <w:spacing w:line="276" w:lineRule="auto"/>
        <w:rPr>
          <w:rFonts w:ascii="Markazi Text Medium" w:eastAsia="Markazi Text Medium" w:hAnsi="Markazi Text Medium" w:cs="Markazi Text Medium"/>
          <w:color w:val="000000"/>
          <w:sz w:val="28"/>
          <w:szCs w:val="28"/>
          <w:rtl/>
        </w:rPr>
      </w:pPr>
    </w:p>
    <w:p w14:paraId="46AAE451" w14:textId="77777777" w:rsidR="0058793F" w:rsidRDefault="0058793F" w:rsidP="00D86670">
      <w:pPr>
        <w:spacing w:line="276" w:lineRule="auto"/>
        <w:rPr>
          <w:rFonts w:ascii="Markazi Text Medium" w:eastAsia="Markazi Text Medium" w:hAnsi="Markazi Text Medium" w:cs="Markazi Text Medium"/>
          <w:color w:val="000000"/>
          <w:sz w:val="28"/>
          <w:szCs w:val="28"/>
          <w:rtl/>
        </w:rPr>
      </w:pPr>
    </w:p>
    <w:p w14:paraId="6D08BA8D" w14:textId="77777777" w:rsidR="0058793F" w:rsidRDefault="0058793F" w:rsidP="00D86670">
      <w:pPr>
        <w:spacing w:line="276" w:lineRule="auto"/>
        <w:rPr>
          <w:rFonts w:ascii="Markazi Text Medium" w:eastAsia="Markazi Text Medium" w:hAnsi="Markazi Text Medium" w:cs="Markazi Text Medium"/>
          <w:color w:val="000000"/>
          <w:sz w:val="28"/>
          <w:szCs w:val="28"/>
          <w:rtl/>
        </w:rPr>
      </w:pPr>
    </w:p>
    <w:p w14:paraId="58D1E2B9" w14:textId="77777777" w:rsidR="0058793F" w:rsidRDefault="0058793F" w:rsidP="00D86670">
      <w:pPr>
        <w:spacing w:line="276" w:lineRule="auto"/>
        <w:rPr>
          <w:rFonts w:ascii="Markazi Text Medium" w:eastAsia="Markazi Text Medium" w:hAnsi="Markazi Text Medium" w:cs="Markazi Text Medium"/>
          <w:color w:val="000000"/>
          <w:sz w:val="28"/>
          <w:szCs w:val="28"/>
          <w:rtl/>
        </w:rPr>
      </w:pPr>
    </w:p>
    <w:p w14:paraId="4E819FAE" w14:textId="77777777" w:rsidR="0058793F" w:rsidRDefault="0058793F" w:rsidP="00D86670">
      <w:pPr>
        <w:spacing w:line="276" w:lineRule="auto"/>
        <w:rPr>
          <w:rFonts w:ascii="Markazi Text Medium" w:eastAsia="Markazi Text Medium" w:hAnsi="Markazi Text Medium" w:cs="Markazi Text Medium"/>
          <w:color w:val="000000"/>
          <w:sz w:val="28"/>
          <w:szCs w:val="28"/>
          <w:rtl/>
        </w:rPr>
      </w:pPr>
    </w:p>
    <w:p w14:paraId="358CBFC7" w14:textId="77777777" w:rsidR="0058793F" w:rsidRDefault="0058793F" w:rsidP="00D86670">
      <w:pPr>
        <w:spacing w:line="276" w:lineRule="auto"/>
        <w:rPr>
          <w:rFonts w:ascii="Markazi Text Medium" w:eastAsia="Markazi Text Medium" w:hAnsi="Markazi Text Medium" w:cs="Markazi Text Medium"/>
          <w:color w:val="000000"/>
          <w:sz w:val="28"/>
          <w:szCs w:val="28"/>
          <w:rtl/>
        </w:rPr>
      </w:pPr>
    </w:p>
    <w:p w14:paraId="41694203" w14:textId="77777777" w:rsidR="0058793F" w:rsidRPr="00D86670" w:rsidRDefault="0058793F" w:rsidP="00D86670">
      <w:pPr>
        <w:spacing w:line="276" w:lineRule="auto"/>
        <w:rPr>
          <w:rFonts w:ascii="Markazi Text Medium" w:eastAsia="Markazi Text Medium" w:hAnsi="Markazi Text Medium" w:cs="Markazi Text Medium"/>
          <w:color w:val="000000"/>
          <w:sz w:val="28"/>
          <w:szCs w:val="28"/>
        </w:rPr>
      </w:pPr>
    </w:p>
    <w:p w14:paraId="2514DE39" w14:textId="2C9DF545" w:rsidR="0058793F" w:rsidRDefault="00AF1093" w:rsidP="0058793F">
      <w:pPr>
        <w:bidi/>
        <w:spacing w:after="74" w:line="276" w:lineRule="auto"/>
        <w:rPr>
          <w:rFonts w:ascii="Markazi Text Medium" w:eastAsia="Markazi Text Medium" w:hAnsi="Markazi Text Medium" w:cs="Markazi Text Medium"/>
          <w:color w:val="000000"/>
          <w:sz w:val="28"/>
          <w:szCs w:val="28"/>
          <w:rtl/>
        </w:rPr>
      </w:pPr>
      <w:r w:rsidRPr="00915E16">
        <w:rPr>
          <w:rFonts w:ascii="Markazi Text Medium" w:eastAsia="Markazi Text Medium" w:hAnsi="Markazi Text Medium" w:cs="Markazi Text Medium"/>
          <w:color w:val="7030A0"/>
          <w:sz w:val="28"/>
          <w:szCs w:val="28"/>
          <w:rtl/>
        </w:rPr>
        <w:lastRenderedPageBreak/>
        <w:t>ثانيا :</w:t>
      </w:r>
      <w:r w:rsidRPr="00D86670">
        <w:rPr>
          <w:rFonts w:ascii="Markazi Text Medium" w:eastAsia="Markazi Text Medium" w:hAnsi="Markazi Text Medium" w:cs="Markazi Text Medium"/>
          <w:color w:val="000000"/>
          <w:sz w:val="28"/>
          <w:szCs w:val="28"/>
          <w:rtl/>
        </w:rPr>
        <w:t xml:space="preserve"> مخالفات تتعلق بتنظيم العمل : </w:t>
      </w:r>
    </w:p>
    <w:tbl>
      <w:tblPr>
        <w:tblStyle w:val="5"/>
        <w:tblW w:w="10434" w:type="dxa"/>
        <w:jc w:val="center"/>
        <w:tblLayout w:type="fixed"/>
        <w:tblLook w:val="0400" w:firstRow="0" w:lastRow="0" w:firstColumn="0" w:lastColumn="0" w:noHBand="0" w:noVBand="1"/>
      </w:tblPr>
      <w:tblGrid>
        <w:gridCol w:w="1078"/>
        <w:gridCol w:w="993"/>
        <w:gridCol w:w="1084"/>
        <w:gridCol w:w="1266"/>
        <w:gridCol w:w="5601"/>
        <w:gridCol w:w="412"/>
      </w:tblGrid>
      <w:tr w:rsidR="00221C46" w:rsidRPr="00D86670" w14:paraId="489D89B5" w14:textId="77777777" w:rsidTr="00D16E52">
        <w:trPr>
          <w:trHeight w:val="275"/>
          <w:jc w:val="center"/>
        </w:trPr>
        <w:tc>
          <w:tcPr>
            <w:tcW w:w="4421" w:type="dxa"/>
            <w:gridSpan w:val="4"/>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3E0AA938" w14:textId="77777777" w:rsidR="00221C46" w:rsidRPr="00D86670" w:rsidRDefault="00221C46" w:rsidP="00AF109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الجزاء (النسبة المحسومة ، هي نسبة من الأجر اليومي)</w:t>
            </w:r>
          </w:p>
        </w:tc>
        <w:tc>
          <w:tcPr>
            <w:tcW w:w="5601" w:type="dxa"/>
            <w:vMerge w:val="restart"/>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3A0A96E5" w14:textId="77777777" w:rsidR="00221C46" w:rsidRPr="00D86670" w:rsidRDefault="00221C46" w:rsidP="00AF109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نوع المخالفة</w:t>
            </w:r>
          </w:p>
        </w:tc>
        <w:tc>
          <w:tcPr>
            <w:tcW w:w="412" w:type="dxa"/>
            <w:vMerge w:val="restart"/>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434BA8F5" w14:textId="77777777" w:rsidR="00221C46" w:rsidRPr="00D86670" w:rsidRDefault="00221C46" w:rsidP="00AF109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م</w:t>
            </w:r>
          </w:p>
        </w:tc>
      </w:tr>
      <w:tr w:rsidR="00221C46" w:rsidRPr="00D86670" w14:paraId="41428D23" w14:textId="77777777" w:rsidTr="00D16E52">
        <w:trPr>
          <w:trHeight w:val="106"/>
          <w:jc w:val="center"/>
        </w:trPr>
        <w:tc>
          <w:tcPr>
            <w:tcW w:w="1078"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5EB8C243" w14:textId="77777777" w:rsidR="00221C46" w:rsidRPr="00D86670" w:rsidRDefault="00221C46" w:rsidP="00AF109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رابع مرة</w:t>
            </w:r>
          </w:p>
        </w:tc>
        <w:tc>
          <w:tcPr>
            <w:tcW w:w="993"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7101788D" w14:textId="77777777" w:rsidR="00221C46" w:rsidRPr="00D86670" w:rsidRDefault="00221C46" w:rsidP="00AF109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ثالث مرة</w:t>
            </w:r>
          </w:p>
        </w:tc>
        <w:tc>
          <w:tcPr>
            <w:tcW w:w="1084"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607AAEDC" w14:textId="77777777" w:rsidR="00221C46" w:rsidRPr="00D86670" w:rsidRDefault="00221C46" w:rsidP="00AF109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ثاني مرة</w:t>
            </w:r>
          </w:p>
        </w:tc>
        <w:tc>
          <w:tcPr>
            <w:tcW w:w="1266"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5D930EA7" w14:textId="77777777" w:rsidR="00221C46" w:rsidRPr="00D86670" w:rsidRDefault="00221C46" w:rsidP="00AF109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أول مرة</w:t>
            </w:r>
          </w:p>
        </w:tc>
        <w:tc>
          <w:tcPr>
            <w:tcW w:w="5601" w:type="dxa"/>
            <w:vMerge/>
            <w:tcBorders>
              <w:top w:val="single" w:sz="5" w:space="0" w:color="000000"/>
              <w:left w:val="single" w:sz="5" w:space="0" w:color="000000"/>
              <w:bottom w:val="single" w:sz="5" w:space="0" w:color="000000"/>
              <w:right w:val="single" w:sz="5" w:space="0" w:color="000000"/>
            </w:tcBorders>
            <w:shd w:val="clear" w:color="auto" w:fill="C1E06F"/>
            <w:vAlign w:val="center"/>
          </w:tcPr>
          <w:p w14:paraId="6DA6099C" w14:textId="77777777" w:rsidR="00221C46" w:rsidRPr="00D86670" w:rsidRDefault="00221C46" w:rsidP="00AF1093">
            <w:pPr>
              <w:widowControl w:val="0"/>
              <w:spacing w:line="276" w:lineRule="auto"/>
              <w:rPr>
                <w:rFonts w:ascii="Markazi Text Medium" w:eastAsia="Markazi Text Medium" w:hAnsi="Markazi Text Medium" w:cs="Markazi Text Medium"/>
                <w:color w:val="000000"/>
                <w:sz w:val="28"/>
                <w:szCs w:val="28"/>
              </w:rPr>
            </w:pPr>
          </w:p>
        </w:tc>
        <w:tc>
          <w:tcPr>
            <w:tcW w:w="412" w:type="dxa"/>
            <w:vMerge/>
            <w:tcBorders>
              <w:top w:val="single" w:sz="5" w:space="0" w:color="000000"/>
              <w:left w:val="single" w:sz="5" w:space="0" w:color="000000"/>
              <w:bottom w:val="single" w:sz="5" w:space="0" w:color="000000"/>
              <w:right w:val="single" w:sz="5" w:space="0" w:color="000000"/>
            </w:tcBorders>
            <w:shd w:val="clear" w:color="auto" w:fill="C1E06F"/>
          </w:tcPr>
          <w:p w14:paraId="15CBA9EC" w14:textId="77777777" w:rsidR="00221C46" w:rsidRPr="00D86670" w:rsidRDefault="00221C46" w:rsidP="00AF1093">
            <w:pPr>
              <w:widowControl w:val="0"/>
              <w:spacing w:line="276" w:lineRule="auto"/>
              <w:rPr>
                <w:rFonts w:ascii="Markazi Text Medium" w:eastAsia="Markazi Text Medium" w:hAnsi="Markazi Text Medium" w:cs="Markazi Text Medium"/>
                <w:color w:val="000000"/>
                <w:sz w:val="28"/>
                <w:szCs w:val="28"/>
              </w:rPr>
            </w:pPr>
          </w:p>
        </w:tc>
      </w:tr>
      <w:tr w:rsidR="00915E16" w:rsidRPr="00D86670" w14:paraId="1EE1BD33" w14:textId="77777777" w:rsidTr="00D16E52">
        <w:trPr>
          <w:trHeight w:val="656"/>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312D5FB7" w14:textId="6964A24E" w:rsidR="00915E16" w:rsidRPr="00D86670" w:rsidRDefault="00915E16" w:rsidP="00915E16">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يوم</w:t>
            </w:r>
          </w:p>
        </w:tc>
        <w:tc>
          <w:tcPr>
            <w:tcW w:w="993" w:type="dxa"/>
            <w:tcBorders>
              <w:top w:val="single" w:sz="5" w:space="0" w:color="000000"/>
              <w:left w:val="single" w:sz="5" w:space="0" w:color="000000"/>
              <w:bottom w:val="single" w:sz="5" w:space="0" w:color="000000"/>
              <w:right w:val="single" w:sz="5" w:space="0" w:color="000000"/>
            </w:tcBorders>
            <w:vAlign w:val="center"/>
          </w:tcPr>
          <w:p w14:paraId="34BDCDD1" w14:textId="54B37E66" w:rsidR="00915E16" w:rsidRPr="00D86670" w:rsidRDefault="00915E16" w:rsidP="00915E16">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%٥٠</w:t>
            </w:r>
          </w:p>
        </w:tc>
        <w:tc>
          <w:tcPr>
            <w:tcW w:w="1084" w:type="dxa"/>
            <w:tcBorders>
              <w:top w:val="single" w:sz="5" w:space="0" w:color="000000"/>
              <w:left w:val="single" w:sz="5" w:space="0" w:color="000000"/>
              <w:bottom w:val="single" w:sz="5" w:space="0" w:color="000000"/>
              <w:right w:val="single" w:sz="5" w:space="0" w:color="000000"/>
            </w:tcBorders>
            <w:vAlign w:val="center"/>
          </w:tcPr>
          <w:p w14:paraId="708D98B3" w14:textId="0504F6C2" w:rsidR="00915E16" w:rsidRPr="00D86670" w:rsidRDefault="00915E16" w:rsidP="00915E16">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%٢٥</w:t>
            </w:r>
          </w:p>
        </w:tc>
        <w:tc>
          <w:tcPr>
            <w:tcW w:w="1266" w:type="dxa"/>
            <w:tcBorders>
              <w:top w:val="single" w:sz="5" w:space="0" w:color="000000"/>
              <w:left w:val="single" w:sz="5" w:space="0" w:color="000000"/>
              <w:bottom w:val="single" w:sz="5" w:space="0" w:color="000000"/>
              <w:right w:val="single" w:sz="5" w:space="0" w:color="000000"/>
            </w:tcBorders>
            <w:vAlign w:val="center"/>
          </w:tcPr>
          <w:p w14:paraId="0327F9B3" w14:textId="2A7B32F1" w:rsidR="00915E16" w:rsidRPr="00D86670" w:rsidRDefault="00915E16" w:rsidP="00915E16">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%١٠</w:t>
            </w:r>
          </w:p>
        </w:tc>
        <w:tc>
          <w:tcPr>
            <w:tcW w:w="5601" w:type="dxa"/>
            <w:tcBorders>
              <w:top w:val="single" w:sz="5" w:space="0" w:color="000000"/>
              <w:left w:val="single" w:sz="5" w:space="0" w:color="000000"/>
              <w:bottom w:val="single" w:sz="5" w:space="0" w:color="000000"/>
              <w:right w:val="single" w:sz="5" w:space="0" w:color="000000"/>
            </w:tcBorders>
            <w:vAlign w:val="center"/>
          </w:tcPr>
          <w:p w14:paraId="2FA30672" w14:textId="7687B42D" w:rsidR="00915E16" w:rsidRPr="00D86670" w:rsidRDefault="00915E16" w:rsidP="00915E16">
            <w:pPr>
              <w:tabs>
                <w:tab w:val="left" w:pos="3336"/>
              </w:tabs>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التواجد دون مبرر في غير مكان العمل المخصص للعامل أثناء وقت الدوام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1C3B02A9" w14:textId="77777777" w:rsidR="00915E16" w:rsidRPr="00D86670" w:rsidRDefault="00915E16" w:rsidP="00915E16">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w:t>
            </w:r>
          </w:p>
        </w:tc>
      </w:tr>
      <w:tr w:rsidR="00542883" w:rsidRPr="00673217" w14:paraId="5579B777" w14:textId="77777777" w:rsidTr="00D16E52">
        <w:trPr>
          <w:trHeight w:val="748"/>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55242305" w14:textId="6E359411"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%٢٥</w:t>
            </w:r>
          </w:p>
        </w:tc>
        <w:tc>
          <w:tcPr>
            <w:tcW w:w="993" w:type="dxa"/>
            <w:tcBorders>
              <w:top w:val="single" w:sz="5" w:space="0" w:color="000000"/>
              <w:left w:val="single" w:sz="5" w:space="0" w:color="000000"/>
              <w:bottom w:val="single" w:sz="5" w:space="0" w:color="000000"/>
              <w:right w:val="single" w:sz="5" w:space="0" w:color="000000"/>
            </w:tcBorders>
            <w:vAlign w:val="center"/>
          </w:tcPr>
          <w:p w14:paraId="66605A52" w14:textId="187E5194"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%١٥</w:t>
            </w:r>
          </w:p>
        </w:tc>
        <w:tc>
          <w:tcPr>
            <w:tcW w:w="1084" w:type="dxa"/>
            <w:tcBorders>
              <w:top w:val="single" w:sz="5" w:space="0" w:color="000000"/>
              <w:left w:val="single" w:sz="5" w:space="0" w:color="000000"/>
              <w:bottom w:val="single" w:sz="5" w:space="0" w:color="000000"/>
              <w:right w:val="single" w:sz="5" w:space="0" w:color="000000"/>
            </w:tcBorders>
            <w:vAlign w:val="center"/>
          </w:tcPr>
          <w:p w14:paraId="1975DE06" w14:textId="410C68EB"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%١٠</w:t>
            </w:r>
          </w:p>
        </w:tc>
        <w:tc>
          <w:tcPr>
            <w:tcW w:w="1266" w:type="dxa"/>
            <w:tcBorders>
              <w:top w:val="single" w:sz="5" w:space="0" w:color="000000"/>
              <w:left w:val="single" w:sz="5" w:space="0" w:color="000000"/>
              <w:bottom w:val="single" w:sz="5" w:space="0" w:color="000000"/>
              <w:right w:val="single" w:sz="5" w:space="0" w:color="000000"/>
            </w:tcBorders>
            <w:vAlign w:val="center"/>
          </w:tcPr>
          <w:p w14:paraId="59D344AD" w14:textId="1421C429"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إنذار كتابي</w:t>
            </w:r>
          </w:p>
        </w:tc>
        <w:tc>
          <w:tcPr>
            <w:tcW w:w="5601" w:type="dxa"/>
            <w:tcBorders>
              <w:top w:val="single" w:sz="5" w:space="0" w:color="000000"/>
              <w:left w:val="single" w:sz="5" w:space="0" w:color="000000"/>
              <w:bottom w:val="single" w:sz="5" w:space="0" w:color="000000"/>
              <w:right w:val="single" w:sz="5" w:space="0" w:color="000000"/>
            </w:tcBorders>
            <w:vAlign w:val="center"/>
          </w:tcPr>
          <w:p w14:paraId="18FE790A" w14:textId="2A60D877"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 استقبال زائرين في غير أمور عمل</w:t>
            </w:r>
            <w:r>
              <w:rPr>
                <w:rFonts w:ascii="Markazi Text Medium" w:eastAsia="Markazi Text Medium" w:hAnsi="Markazi Text Medium" w:cs="Markazi Text Medium" w:hint="cs"/>
                <w:color w:val="000000"/>
                <w:sz w:val="28"/>
                <w:szCs w:val="28"/>
                <w:rtl/>
              </w:rPr>
              <w:t xml:space="preserve"> </w:t>
            </w:r>
            <w:r w:rsidRPr="00D86670">
              <w:rPr>
                <w:rFonts w:ascii="Markazi Text Medium" w:eastAsia="Markazi Text Medium" w:hAnsi="Markazi Text Medium" w:cs="Markazi Text Medium"/>
                <w:color w:val="000000"/>
                <w:sz w:val="28"/>
                <w:szCs w:val="28"/>
                <w:rtl/>
              </w:rPr>
              <w:t xml:space="preserve">المنشأة في أماكن العمل ، دون إذن من الإدارة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75764674" w14:textId="77777777" w:rsidR="00542883" w:rsidRPr="00D86670" w:rsidRDefault="00542883" w:rsidP="00542883">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٢</w:t>
            </w:r>
          </w:p>
        </w:tc>
      </w:tr>
      <w:tr w:rsidR="00542883" w:rsidRPr="00673217" w14:paraId="5AF9EA4F" w14:textId="77777777" w:rsidTr="00D16E52">
        <w:trPr>
          <w:trHeight w:val="652"/>
          <w:jc w:val="center"/>
        </w:trPr>
        <w:tc>
          <w:tcPr>
            <w:tcW w:w="1078" w:type="dxa"/>
            <w:tcBorders>
              <w:top w:val="single" w:sz="5" w:space="0" w:color="000000"/>
              <w:left w:val="single" w:sz="5" w:space="0" w:color="000000"/>
              <w:bottom w:val="nil"/>
              <w:right w:val="single" w:sz="5" w:space="0" w:color="000000"/>
            </w:tcBorders>
            <w:vAlign w:val="center"/>
          </w:tcPr>
          <w:p w14:paraId="39803CA7" w14:textId="27A27189"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%٥٠</w:t>
            </w:r>
          </w:p>
        </w:tc>
        <w:tc>
          <w:tcPr>
            <w:tcW w:w="993" w:type="dxa"/>
            <w:tcBorders>
              <w:top w:val="single" w:sz="5" w:space="0" w:color="000000"/>
              <w:left w:val="single" w:sz="5" w:space="0" w:color="000000"/>
              <w:bottom w:val="nil"/>
              <w:right w:val="single" w:sz="5" w:space="0" w:color="000000"/>
            </w:tcBorders>
            <w:vAlign w:val="center"/>
          </w:tcPr>
          <w:p w14:paraId="07A3A624" w14:textId="1DEA556F"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%٢٥</w:t>
            </w:r>
          </w:p>
        </w:tc>
        <w:tc>
          <w:tcPr>
            <w:tcW w:w="1084" w:type="dxa"/>
            <w:tcBorders>
              <w:top w:val="single" w:sz="5" w:space="0" w:color="000000"/>
              <w:left w:val="single" w:sz="5" w:space="0" w:color="000000"/>
              <w:bottom w:val="nil"/>
              <w:right w:val="single" w:sz="5" w:space="0" w:color="000000"/>
            </w:tcBorders>
            <w:vAlign w:val="center"/>
          </w:tcPr>
          <w:p w14:paraId="2C2973E5" w14:textId="41DC53CC"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%١٠</w:t>
            </w:r>
          </w:p>
        </w:tc>
        <w:tc>
          <w:tcPr>
            <w:tcW w:w="1266" w:type="dxa"/>
            <w:tcBorders>
              <w:top w:val="single" w:sz="5" w:space="0" w:color="000000"/>
              <w:left w:val="single" w:sz="5" w:space="0" w:color="000000"/>
              <w:bottom w:val="nil"/>
              <w:right w:val="single" w:sz="5" w:space="0" w:color="000000"/>
            </w:tcBorders>
            <w:vAlign w:val="center"/>
          </w:tcPr>
          <w:p w14:paraId="4D4FD03D" w14:textId="3F08C0AF"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إنذار كتابي</w:t>
            </w:r>
          </w:p>
        </w:tc>
        <w:tc>
          <w:tcPr>
            <w:tcW w:w="5601" w:type="dxa"/>
            <w:tcBorders>
              <w:top w:val="single" w:sz="5" w:space="0" w:color="000000"/>
              <w:left w:val="single" w:sz="5" w:space="0" w:color="000000"/>
              <w:bottom w:val="nil"/>
              <w:right w:val="single" w:sz="5" w:space="0" w:color="000000"/>
            </w:tcBorders>
          </w:tcPr>
          <w:p w14:paraId="09F488E8" w14:textId="1DF12A2A"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استعمال آلات ، و معدات ، و أدوات</w:t>
            </w:r>
            <w:r>
              <w:rPr>
                <w:rFonts w:ascii="Markazi Text Medium" w:eastAsia="Markazi Text Medium" w:hAnsi="Markazi Text Medium" w:cs="Markazi Text Medium" w:hint="cs"/>
                <w:color w:val="000000"/>
                <w:sz w:val="28"/>
                <w:szCs w:val="28"/>
                <w:rtl/>
              </w:rPr>
              <w:t xml:space="preserve"> </w:t>
            </w:r>
            <w:r w:rsidRPr="00D86670">
              <w:rPr>
                <w:rFonts w:ascii="Markazi Text Medium" w:eastAsia="Markazi Text Medium" w:hAnsi="Markazi Text Medium" w:cs="Markazi Text Medium"/>
                <w:color w:val="000000"/>
                <w:sz w:val="28"/>
                <w:szCs w:val="28"/>
                <w:rtl/>
              </w:rPr>
              <w:t>المنشأة : لأغراض خاصة ، دون إذن</w:t>
            </w:r>
          </w:p>
        </w:tc>
        <w:tc>
          <w:tcPr>
            <w:tcW w:w="412" w:type="dxa"/>
            <w:tcBorders>
              <w:top w:val="single" w:sz="5" w:space="0" w:color="000000"/>
              <w:left w:val="single" w:sz="5" w:space="0" w:color="000000"/>
              <w:bottom w:val="nil"/>
              <w:right w:val="single" w:sz="5" w:space="0" w:color="000000"/>
            </w:tcBorders>
            <w:shd w:val="clear" w:color="auto" w:fill="B2A1C7" w:themeFill="accent4" w:themeFillTint="99"/>
          </w:tcPr>
          <w:p w14:paraId="0534F078" w14:textId="77777777" w:rsidR="00542883" w:rsidRPr="00D86670" w:rsidRDefault="00542883" w:rsidP="00542883">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٣</w:t>
            </w:r>
          </w:p>
        </w:tc>
      </w:tr>
      <w:tr w:rsidR="00542883" w:rsidRPr="00673217" w14:paraId="40BEA41C" w14:textId="77777777" w:rsidTr="00D16E52">
        <w:trPr>
          <w:trHeight w:val="74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409EB3D0" w14:textId="712C675D"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ثلاثة أيام</w:t>
            </w:r>
          </w:p>
        </w:tc>
        <w:tc>
          <w:tcPr>
            <w:tcW w:w="993" w:type="dxa"/>
            <w:tcBorders>
              <w:top w:val="single" w:sz="5" w:space="0" w:color="000000"/>
              <w:left w:val="single" w:sz="5" w:space="0" w:color="000000"/>
              <w:bottom w:val="single" w:sz="5" w:space="0" w:color="000000"/>
              <w:right w:val="single" w:sz="5" w:space="0" w:color="000000"/>
            </w:tcBorders>
            <w:tcMar>
              <w:right w:w="71" w:type="dxa"/>
            </w:tcMar>
            <w:vAlign w:val="center"/>
          </w:tcPr>
          <w:p w14:paraId="2365079C" w14:textId="4F863F1D"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يومان</w:t>
            </w:r>
          </w:p>
        </w:tc>
        <w:tc>
          <w:tcPr>
            <w:tcW w:w="1084" w:type="dxa"/>
            <w:tcBorders>
              <w:top w:val="single" w:sz="5" w:space="0" w:color="000000"/>
              <w:left w:val="single" w:sz="5" w:space="0" w:color="000000"/>
              <w:bottom w:val="single" w:sz="5" w:space="0" w:color="000000"/>
              <w:right w:val="single" w:sz="5" w:space="0" w:color="000000"/>
            </w:tcBorders>
            <w:tcMar>
              <w:right w:w="71" w:type="dxa"/>
            </w:tcMar>
            <w:vAlign w:val="center"/>
          </w:tcPr>
          <w:p w14:paraId="75E1A55D" w14:textId="6C301DC4"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يوم</w:t>
            </w:r>
          </w:p>
        </w:tc>
        <w:tc>
          <w:tcPr>
            <w:tcW w:w="1266" w:type="dxa"/>
            <w:tcBorders>
              <w:top w:val="single" w:sz="5" w:space="0" w:color="000000"/>
              <w:left w:val="single" w:sz="5" w:space="0" w:color="000000"/>
              <w:bottom w:val="single" w:sz="5" w:space="0" w:color="000000"/>
              <w:right w:val="single" w:sz="5" w:space="0" w:color="000000"/>
            </w:tcBorders>
            <w:tcMar>
              <w:right w:w="71" w:type="dxa"/>
            </w:tcMar>
            <w:vAlign w:val="center"/>
          </w:tcPr>
          <w:p w14:paraId="6C91DBBD" w14:textId="0CF2C711"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%٥٠</w:t>
            </w:r>
          </w:p>
        </w:tc>
        <w:tc>
          <w:tcPr>
            <w:tcW w:w="5601" w:type="dxa"/>
            <w:tcBorders>
              <w:top w:val="single" w:sz="5" w:space="0" w:color="000000"/>
              <w:left w:val="single" w:sz="5" w:space="0" w:color="000000"/>
              <w:bottom w:val="single" w:sz="5" w:space="0" w:color="000000"/>
              <w:right w:val="single" w:sz="5" w:space="0" w:color="000000"/>
            </w:tcBorders>
            <w:tcMar>
              <w:right w:w="71" w:type="dxa"/>
            </w:tcMar>
          </w:tcPr>
          <w:p w14:paraId="32A7E4B6" w14:textId="72FCC6E6"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تدخل العامل ، دون وجه حق في أي عمل ليس في اختصاصه أو لم يعهد به إليه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tcPr>
          <w:p w14:paraId="6DFDE81D" w14:textId="77777777" w:rsidR="00542883" w:rsidRPr="00D86670" w:rsidRDefault="00542883" w:rsidP="00542883">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٤</w:t>
            </w:r>
          </w:p>
        </w:tc>
      </w:tr>
      <w:tr w:rsidR="00542883" w:rsidRPr="00673217" w14:paraId="3C3D97F8" w14:textId="77777777" w:rsidTr="00D16E52">
        <w:trPr>
          <w:trHeight w:val="62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tcPr>
          <w:p w14:paraId="6CAA9E83" w14:textId="2DAC0482"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%٢٥</w:t>
            </w:r>
          </w:p>
        </w:tc>
        <w:tc>
          <w:tcPr>
            <w:tcW w:w="993" w:type="dxa"/>
            <w:tcBorders>
              <w:top w:val="single" w:sz="5" w:space="0" w:color="000000"/>
              <w:left w:val="single" w:sz="5" w:space="0" w:color="000000"/>
              <w:bottom w:val="single" w:sz="5" w:space="0" w:color="000000"/>
              <w:right w:val="single" w:sz="5" w:space="0" w:color="000000"/>
            </w:tcBorders>
            <w:tcMar>
              <w:right w:w="71" w:type="dxa"/>
            </w:tcMar>
          </w:tcPr>
          <w:p w14:paraId="688FE759" w14:textId="3B35AED7"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%١٥</w:t>
            </w:r>
          </w:p>
        </w:tc>
        <w:tc>
          <w:tcPr>
            <w:tcW w:w="1084" w:type="dxa"/>
            <w:tcBorders>
              <w:top w:val="single" w:sz="5" w:space="0" w:color="000000"/>
              <w:left w:val="single" w:sz="5" w:space="0" w:color="000000"/>
              <w:bottom w:val="single" w:sz="5" w:space="0" w:color="000000"/>
              <w:right w:val="single" w:sz="5" w:space="0" w:color="000000"/>
            </w:tcBorders>
            <w:tcMar>
              <w:right w:w="71" w:type="dxa"/>
            </w:tcMar>
          </w:tcPr>
          <w:p w14:paraId="73AB2090" w14:textId="1581501D"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%١٠</w:t>
            </w:r>
          </w:p>
        </w:tc>
        <w:tc>
          <w:tcPr>
            <w:tcW w:w="1266" w:type="dxa"/>
            <w:tcBorders>
              <w:top w:val="single" w:sz="5" w:space="0" w:color="000000"/>
              <w:left w:val="single" w:sz="5" w:space="0" w:color="000000"/>
              <w:bottom w:val="single" w:sz="5" w:space="0" w:color="000000"/>
              <w:right w:val="single" w:sz="5" w:space="0" w:color="000000"/>
            </w:tcBorders>
            <w:tcMar>
              <w:right w:w="71" w:type="dxa"/>
            </w:tcMar>
            <w:vAlign w:val="center"/>
          </w:tcPr>
          <w:p w14:paraId="1CEB327E" w14:textId="77777777"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إنذار</w:t>
            </w:r>
          </w:p>
          <w:p w14:paraId="070D2F59" w14:textId="05FCC9F8"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كتابي</w:t>
            </w:r>
          </w:p>
        </w:tc>
        <w:tc>
          <w:tcPr>
            <w:tcW w:w="5601" w:type="dxa"/>
            <w:tcBorders>
              <w:top w:val="single" w:sz="5" w:space="0" w:color="000000"/>
              <w:left w:val="single" w:sz="5" w:space="0" w:color="000000"/>
              <w:bottom w:val="single" w:sz="5" w:space="0" w:color="000000"/>
              <w:right w:val="single" w:sz="5" w:space="0" w:color="000000"/>
            </w:tcBorders>
            <w:tcMar>
              <w:right w:w="71" w:type="dxa"/>
            </w:tcMar>
          </w:tcPr>
          <w:p w14:paraId="1FDE26B3" w14:textId="13DF278B" w:rsidR="00542883" w:rsidRPr="00D86670" w:rsidRDefault="00542883" w:rsidP="0054288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الخروج ، أو الدخول من غير المكان المخصص لذلك</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tcPr>
          <w:p w14:paraId="287F71CD" w14:textId="70777FB6" w:rsidR="00542883" w:rsidRPr="00D86670" w:rsidRDefault="00542883" w:rsidP="00542883">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٥</w:t>
            </w:r>
          </w:p>
        </w:tc>
      </w:tr>
      <w:tr w:rsidR="00D16E52" w:rsidRPr="00673217" w14:paraId="0CEC91A6" w14:textId="77777777" w:rsidTr="00D16E52">
        <w:trPr>
          <w:trHeight w:val="62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759B84B1" w14:textId="152352E8" w:rsidR="00D16E52" w:rsidRPr="00D86670" w:rsidRDefault="00D16E52" w:rsidP="00D16E52">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993" w:type="dxa"/>
            <w:tcBorders>
              <w:top w:val="single" w:sz="5" w:space="0" w:color="000000"/>
              <w:left w:val="single" w:sz="5" w:space="0" w:color="000000"/>
              <w:bottom w:val="single" w:sz="5" w:space="0" w:color="000000"/>
              <w:right w:val="single" w:sz="5" w:space="0" w:color="000000"/>
            </w:tcBorders>
            <w:tcMar>
              <w:right w:w="71" w:type="dxa"/>
            </w:tcMar>
            <w:vAlign w:val="center"/>
          </w:tcPr>
          <w:p w14:paraId="6A3E6A17" w14:textId="073050AC" w:rsidR="00D16E52" w:rsidRPr="00D86670" w:rsidRDefault="00D16E52" w:rsidP="00D16E52">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1084" w:type="dxa"/>
            <w:tcBorders>
              <w:top w:val="single" w:sz="5" w:space="0" w:color="000000"/>
              <w:left w:val="single" w:sz="5" w:space="0" w:color="000000"/>
              <w:bottom w:val="single" w:sz="5" w:space="0" w:color="000000"/>
              <w:right w:val="single" w:sz="5" w:space="0" w:color="000000"/>
            </w:tcBorders>
            <w:tcMar>
              <w:right w:w="71" w:type="dxa"/>
            </w:tcMar>
            <w:vAlign w:val="center"/>
          </w:tcPr>
          <w:p w14:paraId="7778F4DB" w14:textId="63938769" w:rsidR="00D16E52" w:rsidRPr="00D86670" w:rsidRDefault="00D16E52" w:rsidP="00D16E52">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w:t>
            </w:r>
          </w:p>
        </w:tc>
        <w:tc>
          <w:tcPr>
            <w:tcW w:w="1266" w:type="dxa"/>
            <w:tcBorders>
              <w:top w:val="single" w:sz="5" w:space="0" w:color="000000"/>
              <w:left w:val="single" w:sz="5" w:space="0" w:color="000000"/>
              <w:bottom w:val="single" w:sz="5" w:space="0" w:color="000000"/>
              <w:right w:val="single" w:sz="5" w:space="0" w:color="000000"/>
            </w:tcBorders>
            <w:tcMar>
              <w:right w:w="71" w:type="dxa"/>
            </w:tcMar>
            <w:vAlign w:val="center"/>
          </w:tcPr>
          <w:p w14:paraId="7656631A" w14:textId="2DBEB870" w:rsidR="00D16E52" w:rsidRPr="00D86670" w:rsidRDefault="00D16E52" w:rsidP="00D16E52">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%٥٠</w:t>
            </w:r>
          </w:p>
        </w:tc>
        <w:tc>
          <w:tcPr>
            <w:tcW w:w="5601" w:type="dxa"/>
            <w:tcBorders>
              <w:top w:val="single" w:sz="5" w:space="0" w:color="000000"/>
              <w:left w:val="single" w:sz="5" w:space="0" w:color="000000"/>
              <w:bottom w:val="single" w:sz="5" w:space="0" w:color="000000"/>
              <w:right w:val="single" w:sz="5" w:space="0" w:color="000000"/>
            </w:tcBorders>
            <w:tcMar>
              <w:right w:w="71" w:type="dxa"/>
            </w:tcMar>
            <w:vAlign w:val="center"/>
          </w:tcPr>
          <w:p w14:paraId="6B24CBDD" w14:textId="3308F7A0" w:rsidR="00D16E52" w:rsidRPr="00D86670" w:rsidRDefault="00D16E52" w:rsidP="00D16E52">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الإهمال في تنظيف الآلات ، وصيانتها ، أو عدم العناية بها ، أو عدم التبليغ عن ما بها من خلل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7DADBB04" w14:textId="03E272EF" w:rsidR="00D16E52" w:rsidRPr="00D86670" w:rsidRDefault="00D16E52" w:rsidP="00D16E52">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٦</w:t>
            </w:r>
          </w:p>
        </w:tc>
      </w:tr>
      <w:tr w:rsidR="003B62AD" w:rsidRPr="00673217" w14:paraId="126B7477" w14:textId="77777777" w:rsidTr="003B62AD">
        <w:trPr>
          <w:trHeight w:val="62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5918446D" w14:textId="375A2FB6"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w:t>
            </w:r>
          </w:p>
        </w:tc>
        <w:tc>
          <w:tcPr>
            <w:tcW w:w="993" w:type="dxa"/>
            <w:tcBorders>
              <w:top w:val="single" w:sz="5" w:space="0" w:color="000000"/>
              <w:left w:val="single" w:sz="5" w:space="0" w:color="000000"/>
              <w:bottom w:val="single" w:sz="5" w:space="0" w:color="000000"/>
              <w:right w:val="single" w:sz="5" w:space="0" w:color="000000"/>
            </w:tcBorders>
            <w:tcMar>
              <w:right w:w="71" w:type="dxa"/>
            </w:tcMar>
            <w:vAlign w:val="center"/>
          </w:tcPr>
          <w:p w14:paraId="1305F6D9" w14:textId="19E52625"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%٥٠</w:t>
            </w:r>
          </w:p>
        </w:tc>
        <w:tc>
          <w:tcPr>
            <w:tcW w:w="1084" w:type="dxa"/>
            <w:tcBorders>
              <w:top w:val="single" w:sz="5" w:space="0" w:color="000000"/>
              <w:left w:val="single" w:sz="5" w:space="0" w:color="000000"/>
              <w:bottom w:val="single" w:sz="5" w:space="0" w:color="000000"/>
              <w:right w:val="single" w:sz="5" w:space="0" w:color="000000"/>
            </w:tcBorders>
            <w:tcMar>
              <w:right w:w="71" w:type="dxa"/>
            </w:tcMar>
            <w:vAlign w:val="center"/>
          </w:tcPr>
          <w:p w14:paraId="66DB8FDD" w14:textId="06F528CB"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%٢٥</w:t>
            </w:r>
          </w:p>
        </w:tc>
        <w:tc>
          <w:tcPr>
            <w:tcW w:w="1266" w:type="dxa"/>
            <w:tcBorders>
              <w:top w:val="single" w:sz="5" w:space="0" w:color="000000"/>
              <w:left w:val="single" w:sz="5" w:space="0" w:color="000000"/>
              <w:bottom w:val="single" w:sz="5" w:space="0" w:color="000000"/>
              <w:right w:val="single" w:sz="5" w:space="0" w:color="000000"/>
            </w:tcBorders>
            <w:tcMar>
              <w:right w:w="71" w:type="dxa"/>
            </w:tcMar>
            <w:vAlign w:val="center"/>
          </w:tcPr>
          <w:p w14:paraId="102AF17F" w14:textId="062AB4F0"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إنذار كتابي</w:t>
            </w:r>
          </w:p>
        </w:tc>
        <w:tc>
          <w:tcPr>
            <w:tcW w:w="5601" w:type="dxa"/>
            <w:tcBorders>
              <w:top w:val="single" w:sz="5" w:space="0" w:color="000000"/>
              <w:left w:val="single" w:sz="5" w:space="0" w:color="000000"/>
              <w:bottom w:val="single" w:sz="5" w:space="0" w:color="000000"/>
              <w:right w:val="single" w:sz="5" w:space="0" w:color="000000"/>
            </w:tcBorders>
            <w:tcMar>
              <w:right w:w="71" w:type="dxa"/>
            </w:tcMar>
            <w:vAlign w:val="center"/>
          </w:tcPr>
          <w:p w14:paraId="5A7F514E" w14:textId="79EBDB22"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عدم وضع أدوات الإصلاح ، و الصيانة ، و اللوازم الأخرى في الأماكن المخصصة لها ، بعد الانتهاء من العمل</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615EF1B4" w14:textId="0187C505" w:rsidR="003B62AD" w:rsidRPr="00D86670" w:rsidRDefault="003B62AD" w:rsidP="003B62AD">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٧</w:t>
            </w:r>
          </w:p>
        </w:tc>
      </w:tr>
      <w:tr w:rsidR="003B62AD" w:rsidRPr="00673217" w14:paraId="2FFD4070" w14:textId="77777777" w:rsidTr="00AF1093">
        <w:trPr>
          <w:trHeight w:val="62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6E1FBFCB" w14:textId="1CCD6E0F"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فصل مع المكافأة</w:t>
            </w:r>
          </w:p>
        </w:tc>
        <w:tc>
          <w:tcPr>
            <w:tcW w:w="993" w:type="dxa"/>
            <w:tcBorders>
              <w:top w:val="single" w:sz="5" w:space="0" w:color="000000"/>
              <w:left w:val="single" w:sz="5" w:space="0" w:color="000000"/>
              <w:bottom w:val="single" w:sz="5" w:space="0" w:color="000000"/>
              <w:right w:val="single" w:sz="5" w:space="0" w:color="000000"/>
            </w:tcBorders>
            <w:tcMar>
              <w:right w:w="71" w:type="dxa"/>
            </w:tcMar>
            <w:vAlign w:val="center"/>
          </w:tcPr>
          <w:p w14:paraId="530DC475" w14:textId="1003F4D8"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 أيام</w:t>
            </w:r>
          </w:p>
        </w:tc>
        <w:tc>
          <w:tcPr>
            <w:tcW w:w="1084" w:type="dxa"/>
            <w:tcBorders>
              <w:top w:val="single" w:sz="5" w:space="0" w:color="000000"/>
              <w:left w:val="single" w:sz="5" w:space="0" w:color="000000"/>
              <w:bottom w:val="single" w:sz="5" w:space="0" w:color="000000"/>
              <w:right w:val="single" w:sz="5" w:space="0" w:color="000000"/>
            </w:tcBorders>
            <w:tcMar>
              <w:right w:w="71" w:type="dxa"/>
            </w:tcMar>
          </w:tcPr>
          <w:p w14:paraId="5236A421" w14:textId="02D4A936"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1266" w:type="dxa"/>
            <w:tcBorders>
              <w:top w:val="single" w:sz="5" w:space="0" w:color="000000"/>
              <w:left w:val="single" w:sz="5" w:space="0" w:color="000000"/>
              <w:bottom w:val="single" w:sz="5" w:space="0" w:color="000000"/>
              <w:right w:val="single" w:sz="5" w:space="0" w:color="000000"/>
            </w:tcBorders>
            <w:tcMar>
              <w:right w:w="71" w:type="dxa"/>
            </w:tcMar>
          </w:tcPr>
          <w:p w14:paraId="154367D9" w14:textId="336C2C93"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5601" w:type="dxa"/>
            <w:tcBorders>
              <w:top w:val="single" w:sz="5" w:space="0" w:color="000000"/>
              <w:left w:val="single" w:sz="5" w:space="0" w:color="000000"/>
              <w:bottom w:val="single" w:sz="5" w:space="0" w:color="000000"/>
              <w:right w:val="single" w:sz="5" w:space="0" w:color="000000"/>
            </w:tcBorders>
            <w:tcMar>
              <w:right w:w="71" w:type="dxa"/>
            </w:tcMar>
          </w:tcPr>
          <w:p w14:paraId="55F3ABD9" w14:textId="1F12D178"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تمزيق ، أو إتلاف إعلانات ، أو بلاغات إدارة المنشأة</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001490A2" w14:textId="3CA10BF2" w:rsidR="003B62AD" w:rsidRPr="00D86670" w:rsidRDefault="003B62AD" w:rsidP="003B62AD">
            <w:pPr>
              <w:bidi/>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٨</w:t>
            </w:r>
          </w:p>
        </w:tc>
      </w:tr>
      <w:tr w:rsidR="003B62AD" w:rsidRPr="00673217" w14:paraId="28986A6F" w14:textId="77777777" w:rsidTr="003B62AD">
        <w:trPr>
          <w:trHeight w:val="62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636EC401" w14:textId="5E0E44E0"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فصل مع المكافأة</w:t>
            </w:r>
          </w:p>
        </w:tc>
        <w:tc>
          <w:tcPr>
            <w:tcW w:w="993" w:type="dxa"/>
            <w:tcBorders>
              <w:top w:val="single" w:sz="5" w:space="0" w:color="000000"/>
              <w:left w:val="single" w:sz="5" w:space="0" w:color="000000"/>
              <w:bottom w:val="single" w:sz="5" w:space="0" w:color="000000"/>
              <w:right w:val="single" w:sz="5" w:space="0" w:color="000000"/>
            </w:tcBorders>
            <w:tcMar>
              <w:right w:w="71" w:type="dxa"/>
            </w:tcMar>
            <w:vAlign w:val="center"/>
          </w:tcPr>
          <w:p w14:paraId="647538C3" w14:textId="77777777" w:rsidR="003B62AD" w:rsidRPr="00D86670" w:rsidRDefault="003B62AD" w:rsidP="003B62A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خمسة</w:t>
            </w:r>
          </w:p>
          <w:p w14:paraId="2B625639" w14:textId="000F868E"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أيام</w:t>
            </w:r>
          </w:p>
        </w:tc>
        <w:tc>
          <w:tcPr>
            <w:tcW w:w="1084" w:type="dxa"/>
            <w:tcBorders>
              <w:top w:val="single" w:sz="5" w:space="0" w:color="000000"/>
              <w:left w:val="single" w:sz="5" w:space="0" w:color="000000"/>
              <w:bottom w:val="single" w:sz="5" w:space="0" w:color="000000"/>
              <w:right w:val="single" w:sz="5" w:space="0" w:color="000000"/>
            </w:tcBorders>
            <w:tcMar>
              <w:right w:w="71" w:type="dxa"/>
            </w:tcMar>
            <w:vAlign w:val="center"/>
          </w:tcPr>
          <w:p w14:paraId="769285D8" w14:textId="6EA9B6C5"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1266" w:type="dxa"/>
            <w:tcBorders>
              <w:top w:val="single" w:sz="5" w:space="0" w:color="000000"/>
              <w:left w:val="single" w:sz="5" w:space="0" w:color="000000"/>
              <w:bottom w:val="single" w:sz="5" w:space="0" w:color="000000"/>
              <w:right w:val="single" w:sz="5" w:space="0" w:color="000000"/>
            </w:tcBorders>
            <w:tcMar>
              <w:right w:w="71" w:type="dxa"/>
            </w:tcMar>
            <w:vAlign w:val="center"/>
          </w:tcPr>
          <w:p w14:paraId="6E25B80F" w14:textId="7FD5A4D1"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5601" w:type="dxa"/>
            <w:tcBorders>
              <w:top w:val="single" w:sz="5" w:space="0" w:color="000000"/>
              <w:left w:val="single" w:sz="5" w:space="0" w:color="000000"/>
              <w:bottom w:val="single" w:sz="5" w:space="0" w:color="000000"/>
              <w:right w:val="single" w:sz="5" w:space="0" w:color="000000"/>
            </w:tcBorders>
            <w:tcMar>
              <w:right w:w="71" w:type="dxa"/>
            </w:tcMar>
            <w:vAlign w:val="center"/>
          </w:tcPr>
          <w:p w14:paraId="4220DA24" w14:textId="77777777" w:rsidR="003B62AD" w:rsidRPr="00D86670" w:rsidRDefault="003B62AD" w:rsidP="003B62A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الإهمال في العهد التي بحوزته ، مثال :</w:t>
            </w:r>
          </w:p>
          <w:p w14:paraId="015D666E" w14:textId="77777777" w:rsidR="003B62AD" w:rsidRPr="00D86670" w:rsidRDefault="003B62AD" w:rsidP="003B62A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(سيارات ، آلات ، أجهزة ، معدات ،</w:t>
            </w:r>
          </w:p>
          <w:p w14:paraId="38131CBF" w14:textId="75B0F946"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أدوات ، ..... الخ )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5042AA9F" w14:textId="6C62CBB1" w:rsidR="003B62AD" w:rsidRPr="00D86670" w:rsidRDefault="003B62AD" w:rsidP="003B62A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٩</w:t>
            </w:r>
          </w:p>
        </w:tc>
      </w:tr>
      <w:tr w:rsidR="003B62AD" w:rsidRPr="00673217" w14:paraId="5E466016" w14:textId="77777777" w:rsidTr="003B62AD">
        <w:trPr>
          <w:trHeight w:val="62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4B477ABF" w14:textId="252D376B"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%٢٥</w:t>
            </w:r>
          </w:p>
        </w:tc>
        <w:tc>
          <w:tcPr>
            <w:tcW w:w="993" w:type="dxa"/>
            <w:tcBorders>
              <w:top w:val="single" w:sz="5" w:space="0" w:color="000000"/>
              <w:left w:val="single" w:sz="5" w:space="0" w:color="000000"/>
              <w:bottom w:val="single" w:sz="5" w:space="0" w:color="000000"/>
              <w:right w:val="single" w:sz="5" w:space="0" w:color="000000"/>
            </w:tcBorders>
            <w:tcMar>
              <w:right w:w="71" w:type="dxa"/>
            </w:tcMar>
            <w:vAlign w:val="center"/>
          </w:tcPr>
          <w:p w14:paraId="103CCFBA" w14:textId="52B3CFEC"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%١٥</w:t>
            </w:r>
          </w:p>
        </w:tc>
        <w:tc>
          <w:tcPr>
            <w:tcW w:w="1084" w:type="dxa"/>
            <w:tcBorders>
              <w:top w:val="single" w:sz="5" w:space="0" w:color="000000"/>
              <w:left w:val="single" w:sz="5" w:space="0" w:color="000000"/>
              <w:bottom w:val="single" w:sz="5" w:space="0" w:color="000000"/>
              <w:right w:val="single" w:sz="5" w:space="0" w:color="000000"/>
            </w:tcBorders>
            <w:tcMar>
              <w:right w:w="71" w:type="dxa"/>
            </w:tcMar>
            <w:vAlign w:val="center"/>
          </w:tcPr>
          <w:p w14:paraId="07F9B9FD" w14:textId="573C7895"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%١٠</w:t>
            </w:r>
          </w:p>
        </w:tc>
        <w:tc>
          <w:tcPr>
            <w:tcW w:w="1266" w:type="dxa"/>
            <w:tcBorders>
              <w:top w:val="single" w:sz="5" w:space="0" w:color="000000"/>
              <w:left w:val="single" w:sz="5" w:space="0" w:color="000000"/>
              <w:bottom w:val="single" w:sz="5" w:space="0" w:color="000000"/>
              <w:right w:val="single" w:sz="5" w:space="0" w:color="000000"/>
            </w:tcBorders>
            <w:tcMar>
              <w:right w:w="71" w:type="dxa"/>
            </w:tcMar>
            <w:vAlign w:val="center"/>
          </w:tcPr>
          <w:p w14:paraId="45EAE2E4" w14:textId="77777777" w:rsidR="003B62AD" w:rsidRPr="00D86670" w:rsidRDefault="003B62AD" w:rsidP="003B62A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إنذار</w:t>
            </w:r>
          </w:p>
          <w:p w14:paraId="1260C0DB" w14:textId="5F0F1AD8"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كتابي</w:t>
            </w:r>
          </w:p>
        </w:tc>
        <w:tc>
          <w:tcPr>
            <w:tcW w:w="5601" w:type="dxa"/>
            <w:tcBorders>
              <w:top w:val="single" w:sz="5" w:space="0" w:color="000000"/>
              <w:left w:val="single" w:sz="5" w:space="0" w:color="000000"/>
              <w:bottom w:val="single" w:sz="5" w:space="0" w:color="000000"/>
              <w:right w:val="single" w:sz="5" w:space="0" w:color="000000"/>
            </w:tcBorders>
            <w:tcMar>
              <w:right w:w="71" w:type="dxa"/>
            </w:tcMar>
            <w:vAlign w:val="center"/>
          </w:tcPr>
          <w:p w14:paraId="24D34FE7" w14:textId="2157E73F"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الأكل في مكان العمل ، أو غير المكان المعد له ، أو في غير أوقات الراحة</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59AD0930" w14:textId="62E5C7B6" w:rsidR="003B62AD" w:rsidRPr="00D86670" w:rsidRDefault="003B62AD" w:rsidP="003B62A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١٠</w:t>
            </w:r>
          </w:p>
        </w:tc>
      </w:tr>
      <w:tr w:rsidR="003B62AD" w:rsidRPr="00673217" w14:paraId="3FCC421D" w14:textId="77777777" w:rsidTr="003B62AD">
        <w:trPr>
          <w:trHeight w:val="62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2C328336" w14:textId="242B729A"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%٥٠</w:t>
            </w:r>
          </w:p>
        </w:tc>
        <w:tc>
          <w:tcPr>
            <w:tcW w:w="993" w:type="dxa"/>
            <w:tcBorders>
              <w:top w:val="single" w:sz="5" w:space="0" w:color="000000"/>
              <w:left w:val="single" w:sz="5" w:space="0" w:color="000000"/>
              <w:bottom w:val="single" w:sz="5" w:space="0" w:color="000000"/>
              <w:right w:val="single" w:sz="5" w:space="0" w:color="000000"/>
            </w:tcBorders>
            <w:tcMar>
              <w:right w:w="71" w:type="dxa"/>
            </w:tcMar>
            <w:vAlign w:val="center"/>
          </w:tcPr>
          <w:p w14:paraId="28E067CA" w14:textId="31D83D7C"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%٢٥</w:t>
            </w:r>
          </w:p>
        </w:tc>
        <w:tc>
          <w:tcPr>
            <w:tcW w:w="1084" w:type="dxa"/>
            <w:tcBorders>
              <w:top w:val="single" w:sz="5" w:space="0" w:color="000000"/>
              <w:left w:val="single" w:sz="5" w:space="0" w:color="000000"/>
              <w:bottom w:val="single" w:sz="5" w:space="0" w:color="000000"/>
              <w:right w:val="single" w:sz="5" w:space="0" w:color="000000"/>
            </w:tcBorders>
            <w:tcMar>
              <w:right w:w="71" w:type="dxa"/>
            </w:tcMar>
            <w:vAlign w:val="center"/>
          </w:tcPr>
          <w:p w14:paraId="43FA7A90" w14:textId="4FBB9916"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%١٠</w:t>
            </w:r>
          </w:p>
        </w:tc>
        <w:tc>
          <w:tcPr>
            <w:tcW w:w="1266" w:type="dxa"/>
            <w:tcBorders>
              <w:top w:val="single" w:sz="5" w:space="0" w:color="000000"/>
              <w:left w:val="single" w:sz="5" w:space="0" w:color="000000"/>
              <w:bottom w:val="single" w:sz="5" w:space="0" w:color="000000"/>
              <w:right w:val="single" w:sz="5" w:space="0" w:color="000000"/>
            </w:tcBorders>
            <w:tcMar>
              <w:right w:w="71" w:type="dxa"/>
            </w:tcMar>
            <w:vAlign w:val="center"/>
          </w:tcPr>
          <w:p w14:paraId="6AECAF11" w14:textId="77777777" w:rsidR="003B62AD" w:rsidRPr="00D86670" w:rsidRDefault="003B62AD" w:rsidP="003B62A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إنذار</w:t>
            </w:r>
          </w:p>
          <w:p w14:paraId="7B3CB968" w14:textId="1505035C"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كتابي</w:t>
            </w:r>
          </w:p>
        </w:tc>
        <w:tc>
          <w:tcPr>
            <w:tcW w:w="5601" w:type="dxa"/>
            <w:tcBorders>
              <w:top w:val="single" w:sz="5" w:space="0" w:color="000000"/>
              <w:left w:val="single" w:sz="5" w:space="0" w:color="000000"/>
              <w:bottom w:val="single" w:sz="5" w:space="0" w:color="000000"/>
              <w:right w:val="single" w:sz="5" w:space="0" w:color="000000"/>
            </w:tcBorders>
            <w:tcMar>
              <w:right w:w="71" w:type="dxa"/>
            </w:tcMar>
            <w:vAlign w:val="center"/>
          </w:tcPr>
          <w:p w14:paraId="63A1B57A" w14:textId="779A4E0B"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النوم أثناء العمل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4DBBFC56" w14:textId="5287F9CC" w:rsidR="003B62AD" w:rsidRPr="00D86670" w:rsidRDefault="003B62AD" w:rsidP="003B62A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١١</w:t>
            </w:r>
          </w:p>
        </w:tc>
      </w:tr>
      <w:tr w:rsidR="003B62AD" w:rsidRPr="00673217" w14:paraId="471C8B03" w14:textId="77777777" w:rsidTr="003B62AD">
        <w:trPr>
          <w:trHeight w:val="62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430DD548" w14:textId="4586DE8D"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993" w:type="dxa"/>
            <w:tcBorders>
              <w:top w:val="single" w:sz="5" w:space="0" w:color="000000"/>
              <w:left w:val="single" w:sz="5" w:space="0" w:color="000000"/>
              <w:bottom w:val="single" w:sz="5" w:space="0" w:color="000000"/>
              <w:right w:val="single" w:sz="5" w:space="0" w:color="000000"/>
            </w:tcBorders>
            <w:tcMar>
              <w:right w:w="71" w:type="dxa"/>
            </w:tcMar>
            <w:vAlign w:val="center"/>
          </w:tcPr>
          <w:p w14:paraId="04BBF770" w14:textId="6214A016"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1084" w:type="dxa"/>
            <w:tcBorders>
              <w:top w:val="single" w:sz="5" w:space="0" w:color="000000"/>
              <w:left w:val="single" w:sz="5" w:space="0" w:color="000000"/>
              <w:bottom w:val="single" w:sz="5" w:space="0" w:color="000000"/>
              <w:right w:val="single" w:sz="5" w:space="0" w:color="000000"/>
            </w:tcBorders>
            <w:tcMar>
              <w:right w:w="71" w:type="dxa"/>
            </w:tcMar>
            <w:vAlign w:val="center"/>
          </w:tcPr>
          <w:p w14:paraId="3A1033B8" w14:textId="4C4E562A"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w:t>
            </w:r>
          </w:p>
        </w:tc>
        <w:tc>
          <w:tcPr>
            <w:tcW w:w="1266" w:type="dxa"/>
            <w:tcBorders>
              <w:top w:val="single" w:sz="5" w:space="0" w:color="000000"/>
              <w:left w:val="single" w:sz="5" w:space="0" w:color="000000"/>
              <w:bottom w:val="single" w:sz="5" w:space="0" w:color="000000"/>
              <w:right w:val="single" w:sz="5" w:space="0" w:color="000000"/>
            </w:tcBorders>
            <w:tcMar>
              <w:right w:w="71" w:type="dxa"/>
            </w:tcMar>
            <w:vAlign w:val="center"/>
          </w:tcPr>
          <w:p w14:paraId="1A9CDDE2" w14:textId="744C71DB"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%٥٠</w:t>
            </w:r>
          </w:p>
        </w:tc>
        <w:tc>
          <w:tcPr>
            <w:tcW w:w="5601" w:type="dxa"/>
            <w:tcBorders>
              <w:top w:val="single" w:sz="5" w:space="0" w:color="000000"/>
              <w:left w:val="single" w:sz="5" w:space="0" w:color="000000"/>
              <w:bottom w:val="single" w:sz="5" w:space="0" w:color="000000"/>
              <w:right w:val="single" w:sz="5" w:space="0" w:color="000000"/>
            </w:tcBorders>
            <w:tcMar>
              <w:right w:w="71" w:type="dxa"/>
            </w:tcMar>
            <w:vAlign w:val="center"/>
          </w:tcPr>
          <w:p w14:paraId="0EF8D7E2" w14:textId="1FBED912"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النوم في الحالات التي تستدعي يقظة مستمرة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7B7EB617" w14:textId="53CE4D0A" w:rsidR="003B62AD" w:rsidRPr="00D86670" w:rsidRDefault="003B62AD" w:rsidP="003B62A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١٢</w:t>
            </w:r>
          </w:p>
        </w:tc>
      </w:tr>
      <w:tr w:rsidR="003B62AD" w:rsidRPr="00673217" w14:paraId="0C111E00" w14:textId="77777777" w:rsidTr="003B62AD">
        <w:trPr>
          <w:trHeight w:val="62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76F0EDFA" w14:textId="2C6E4AE8"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lastRenderedPageBreak/>
              <w:t>يوم</w:t>
            </w:r>
          </w:p>
        </w:tc>
        <w:tc>
          <w:tcPr>
            <w:tcW w:w="993" w:type="dxa"/>
            <w:tcBorders>
              <w:top w:val="single" w:sz="5" w:space="0" w:color="000000"/>
              <w:left w:val="single" w:sz="5" w:space="0" w:color="000000"/>
              <w:bottom w:val="single" w:sz="5" w:space="0" w:color="000000"/>
              <w:right w:val="single" w:sz="5" w:space="0" w:color="000000"/>
            </w:tcBorders>
            <w:tcMar>
              <w:right w:w="71" w:type="dxa"/>
            </w:tcMar>
            <w:vAlign w:val="center"/>
          </w:tcPr>
          <w:p w14:paraId="13E6963F" w14:textId="1E3C6AB1"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%٥٠</w:t>
            </w:r>
          </w:p>
        </w:tc>
        <w:tc>
          <w:tcPr>
            <w:tcW w:w="1084" w:type="dxa"/>
            <w:tcBorders>
              <w:top w:val="single" w:sz="5" w:space="0" w:color="000000"/>
              <w:left w:val="single" w:sz="5" w:space="0" w:color="000000"/>
              <w:bottom w:val="single" w:sz="5" w:space="0" w:color="000000"/>
              <w:right w:val="single" w:sz="5" w:space="0" w:color="000000"/>
            </w:tcBorders>
            <w:tcMar>
              <w:right w:w="71" w:type="dxa"/>
            </w:tcMar>
            <w:vAlign w:val="center"/>
          </w:tcPr>
          <w:p w14:paraId="101E9D45" w14:textId="0ED5DBED"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%٢٥</w:t>
            </w:r>
          </w:p>
        </w:tc>
        <w:tc>
          <w:tcPr>
            <w:tcW w:w="1266" w:type="dxa"/>
            <w:tcBorders>
              <w:top w:val="single" w:sz="5" w:space="0" w:color="000000"/>
              <w:left w:val="single" w:sz="5" w:space="0" w:color="000000"/>
              <w:bottom w:val="single" w:sz="5" w:space="0" w:color="000000"/>
              <w:right w:val="single" w:sz="5" w:space="0" w:color="000000"/>
            </w:tcBorders>
            <w:tcMar>
              <w:right w:w="71" w:type="dxa"/>
            </w:tcMar>
            <w:vAlign w:val="center"/>
          </w:tcPr>
          <w:p w14:paraId="01842441" w14:textId="3D62BB7C"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%١٠</w:t>
            </w:r>
          </w:p>
        </w:tc>
        <w:tc>
          <w:tcPr>
            <w:tcW w:w="5601" w:type="dxa"/>
            <w:tcBorders>
              <w:top w:val="single" w:sz="5" w:space="0" w:color="000000"/>
              <w:left w:val="single" w:sz="5" w:space="0" w:color="000000"/>
              <w:bottom w:val="single" w:sz="5" w:space="0" w:color="000000"/>
              <w:right w:val="single" w:sz="5" w:space="0" w:color="000000"/>
            </w:tcBorders>
            <w:tcMar>
              <w:right w:w="71" w:type="dxa"/>
            </w:tcMar>
            <w:vAlign w:val="center"/>
          </w:tcPr>
          <w:p w14:paraId="456F9054" w14:textId="2420F760"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التسكع ، أو وجود العامل في غير مكان عمله ، أثناء ساعات العمل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6400C1A1" w14:textId="3AF4C579" w:rsidR="003B62AD" w:rsidRPr="00D86670" w:rsidRDefault="003B62AD" w:rsidP="003B62A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١٣</w:t>
            </w:r>
          </w:p>
        </w:tc>
      </w:tr>
      <w:tr w:rsidR="003B62AD" w:rsidRPr="00673217" w14:paraId="1A53BD7C" w14:textId="77777777" w:rsidTr="003B62AD">
        <w:trPr>
          <w:trHeight w:val="2405"/>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286CC862" w14:textId="00448F1D"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فصل من الخدمة مع المكافأة</w:t>
            </w:r>
          </w:p>
        </w:tc>
        <w:tc>
          <w:tcPr>
            <w:tcW w:w="993" w:type="dxa"/>
            <w:tcBorders>
              <w:top w:val="single" w:sz="5" w:space="0" w:color="000000"/>
              <w:left w:val="single" w:sz="5" w:space="0" w:color="000000"/>
              <w:bottom w:val="single" w:sz="5" w:space="0" w:color="000000"/>
              <w:right w:val="single" w:sz="5" w:space="0" w:color="000000"/>
            </w:tcBorders>
            <w:tcMar>
              <w:right w:w="71" w:type="dxa"/>
            </w:tcMar>
            <w:vAlign w:val="center"/>
          </w:tcPr>
          <w:p w14:paraId="6132F5DE" w14:textId="77777777" w:rsidR="003B62AD" w:rsidRPr="00D86670" w:rsidRDefault="003B62AD" w:rsidP="003B62AD">
            <w:pPr>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الحرمان من الترقيات</w:t>
            </w:r>
          </w:p>
          <w:p w14:paraId="7B0F378A" w14:textId="77777777" w:rsidR="003B62AD" w:rsidRPr="00D86670" w:rsidRDefault="003B62AD" w:rsidP="003B62AD">
            <w:pPr>
              <w:spacing w:line="276" w:lineRule="auto"/>
              <w:jc w:val="center"/>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أو العلاوات المرة</w:t>
            </w:r>
          </w:p>
          <w:p w14:paraId="705013EB" w14:textId="11D294F5" w:rsidR="003B62AD" w:rsidRPr="00D86670" w:rsidRDefault="003B62AD" w:rsidP="003B62AD">
            <w:pPr>
              <w:bidi/>
              <w:spacing w:line="276" w:lineRule="auto"/>
              <w:jc w:val="center"/>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واحدة</w:t>
            </w:r>
          </w:p>
        </w:tc>
        <w:tc>
          <w:tcPr>
            <w:tcW w:w="1084" w:type="dxa"/>
            <w:tcBorders>
              <w:top w:val="single" w:sz="5" w:space="0" w:color="000000"/>
              <w:left w:val="single" w:sz="5" w:space="0" w:color="000000"/>
              <w:bottom w:val="single" w:sz="5" w:space="0" w:color="000000"/>
              <w:right w:val="single" w:sz="5" w:space="0" w:color="000000"/>
            </w:tcBorders>
            <w:tcMar>
              <w:right w:w="71" w:type="dxa"/>
            </w:tcMar>
            <w:vAlign w:val="center"/>
          </w:tcPr>
          <w:p w14:paraId="4B1900AD" w14:textId="56A93D2A"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1266" w:type="dxa"/>
            <w:tcBorders>
              <w:top w:val="single" w:sz="5" w:space="0" w:color="000000"/>
              <w:left w:val="single" w:sz="5" w:space="0" w:color="000000"/>
              <w:bottom w:val="single" w:sz="5" w:space="0" w:color="000000"/>
              <w:right w:val="single" w:sz="5" w:space="0" w:color="000000"/>
            </w:tcBorders>
            <w:tcMar>
              <w:right w:w="71" w:type="dxa"/>
            </w:tcMar>
            <w:vAlign w:val="center"/>
          </w:tcPr>
          <w:p w14:paraId="193BD2AE" w14:textId="359C5D02"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w:t>
            </w:r>
          </w:p>
        </w:tc>
        <w:tc>
          <w:tcPr>
            <w:tcW w:w="5601" w:type="dxa"/>
            <w:tcBorders>
              <w:top w:val="single" w:sz="5" w:space="0" w:color="000000"/>
              <w:left w:val="single" w:sz="5" w:space="0" w:color="000000"/>
              <w:bottom w:val="single" w:sz="5" w:space="0" w:color="000000"/>
              <w:right w:val="single" w:sz="5" w:space="0" w:color="000000"/>
            </w:tcBorders>
            <w:tcMar>
              <w:right w:w="71" w:type="dxa"/>
            </w:tcMar>
            <w:vAlign w:val="center"/>
          </w:tcPr>
          <w:p w14:paraId="270E0AEB" w14:textId="39023110" w:rsidR="003B62AD" w:rsidRPr="00D86670" w:rsidRDefault="003B62AD" w:rsidP="003B62AD">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Pr>
              <w:t xml:space="preserve"> </w:t>
            </w:r>
            <w:r w:rsidRPr="00D86670">
              <w:rPr>
                <w:rFonts w:ascii="Markazi Text Medium" w:eastAsia="Markazi Text Medium" w:hAnsi="Markazi Text Medium" w:cs="Markazi Text Medium"/>
                <w:color w:val="000000"/>
                <w:sz w:val="28"/>
                <w:szCs w:val="28"/>
                <w:rtl/>
              </w:rPr>
              <w:t>التلاعب في إثبات الحضور ، والانصراف</w:t>
            </w:r>
            <w:r w:rsidRPr="00D86670">
              <w:rPr>
                <w:rFonts w:ascii="Markazi Text Medium" w:eastAsia="Markazi Text Medium" w:hAnsi="Markazi Text Medium" w:cs="Markazi Text Medium"/>
                <w:color w:val="000000"/>
                <w:sz w:val="28"/>
                <w:szCs w:val="28"/>
              </w:rPr>
              <w:t xml:space="preserve">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60C5AB91" w14:textId="4D99A3BF" w:rsidR="003B62AD" w:rsidRPr="00D86670" w:rsidRDefault="003B62AD" w:rsidP="003B62A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١٤</w:t>
            </w:r>
          </w:p>
        </w:tc>
      </w:tr>
      <w:tr w:rsidR="00AF1093" w:rsidRPr="00673217" w14:paraId="2F7783F1" w14:textId="77777777" w:rsidTr="00AF1093">
        <w:trPr>
          <w:trHeight w:val="62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3C587A02" w14:textId="619A9257" w:rsidR="00AF1093" w:rsidRPr="00D86670" w:rsidRDefault="00AF1093" w:rsidP="00AF1093">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993" w:type="dxa"/>
            <w:tcBorders>
              <w:top w:val="single" w:sz="5" w:space="0" w:color="000000"/>
              <w:left w:val="single" w:sz="5" w:space="0" w:color="000000"/>
              <w:bottom w:val="single" w:sz="5" w:space="0" w:color="000000"/>
              <w:right w:val="single" w:sz="5" w:space="0" w:color="000000"/>
            </w:tcBorders>
            <w:tcMar>
              <w:right w:w="71" w:type="dxa"/>
            </w:tcMar>
            <w:vAlign w:val="center"/>
          </w:tcPr>
          <w:p w14:paraId="294D6D8E" w14:textId="1991319E" w:rsidR="00AF1093" w:rsidRPr="00D86670" w:rsidRDefault="00AF1093" w:rsidP="00AF1093">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w:t>
            </w:r>
          </w:p>
        </w:tc>
        <w:tc>
          <w:tcPr>
            <w:tcW w:w="1084" w:type="dxa"/>
            <w:tcBorders>
              <w:top w:val="single" w:sz="5" w:space="0" w:color="000000"/>
              <w:left w:val="single" w:sz="5" w:space="0" w:color="000000"/>
              <w:bottom w:val="single" w:sz="5" w:space="0" w:color="000000"/>
              <w:right w:val="single" w:sz="5" w:space="0" w:color="000000"/>
            </w:tcBorders>
            <w:tcMar>
              <w:right w:w="71" w:type="dxa"/>
            </w:tcMar>
            <w:vAlign w:val="center"/>
          </w:tcPr>
          <w:p w14:paraId="1A70975C" w14:textId="7B048D12" w:rsidR="00AF1093" w:rsidRPr="00D86670" w:rsidRDefault="00AF1093" w:rsidP="00AF1093">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Pr>
              <w:t>%٥٠</w:t>
            </w:r>
          </w:p>
        </w:tc>
        <w:tc>
          <w:tcPr>
            <w:tcW w:w="1266" w:type="dxa"/>
            <w:tcBorders>
              <w:top w:val="single" w:sz="5" w:space="0" w:color="000000"/>
              <w:left w:val="single" w:sz="5" w:space="0" w:color="000000"/>
              <w:bottom w:val="single" w:sz="5" w:space="0" w:color="000000"/>
              <w:right w:val="single" w:sz="5" w:space="0" w:color="000000"/>
            </w:tcBorders>
            <w:tcMar>
              <w:right w:w="71" w:type="dxa"/>
            </w:tcMar>
            <w:vAlign w:val="center"/>
          </w:tcPr>
          <w:p w14:paraId="6C6B75CB" w14:textId="01ECF877" w:rsidR="00AF1093" w:rsidRPr="00D86670" w:rsidRDefault="00AF1093" w:rsidP="00AF1093">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Pr>
              <w:t>%٢٥</w:t>
            </w:r>
          </w:p>
        </w:tc>
        <w:tc>
          <w:tcPr>
            <w:tcW w:w="5601" w:type="dxa"/>
            <w:tcBorders>
              <w:top w:val="single" w:sz="5" w:space="0" w:color="000000"/>
              <w:left w:val="single" w:sz="5" w:space="0" w:color="000000"/>
              <w:bottom w:val="single" w:sz="5" w:space="0" w:color="000000"/>
              <w:right w:val="single" w:sz="5" w:space="0" w:color="000000"/>
            </w:tcBorders>
            <w:tcMar>
              <w:right w:w="71" w:type="dxa"/>
            </w:tcMar>
            <w:vAlign w:val="bottom"/>
          </w:tcPr>
          <w:p w14:paraId="1515CC9B" w14:textId="77777777" w:rsidR="00AF1093" w:rsidRPr="00D86670" w:rsidRDefault="00AF1093" w:rsidP="00AF1093">
            <w:pPr>
              <w:tabs>
                <w:tab w:val="left" w:pos="3844"/>
              </w:tabs>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عدم إطاعة الأوامر العادية الخاصة</w:t>
            </w:r>
          </w:p>
          <w:p w14:paraId="7192D09F" w14:textId="77777777" w:rsidR="00AF1093" w:rsidRPr="00D86670" w:rsidRDefault="00AF1093" w:rsidP="00AF1093">
            <w:pPr>
              <w:bidi/>
              <w:spacing w:line="276" w:lineRule="auto"/>
              <w:rPr>
                <w:rFonts w:ascii="Markazi Text Medium" w:eastAsia="Markazi Text Medium" w:hAnsi="Markazi Text Medium" w:cs="Markazi Text Medium"/>
                <w:color w:val="000000"/>
                <w:sz w:val="28"/>
                <w:szCs w:val="28"/>
                <w:rtl/>
              </w:rPr>
            </w:pP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285A68E9" w14:textId="64DE3695" w:rsidR="00AF1093" w:rsidRPr="00D86670" w:rsidRDefault="00AF1093" w:rsidP="00AF109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١٥</w:t>
            </w:r>
          </w:p>
        </w:tc>
      </w:tr>
      <w:tr w:rsidR="00AF1093" w:rsidRPr="00673217" w14:paraId="4B141024" w14:textId="77777777" w:rsidTr="00AF1093">
        <w:trPr>
          <w:trHeight w:val="62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14879B41" w14:textId="77777777" w:rsidR="00AF1093" w:rsidRPr="00D86670" w:rsidRDefault="00AF1093" w:rsidP="00AF1093">
            <w:pPr>
              <w:spacing w:line="276" w:lineRule="auto"/>
              <w:jc w:val="right"/>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فصل من</w:t>
            </w:r>
          </w:p>
          <w:p w14:paraId="56BC567D" w14:textId="315BC423" w:rsidR="00AF1093" w:rsidRPr="00D86670" w:rsidRDefault="00AF1093" w:rsidP="00AF1093">
            <w:pPr>
              <w:spacing w:line="276" w:lineRule="auto"/>
              <w:jc w:val="right"/>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الخدمة مع المكافأة</w:t>
            </w:r>
          </w:p>
        </w:tc>
        <w:tc>
          <w:tcPr>
            <w:tcW w:w="993" w:type="dxa"/>
            <w:tcBorders>
              <w:top w:val="single" w:sz="5" w:space="0" w:color="000000"/>
              <w:left w:val="single" w:sz="5" w:space="0" w:color="000000"/>
              <w:bottom w:val="single" w:sz="5" w:space="0" w:color="000000"/>
              <w:right w:val="single" w:sz="5" w:space="0" w:color="000000"/>
            </w:tcBorders>
            <w:tcMar>
              <w:right w:w="71" w:type="dxa"/>
            </w:tcMar>
            <w:vAlign w:val="center"/>
          </w:tcPr>
          <w:p w14:paraId="124EEBFB" w14:textId="7CC44873" w:rsidR="00AF1093" w:rsidRPr="00D86670" w:rsidRDefault="00AF1093" w:rsidP="00AF1093">
            <w:pPr>
              <w:spacing w:line="276" w:lineRule="auto"/>
              <w:jc w:val="right"/>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w:t>
            </w:r>
            <w:r>
              <w:rPr>
                <w:rFonts w:ascii="Markazi Text Medium" w:eastAsia="Markazi Text Medium" w:hAnsi="Markazi Text Medium" w:cs="Markazi Text Medium" w:hint="cs"/>
                <w:color w:val="000000"/>
                <w:sz w:val="28"/>
                <w:szCs w:val="28"/>
                <w:rtl/>
              </w:rPr>
              <w:t xml:space="preserve"> </w:t>
            </w:r>
            <w:r w:rsidRPr="00D86670">
              <w:rPr>
                <w:rFonts w:ascii="Markazi Text Medium" w:eastAsia="Markazi Text Medium" w:hAnsi="Markazi Text Medium" w:cs="Markazi Text Medium"/>
                <w:color w:val="000000"/>
                <w:sz w:val="28"/>
                <w:szCs w:val="28"/>
                <w:rtl/>
              </w:rPr>
              <w:t>أيام</w:t>
            </w:r>
          </w:p>
        </w:tc>
        <w:tc>
          <w:tcPr>
            <w:tcW w:w="1084" w:type="dxa"/>
            <w:tcBorders>
              <w:top w:val="single" w:sz="5" w:space="0" w:color="000000"/>
              <w:left w:val="single" w:sz="5" w:space="0" w:color="000000"/>
              <w:bottom w:val="single" w:sz="5" w:space="0" w:color="000000"/>
              <w:right w:val="single" w:sz="5" w:space="0" w:color="000000"/>
            </w:tcBorders>
            <w:tcMar>
              <w:right w:w="71" w:type="dxa"/>
            </w:tcMar>
            <w:vAlign w:val="center"/>
          </w:tcPr>
          <w:p w14:paraId="78BFA53E" w14:textId="7CC5F40C" w:rsidR="00AF1093" w:rsidRPr="00D86670" w:rsidRDefault="00AF1093" w:rsidP="00AF1093">
            <w:pPr>
              <w:spacing w:line="276" w:lineRule="auto"/>
              <w:jc w:val="right"/>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1266" w:type="dxa"/>
            <w:tcBorders>
              <w:top w:val="single" w:sz="5" w:space="0" w:color="000000"/>
              <w:left w:val="single" w:sz="5" w:space="0" w:color="000000"/>
              <w:bottom w:val="single" w:sz="5" w:space="0" w:color="000000"/>
              <w:right w:val="single" w:sz="5" w:space="0" w:color="000000"/>
            </w:tcBorders>
            <w:tcMar>
              <w:right w:w="71" w:type="dxa"/>
            </w:tcMar>
            <w:vAlign w:val="center"/>
          </w:tcPr>
          <w:p w14:paraId="6B332A0A" w14:textId="17982C12" w:rsidR="00AF1093" w:rsidRPr="00D86670" w:rsidRDefault="00AF1093" w:rsidP="00AF1093">
            <w:pPr>
              <w:spacing w:line="276" w:lineRule="auto"/>
              <w:jc w:val="right"/>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5601" w:type="dxa"/>
            <w:tcBorders>
              <w:top w:val="single" w:sz="5" w:space="0" w:color="000000"/>
              <w:left w:val="single" w:sz="5" w:space="0" w:color="000000"/>
              <w:bottom w:val="single" w:sz="5" w:space="0" w:color="000000"/>
              <w:right w:val="single" w:sz="5" w:space="0" w:color="000000"/>
            </w:tcBorders>
            <w:tcMar>
              <w:right w:w="71" w:type="dxa"/>
            </w:tcMar>
            <w:vAlign w:val="center"/>
          </w:tcPr>
          <w:p w14:paraId="24E0BED7" w14:textId="4914081B" w:rsidR="00AF1093" w:rsidRPr="00D86670" w:rsidRDefault="00AF1093" w:rsidP="00AF1093">
            <w:pPr>
              <w:spacing w:line="276" w:lineRule="auto"/>
              <w:jc w:val="right"/>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التحريض على مخالفة الأوامر ، والتعليمات الخطية الخاصة بالعمل</w:t>
            </w:r>
            <w:r w:rsidRPr="00D86670">
              <w:rPr>
                <w:rFonts w:ascii="Markazi Text Medium" w:eastAsia="Markazi Text Medium" w:hAnsi="Markazi Text Medium" w:cs="Markazi Text Medium"/>
                <w:color w:val="000000"/>
                <w:sz w:val="28"/>
                <w:szCs w:val="28"/>
              </w:rPr>
              <w:t xml:space="preserve">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5D0605A9" w14:textId="427CBE75" w:rsidR="00AF1093" w:rsidRPr="00D86670" w:rsidRDefault="00AF1093" w:rsidP="00AF1093">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١٦</w:t>
            </w:r>
          </w:p>
        </w:tc>
      </w:tr>
      <w:tr w:rsidR="0012037A" w:rsidRPr="00673217" w14:paraId="30425CCD" w14:textId="77777777" w:rsidTr="00AF1093">
        <w:trPr>
          <w:trHeight w:val="62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3EA65A0B" w14:textId="77777777" w:rsidR="0012037A" w:rsidRPr="00D86670" w:rsidRDefault="0012037A" w:rsidP="0012037A">
            <w:pPr>
              <w:spacing w:line="276" w:lineRule="auto"/>
              <w:jc w:val="right"/>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فصل من</w:t>
            </w:r>
          </w:p>
          <w:p w14:paraId="66CD2689" w14:textId="0ED91E0F"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الخدمة مع المكافأة</w:t>
            </w:r>
          </w:p>
        </w:tc>
        <w:tc>
          <w:tcPr>
            <w:tcW w:w="993" w:type="dxa"/>
            <w:tcBorders>
              <w:top w:val="single" w:sz="5" w:space="0" w:color="000000"/>
              <w:left w:val="single" w:sz="5" w:space="0" w:color="000000"/>
              <w:bottom w:val="single" w:sz="5" w:space="0" w:color="000000"/>
              <w:right w:val="single" w:sz="5" w:space="0" w:color="000000"/>
            </w:tcBorders>
            <w:tcMar>
              <w:right w:w="71" w:type="dxa"/>
            </w:tcMar>
            <w:vAlign w:val="center"/>
          </w:tcPr>
          <w:p w14:paraId="674C47F5" w14:textId="3A62D28F"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w:t>
            </w:r>
            <w:r>
              <w:rPr>
                <w:rFonts w:ascii="Markazi Text Medium" w:eastAsia="Markazi Text Medium" w:hAnsi="Markazi Text Medium" w:cs="Markazi Text Medium" w:hint="cs"/>
                <w:color w:val="000000"/>
                <w:sz w:val="28"/>
                <w:szCs w:val="28"/>
                <w:rtl/>
              </w:rPr>
              <w:t xml:space="preserve"> </w:t>
            </w:r>
            <w:r w:rsidRPr="00D86670">
              <w:rPr>
                <w:rFonts w:ascii="Markazi Text Medium" w:eastAsia="Markazi Text Medium" w:hAnsi="Markazi Text Medium" w:cs="Markazi Text Medium"/>
                <w:color w:val="000000"/>
                <w:sz w:val="28"/>
                <w:szCs w:val="28"/>
                <w:rtl/>
              </w:rPr>
              <w:t>أيام</w:t>
            </w:r>
          </w:p>
        </w:tc>
        <w:tc>
          <w:tcPr>
            <w:tcW w:w="1084" w:type="dxa"/>
            <w:tcBorders>
              <w:top w:val="single" w:sz="5" w:space="0" w:color="000000"/>
              <w:left w:val="single" w:sz="5" w:space="0" w:color="000000"/>
              <w:bottom w:val="single" w:sz="5" w:space="0" w:color="000000"/>
              <w:right w:val="single" w:sz="5" w:space="0" w:color="000000"/>
            </w:tcBorders>
            <w:tcMar>
              <w:right w:w="71" w:type="dxa"/>
            </w:tcMar>
            <w:vAlign w:val="center"/>
          </w:tcPr>
          <w:p w14:paraId="74717B4F" w14:textId="7C3478C2"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1266" w:type="dxa"/>
            <w:tcBorders>
              <w:top w:val="single" w:sz="5" w:space="0" w:color="000000"/>
              <w:left w:val="single" w:sz="5" w:space="0" w:color="000000"/>
              <w:bottom w:val="single" w:sz="5" w:space="0" w:color="000000"/>
              <w:right w:val="single" w:sz="5" w:space="0" w:color="000000"/>
            </w:tcBorders>
            <w:tcMar>
              <w:right w:w="71" w:type="dxa"/>
            </w:tcMar>
            <w:vAlign w:val="center"/>
          </w:tcPr>
          <w:p w14:paraId="409488D3" w14:textId="0409AF41"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5601" w:type="dxa"/>
            <w:tcBorders>
              <w:top w:val="single" w:sz="5" w:space="0" w:color="000000"/>
              <w:left w:val="single" w:sz="5" w:space="0" w:color="000000"/>
              <w:bottom w:val="single" w:sz="5" w:space="0" w:color="000000"/>
              <w:right w:val="single" w:sz="5" w:space="0" w:color="000000"/>
            </w:tcBorders>
            <w:tcMar>
              <w:right w:w="71" w:type="dxa"/>
            </w:tcMar>
          </w:tcPr>
          <w:p w14:paraId="1D51DBB3" w14:textId="4B80BC8E" w:rsidR="0012037A" w:rsidRPr="00D86670" w:rsidRDefault="0012037A" w:rsidP="0012037A">
            <w:pPr>
              <w:spacing w:line="276" w:lineRule="auto"/>
              <w:jc w:val="right"/>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التدخين في الأماكن المحظورة ، والمعلن عنها للمحافظة على سلامة العمال ، والمنشأة</w:t>
            </w:r>
            <w:r w:rsidRPr="00D86670">
              <w:rPr>
                <w:rFonts w:ascii="Markazi Text Medium" w:eastAsia="Markazi Text Medium" w:hAnsi="Markazi Text Medium" w:cs="Markazi Text Medium"/>
                <w:color w:val="000000"/>
                <w:sz w:val="28"/>
                <w:szCs w:val="28"/>
              </w:rPr>
              <w:t xml:space="preserve">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68661BB8" w14:textId="5CFEA91D"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١٧</w:t>
            </w:r>
          </w:p>
        </w:tc>
      </w:tr>
      <w:tr w:rsidR="0012037A" w:rsidRPr="00673217" w14:paraId="3309F513" w14:textId="77777777" w:rsidTr="00CA3448">
        <w:trPr>
          <w:trHeight w:val="621"/>
          <w:jc w:val="center"/>
        </w:trPr>
        <w:tc>
          <w:tcPr>
            <w:tcW w:w="1078" w:type="dxa"/>
            <w:tcBorders>
              <w:top w:val="single" w:sz="5" w:space="0" w:color="000000"/>
              <w:left w:val="single" w:sz="5" w:space="0" w:color="000000"/>
              <w:bottom w:val="single" w:sz="5" w:space="0" w:color="000000"/>
              <w:right w:val="single" w:sz="5" w:space="0" w:color="000000"/>
            </w:tcBorders>
            <w:tcMar>
              <w:right w:w="71" w:type="dxa"/>
            </w:tcMar>
            <w:vAlign w:val="center"/>
          </w:tcPr>
          <w:p w14:paraId="0294FEFF" w14:textId="77777777" w:rsidR="0012037A" w:rsidRPr="00D86670" w:rsidRDefault="0012037A" w:rsidP="0012037A">
            <w:pPr>
              <w:spacing w:line="276" w:lineRule="auto"/>
              <w:jc w:val="right"/>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فصل من</w:t>
            </w:r>
          </w:p>
          <w:p w14:paraId="4147CB58" w14:textId="290740D3"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الخدمة مع المكافأة</w:t>
            </w:r>
          </w:p>
        </w:tc>
        <w:tc>
          <w:tcPr>
            <w:tcW w:w="993" w:type="dxa"/>
            <w:tcBorders>
              <w:top w:val="single" w:sz="5" w:space="0" w:color="000000"/>
              <w:left w:val="single" w:sz="5" w:space="0" w:color="000000"/>
              <w:bottom w:val="single" w:sz="5" w:space="0" w:color="000000"/>
              <w:right w:val="single" w:sz="5" w:space="0" w:color="000000"/>
            </w:tcBorders>
            <w:tcMar>
              <w:right w:w="71" w:type="dxa"/>
            </w:tcMar>
            <w:vAlign w:val="center"/>
          </w:tcPr>
          <w:p w14:paraId="7A50D265" w14:textId="164E9D5F"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w:t>
            </w:r>
            <w:r>
              <w:rPr>
                <w:rFonts w:ascii="Markazi Text Medium" w:eastAsia="Markazi Text Medium" w:hAnsi="Markazi Text Medium" w:cs="Markazi Text Medium" w:hint="cs"/>
                <w:color w:val="000000"/>
                <w:sz w:val="28"/>
                <w:szCs w:val="28"/>
                <w:rtl/>
              </w:rPr>
              <w:t xml:space="preserve"> </w:t>
            </w:r>
            <w:r w:rsidRPr="00D86670">
              <w:rPr>
                <w:rFonts w:ascii="Markazi Text Medium" w:eastAsia="Markazi Text Medium" w:hAnsi="Markazi Text Medium" w:cs="Markazi Text Medium"/>
                <w:color w:val="000000"/>
                <w:sz w:val="28"/>
                <w:szCs w:val="28"/>
                <w:rtl/>
              </w:rPr>
              <w:t>أيام</w:t>
            </w:r>
          </w:p>
        </w:tc>
        <w:tc>
          <w:tcPr>
            <w:tcW w:w="1084" w:type="dxa"/>
            <w:tcBorders>
              <w:top w:val="single" w:sz="5" w:space="0" w:color="000000"/>
              <w:left w:val="single" w:sz="5" w:space="0" w:color="000000"/>
              <w:bottom w:val="single" w:sz="5" w:space="0" w:color="000000"/>
              <w:right w:val="single" w:sz="5" w:space="0" w:color="000000"/>
            </w:tcBorders>
            <w:tcMar>
              <w:right w:w="71" w:type="dxa"/>
            </w:tcMar>
            <w:vAlign w:val="center"/>
          </w:tcPr>
          <w:p w14:paraId="09A46E52" w14:textId="60F81143"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1266" w:type="dxa"/>
            <w:tcBorders>
              <w:top w:val="single" w:sz="5" w:space="0" w:color="000000"/>
              <w:left w:val="single" w:sz="5" w:space="0" w:color="000000"/>
              <w:bottom w:val="single" w:sz="5" w:space="0" w:color="000000"/>
              <w:right w:val="single" w:sz="5" w:space="0" w:color="000000"/>
            </w:tcBorders>
            <w:tcMar>
              <w:right w:w="71" w:type="dxa"/>
            </w:tcMar>
            <w:vAlign w:val="center"/>
          </w:tcPr>
          <w:p w14:paraId="0428FC8F" w14:textId="27BB29AF"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5601" w:type="dxa"/>
            <w:tcBorders>
              <w:top w:val="single" w:sz="5" w:space="0" w:color="000000"/>
              <w:left w:val="single" w:sz="5" w:space="0" w:color="000000"/>
              <w:bottom w:val="single" w:sz="5" w:space="0" w:color="000000"/>
              <w:right w:val="single" w:sz="5" w:space="0" w:color="000000"/>
            </w:tcBorders>
            <w:tcMar>
              <w:right w:w="71" w:type="dxa"/>
            </w:tcMar>
          </w:tcPr>
          <w:p w14:paraId="336DB957" w14:textId="7D2E34D7"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الإهمال ، والتهاون في العمل الذي قد ينشأ عنه ضرر في صحة العمال ، أو</w:t>
            </w:r>
            <w:r>
              <w:rPr>
                <w:rFonts w:ascii="Markazi Text Medium" w:eastAsia="Markazi Text Medium" w:hAnsi="Markazi Text Medium" w:cs="Markazi Text Medium"/>
                <w:color w:val="000000"/>
                <w:sz w:val="28"/>
                <w:szCs w:val="28"/>
              </w:rPr>
              <w:t xml:space="preserve"> </w:t>
            </w:r>
            <w:r w:rsidRPr="00D86670">
              <w:rPr>
                <w:rFonts w:ascii="Markazi Text Medium" w:eastAsia="Markazi Text Medium" w:hAnsi="Markazi Text Medium" w:cs="Markazi Text Medium"/>
                <w:color w:val="000000"/>
                <w:sz w:val="28"/>
                <w:szCs w:val="28"/>
                <w:rtl/>
              </w:rPr>
              <w:t>سلامتهم ، أو في المواد ، أو الأدوات ، والأجهزة</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tcMar>
              <w:right w:w="71" w:type="dxa"/>
            </w:tcMar>
            <w:vAlign w:val="center"/>
          </w:tcPr>
          <w:p w14:paraId="136C0BB6" w14:textId="241915AE"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١٨</w:t>
            </w:r>
          </w:p>
        </w:tc>
      </w:tr>
    </w:tbl>
    <w:p w14:paraId="5037EB47" w14:textId="77777777" w:rsidR="00C50E3E" w:rsidRPr="0058793F" w:rsidRDefault="00C50E3E" w:rsidP="00C50E3E">
      <w:pPr>
        <w:bidi/>
        <w:spacing w:after="74" w:line="276" w:lineRule="auto"/>
        <w:rPr>
          <w:rFonts w:ascii="Markazi Text Medium" w:eastAsia="Markazi Text Medium" w:hAnsi="Markazi Text Medium" w:cs="Markazi Text Medium"/>
          <w:color w:val="000000"/>
          <w:sz w:val="28"/>
          <w:szCs w:val="28"/>
        </w:rPr>
      </w:pPr>
    </w:p>
    <w:p w14:paraId="2CA93C26" w14:textId="77777777" w:rsidR="00595F75" w:rsidRPr="00D86670" w:rsidRDefault="00595F75" w:rsidP="00D86670">
      <w:pPr>
        <w:spacing w:line="276" w:lineRule="auto"/>
        <w:rPr>
          <w:rFonts w:ascii="Markazi Text Medium" w:eastAsia="Markazi Text Medium" w:hAnsi="Markazi Text Medium" w:cs="Markazi Text Medium"/>
          <w:color w:val="000000"/>
          <w:sz w:val="28"/>
          <w:szCs w:val="28"/>
        </w:rPr>
      </w:pPr>
    </w:p>
    <w:p w14:paraId="2CD44D36" w14:textId="77777777" w:rsidR="00595F75" w:rsidRPr="00D86670" w:rsidRDefault="00595F75" w:rsidP="00D86670">
      <w:pPr>
        <w:bidi/>
        <w:spacing w:after="74" w:line="276" w:lineRule="auto"/>
        <w:rPr>
          <w:rFonts w:ascii="Markazi Text Medium" w:eastAsia="Markazi Text Medium" w:hAnsi="Markazi Text Medium" w:cs="Markazi Text Medium"/>
          <w:color w:val="000000"/>
          <w:sz w:val="28"/>
          <w:szCs w:val="28"/>
        </w:rPr>
      </w:pPr>
    </w:p>
    <w:p w14:paraId="67A2E7E8" w14:textId="77777777" w:rsidR="00595F75" w:rsidRPr="00D86670" w:rsidRDefault="00595F75" w:rsidP="00D86670">
      <w:pPr>
        <w:bidi/>
        <w:spacing w:after="74" w:line="276" w:lineRule="auto"/>
        <w:rPr>
          <w:rFonts w:ascii="Markazi Text Medium" w:eastAsia="Markazi Text Medium" w:hAnsi="Markazi Text Medium" w:cs="Markazi Text Medium"/>
          <w:color w:val="000000"/>
          <w:sz w:val="28"/>
          <w:szCs w:val="28"/>
        </w:rPr>
      </w:pPr>
    </w:p>
    <w:p w14:paraId="6FA7A092" w14:textId="77777777" w:rsidR="00595F75" w:rsidRPr="00D86670" w:rsidRDefault="00595F75" w:rsidP="00D86670">
      <w:pPr>
        <w:bidi/>
        <w:spacing w:after="74" w:line="276" w:lineRule="auto"/>
        <w:rPr>
          <w:rFonts w:ascii="Markazi Text Medium" w:eastAsia="Markazi Text Medium" w:hAnsi="Markazi Text Medium" w:cs="Markazi Text Medium"/>
          <w:color w:val="000000"/>
          <w:sz w:val="28"/>
          <w:szCs w:val="28"/>
        </w:rPr>
      </w:pPr>
    </w:p>
    <w:p w14:paraId="0CC7F375" w14:textId="77777777" w:rsidR="00595F75" w:rsidRPr="00D86670" w:rsidRDefault="00595F75" w:rsidP="00D86670">
      <w:pPr>
        <w:bidi/>
        <w:spacing w:after="74" w:line="276" w:lineRule="auto"/>
        <w:rPr>
          <w:rFonts w:ascii="Markazi Text Medium" w:eastAsia="Markazi Text Medium" w:hAnsi="Markazi Text Medium" w:cs="Markazi Text Medium"/>
          <w:color w:val="000000"/>
          <w:sz w:val="28"/>
          <w:szCs w:val="28"/>
        </w:rPr>
      </w:pPr>
    </w:p>
    <w:p w14:paraId="6DD39110" w14:textId="77777777" w:rsidR="00595F75" w:rsidRPr="00D86670" w:rsidRDefault="00595F75" w:rsidP="00D86670">
      <w:pPr>
        <w:bidi/>
        <w:spacing w:after="74" w:line="276" w:lineRule="auto"/>
        <w:rPr>
          <w:rFonts w:ascii="Markazi Text Medium" w:eastAsia="Markazi Text Medium" w:hAnsi="Markazi Text Medium" w:cs="Markazi Text Medium"/>
          <w:color w:val="000000"/>
          <w:sz w:val="28"/>
          <w:szCs w:val="28"/>
        </w:rPr>
      </w:pPr>
    </w:p>
    <w:p w14:paraId="42ABA6E1" w14:textId="77777777" w:rsidR="00595F75" w:rsidRPr="00D86670" w:rsidRDefault="00595F75" w:rsidP="00D86670">
      <w:pPr>
        <w:bidi/>
        <w:spacing w:after="74" w:line="276" w:lineRule="auto"/>
        <w:rPr>
          <w:rFonts w:ascii="Markazi Text Medium" w:eastAsia="Markazi Text Medium" w:hAnsi="Markazi Text Medium" w:cs="Markazi Text Medium"/>
          <w:color w:val="000000"/>
          <w:sz w:val="28"/>
          <w:szCs w:val="28"/>
        </w:rPr>
      </w:pPr>
    </w:p>
    <w:p w14:paraId="4E2DD0E5" w14:textId="77777777" w:rsidR="00595F75" w:rsidRDefault="00AF1093" w:rsidP="00D86670">
      <w:pPr>
        <w:bidi/>
        <w:spacing w:after="74" w:line="276" w:lineRule="auto"/>
        <w:rPr>
          <w:rFonts w:ascii="Markazi Text Medium" w:eastAsia="Markazi Text Medium" w:hAnsi="Markazi Text Medium" w:cs="Markazi Text Medium"/>
          <w:color w:val="7030A0"/>
          <w:sz w:val="28"/>
          <w:szCs w:val="28"/>
        </w:rPr>
      </w:pPr>
      <w:bookmarkStart w:id="0" w:name="_gjdgxs" w:colFirst="0" w:colLast="0"/>
      <w:bookmarkEnd w:id="0"/>
      <w:r w:rsidRPr="0012037A">
        <w:rPr>
          <w:rFonts w:ascii="Markazi Text Medium" w:eastAsia="Markazi Text Medium" w:hAnsi="Markazi Text Medium" w:cs="Markazi Text Medium"/>
          <w:color w:val="7030A0"/>
          <w:sz w:val="28"/>
          <w:szCs w:val="28"/>
          <w:rtl/>
        </w:rPr>
        <w:lastRenderedPageBreak/>
        <w:t xml:space="preserve">ثالثا : </w:t>
      </w:r>
      <w:r w:rsidRPr="0012037A">
        <w:rPr>
          <w:rFonts w:ascii="Markazi Text Medium" w:eastAsia="Markazi Text Medium" w:hAnsi="Markazi Text Medium" w:cs="Markazi Text Medium"/>
          <w:color w:val="000000"/>
          <w:sz w:val="28"/>
          <w:szCs w:val="28"/>
          <w:rtl/>
        </w:rPr>
        <w:t>مخالفات تتعلق بسلوك العامل :</w:t>
      </w:r>
    </w:p>
    <w:tbl>
      <w:tblPr>
        <w:tblStyle w:val="5"/>
        <w:tblW w:w="10434" w:type="dxa"/>
        <w:jc w:val="center"/>
        <w:tblLayout w:type="fixed"/>
        <w:tblLook w:val="0400" w:firstRow="0" w:lastRow="0" w:firstColumn="0" w:lastColumn="0" w:noHBand="0" w:noVBand="1"/>
      </w:tblPr>
      <w:tblGrid>
        <w:gridCol w:w="1078"/>
        <w:gridCol w:w="993"/>
        <w:gridCol w:w="1084"/>
        <w:gridCol w:w="1266"/>
        <w:gridCol w:w="5601"/>
        <w:gridCol w:w="412"/>
      </w:tblGrid>
      <w:tr w:rsidR="0012037A" w:rsidRPr="00D86670" w14:paraId="30F5BAE8" w14:textId="77777777" w:rsidTr="00A85BFD">
        <w:trPr>
          <w:trHeight w:val="275"/>
          <w:jc w:val="center"/>
        </w:trPr>
        <w:tc>
          <w:tcPr>
            <w:tcW w:w="4421" w:type="dxa"/>
            <w:gridSpan w:val="4"/>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4B9BAA41" w14:textId="77777777" w:rsidR="0012037A" w:rsidRPr="00D86670" w:rsidRDefault="0012037A" w:rsidP="00A85BF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الجزاء (النسبة المحسومة ، هي نسبة من الأجر اليومي)</w:t>
            </w:r>
          </w:p>
        </w:tc>
        <w:tc>
          <w:tcPr>
            <w:tcW w:w="5601" w:type="dxa"/>
            <w:vMerge w:val="restart"/>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2DDF5C3A" w14:textId="77777777" w:rsidR="0012037A" w:rsidRPr="00D86670" w:rsidRDefault="0012037A" w:rsidP="00A85BF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نوع المخالفة</w:t>
            </w:r>
          </w:p>
        </w:tc>
        <w:tc>
          <w:tcPr>
            <w:tcW w:w="412" w:type="dxa"/>
            <w:vMerge w:val="restart"/>
            <w:tcBorders>
              <w:top w:val="single" w:sz="5" w:space="0" w:color="000000"/>
              <w:left w:val="single" w:sz="5" w:space="0" w:color="000000"/>
              <w:bottom w:val="single" w:sz="5" w:space="0" w:color="000000"/>
              <w:right w:val="single" w:sz="5" w:space="0" w:color="000000"/>
            </w:tcBorders>
            <w:shd w:val="clear" w:color="auto" w:fill="B2A1C7" w:themeFill="accent4" w:themeFillTint="99"/>
          </w:tcPr>
          <w:p w14:paraId="6CE1E406" w14:textId="77777777" w:rsidR="0012037A" w:rsidRPr="00D86670" w:rsidRDefault="0012037A" w:rsidP="00A85BF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م</w:t>
            </w:r>
          </w:p>
        </w:tc>
      </w:tr>
      <w:tr w:rsidR="0012037A" w:rsidRPr="00D86670" w14:paraId="1933F038" w14:textId="77777777" w:rsidTr="00A85BFD">
        <w:trPr>
          <w:trHeight w:val="106"/>
          <w:jc w:val="center"/>
        </w:trPr>
        <w:tc>
          <w:tcPr>
            <w:tcW w:w="1078"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5E103284" w14:textId="77777777" w:rsidR="0012037A" w:rsidRPr="00D86670" w:rsidRDefault="0012037A" w:rsidP="00A85BF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رابع مرة</w:t>
            </w:r>
          </w:p>
        </w:tc>
        <w:tc>
          <w:tcPr>
            <w:tcW w:w="993"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2E6EE2CC" w14:textId="77777777" w:rsidR="0012037A" w:rsidRPr="00D86670" w:rsidRDefault="0012037A" w:rsidP="00A85BF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ثالث مرة</w:t>
            </w:r>
          </w:p>
        </w:tc>
        <w:tc>
          <w:tcPr>
            <w:tcW w:w="1084"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6EFF74B6" w14:textId="77777777" w:rsidR="0012037A" w:rsidRPr="00D86670" w:rsidRDefault="0012037A" w:rsidP="00A85BF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ثاني مرة</w:t>
            </w:r>
          </w:p>
        </w:tc>
        <w:tc>
          <w:tcPr>
            <w:tcW w:w="1266"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592D6AB1" w14:textId="77777777" w:rsidR="0012037A" w:rsidRPr="00D86670" w:rsidRDefault="0012037A" w:rsidP="00A85BFD">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أول مرة</w:t>
            </w:r>
          </w:p>
        </w:tc>
        <w:tc>
          <w:tcPr>
            <w:tcW w:w="5601" w:type="dxa"/>
            <w:vMerge/>
            <w:tcBorders>
              <w:top w:val="single" w:sz="5" w:space="0" w:color="000000"/>
              <w:left w:val="single" w:sz="5" w:space="0" w:color="000000"/>
              <w:bottom w:val="single" w:sz="5" w:space="0" w:color="000000"/>
              <w:right w:val="single" w:sz="5" w:space="0" w:color="000000"/>
            </w:tcBorders>
            <w:shd w:val="clear" w:color="auto" w:fill="C1E06F"/>
            <w:vAlign w:val="center"/>
          </w:tcPr>
          <w:p w14:paraId="3E62FCD1" w14:textId="77777777" w:rsidR="0012037A" w:rsidRPr="00D86670" w:rsidRDefault="0012037A" w:rsidP="00A85BFD">
            <w:pPr>
              <w:widowControl w:val="0"/>
              <w:spacing w:line="276" w:lineRule="auto"/>
              <w:rPr>
                <w:rFonts w:ascii="Markazi Text Medium" w:eastAsia="Markazi Text Medium" w:hAnsi="Markazi Text Medium" w:cs="Markazi Text Medium"/>
                <w:color w:val="000000"/>
                <w:sz w:val="28"/>
                <w:szCs w:val="28"/>
              </w:rPr>
            </w:pPr>
          </w:p>
        </w:tc>
        <w:tc>
          <w:tcPr>
            <w:tcW w:w="412" w:type="dxa"/>
            <w:vMerge/>
            <w:tcBorders>
              <w:top w:val="single" w:sz="5" w:space="0" w:color="000000"/>
              <w:left w:val="single" w:sz="5" w:space="0" w:color="000000"/>
              <w:bottom w:val="single" w:sz="5" w:space="0" w:color="000000"/>
              <w:right w:val="single" w:sz="5" w:space="0" w:color="000000"/>
            </w:tcBorders>
            <w:shd w:val="clear" w:color="auto" w:fill="C1E06F"/>
          </w:tcPr>
          <w:p w14:paraId="7689A2B5" w14:textId="77777777" w:rsidR="0012037A" w:rsidRPr="00D86670" w:rsidRDefault="0012037A" w:rsidP="00A85BFD">
            <w:pPr>
              <w:widowControl w:val="0"/>
              <w:spacing w:line="276" w:lineRule="auto"/>
              <w:rPr>
                <w:rFonts w:ascii="Markazi Text Medium" w:eastAsia="Markazi Text Medium" w:hAnsi="Markazi Text Medium" w:cs="Markazi Text Medium"/>
                <w:color w:val="000000"/>
                <w:sz w:val="28"/>
                <w:szCs w:val="28"/>
              </w:rPr>
            </w:pPr>
          </w:p>
        </w:tc>
      </w:tr>
      <w:tr w:rsidR="0012037A" w:rsidRPr="00D86670" w14:paraId="09F81987" w14:textId="77777777" w:rsidTr="0012037A">
        <w:trPr>
          <w:trHeight w:val="656"/>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78934E8F" w14:textId="39C784E3"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خمسة أيام</w:t>
            </w:r>
          </w:p>
        </w:tc>
        <w:tc>
          <w:tcPr>
            <w:tcW w:w="993" w:type="dxa"/>
            <w:tcBorders>
              <w:top w:val="single" w:sz="5" w:space="0" w:color="000000"/>
              <w:left w:val="single" w:sz="5" w:space="0" w:color="000000"/>
              <w:bottom w:val="single" w:sz="5" w:space="0" w:color="000000"/>
              <w:right w:val="single" w:sz="5" w:space="0" w:color="000000"/>
            </w:tcBorders>
            <w:vAlign w:val="center"/>
          </w:tcPr>
          <w:p w14:paraId="4639C952" w14:textId="172500E3"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ثلاثة أيام</w:t>
            </w:r>
          </w:p>
        </w:tc>
        <w:tc>
          <w:tcPr>
            <w:tcW w:w="1084" w:type="dxa"/>
            <w:tcBorders>
              <w:top w:val="single" w:sz="5" w:space="0" w:color="000000"/>
              <w:left w:val="single" w:sz="5" w:space="0" w:color="000000"/>
              <w:bottom w:val="single" w:sz="5" w:space="0" w:color="000000"/>
              <w:right w:val="single" w:sz="5" w:space="0" w:color="000000"/>
            </w:tcBorders>
            <w:vAlign w:val="center"/>
          </w:tcPr>
          <w:p w14:paraId="31ED34EB" w14:textId="6BB0388F"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يومان</w:t>
            </w:r>
          </w:p>
        </w:tc>
        <w:tc>
          <w:tcPr>
            <w:tcW w:w="1266" w:type="dxa"/>
            <w:tcBorders>
              <w:top w:val="single" w:sz="5" w:space="0" w:color="000000"/>
              <w:left w:val="single" w:sz="5" w:space="0" w:color="000000"/>
              <w:bottom w:val="single" w:sz="5" w:space="0" w:color="000000"/>
              <w:right w:val="single" w:sz="5" w:space="0" w:color="000000"/>
            </w:tcBorders>
            <w:vAlign w:val="center"/>
          </w:tcPr>
          <w:p w14:paraId="7413E4F3" w14:textId="001B74CA"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يوم</w:t>
            </w:r>
          </w:p>
        </w:tc>
        <w:tc>
          <w:tcPr>
            <w:tcW w:w="5601" w:type="dxa"/>
            <w:tcBorders>
              <w:top w:val="single" w:sz="5" w:space="0" w:color="000000"/>
              <w:left w:val="single" w:sz="5" w:space="0" w:color="000000"/>
              <w:bottom w:val="single" w:sz="5" w:space="0" w:color="000000"/>
              <w:right w:val="single" w:sz="5" w:space="0" w:color="000000"/>
            </w:tcBorders>
            <w:vAlign w:val="center"/>
          </w:tcPr>
          <w:p w14:paraId="3A43265A" w14:textId="550CC24A"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التشاجر مع الزملاء ، أو مع الغير ، أو إحداث مشاغبات في مكان العمل</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3D233013" w14:textId="77777777"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w:t>
            </w:r>
          </w:p>
        </w:tc>
      </w:tr>
      <w:tr w:rsidR="0012037A" w:rsidRPr="00D86670" w14:paraId="59B57EA9" w14:textId="77777777" w:rsidTr="0012037A">
        <w:trPr>
          <w:trHeight w:val="656"/>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7B3CF4A6" w14:textId="3EA50C4E"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 أيام</w:t>
            </w:r>
          </w:p>
        </w:tc>
        <w:tc>
          <w:tcPr>
            <w:tcW w:w="993" w:type="dxa"/>
            <w:tcBorders>
              <w:top w:val="single" w:sz="5" w:space="0" w:color="000000"/>
              <w:left w:val="single" w:sz="5" w:space="0" w:color="000000"/>
              <w:bottom w:val="single" w:sz="5" w:space="0" w:color="000000"/>
              <w:right w:val="single" w:sz="5" w:space="0" w:color="000000"/>
            </w:tcBorders>
            <w:vAlign w:val="center"/>
          </w:tcPr>
          <w:p w14:paraId="6C826F99" w14:textId="13EC4988"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1084" w:type="dxa"/>
            <w:tcBorders>
              <w:top w:val="single" w:sz="5" w:space="0" w:color="000000"/>
              <w:left w:val="single" w:sz="5" w:space="0" w:color="000000"/>
              <w:bottom w:val="single" w:sz="5" w:space="0" w:color="000000"/>
              <w:right w:val="single" w:sz="5" w:space="0" w:color="000000"/>
            </w:tcBorders>
            <w:vAlign w:val="center"/>
          </w:tcPr>
          <w:p w14:paraId="630044FA" w14:textId="6FBD006E"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1266" w:type="dxa"/>
            <w:tcBorders>
              <w:top w:val="single" w:sz="5" w:space="0" w:color="000000"/>
              <w:left w:val="single" w:sz="5" w:space="0" w:color="000000"/>
              <w:bottom w:val="single" w:sz="5" w:space="0" w:color="000000"/>
              <w:right w:val="single" w:sz="5" w:space="0" w:color="000000"/>
            </w:tcBorders>
            <w:vAlign w:val="center"/>
          </w:tcPr>
          <w:p w14:paraId="1C632987" w14:textId="1876B5F1"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w:t>
            </w:r>
          </w:p>
        </w:tc>
        <w:tc>
          <w:tcPr>
            <w:tcW w:w="5601" w:type="dxa"/>
            <w:tcBorders>
              <w:top w:val="single" w:sz="5" w:space="0" w:color="000000"/>
              <w:left w:val="single" w:sz="5" w:space="0" w:color="000000"/>
              <w:bottom w:val="single" w:sz="5" w:space="0" w:color="000000"/>
              <w:right w:val="single" w:sz="5" w:space="0" w:color="000000"/>
            </w:tcBorders>
          </w:tcPr>
          <w:p w14:paraId="233CD971" w14:textId="1D2E8EA8"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التمارض ، أو ادعاء العامل كذبا أنه أصيب أثناء العمل ، أو بسببه</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706E7CC5" w14:textId="77A39BAD"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٢</w:t>
            </w:r>
          </w:p>
        </w:tc>
      </w:tr>
      <w:tr w:rsidR="0012037A" w:rsidRPr="00D86670" w14:paraId="0182C4D1" w14:textId="77777777" w:rsidTr="0012037A">
        <w:trPr>
          <w:trHeight w:val="656"/>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24C628E8" w14:textId="37E77396"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 أيام</w:t>
            </w:r>
          </w:p>
        </w:tc>
        <w:tc>
          <w:tcPr>
            <w:tcW w:w="993" w:type="dxa"/>
            <w:tcBorders>
              <w:top w:val="single" w:sz="5" w:space="0" w:color="000000"/>
              <w:left w:val="single" w:sz="5" w:space="0" w:color="000000"/>
              <w:bottom w:val="single" w:sz="5" w:space="0" w:color="000000"/>
              <w:right w:val="single" w:sz="5" w:space="0" w:color="000000"/>
            </w:tcBorders>
            <w:vAlign w:val="center"/>
          </w:tcPr>
          <w:p w14:paraId="611C06CC" w14:textId="454A07DA"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1084" w:type="dxa"/>
            <w:tcBorders>
              <w:top w:val="single" w:sz="5" w:space="0" w:color="000000"/>
              <w:left w:val="single" w:sz="5" w:space="0" w:color="000000"/>
              <w:bottom w:val="single" w:sz="5" w:space="0" w:color="000000"/>
              <w:right w:val="single" w:sz="5" w:space="0" w:color="000000"/>
            </w:tcBorders>
            <w:vAlign w:val="center"/>
          </w:tcPr>
          <w:p w14:paraId="0B3DBAFF" w14:textId="441BFF2D"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1266" w:type="dxa"/>
            <w:tcBorders>
              <w:top w:val="single" w:sz="5" w:space="0" w:color="000000"/>
              <w:left w:val="single" w:sz="5" w:space="0" w:color="000000"/>
              <w:bottom w:val="single" w:sz="5" w:space="0" w:color="000000"/>
              <w:right w:val="single" w:sz="5" w:space="0" w:color="000000"/>
            </w:tcBorders>
            <w:vAlign w:val="center"/>
          </w:tcPr>
          <w:p w14:paraId="5A3B77EA" w14:textId="0119380B"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w:t>
            </w:r>
          </w:p>
        </w:tc>
        <w:tc>
          <w:tcPr>
            <w:tcW w:w="5601" w:type="dxa"/>
            <w:tcBorders>
              <w:top w:val="single" w:sz="5" w:space="0" w:color="000000"/>
              <w:left w:val="single" w:sz="5" w:space="0" w:color="000000"/>
              <w:bottom w:val="single" w:sz="5" w:space="0" w:color="000000"/>
              <w:right w:val="single" w:sz="5" w:space="0" w:color="000000"/>
            </w:tcBorders>
            <w:vAlign w:val="center"/>
          </w:tcPr>
          <w:p w14:paraId="36743D73" w14:textId="64BDBE1E"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الامتناع عن إجراء الكشف الطبي عند طلب طبيب المنشأة ، أو رفض اتباع التعليمات الطبية أثناء العلاج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24663EC5" w14:textId="54991627"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٣</w:t>
            </w:r>
          </w:p>
        </w:tc>
      </w:tr>
      <w:tr w:rsidR="0012037A" w:rsidRPr="00D86670" w14:paraId="08C2EB9F" w14:textId="77777777" w:rsidTr="0012037A">
        <w:trPr>
          <w:trHeight w:val="656"/>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5B7F46B9" w14:textId="0FF3C67D"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 أيام</w:t>
            </w:r>
          </w:p>
        </w:tc>
        <w:tc>
          <w:tcPr>
            <w:tcW w:w="993" w:type="dxa"/>
            <w:tcBorders>
              <w:top w:val="single" w:sz="5" w:space="0" w:color="000000"/>
              <w:left w:val="single" w:sz="5" w:space="0" w:color="000000"/>
              <w:bottom w:val="single" w:sz="5" w:space="0" w:color="000000"/>
              <w:right w:val="single" w:sz="5" w:space="0" w:color="000000"/>
            </w:tcBorders>
            <w:vAlign w:val="center"/>
          </w:tcPr>
          <w:p w14:paraId="3CC9023F" w14:textId="1612679B"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1084" w:type="dxa"/>
            <w:tcBorders>
              <w:top w:val="single" w:sz="5" w:space="0" w:color="000000"/>
              <w:left w:val="single" w:sz="5" w:space="0" w:color="000000"/>
              <w:bottom w:val="single" w:sz="5" w:space="0" w:color="000000"/>
              <w:right w:val="single" w:sz="5" w:space="0" w:color="000000"/>
            </w:tcBorders>
            <w:vAlign w:val="center"/>
          </w:tcPr>
          <w:p w14:paraId="0667F8F7" w14:textId="5B1D4FA4"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w:t>
            </w:r>
          </w:p>
        </w:tc>
        <w:tc>
          <w:tcPr>
            <w:tcW w:w="1266" w:type="dxa"/>
            <w:tcBorders>
              <w:top w:val="single" w:sz="5" w:space="0" w:color="000000"/>
              <w:left w:val="single" w:sz="5" w:space="0" w:color="000000"/>
              <w:bottom w:val="single" w:sz="5" w:space="0" w:color="000000"/>
              <w:right w:val="single" w:sz="5" w:space="0" w:color="000000"/>
            </w:tcBorders>
          </w:tcPr>
          <w:p w14:paraId="5DC6D98B" w14:textId="0E853879"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%٥٠</w:t>
            </w:r>
          </w:p>
        </w:tc>
        <w:tc>
          <w:tcPr>
            <w:tcW w:w="5601" w:type="dxa"/>
            <w:tcBorders>
              <w:top w:val="single" w:sz="5" w:space="0" w:color="000000"/>
              <w:left w:val="single" w:sz="5" w:space="0" w:color="000000"/>
              <w:bottom w:val="single" w:sz="5" w:space="0" w:color="000000"/>
              <w:right w:val="single" w:sz="5" w:space="0" w:color="000000"/>
            </w:tcBorders>
          </w:tcPr>
          <w:p w14:paraId="3094A414" w14:textId="23072907"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مخالفة التعليمات الصحية المعلقة بأماكن العمل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51677366" w14:textId="1269C6CB"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٤</w:t>
            </w:r>
          </w:p>
        </w:tc>
      </w:tr>
      <w:tr w:rsidR="0012037A" w:rsidRPr="00D86670" w14:paraId="65A8BB61" w14:textId="77777777" w:rsidTr="0012037A">
        <w:trPr>
          <w:trHeight w:val="656"/>
          <w:jc w:val="center"/>
        </w:trPr>
        <w:tc>
          <w:tcPr>
            <w:tcW w:w="1078" w:type="dxa"/>
            <w:tcBorders>
              <w:top w:val="single" w:sz="5" w:space="0" w:color="000000"/>
              <w:left w:val="single" w:sz="5" w:space="0" w:color="000000"/>
              <w:bottom w:val="single" w:sz="5" w:space="0" w:color="000000"/>
              <w:right w:val="single" w:sz="5" w:space="0" w:color="000000"/>
            </w:tcBorders>
          </w:tcPr>
          <w:p w14:paraId="35405F72" w14:textId="7EFC06C6"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%٥٠</w:t>
            </w:r>
          </w:p>
        </w:tc>
        <w:tc>
          <w:tcPr>
            <w:tcW w:w="993" w:type="dxa"/>
            <w:tcBorders>
              <w:top w:val="single" w:sz="5" w:space="0" w:color="000000"/>
              <w:left w:val="single" w:sz="5" w:space="0" w:color="000000"/>
              <w:bottom w:val="single" w:sz="5" w:space="0" w:color="000000"/>
              <w:right w:val="single" w:sz="5" w:space="0" w:color="000000"/>
            </w:tcBorders>
          </w:tcPr>
          <w:p w14:paraId="019A70C2" w14:textId="259CE081"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%٢٥</w:t>
            </w:r>
          </w:p>
        </w:tc>
        <w:tc>
          <w:tcPr>
            <w:tcW w:w="1084" w:type="dxa"/>
            <w:tcBorders>
              <w:top w:val="single" w:sz="5" w:space="0" w:color="000000"/>
              <w:left w:val="single" w:sz="5" w:space="0" w:color="000000"/>
              <w:bottom w:val="single" w:sz="5" w:space="0" w:color="000000"/>
              <w:right w:val="single" w:sz="5" w:space="0" w:color="000000"/>
            </w:tcBorders>
          </w:tcPr>
          <w:p w14:paraId="1CE47BE0" w14:textId="0E5D7109"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%١٠</w:t>
            </w:r>
          </w:p>
        </w:tc>
        <w:tc>
          <w:tcPr>
            <w:tcW w:w="1266" w:type="dxa"/>
            <w:tcBorders>
              <w:top w:val="single" w:sz="5" w:space="0" w:color="000000"/>
              <w:left w:val="single" w:sz="5" w:space="0" w:color="000000"/>
              <w:bottom w:val="single" w:sz="5" w:space="0" w:color="000000"/>
              <w:right w:val="single" w:sz="5" w:space="0" w:color="000000"/>
            </w:tcBorders>
            <w:vAlign w:val="center"/>
          </w:tcPr>
          <w:p w14:paraId="0470F91A" w14:textId="31C61447"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إنذار كتابي</w:t>
            </w:r>
          </w:p>
        </w:tc>
        <w:tc>
          <w:tcPr>
            <w:tcW w:w="5601" w:type="dxa"/>
            <w:tcBorders>
              <w:top w:val="single" w:sz="5" w:space="0" w:color="000000"/>
              <w:left w:val="single" w:sz="5" w:space="0" w:color="000000"/>
              <w:bottom w:val="single" w:sz="5" w:space="0" w:color="000000"/>
              <w:right w:val="single" w:sz="5" w:space="0" w:color="000000"/>
            </w:tcBorders>
          </w:tcPr>
          <w:p w14:paraId="7D110650" w14:textId="0AF63976"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الكتابة على جدران المنشأة ، أو لصق إعلانات عليها</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112C2589" w14:textId="29CD94D2"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٥</w:t>
            </w:r>
          </w:p>
        </w:tc>
      </w:tr>
      <w:tr w:rsidR="0012037A" w:rsidRPr="00D86670" w14:paraId="11A20DA0" w14:textId="77777777" w:rsidTr="0012037A">
        <w:trPr>
          <w:trHeight w:val="656"/>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3564D272" w14:textId="4ED31587"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993" w:type="dxa"/>
            <w:tcBorders>
              <w:top w:val="single" w:sz="5" w:space="0" w:color="000000"/>
              <w:left w:val="single" w:sz="5" w:space="0" w:color="000000"/>
              <w:bottom w:val="single" w:sz="5" w:space="0" w:color="000000"/>
              <w:right w:val="single" w:sz="5" w:space="0" w:color="000000"/>
            </w:tcBorders>
            <w:vAlign w:val="center"/>
          </w:tcPr>
          <w:p w14:paraId="77EA41F1" w14:textId="12EDC2B3"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w:t>
            </w:r>
          </w:p>
        </w:tc>
        <w:tc>
          <w:tcPr>
            <w:tcW w:w="1084" w:type="dxa"/>
            <w:tcBorders>
              <w:top w:val="single" w:sz="5" w:space="0" w:color="000000"/>
              <w:left w:val="single" w:sz="5" w:space="0" w:color="000000"/>
              <w:bottom w:val="single" w:sz="5" w:space="0" w:color="000000"/>
              <w:right w:val="single" w:sz="5" w:space="0" w:color="000000"/>
            </w:tcBorders>
          </w:tcPr>
          <w:p w14:paraId="70F0B548" w14:textId="4652FAA9"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%٥٠</w:t>
            </w:r>
          </w:p>
        </w:tc>
        <w:tc>
          <w:tcPr>
            <w:tcW w:w="1266" w:type="dxa"/>
            <w:tcBorders>
              <w:top w:val="single" w:sz="5" w:space="0" w:color="000000"/>
              <w:left w:val="single" w:sz="5" w:space="0" w:color="000000"/>
              <w:bottom w:val="single" w:sz="5" w:space="0" w:color="000000"/>
              <w:right w:val="single" w:sz="5" w:space="0" w:color="000000"/>
            </w:tcBorders>
          </w:tcPr>
          <w:p w14:paraId="5D677960" w14:textId="7866F09F"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%٢٥</w:t>
            </w:r>
          </w:p>
        </w:tc>
        <w:tc>
          <w:tcPr>
            <w:tcW w:w="5601" w:type="dxa"/>
            <w:tcBorders>
              <w:top w:val="single" w:sz="5" w:space="0" w:color="000000"/>
              <w:left w:val="single" w:sz="5" w:space="0" w:color="000000"/>
              <w:bottom w:val="single" w:sz="5" w:space="0" w:color="000000"/>
              <w:right w:val="single" w:sz="5" w:space="0" w:color="000000"/>
            </w:tcBorders>
          </w:tcPr>
          <w:p w14:paraId="65A83934" w14:textId="39479A46"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رفض التفتيش الإداري عند الانصراف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01A77E39" w14:textId="03439662"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٦</w:t>
            </w:r>
          </w:p>
        </w:tc>
      </w:tr>
      <w:tr w:rsidR="0012037A" w:rsidRPr="00D86670" w14:paraId="63BB0112" w14:textId="77777777" w:rsidTr="0012037A">
        <w:trPr>
          <w:trHeight w:val="656"/>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52ECE01A" w14:textId="77777777"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فصل من</w:t>
            </w:r>
          </w:p>
          <w:p w14:paraId="450D40C0" w14:textId="645E2F9F"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الخدمة مع المكافأة</w:t>
            </w:r>
          </w:p>
        </w:tc>
        <w:tc>
          <w:tcPr>
            <w:tcW w:w="993" w:type="dxa"/>
            <w:tcBorders>
              <w:top w:val="single" w:sz="5" w:space="0" w:color="000000"/>
              <w:left w:val="single" w:sz="5" w:space="0" w:color="000000"/>
              <w:bottom w:val="single" w:sz="5" w:space="0" w:color="000000"/>
              <w:right w:val="single" w:sz="5" w:space="0" w:color="000000"/>
            </w:tcBorders>
          </w:tcPr>
          <w:p w14:paraId="2879D028" w14:textId="0C55C001"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 أيام</w:t>
            </w:r>
          </w:p>
        </w:tc>
        <w:tc>
          <w:tcPr>
            <w:tcW w:w="1084" w:type="dxa"/>
            <w:tcBorders>
              <w:top w:val="single" w:sz="5" w:space="0" w:color="000000"/>
              <w:left w:val="single" w:sz="5" w:space="0" w:color="000000"/>
              <w:bottom w:val="single" w:sz="5" w:space="0" w:color="000000"/>
              <w:right w:val="single" w:sz="5" w:space="0" w:color="000000"/>
            </w:tcBorders>
          </w:tcPr>
          <w:p w14:paraId="6433502B" w14:textId="50B3A6A7"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1266" w:type="dxa"/>
            <w:tcBorders>
              <w:top w:val="single" w:sz="5" w:space="0" w:color="000000"/>
              <w:left w:val="single" w:sz="5" w:space="0" w:color="000000"/>
              <w:bottom w:val="single" w:sz="5" w:space="0" w:color="000000"/>
              <w:right w:val="single" w:sz="5" w:space="0" w:color="000000"/>
            </w:tcBorders>
          </w:tcPr>
          <w:p w14:paraId="1F975FF5" w14:textId="170D28AA"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5601" w:type="dxa"/>
            <w:tcBorders>
              <w:top w:val="single" w:sz="5" w:space="0" w:color="000000"/>
              <w:left w:val="single" w:sz="5" w:space="0" w:color="000000"/>
              <w:bottom w:val="single" w:sz="5" w:space="0" w:color="000000"/>
              <w:right w:val="single" w:sz="5" w:space="0" w:color="000000"/>
            </w:tcBorders>
          </w:tcPr>
          <w:p w14:paraId="0D4907C8" w14:textId="37E84125"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عدم تسليم النقود المحصلة لحساب  المنشأة في المواعيد المحددة دون تبرير مقبول</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45BC4BF6" w14:textId="4E0DC779"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٧</w:t>
            </w:r>
          </w:p>
        </w:tc>
      </w:tr>
      <w:tr w:rsidR="0012037A" w:rsidRPr="00D86670" w14:paraId="07DDAACB" w14:textId="77777777" w:rsidTr="0012037A">
        <w:trPr>
          <w:trHeight w:val="656"/>
          <w:jc w:val="center"/>
        </w:trPr>
        <w:tc>
          <w:tcPr>
            <w:tcW w:w="1078" w:type="dxa"/>
            <w:tcBorders>
              <w:top w:val="single" w:sz="5" w:space="0" w:color="000000"/>
              <w:left w:val="single" w:sz="5" w:space="0" w:color="000000"/>
              <w:bottom w:val="single" w:sz="5" w:space="0" w:color="000000"/>
              <w:right w:val="single" w:sz="5" w:space="0" w:color="000000"/>
            </w:tcBorders>
          </w:tcPr>
          <w:p w14:paraId="55A1AC9A" w14:textId="01AA4467"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 أيام</w:t>
            </w:r>
          </w:p>
        </w:tc>
        <w:tc>
          <w:tcPr>
            <w:tcW w:w="993" w:type="dxa"/>
            <w:tcBorders>
              <w:top w:val="single" w:sz="5" w:space="0" w:color="000000"/>
              <w:left w:val="single" w:sz="5" w:space="0" w:color="000000"/>
              <w:bottom w:val="single" w:sz="5" w:space="0" w:color="000000"/>
              <w:right w:val="single" w:sz="5" w:space="0" w:color="000000"/>
            </w:tcBorders>
          </w:tcPr>
          <w:p w14:paraId="36677C71" w14:textId="7C0ED5EB"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1084" w:type="dxa"/>
            <w:tcBorders>
              <w:top w:val="single" w:sz="5" w:space="0" w:color="000000"/>
              <w:left w:val="single" w:sz="5" w:space="0" w:color="000000"/>
              <w:bottom w:val="single" w:sz="5" w:space="0" w:color="000000"/>
              <w:right w:val="single" w:sz="5" w:space="0" w:color="000000"/>
            </w:tcBorders>
          </w:tcPr>
          <w:p w14:paraId="3B1DD57D" w14:textId="6031828B"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w:t>
            </w:r>
          </w:p>
        </w:tc>
        <w:tc>
          <w:tcPr>
            <w:tcW w:w="1266" w:type="dxa"/>
            <w:tcBorders>
              <w:top w:val="single" w:sz="5" w:space="0" w:color="000000"/>
              <w:left w:val="single" w:sz="5" w:space="0" w:color="000000"/>
              <w:bottom w:val="single" w:sz="5" w:space="0" w:color="000000"/>
              <w:right w:val="single" w:sz="5" w:space="0" w:color="000000"/>
            </w:tcBorders>
            <w:vAlign w:val="center"/>
          </w:tcPr>
          <w:p w14:paraId="0293FF78" w14:textId="666A02B5"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إنذار کتابی</w:t>
            </w:r>
          </w:p>
        </w:tc>
        <w:tc>
          <w:tcPr>
            <w:tcW w:w="5601" w:type="dxa"/>
            <w:tcBorders>
              <w:top w:val="single" w:sz="5" w:space="0" w:color="000000"/>
              <w:left w:val="single" w:sz="5" w:space="0" w:color="000000"/>
              <w:bottom w:val="single" w:sz="5" w:space="0" w:color="000000"/>
              <w:right w:val="single" w:sz="5" w:space="0" w:color="000000"/>
            </w:tcBorders>
            <w:vAlign w:val="center"/>
          </w:tcPr>
          <w:p w14:paraId="02BC5705" w14:textId="58659BAA"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الامتناع عن ارتداء الملابس ، و الأجهزة المقررة للوقاية وللسلامة</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0E6305AE" w14:textId="167F0FEA"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٨</w:t>
            </w:r>
          </w:p>
        </w:tc>
      </w:tr>
      <w:tr w:rsidR="0012037A" w:rsidRPr="00D86670" w14:paraId="2E89CD4C" w14:textId="77777777" w:rsidTr="0012037A">
        <w:trPr>
          <w:trHeight w:val="656"/>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23923CA8" w14:textId="77777777"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فصل من</w:t>
            </w:r>
          </w:p>
          <w:p w14:paraId="56E24998" w14:textId="3C2DB8CC"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الخدمة مع المكافأة</w:t>
            </w:r>
          </w:p>
        </w:tc>
        <w:tc>
          <w:tcPr>
            <w:tcW w:w="993" w:type="dxa"/>
            <w:tcBorders>
              <w:top w:val="single" w:sz="5" w:space="0" w:color="000000"/>
              <w:left w:val="single" w:sz="5" w:space="0" w:color="000000"/>
              <w:bottom w:val="single" w:sz="5" w:space="0" w:color="000000"/>
              <w:right w:val="single" w:sz="5" w:space="0" w:color="000000"/>
            </w:tcBorders>
          </w:tcPr>
          <w:p w14:paraId="422E2C47" w14:textId="411733B0"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 أيام</w:t>
            </w:r>
          </w:p>
        </w:tc>
        <w:tc>
          <w:tcPr>
            <w:tcW w:w="1084" w:type="dxa"/>
            <w:tcBorders>
              <w:top w:val="single" w:sz="5" w:space="0" w:color="000000"/>
              <w:left w:val="single" w:sz="5" w:space="0" w:color="000000"/>
              <w:bottom w:val="single" w:sz="5" w:space="0" w:color="000000"/>
              <w:right w:val="single" w:sz="5" w:space="0" w:color="000000"/>
            </w:tcBorders>
          </w:tcPr>
          <w:p w14:paraId="00657464" w14:textId="3226CF04"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1266" w:type="dxa"/>
            <w:tcBorders>
              <w:top w:val="single" w:sz="5" w:space="0" w:color="000000"/>
              <w:left w:val="single" w:sz="5" w:space="0" w:color="000000"/>
              <w:bottom w:val="single" w:sz="5" w:space="0" w:color="000000"/>
              <w:right w:val="single" w:sz="5" w:space="0" w:color="000000"/>
            </w:tcBorders>
          </w:tcPr>
          <w:p w14:paraId="4F2ED693" w14:textId="15E08B65"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5601" w:type="dxa"/>
            <w:tcBorders>
              <w:top w:val="single" w:sz="5" w:space="0" w:color="000000"/>
              <w:left w:val="single" w:sz="5" w:space="0" w:color="000000"/>
              <w:bottom w:val="single" w:sz="5" w:space="0" w:color="000000"/>
              <w:right w:val="single" w:sz="5" w:space="0" w:color="000000"/>
            </w:tcBorders>
          </w:tcPr>
          <w:p w14:paraId="52EAB2B9" w14:textId="6B4426E3"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تعمد الخلوة مع الجنس الآخر في أماكن العمل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10D74BF6" w14:textId="4232FE03"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٩</w:t>
            </w:r>
          </w:p>
        </w:tc>
      </w:tr>
      <w:tr w:rsidR="0012037A" w:rsidRPr="00D86670" w14:paraId="6EEEB99A" w14:textId="77777777" w:rsidTr="0012037A">
        <w:trPr>
          <w:trHeight w:val="656"/>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408CE928" w14:textId="77777777"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فصل من</w:t>
            </w:r>
          </w:p>
          <w:p w14:paraId="0578D439" w14:textId="77777777" w:rsidR="0012037A"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الخدمة مع</w:t>
            </w:r>
          </w:p>
          <w:p w14:paraId="2FC09B00" w14:textId="6417F0AC"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المكافأة</w:t>
            </w:r>
          </w:p>
        </w:tc>
        <w:tc>
          <w:tcPr>
            <w:tcW w:w="993" w:type="dxa"/>
            <w:tcBorders>
              <w:top w:val="single" w:sz="5" w:space="0" w:color="000000"/>
              <w:left w:val="single" w:sz="5" w:space="0" w:color="000000"/>
              <w:bottom w:val="single" w:sz="5" w:space="0" w:color="000000"/>
              <w:right w:val="single" w:sz="5" w:space="0" w:color="000000"/>
            </w:tcBorders>
          </w:tcPr>
          <w:p w14:paraId="0B0725FF" w14:textId="4783BB86"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 أيام</w:t>
            </w:r>
          </w:p>
        </w:tc>
        <w:tc>
          <w:tcPr>
            <w:tcW w:w="1084" w:type="dxa"/>
            <w:tcBorders>
              <w:top w:val="single" w:sz="5" w:space="0" w:color="000000"/>
              <w:left w:val="single" w:sz="5" w:space="0" w:color="000000"/>
              <w:bottom w:val="single" w:sz="5" w:space="0" w:color="000000"/>
              <w:right w:val="single" w:sz="5" w:space="0" w:color="000000"/>
            </w:tcBorders>
          </w:tcPr>
          <w:p w14:paraId="2C4956B1" w14:textId="23BDE444"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1266" w:type="dxa"/>
            <w:tcBorders>
              <w:top w:val="single" w:sz="5" w:space="0" w:color="000000"/>
              <w:left w:val="single" w:sz="5" w:space="0" w:color="000000"/>
              <w:bottom w:val="single" w:sz="5" w:space="0" w:color="000000"/>
              <w:right w:val="single" w:sz="5" w:space="0" w:color="000000"/>
            </w:tcBorders>
          </w:tcPr>
          <w:p w14:paraId="148FA0D7" w14:textId="46EABD59"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5601" w:type="dxa"/>
            <w:tcBorders>
              <w:top w:val="single" w:sz="5" w:space="0" w:color="000000"/>
              <w:left w:val="single" w:sz="5" w:space="0" w:color="000000"/>
              <w:bottom w:val="single" w:sz="5" w:space="0" w:color="000000"/>
              <w:right w:val="single" w:sz="5" w:space="0" w:color="000000"/>
            </w:tcBorders>
          </w:tcPr>
          <w:p w14:paraId="651A1818" w14:textId="0DE37D22"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الإيحاء للآخرين بما يخدش الحياء قوة ،أو فعلا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351B2F34" w14:textId="5765A972"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١٠</w:t>
            </w:r>
          </w:p>
        </w:tc>
      </w:tr>
      <w:tr w:rsidR="0012037A" w:rsidRPr="00D86670" w14:paraId="3E1BA613" w14:textId="77777777" w:rsidTr="0012037A">
        <w:trPr>
          <w:trHeight w:val="656"/>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7222627D" w14:textId="77777777"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lastRenderedPageBreak/>
              <w:t>فصل من</w:t>
            </w:r>
          </w:p>
          <w:p w14:paraId="0BA61ABC" w14:textId="07724B1A"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الخدمة مع</w:t>
            </w:r>
            <w:r>
              <w:rPr>
                <w:rFonts w:ascii="Markazi Text Medium" w:eastAsia="Markazi Text Medium" w:hAnsi="Markazi Text Medium" w:cs="Markazi Text Medium"/>
                <w:color w:val="000000"/>
                <w:sz w:val="28"/>
                <w:szCs w:val="28"/>
              </w:rPr>
              <w:t xml:space="preserve"> </w:t>
            </w:r>
            <w:r w:rsidRPr="00D86670">
              <w:rPr>
                <w:rFonts w:ascii="Markazi Text Medium" w:eastAsia="Markazi Text Medium" w:hAnsi="Markazi Text Medium" w:cs="Markazi Text Medium"/>
                <w:color w:val="000000"/>
                <w:sz w:val="28"/>
                <w:szCs w:val="28"/>
                <w:rtl/>
              </w:rPr>
              <w:t>المكافأة</w:t>
            </w:r>
          </w:p>
        </w:tc>
        <w:tc>
          <w:tcPr>
            <w:tcW w:w="993" w:type="dxa"/>
            <w:tcBorders>
              <w:top w:val="single" w:sz="5" w:space="0" w:color="000000"/>
              <w:left w:val="single" w:sz="5" w:space="0" w:color="000000"/>
              <w:bottom w:val="single" w:sz="5" w:space="0" w:color="000000"/>
              <w:right w:val="single" w:sz="5" w:space="0" w:color="000000"/>
            </w:tcBorders>
            <w:vAlign w:val="center"/>
          </w:tcPr>
          <w:p w14:paraId="7E5C4A47" w14:textId="44BE4823"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 أيام</w:t>
            </w:r>
          </w:p>
        </w:tc>
        <w:tc>
          <w:tcPr>
            <w:tcW w:w="1084" w:type="dxa"/>
            <w:tcBorders>
              <w:top w:val="single" w:sz="5" w:space="0" w:color="000000"/>
              <w:left w:val="single" w:sz="5" w:space="0" w:color="000000"/>
              <w:bottom w:val="single" w:sz="5" w:space="0" w:color="000000"/>
              <w:right w:val="single" w:sz="5" w:space="0" w:color="000000"/>
            </w:tcBorders>
            <w:vAlign w:val="center"/>
          </w:tcPr>
          <w:p w14:paraId="359A7789" w14:textId="52E22F65"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1266" w:type="dxa"/>
            <w:tcBorders>
              <w:top w:val="single" w:sz="5" w:space="0" w:color="000000"/>
              <w:left w:val="single" w:sz="5" w:space="0" w:color="000000"/>
              <w:bottom w:val="single" w:sz="5" w:space="0" w:color="000000"/>
              <w:right w:val="single" w:sz="5" w:space="0" w:color="000000"/>
            </w:tcBorders>
            <w:vAlign w:val="center"/>
          </w:tcPr>
          <w:p w14:paraId="01E8926C" w14:textId="4A4116E0"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5601" w:type="dxa"/>
            <w:tcBorders>
              <w:top w:val="single" w:sz="5" w:space="0" w:color="000000"/>
              <w:left w:val="single" w:sz="5" w:space="0" w:color="000000"/>
              <w:bottom w:val="single" w:sz="5" w:space="0" w:color="000000"/>
              <w:right w:val="single" w:sz="5" w:space="0" w:color="000000"/>
            </w:tcBorders>
            <w:vAlign w:val="center"/>
          </w:tcPr>
          <w:p w14:paraId="5245EFEE" w14:textId="3F7D6499"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الاعتداء على زملاء العمل بالقول ، أو الإشارة ، أو باستعمال  وسائل الاتصال الالكترونية بالشتم ، أو التحقير</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60126E3B" w14:textId="20CDAFF1"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١١</w:t>
            </w:r>
          </w:p>
        </w:tc>
      </w:tr>
      <w:tr w:rsidR="0012037A" w:rsidRPr="00D86670" w14:paraId="51BD8E59" w14:textId="77777777" w:rsidTr="0012037A">
        <w:trPr>
          <w:trHeight w:val="656"/>
          <w:jc w:val="center"/>
        </w:trPr>
        <w:tc>
          <w:tcPr>
            <w:tcW w:w="4421" w:type="dxa"/>
            <w:gridSpan w:val="4"/>
            <w:tcBorders>
              <w:top w:val="single" w:sz="5" w:space="0" w:color="000000"/>
              <w:left w:val="single" w:sz="5" w:space="0" w:color="000000"/>
              <w:bottom w:val="single" w:sz="5" w:space="0" w:color="000000"/>
              <w:right w:val="single" w:sz="5" w:space="0" w:color="000000"/>
            </w:tcBorders>
            <w:vAlign w:val="center"/>
          </w:tcPr>
          <w:p w14:paraId="124F89B5" w14:textId="4F5161E8"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فصل بدون مكافأة  أو إشعار، أو تعويض بموجب المادة (الثمانون)</w:t>
            </w:r>
          </w:p>
        </w:tc>
        <w:tc>
          <w:tcPr>
            <w:tcW w:w="5601" w:type="dxa"/>
            <w:tcBorders>
              <w:top w:val="single" w:sz="5" w:space="0" w:color="000000"/>
              <w:left w:val="single" w:sz="5" w:space="0" w:color="000000"/>
              <w:bottom w:val="single" w:sz="5" w:space="0" w:color="000000"/>
              <w:right w:val="single" w:sz="5" w:space="0" w:color="000000"/>
            </w:tcBorders>
            <w:vAlign w:val="center"/>
          </w:tcPr>
          <w:p w14:paraId="1062ACB0" w14:textId="0F737F0A"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 الاعتداء بالإيذاء الجسدي على زملاء العمل ، أو على غيرهم بطريقة إباحية</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34879DCD" w14:textId="22B8484D"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١٢</w:t>
            </w:r>
          </w:p>
        </w:tc>
      </w:tr>
      <w:tr w:rsidR="0012037A" w:rsidRPr="00D86670" w14:paraId="75F61F35" w14:textId="77777777" w:rsidTr="0012037A">
        <w:trPr>
          <w:trHeight w:val="656"/>
          <w:jc w:val="center"/>
        </w:trPr>
        <w:tc>
          <w:tcPr>
            <w:tcW w:w="4421" w:type="dxa"/>
            <w:gridSpan w:val="4"/>
            <w:tcBorders>
              <w:top w:val="single" w:sz="5" w:space="0" w:color="000000"/>
              <w:left w:val="single" w:sz="5" w:space="0" w:color="000000"/>
              <w:bottom w:val="single" w:sz="5" w:space="0" w:color="000000"/>
              <w:right w:val="single" w:sz="5" w:space="0" w:color="000000"/>
            </w:tcBorders>
            <w:vAlign w:val="center"/>
          </w:tcPr>
          <w:p w14:paraId="35E8327A" w14:textId="12BA87D8"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فصل بدون مكافأة ، أو إشعار، أو تعويض بموجب المادة (الثمانون)</w:t>
            </w:r>
          </w:p>
        </w:tc>
        <w:tc>
          <w:tcPr>
            <w:tcW w:w="5601" w:type="dxa"/>
            <w:tcBorders>
              <w:top w:val="single" w:sz="5" w:space="0" w:color="000000"/>
              <w:left w:val="single" w:sz="5" w:space="0" w:color="000000"/>
              <w:bottom w:val="single" w:sz="5" w:space="0" w:color="000000"/>
              <w:right w:val="single" w:sz="5" w:space="0" w:color="000000"/>
            </w:tcBorders>
            <w:vAlign w:val="center"/>
          </w:tcPr>
          <w:p w14:paraId="27E5523B" w14:textId="419D42EF"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الاعتداء الجسدي ، أو القولي ، أو بأي وسيلة من وسائل الاتصال الالكترونية على صاحب العمل ، أو المدير المسئول، أو أحد</w:t>
            </w:r>
            <w:r>
              <w:rPr>
                <w:rFonts w:ascii="Markazi Text Medium" w:eastAsia="Markazi Text Medium" w:hAnsi="Markazi Text Medium" w:cs="Markazi Text Medium"/>
                <w:color w:val="000000"/>
                <w:sz w:val="28"/>
                <w:szCs w:val="28"/>
              </w:rPr>
              <w:t xml:space="preserve"> </w:t>
            </w:r>
            <w:r w:rsidRPr="00D86670">
              <w:rPr>
                <w:rFonts w:ascii="Markazi Text Medium" w:eastAsia="Markazi Text Medium" w:hAnsi="Markazi Text Medium" w:cs="Markazi Text Medium"/>
                <w:color w:val="000000"/>
                <w:sz w:val="28"/>
                <w:szCs w:val="28"/>
                <w:rtl/>
              </w:rPr>
              <w:t xml:space="preserve">الرؤساء أثناء العمل ، أو بسببه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23906818" w14:textId="4F20F6FB"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١٣</w:t>
            </w:r>
          </w:p>
        </w:tc>
      </w:tr>
      <w:tr w:rsidR="0012037A" w:rsidRPr="00D86670" w14:paraId="53014D4B" w14:textId="77777777" w:rsidTr="0012037A">
        <w:trPr>
          <w:trHeight w:val="656"/>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3438EAA3" w14:textId="3F597B6F"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66E130B5" w14:textId="77777777"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فصل من</w:t>
            </w:r>
          </w:p>
          <w:p w14:paraId="068E4F34" w14:textId="6816725B"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الخدمة مع المكافأة</w:t>
            </w:r>
          </w:p>
        </w:tc>
        <w:tc>
          <w:tcPr>
            <w:tcW w:w="1084" w:type="dxa"/>
            <w:tcBorders>
              <w:top w:val="single" w:sz="5" w:space="0" w:color="000000"/>
              <w:left w:val="single" w:sz="5" w:space="0" w:color="000000"/>
              <w:bottom w:val="single" w:sz="5" w:space="0" w:color="000000"/>
              <w:right w:val="single" w:sz="5" w:space="0" w:color="000000"/>
            </w:tcBorders>
            <w:vAlign w:val="center"/>
          </w:tcPr>
          <w:p w14:paraId="1C812528" w14:textId="402E0EC3"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 أيام</w:t>
            </w:r>
          </w:p>
        </w:tc>
        <w:tc>
          <w:tcPr>
            <w:tcW w:w="1266" w:type="dxa"/>
            <w:tcBorders>
              <w:top w:val="single" w:sz="5" w:space="0" w:color="000000"/>
              <w:left w:val="single" w:sz="5" w:space="0" w:color="000000"/>
              <w:bottom w:val="single" w:sz="5" w:space="0" w:color="000000"/>
              <w:right w:val="single" w:sz="5" w:space="0" w:color="000000"/>
            </w:tcBorders>
            <w:vAlign w:val="center"/>
          </w:tcPr>
          <w:p w14:paraId="217B29E7" w14:textId="41F9126D"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5601" w:type="dxa"/>
            <w:tcBorders>
              <w:top w:val="single" w:sz="5" w:space="0" w:color="000000"/>
              <w:left w:val="single" w:sz="5" w:space="0" w:color="000000"/>
              <w:bottom w:val="single" w:sz="5" w:space="0" w:color="000000"/>
              <w:right w:val="single" w:sz="5" w:space="0" w:color="000000"/>
            </w:tcBorders>
            <w:vAlign w:val="center"/>
          </w:tcPr>
          <w:p w14:paraId="0D034981" w14:textId="7C2FE160"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تقديم بلاغ ، أو شكوى كيدية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52279162" w14:textId="659F19F6"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١٤</w:t>
            </w:r>
          </w:p>
        </w:tc>
      </w:tr>
      <w:tr w:rsidR="0012037A" w:rsidRPr="00D86670" w14:paraId="27715B93" w14:textId="77777777" w:rsidTr="0012037A">
        <w:trPr>
          <w:trHeight w:val="656"/>
          <w:jc w:val="center"/>
        </w:trPr>
        <w:tc>
          <w:tcPr>
            <w:tcW w:w="1078" w:type="dxa"/>
            <w:tcBorders>
              <w:top w:val="single" w:sz="5" w:space="0" w:color="000000"/>
              <w:left w:val="single" w:sz="5" w:space="0" w:color="000000"/>
              <w:bottom w:val="single" w:sz="5" w:space="0" w:color="000000"/>
              <w:right w:val="single" w:sz="5" w:space="0" w:color="000000"/>
            </w:tcBorders>
            <w:vAlign w:val="center"/>
          </w:tcPr>
          <w:p w14:paraId="23B3EAC7" w14:textId="77777777"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فصل من</w:t>
            </w:r>
          </w:p>
          <w:p w14:paraId="56FD042C" w14:textId="4842AA29"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الخدمة مع المكافأة</w:t>
            </w:r>
          </w:p>
        </w:tc>
        <w:tc>
          <w:tcPr>
            <w:tcW w:w="993" w:type="dxa"/>
            <w:tcBorders>
              <w:top w:val="single" w:sz="5" w:space="0" w:color="000000"/>
              <w:left w:val="single" w:sz="5" w:space="0" w:color="000000"/>
              <w:bottom w:val="single" w:sz="5" w:space="0" w:color="000000"/>
              <w:right w:val="single" w:sz="5" w:space="0" w:color="000000"/>
            </w:tcBorders>
            <w:vAlign w:val="center"/>
          </w:tcPr>
          <w:p w14:paraId="4395F0EA" w14:textId="4086C6E1"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خمسة أيام</w:t>
            </w:r>
          </w:p>
        </w:tc>
        <w:tc>
          <w:tcPr>
            <w:tcW w:w="1084" w:type="dxa"/>
            <w:tcBorders>
              <w:top w:val="single" w:sz="5" w:space="0" w:color="000000"/>
              <w:left w:val="single" w:sz="5" w:space="0" w:color="000000"/>
              <w:bottom w:val="single" w:sz="5" w:space="0" w:color="000000"/>
              <w:right w:val="single" w:sz="5" w:space="0" w:color="000000"/>
            </w:tcBorders>
            <w:vAlign w:val="center"/>
          </w:tcPr>
          <w:p w14:paraId="6A480E2F" w14:textId="0D88735E"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ثلاثة أيام</w:t>
            </w:r>
          </w:p>
        </w:tc>
        <w:tc>
          <w:tcPr>
            <w:tcW w:w="1266" w:type="dxa"/>
            <w:tcBorders>
              <w:top w:val="single" w:sz="5" w:space="0" w:color="000000"/>
              <w:left w:val="single" w:sz="5" w:space="0" w:color="000000"/>
              <w:bottom w:val="single" w:sz="5" w:space="0" w:color="000000"/>
              <w:right w:val="single" w:sz="5" w:space="0" w:color="000000"/>
            </w:tcBorders>
            <w:vAlign w:val="center"/>
          </w:tcPr>
          <w:p w14:paraId="6954FE5C" w14:textId="46BE9784" w:rsidR="0012037A" w:rsidRPr="00D86670" w:rsidRDefault="0012037A" w:rsidP="0012037A">
            <w:pPr>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يومان</w:t>
            </w:r>
          </w:p>
        </w:tc>
        <w:tc>
          <w:tcPr>
            <w:tcW w:w="5601" w:type="dxa"/>
            <w:tcBorders>
              <w:top w:val="single" w:sz="5" w:space="0" w:color="000000"/>
              <w:left w:val="single" w:sz="5" w:space="0" w:color="000000"/>
              <w:bottom w:val="single" w:sz="5" w:space="0" w:color="000000"/>
              <w:right w:val="single" w:sz="5" w:space="0" w:color="000000"/>
            </w:tcBorders>
            <w:vAlign w:val="center"/>
          </w:tcPr>
          <w:p w14:paraId="7CAEEEBA" w14:textId="53E62745" w:rsidR="0012037A" w:rsidRPr="00D86670" w:rsidRDefault="0012037A" w:rsidP="0012037A">
            <w:pPr>
              <w:tabs>
                <w:tab w:val="left" w:pos="3336"/>
              </w:tabs>
              <w:bidi/>
              <w:spacing w:line="276" w:lineRule="auto"/>
              <w:rPr>
                <w:rFonts w:ascii="Markazi Text Medium" w:eastAsia="Markazi Text Medium" w:hAnsi="Markazi Text Medium" w:cs="Markazi Text Medium"/>
                <w:color w:val="000000"/>
                <w:sz w:val="28"/>
                <w:szCs w:val="28"/>
                <w:rtl/>
              </w:rPr>
            </w:pPr>
            <w:r w:rsidRPr="00D86670">
              <w:rPr>
                <w:rFonts w:ascii="Markazi Text Medium" w:eastAsia="Markazi Text Medium" w:hAnsi="Markazi Text Medium" w:cs="Markazi Text Medium"/>
                <w:color w:val="000000"/>
                <w:sz w:val="28"/>
                <w:szCs w:val="28"/>
                <w:rtl/>
              </w:rPr>
              <w:t xml:space="preserve">عدم الامتثال لطلب لجنة التحقيق بالحضور </w:t>
            </w:r>
          </w:p>
        </w:tc>
        <w:tc>
          <w:tcPr>
            <w:tcW w:w="412" w:type="dxa"/>
            <w:tcBorders>
              <w:top w:val="single" w:sz="5" w:space="0" w:color="000000"/>
              <w:left w:val="single" w:sz="5" w:space="0" w:color="000000"/>
              <w:bottom w:val="single" w:sz="5" w:space="0" w:color="000000"/>
              <w:right w:val="single" w:sz="5" w:space="0" w:color="000000"/>
            </w:tcBorders>
            <w:shd w:val="clear" w:color="auto" w:fill="B2A1C7" w:themeFill="accent4" w:themeFillTint="99"/>
            <w:vAlign w:val="center"/>
          </w:tcPr>
          <w:p w14:paraId="5E095792" w14:textId="3AE84871" w:rsidR="0012037A" w:rsidRPr="00D86670" w:rsidRDefault="0012037A" w:rsidP="0012037A">
            <w:pPr>
              <w:bidi/>
              <w:spacing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Pr>
              <w:t>١٥</w:t>
            </w:r>
          </w:p>
        </w:tc>
      </w:tr>
    </w:tbl>
    <w:p w14:paraId="0635873C" w14:textId="77777777" w:rsidR="0012037A" w:rsidRDefault="0012037A" w:rsidP="0012037A">
      <w:pPr>
        <w:bidi/>
        <w:spacing w:after="74" w:line="276" w:lineRule="auto"/>
        <w:rPr>
          <w:rFonts w:ascii="Markazi Text Medium" w:eastAsia="Markazi Text Medium" w:hAnsi="Markazi Text Medium" w:cs="Markazi Text Medium"/>
          <w:color w:val="7030A0"/>
          <w:sz w:val="28"/>
          <w:szCs w:val="28"/>
        </w:rPr>
      </w:pPr>
    </w:p>
    <w:p w14:paraId="32A11BCC" w14:textId="77777777" w:rsidR="0012037A" w:rsidRDefault="0012037A" w:rsidP="0012037A">
      <w:pPr>
        <w:bidi/>
        <w:spacing w:after="74" w:line="276" w:lineRule="auto"/>
        <w:rPr>
          <w:rFonts w:ascii="Markazi Text Medium" w:eastAsia="Markazi Text Medium" w:hAnsi="Markazi Text Medium" w:cs="Markazi Text Medium"/>
          <w:color w:val="7030A0"/>
          <w:sz w:val="28"/>
          <w:szCs w:val="28"/>
        </w:rPr>
      </w:pPr>
    </w:p>
    <w:p w14:paraId="3E161E30" w14:textId="77777777" w:rsidR="0012037A" w:rsidRDefault="0012037A" w:rsidP="0012037A">
      <w:pPr>
        <w:bidi/>
        <w:spacing w:after="74" w:line="276" w:lineRule="auto"/>
        <w:rPr>
          <w:rFonts w:ascii="Markazi Text Medium" w:eastAsia="Markazi Text Medium" w:hAnsi="Markazi Text Medium" w:cs="Markazi Text Medium"/>
          <w:color w:val="7030A0"/>
          <w:sz w:val="28"/>
          <w:szCs w:val="28"/>
        </w:rPr>
      </w:pPr>
    </w:p>
    <w:p w14:paraId="60D85EB6" w14:textId="77777777" w:rsidR="0012037A" w:rsidRDefault="0012037A" w:rsidP="0012037A">
      <w:pPr>
        <w:bidi/>
        <w:spacing w:after="74" w:line="276" w:lineRule="auto"/>
        <w:rPr>
          <w:rFonts w:ascii="Markazi Text Medium" w:eastAsia="Markazi Text Medium" w:hAnsi="Markazi Text Medium" w:cs="Markazi Text Medium"/>
          <w:color w:val="7030A0"/>
          <w:sz w:val="28"/>
          <w:szCs w:val="28"/>
        </w:rPr>
      </w:pPr>
    </w:p>
    <w:p w14:paraId="5BAE5FBD" w14:textId="77777777" w:rsidR="0012037A" w:rsidRPr="0012037A" w:rsidRDefault="0012037A" w:rsidP="0012037A">
      <w:pPr>
        <w:bidi/>
        <w:spacing w:after="74" w:line="276" w:lineRule="auto"/>
        <w:rPr>
          <w:rFonts w:ascii="Markazi Text Medium" w:eastAsia="Markazi Text Medium" w:hAnsi="Markazi Text Medium" w:cs="Markazi Text Medium"/>
          <w:color w:val="7030A0"/>
          <w:sz w:val="28"/>
          <w:szCs w:val="28"/>
        </w:rPr>
      </w:pPr>
    </w:p>
    <w:p w14:paraId="6F989870" w14:textId="77777777" w:rsidR="00595F75" w:rsidRPr="00D86670" w:rsidRDefault="00595F75" w:rsidP="00D86670">
      <w:pPr>
        <w:bidi/>
        <w:spacing w:after="74" w:line="276" w:lineRule="auto"/>
        <w:rPr>
          <w:rFonts w:ascii="Markazi Text Medium" w:eastAsia="Markazi Text Medium" w:hAnsi="Markazi Text Medium" w:cs="Markazi Text Medium"/>
          <w:color w:val="000000"/>
          <w:sz w:val="28"/>
          <w:szCs w:val="28"/>
          <w:u w:val="single"/>
        </w:rPr>
      </w:pPr>
    </w:p>
    <w:p w14:paraId="4C1CEF95" w14:textId="77777777" w:rsidR="00595F75" w:rsidRPr="00D86670" w:rsidRDefault="00595F75" w:rsidP="00D86670">
      <w:pPr>
        <w:bidi/>
        <w:spacing w:line="276" w:lineRule="auto"/>
        <w:rPr>
          <w:rFonts w:ascii="Markazi Text Medium" w:eastAsia="Markazi Text Medium" w:hAnsi="Markazi Text Medium" w:cs="Markazi Text Medium"/>
          <w:sz w:val="28"/>
          <w:szCs w:val="28"/>
        </w:rPr>
      </w:pPr>
    </w:p>
    <w:p w14:paraId="0D1FFA61" w14:textId="77777777" w:rsidR="00595F75" w:rsidRPr="00D86670" w:rsidRDefault="00595F75" w:rsidP="00D86670">
      <w:pPr>
        <w:bidi/>
        <w:spacing w:line="276" w:lineRule="auto"/>
        <w:rPr>
          <w:rFonts w:ascii="Markazi Text Medium" w:eastAsia="Markazi Text Medium" w:hAnsi="Markazi Text Medium" w:cs="Markazi Text Medium"/>
          <w:sz w:val="28"/>
          <w:szCs w:val="28"/>
        </w:rPr>
      </w:pPr>
    </w:p>
    <w:p w14:paraId="7B948CF3" w14:textId="77777777" w:rsidR="0012037A" w:rsidRDefault="0012037A" w:rsidP="00D86670">
      <w:pPr>
        <w:bidi/>
        <w:spacing w:line="276" w:lineRule="auto"/>
        <w:rPr>
          <w:rFonts w:ascii="Markazi Text Medium" w:eastAsia="Markazi Text Medium" w:hAnsi="Markazi Text Medium" w:cs="Markazi Text Medium"/>
          <w:sz w:val="28"/>
          <w:szCs w:val="28"/>
        </w:rPr>
      </w:pPr>
      <w:bookmarkStart w:id="1" w:name="_Hlk190770894"/>
    </w:p>
    <w:p w14:paraId="34564088" w14:textId="77777777" w:rsidR="0012037A" w:rsidRDefault="0012037A" w:rsidP="0012037A">
      <w:pPr>
        <w:bidi/>
        <w:spacing w:line="276" w:lineRule="auto"/>
        <w:rPr>
          <w:rFonts w:ascii="Markazi Text Medium" w:eastAsia="Markazi Text Medium" w:hAnsi="Markazi Text Medium" w:cs="Markazi Text Medium"/>
          <w:sz w:val="28"/>
          <w:szCs w:val="28"/>
        </w:rPr>
      </w:pPr>
    </w:p>
    <w:p w14:paraId="6808A6E5" w14:textId="77777777" w:rsidR="0012037A" w:rsidRDefault="0012037A" w:rsidP="0012037A">
      <w:pPr>
        <w:bidi/>
        <w:spacing w:line="276" w:lineRule="auto"/>
        <w:rPr>
          <w:rFonts w:ascii="Markazi Text Medium" w:eastAsia="Markazi Text Medium" w:hAnsi="Markazi Text Medium" w:cs="Markazi Text Medium"/>
          <w:sz w:val="28"/>
          <w:szCs w:val="28"/>
        </w:rPr>
      </w:pPr>
    </w:p>
    <w:p w14:paraId="6B070A3E" w14:textId="77777777" w:rsidR="0012037A" w:rsidRDefault="0012037A" w:rsidP="0012037A">
      <w:pPr>
        <w:bidi/>
        <w:spacing w:line="276" w:lineRule="auto"/>
        <w:rPr>
          <w:rFonts w:ascii="Markazi Text Medium" w:eastAsia="Markazi Text Medium" w:hAnsi="Markazi Text Medium" w:cs="Markazi Text Medium"/>
          <w:sz w:val="28"/>
          <w:szCs w:val="28"/>
        </w:rPr>
      </w:pPr>
    </w:p>
    <w:p w14:paraId="5142F335" w14:textId="77777777" w:rsidR="0012037A" w:rsidRDefault="0012037A" w:rsidP="0012037A">
      <w:pPr>
        <w:bidi/>
        <w:spacing w:line="276" w:lineRule="auto"/>
        <w:rPr>
          <w:rFonts w:ascii="Markazi Text Medium" w:eastAsia="Markazi Text Medium" w:hAnsi="Markazi Text Medium" w:cs="Markazi Text Medium"/>
          <w:sz w:val="28"/>
          <w:szCs w:val="28"/>
        </w:rPr>
      </w:pPr>
    </w:p>
    <w:p w14:paraId="470C2042" w14:textId="3EAFDBEB" w:rsidR="00595F75" w:rsidRDefault="00AF1093" w:rsidP="001646E4">
      <w:pPr>
        <w:bidi/>
        <w:spacing w:line="276" w:lineRule="auto"/>
        <w:jc w:val="center"/>
        <w:rPr>
          <w:rFonts w:ascii="Markazi Text Medium" w:eastAsia="Markazi Text Medium" w:hAnsi="Markazi Text Medium" w:cs="Markazi Text Medium"/>
          <w:b/>
          <w:color w:val="503977"/>
          <w:sz w:val="28"/>
          <w:szCs w:val="28"/>
          <w:rtl/>
        </w:rPr>
      </w:pPr>
      <w:r w:rsidRPr="00D86670">
        <w:rPr>
          <w:rFonts w:ascii="Markazi Text Medium" w:eastAsia="Markazi Text Medium" w:hAnsi="Markazi Text Medium" w:cs="Markazi Text Medium"/>
          <w:b/>
          <w:color w:val="503977"/>
          <w:sz w:val="28"/>
          <w:szCs w:val="28"/>
          <w:rtl/>
        </w:rPr>
        <w:lastRenderedPageBreak/>
        <w:t>اعتماد مجلس الإدارة</w:t>
      </w:r>
    </w:p>
    <w:bookmarkEnd w:id="1"/>
    <w:p w14:paraId="4B89C61A" w14:textId="6FE1A9A4" w:rsidR="0012037A" w:rsidRPr="0012037A" w:rsidRDefault="00AF1093" w:rsidP="0012037A">
      <w:pPr>
        <w:pBdr>
          <w:top w:val="nil"/>
          <w:left w:val="nil"/>
          <w:bottom w:val="nil"/>
          <w:right w:val="nil"/>
          <w:between w:val="nil"/>
        </w:pBdr>
        <w:bidi/>
        <w:spacing w:after="0" w:line="276" w:lineRule="auto"/>
        <w:rPr>
          <w:rFonts w:ascii="Markazi Text Medium" w:eastAsia="Markazi Text Medium" w:hAnsi="Markazi Text Medium" w:cs="Markazi Text Medium"/>
          <w:color w:val="000000"/>
          <w:sz w:val="28"/>
          <w:szCs w:val="28"/>
        </w:rPr>
      </w:pPr>
      <w:r w:rsidRPr="00D86670">
        <w:rPr>
          <w:rFonts w:ascii="Markazi Text Medium" w:eastAsia="Markazi Text Medium" w:hAnsi="Markazi Text Medium" w:cs="Markazi Text Medium"/>
          <w:color w:val="000000"/>
          <w:sz w:val="28"/>
          <w:szCs w:val="28"/>
          <w:rtl/>
        </w:rPr>
        <w:t xml:space="preserve">تم اعتماد </w:t>
      </w:r>
      <w:r w:rsidR="001B1841" w:rsidRPr="001B1841">
        <w:rPr>
          <w:rFonts w:ascii="Markazi Text Medium" w:eastAsia="Markazi Text Medium" w:hAnsi="Markazi Text Medium" w:cs="Markazi Text Medium"/>
          <w:color w:val="000000"/>
          <w:sz w:val="28"/>
          <w:szCs w:val="28"/>
          <w:rtl/>
        </w:rPr>
        <w:t>لائحة الموارد البشرية</w:t>
      </w:r>
      <w:r w:rsidR="001B1841">
        <w:rPr>
          <w:rFonts w:ascii="Markazi Text Medium" w:eastAsia="Markazi Text Medium" w:hAnsi="Markazi Text Medium" w:cs="Markazi Text Medium" w:hint="cs"/>
          <w:color w:val="000000"/>
          <w:sz w:val="28"/>
          <w:szCs w:val="28"/>
          <w:rtl/>
        </w:rPr>
        <w:t xml:space="preserve"> </w:t>
      </w:r>
      <w:r w:rsidRPr="00D86670">
        <w:rPr>
          <w:rFonts w:ascii="Markazi Text Medium" w:eastAsia="Markazi Text Medium" w:hAnsi="Markazi Text Medium" w:cs="Markazi Text Medium"/>
          <w:color w:val="000000"/>
          <w:sz w:val="28"/>
          <w:szCs w:val="28"/>
          <w:rtl/>
        </w:rPr>
        <w:t>بجمعية</w:t>
      </w:r>
      <w:r w:rsidR="001B1841">
        <w:rPr>
          <w:rFonts w:ascii="Markazi Text Medium" w:eastAsia="Markazi Text Medium" w:hAnsi="Markazi Text Medium" w:cs="Markazi Text Medium" w:hint="cs"/>
          <w:color w:val="000000"/>
          <w:sz w:val="28"/>
          <w:szCs w:val="28"/>
          <w:rtl/>
        </w:rPr>
        <w:t xml:space="preserve"> </w:t>
      </w:r>
      <w:r w:rsidR="0012037A" w:rsidRPr="0012037A">
        <w:rPr>
          <w:rFonts w:ascii="Markazi Text Medium" w:eastAsia="Markazi Text Medium" w:hAnsi="Markazi Text Medium" w:cs="Markazi Text Medium"/>
          <w:color w:val="000000"/>
          <w:sz w:val="28"/>
          <w:szCs w:val="28"/>
          <w:rtl/>
        </w:rPr>
        <w:t>عطاء للخدمات المجتمعية</w:t>
      </w:r>
      <w:r w:rsidRPr="00D86670">
        <w:rPr>
          <w:rFonts w:ascii="Markazi Text Medium" w:eastAsia="Markazi Text Medium" w:hAnsi="Markazi Text Medium" w:cs="Markazi Text Medium"/>
          <w:color w:val="000000"/>
          <w:sz w:val="28"/>
          <w:szCs w:val="28"/>
          <w:rtl/>
        </w:rPr>
        <w:t xml:space="preserve"> في اجتماع مجلس الإدارة بجلسته </w:t>
      </w:r>
      <w:r w:rsidR="0012037A">
        <w:rPr>
          <w:rFonts w:ascii="Markazi Text Medium" w:eastAsia="Markazi Text Medium" w:hAnsi="Markazi Text Medium" w:cs="Markazi Text Medium" w:hint="cs"/>
          <w:color w:val="000000"/>
          <w:sz w:val="28"/>
          <w:szCs w:val="28"/>
          <w:rtl/>
        </w:rPr>
        <w:t xml:space="preserve">1 </w:t>
      </w:r>
      <w:r w:rsidRPr="00D86670">
        <w:rPr>
          <w:rFonts w:ascii="Markazi Text Medium" w:eastAsia="Markazi Text Medium" w:hAnsi="Markazi Text Medium" w:cs="Markazi Text Medium"/>
          <w:color w:val="000000"/>
          <w:sz w:val="28"/>
          <w:szCs w:val="28"/>
          <w:rtl/>
        </w:rPr>
        <w:t xml:space="preserve">المنعقدة </w:t>
      </w:r>
      <w:r w:rsidR="0012037A" w:rsidRPr="0012037A">
        <w:rPr>
          <w:rFonts w:ascii="Markazi Text Medium" w:eastAsia="Markazi Text Medium" w:hAnsi="Markazi Text Medium" w:cs="Markazi Text Medium"/>
          <w:color w:val="000000"/>
          <w:sz w:val="28"/>
          <w:szCs w:val="28"/>
          <w:rtl/>
        </w:rPr>
        <w:t>بتاريخ 24 /3 /1445هـ الموافق10/10/2023م</w:t>
      </w:r>
    </w:p>
    <w:p w14:paraId="7F81BD77" w14:textId="7FB290F3" w:rsidR="0012037A" w:rsidRPr="0012037A" w:rsidRDefault="0012037A" w:rsidP="0012037A">
      <w:pPr>
        <w:pBdr>
          <w:top w:val="nil"/>
          <w:left w:val="nil"/>
          <w:bottom w:val="nil"/>
          <w:right w:val="nil"/>
          <w:between w:val="nil"/>
        </w:pBdr>
        <w:spacing w:after="0" w:line="276" w:lineRule="auto"/>
        <w:ind w:left="720"/>
        <w:rPr>
          <w:rFonts w:ascii="Markazi Text Medium" w:eastAsia="Markazi Text Medium" w:hAnsi="Markazi Text Medium" w:cs="Markazi Text Medium"/>
          <w:color w:val="000000"/>
          <w:sz w:val="28"/>
          <w:szCs w:val="28"/>
        </w:rPr>
      </w:pPr>
      <w:r w:rsidRPr="0012037A">
        <w:rPr>
          <w:rFonts w:ascii="Markazi Text Medium" w:eastAsia="Markazi Text Medium" w:hAnsi="Markazi Text Medium" w:cs="Markazi Text Medium"/>
          <w:noProof/>
          <w:color w:val="000000"/>
          <w:sz w:val="28"/>
          <w:szCs w:val="28"/>
        </w:rPr>
        <w:drawing>
          <wp:anchor distT="0" distB="0" distL="114300" distR="114300" simplePos="0" relativeHeight="251663360" behindDoc="1" locked="0" layoutInCell="1" allowOverlap="1" wp14:anchorId="7530B5CD" wp14:editId="0DA29230">
            <wp:simplePos x="0" y="0"/>
            <wp:positionH relativeFrom="margin">
              <wp:align>left</wp:align>
            </wp:positionH>
            <wp:positionV relativeFrom="paragraph">
              <wp:posOffset>107937</wp:posOffset>
            </wp:positionV>
            <wp:extent cx="5863160" cy="4802207"/>
            <wp:effectExtent l="0" t="0" r="4445" b="0"/>
            <wp:wrapNone/>
            <wp:docPr id="898283425" name="Picture 75" descr="صورة تحتوي على نص, خط يد, رسم بياني, 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1" descr="صورة تحتوي على نص, خط يد, رسم بياني, خط&#10;&#10;تم إنشاء الوصف تلقائي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3160" cy="4802207"/>
                    </a:xfrm>
                    <a:prstGeom prst="rect">
                      <a:avLst/>
                    </a:prstGeom>
                    <a:noFill/>
                  </pic:spPr>
                </pic:pic>
              </a:graphicData>
            </a:graphic>
            <wp14:sizeRelH relativeFrom="page">
              <wp14:pctWidth>0</wp14:pctWidth>
            </wp14:sizeRelH>
            <wp14:sizeRelV relativeFrom="page">
              <wp14:pctHeight>0</wp14:pctHeight>
            </wp14:sizeRelV>
          </wp:anchor>
        </w:drawing>
      </w:r>
    </w:p>
    <w:p w14:paraId="2F4E7F42" w14:textId="05453FBD" w:rsidR="0012037A" w:rsidRPr="0012037A" w:rsidRDefault="0012037A" w:rsidP="0012037A">
      <w:pPr>
        <w:pBdr>
          <w:top w:val="nil"/>
          <w:left w:val="nil"/>
          <w:bottom w:val="nil"/>
          <w:right w:val="nil"/>
          <w:between w:val="nil"/>
        </w:pBdr>
        <w:spacing w:after="0" w:line="276" w:lineRule="auto"/>
        <w:ind w:left="720"/>
        <w:rPr>
          <w:rFonts w:ascii="Markazi Text Medium" w:eastAsia="Markazi Text Medium" w:hAnsi="Markazi Text Medium" w:cs="Markazi Text Medium"/>
          <w:color w:val="000000"/>
          <w:sz w:val="28"/>
          <w:szCs w:val="28"/>
        </w:rPr>
      </w:pPr>
    </w:p>
    <w:p w14:paraId="19287D34" w14:textId="77777777" w:rsidR="00595F75" w:rsidRPr="00D86670" w:rsidRDefault="00595F75" w:rsidP="00D86670">
      <w:pPr>
        <w:pBdr>
          <w:top w:val="nil"/>
          <w:left w:val="nil"/>
          <w:bottom w:val="nil"/>
          <w:right w:val="nil"/>
          <w:between w:val="nil"/>
        </w:pBdr>
        <w:spacing w:after="0" w:line="276" w:lineRule="auto"/>
        <w:ind w:left="720"/>
        <w:rPr>
          <w:rFonts w:ascii="Markazi Text Medium" w:eastAsia="Markazi Text Medium" w:hAnsi="Markazi Text Medium" w:cs="Markazi Text Medium"/>
          <w:color w:val="000000"/>
          <w:sz w:val="28"/>
          <w:szCs w:val="28"/>
        </w:rPr>
      </w:pPr>
    </w:p>
    <w:p w14:paraId="4157E1E6" w14:textId="77777777" w:rsidR="00595F75" w:rsidRPr="00D86670" w:rsidRDefault="00595F75" w:rsidP="00D86670">
      <w:pPr>
        <w:keepNext/>
        <w:keepLines/>
        <w:pBdr>
          <w:top w:val="nil"/>
          <w:left w:val="nil"/>
          <w:bottom w:val="nil"/>
          <w:right w:val="nil"/>
          <w:between w:val="nil"/>
        </w:pBdr>
        <w:bidi/>
        <w:spacing w:before="240" w:after="0" w:line="276" w:lineRule="auto"/>
        <w:rPr>
          <w:rFonts w:ascii="Markazi Text Medium" w:eastAsia="Markazi Text Medium" w:hAnsi="Markazi Text Medium" w:cs="Markazi Text Medium"/>
          <w:color w:val="2E75B5"/>
          <w:sz w:val="28"/>
          <w:szCs w:val="28"/>
        </w:rPr>
      </w:pPr>
    </w:p>
    <w:p w14:paraId="6381FC42" w14:textId="4CAAFB1E" w:rsidR="00595F75" w:rsidRPr="00D86670" w:rsidRDefault="0012037A" w:rsidP="00D86670">
      <w:pPr>
        <w:keepNext/>
        <w:keepLines/>
        <w:pBdr>
          <w:top w:val="nil"/>
          <w:left w:val="nil"/>
          <w:bottom w:val="nil"/>
          <w:right w:val="nil"/>
          <w:between w:val="nil"/>
        </w:pBdr>
        <w:bidi/>
        <w:spacing w:before="240" w:after="0" w:line="276" w:lineRule="auto"/>
        <w:rPr>
          <w:rFonts w:ascii="Markazi Text Medium" w:eastAsia="Markazi Text Medium" w:hAnsi="Markazi Text Medium" w:cs="Markazi Text Medium"/>
          <w:color w:val="2E75B5"/>
          <w:sz w:val="28"/>
          <w:szCs w:val="28"/>
        </w:rPr>
      </w:pPr>
      <w:r w:rsidRPr="0012037A">
        <w:rPr>
          <w:rFonts w:ascii="Markazi Text Medium" w:eastAsia="Markazi Text Medium" w:hAnsi="Markazi Text Medium" w:cs="Markazi Text Medium"/>
          <w:noProof/>
          <w:color w:val="000000"/>
          <w:sz w:val="28"/>
          <w:szCs w:val="28"/>
        </w:rPr>
        <w:drawing>
          <wp:anchor distT="0" distB="0" distL="114300" distR="114300" simplePos="0" relativeHeight="251664384" behindDoc="1" locked="0" layoutInCell="1" allowOverlap="1" wp14:anchorId="68BB6C8F" wp14:editId="064332B4">
            <wp:simplePos x="0" y="0"/>
            <wp:positionH relativeFrom="column">
              <wp:posOffset>643255</wp:posOffset>
            </wp:positionH>
            <wp:positionV relativeFrom="paragraph">
              <wp:posOffset>2425065</wp:posOffset>
            </wp:positionV>
            <wp:extent cx="835644" cy="1184275"/>
            <wp:effectExtent l="247650" t="133350" r="212725" b="130175"/>
            <wp:wrapNone/>
            <wp:docPr id="1243866918" name="Picture 74"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3" descr="صورة تحتوي على نص, الخط, شعار, الرسومات&#10;&#10;تم إنشاء الوصف تلقائياً"/>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772788">
                      <a:off x="0" y="0"/>
                      <a:ext cx="835644" cy="1184275"/>
                    </a:xfrm>
                    <a:prstGeom prst="rect">
                      <a:avLst/>
                    </a:prstGeom>
                    <a:noFill/>
                  </pic:spPr>
                </pic:pic>
              </a:graphicData>
            </a:graphic>
            <wp14:sizeRelH relativeFrom="margin">
              <wp14:pctWidth>0</wp14:pctWidth>
            </wp14:sizeRelH>
            <wp14:sizeRelV relativeFrom="margin">
              <wp14:pctHeight>0</wp14:pctHeight>
            </wp14:sizeRelV>
          </wp:anchor>
        </w:drawing>
      </w:r>
    </w:p>
    <w:sectPr w:rsidR="00595F75" w:rsidRPr="00D86670">
      <w:footerReference w:type="default" r:id="rId15"/>
      <w:pgSz w:w="11910" w:h="16845"/>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1D744" w14:textId="77777777" w:rsidR="00BF7416" w:rsidRDefault="00BF7416">
      <w:pPr>
        <w:spacing w:after="0" w:line="240" w:lineRule="auto"/>
      </w:pPr>
      <w:r>
        <w:separator/>
      </w:r>
    </w:p>
  </w:endnote>
  <w:endnote w:type="continuationSeparator" w:id="0">
    <w:p w14:paraId="6B6E5EC8" w14:textId="77777777" w:rsidR="00BF7416" w:rsidRDefault="00BF7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43D0043F-2C66-456E-8322-5329FF001BDB}"/>
    <w:embedBold r:id="rId2" w:fontKey="{E82411DA-6363-4CD8-819B-3E1B1DB2E58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DE98E96-DAD8-4B8C-B628-0685A255D120}"/>
    <w:embedItalic r:id="rId4" w:fontKey="{550675E5-AF29-446D-BA67-A1662883BB5B}"/>
  </w:font>
  <w:font w:name="Markazi Text Medium">
    <w:altName w:val="Times New Roman"/>
    <w:panose1 w:val="00000600000000000000"/>
    <w:charset w:val="00"/>
    <w:family w:val="auto"/>
    <w:pitch w:val="variable"/>
    <w:sig w:usb0="20002007" w:usb1="00000003" w:usb2="00000008" w:usb3="00000000" w:csb0="000001D3" w:csb1="00000000"/>
    <w:embedRegular r:id="rId5" w:fontKey="{BFB12472-BC34-44B5-8EAE-4419781155FB}"/>
    <w:embedBold r:id="rId6" w:fontKey="{63C4EFB2-CED9-49F8-BF25-2F65A66AA9DC}"/>
  </w:font>
  <w:font w:name="Cambria">
    <w:panose1 w:val="02040503050406030204"/>
    <w:charset w:val="00"/>
    <w:family w:val="roman"/>
    <w:pitch w:val="variable"/>
    <w:sig w:usb0="E00006FF" w:usb1="420024FF" w:usb2="02000000" w:usb3="00000000" w:csb0="0000019F" w:csb1="00000000"/>
    <w:embedRegular r:id="rId7" w:fontKey="{B44E8E6F-15CA-4C97-8E9F-5A9D6F34D9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1B14" w14:textId="40FFF655" w:rsidR="00595F75" w:rsidRDefault="0012037A">
    <w:pPr>
      <w:pBdr>
        <w:top w:val="nil"/>
        <w:left w:val="nil"/>
        <w:bottom w:val="nil"/>
        <w:right w:val="nil"/>
        <w:between w:val="nil"/>
      </w:pBdr>
      <w:tabs>
        <w:tab w:val="center" w:pos="4320"/>
        <w:tab w:val="right" w:pos="8640"/>
      </w:tabs>
      <w:spacing w:after="0" w:line="240" w:lineRule="auto"/>
      <w:rPr>
        <w:color w:val="000000"/>
      </w:rPr>
    </w:pPr>
    <w:r w:rsidRPr="0001042E">
      <w:rPr>
        <w:rFonts w:ascii="Markazi Text Medium" w:hAnsi="Markazi Text Medium" w:cs="Markazi Text Medium"/>
        <w:noProof/>
        <w:sz w:val="24"/>
        <w:szCs w:val="24"/>
        <w:bdr w:val="none" w:sz="0" w:space="0" w:color="auto" w:frame="1"/>
      </w:rPr>
      <w:drawing>
        <wp:anchor distT="0" distB="0" distL="114300" distR="114300" simplePos="0" relativeHeight="251659264" behindDoc="1" locked="0" layoutInCell="1" allowOverlap="1" wp14:anchorId="3699F864" wp14:editId="0A675309">
          <wp:simplePos x="0" y="0"/>
          <wp:positionH relativeFrom="column">
            <wp:posOffset>5797421</wp:posOffset>
          </wp:positionH>
          <wp:positionV relativeFrom="paragraph">
            <wp:posOffset>69344</wp:posOffset>
          </wp:positionV>
          <wp:extent cx="449580" cy="681222"/>
          <wp:effectExtent l="152400" t="76200" r="121920" b="81280"/>
          <wp:wrapNone/>
          <wp:docPr id="1173734978"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93820" y1="95969" x2="79494" y2="768"/>
                                <a14:foregroundMark x1="90730" y1="8445" x2="99157" y2="19002"/>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449580" cy="681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093">
      <w:rPr>
        <w:color w:val="000000"/>
      </w:rPr>
      <w:fldChar w:fldCharType="begin"/>
    </w:r>
    <w:r w:rsidR="00AF1093">
      <w:rPr>
        <w:color w:val="000000"/>
      </w:rPr>
      <w:instrText>PAGE</w:instrText>
    </w:r>
    <w:r w:rsidR="00AF1093">
      <w:rPr>
        <w:color w:val="000000"/>
      </w:rPr>
      <w:fldChar w:fldCharType="separate"/>
    </w:r>
    <w:r w:rsidR="00F068B5">
      <w:rPr>
        <w:noProof/>
        <w:color w:val="000000"/>
      </w:rPr>
      <w:t>1</w:t>
    </w:r>
    <w:r w:rsidR="00AF1093">
      <w:rPr>
        <w:color w:val="000000"/>
      </w:rPr>
      <w:fldChar w:fldCharType="end"/>
    </w:r>
  </w:p>
  <w:p w14:paraId="212495E6" w14:textId="70C0963E" w:rsidR="00595F75" w:rsidRDefault="00595F75">
    <w:pPr>
      <w:pBdr>
        <w:top w:val="nil"/>
        <w:left w:val="nil"/>
        <w:bottom w:val="nil"/>
        <w:right w:val="nil"/>
        <w:between w:val="nil"/>
      </w:pBdr>
      <w:tabs>
        <w:tab w:val="center" w:pos="4320"/>
        <w:tab w:val="right" w:pos="864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A8ABB" w14:textId="77777777" w:rsidR="00BF7416" w:rsidRDefault="00BF7416">
      <w:pPr>
        <w:spacing w:after="0" w:line="240" w:lineRule="auto"/>
      </w:pPr>
      <w:r>
        <w:separator/>
      </w:r>
    </w:p>
  </w:footnote>
  <w:footnote w:type="continuationSeparator" w:id="0">
    <w:p w14:paraId="5C57ED39" w14:textId="77777777" w:rsidR="00BF7416" w:rsidRDefault="00BF7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36E9C"/>
    <w:multiLevelType w:val="multilevel"/>
    <w:tmpl w:val="7BE0E3A0"/>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7548F6"/>
    <w:multiLevelType w:val="hybridMultilevel"/>
    <w:tmpl w:val="95FEB1B2"/>
    <w:lvl w:ilvl="0" w:tplc="6128B43E">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352FD"/>
    <w:multiLevelType w:val="multilevel"/>
    <w:tmpl w:val="702A63D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0682B0D"/>
    <w:multiLevelType w:val="multilevel"/>
    <w:tmpl w:val="7BE0E3A0"/>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1D0C71"/>
    <w:multiLevelType w:val="multilevel"/>
    <w:tmpl w:val="7BE0E3A0"/>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916639"/>
    <w:multiLevelType w:val="multilevel"/>
    <w:tmpl w:val="872C34F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7D32C65"/>
    <w:multiLevelType w:val="multilevel"/>
    <w:tmpl w:val="6D8CFED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9A13C4"/>
    <w:multiLevelType w:val="hybridMultilevel"/>
    <w:tmpl w:val="F676A16C"/>
    <w:lvl w:ilvl="0" w:tplc="B2A8483E">
      <w:start w:val="1"/>
      <w:numFmt w:val="decimalFullWidth"/>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8" w15:restartNumberingAfterBreak="0">
    <w:nsid w:val="1FFE0C6E"/>
    <w:multiLevelType w:val="hybridMultilevel"/>
    <w:tmpl w:val="FD24D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205EE9"/>
    <w:multiLevelType w:val="hybridMultilevel"/>
    <w:tmpl w:val="CBD8A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C6B94"/>
    <w:multiLevelType w:val="hybridMultilevel"/>
    <w:tmpl w:val="D60AB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A07FD1"/>
    <w:multiLevelType w:val="hybridMultilevel"/>
    <w:tmpl w:val="AE7EA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149FC"/>
    <w:multiLevelType w:val="hybridMultilevel"/>
    <w:tmpl w:val="2C926C00"/>
    <w:lvl w:ilvl="0" w:tplc="6128B43E">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364D55"/>
    <w:multiLevelType w:val="multilevel"/>
    <w:tmpl w:val="702A63D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F6A62E9"/>
    <w:multiLevelType w:val="multilevel"/>
    <w:tmpl w:val="7BE0E3A0"/>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2664B09"/>
    <w:multiLevelType w:val="multilevel"/>
    <w:tmpl w:val="872C34F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355327C"/>
    <w:multiLevelType w:val="multilevel"/>
    <w:tmpl w:val="4FC0DEC6"/>
    <w:lvl w:ilvl="0">
      <w:start w:val="1"/>
      <w:numFmt w:val="decimal"/>
      <w:lvlText w:val="%1."/>
      <w:lvlJc w:val="left"/>
      <w:pPr>
        <w:ind w:left="720" w:hanging="360"/>
      </w:pPr>
    </w:lvl>
    <w:lvl w:ilvl="1">
      <w:start w:val="1"/>
      <w:numFmt w:val="bullet"/>
      <w:lvlText w:val=""/>
      <w:lvlJc w:val="left"/>
      <w:pPr>
        <w:ind w:left="5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A095918"/>
    <w:multiLevelType w:val="multilevel"/>
    <w:tmpl w:val="702A63D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0F01CFB"/>
    <w:multiLevelType w:val="multilevel"/>
    <w:tmpl w:val="7BE0E3A0"/>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E27ADE"/>
    <w:multiLevelType w:val="hybridMultilevel"/>
    <w:tmpl w:val="AF000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6B03CF6"/>
    <w:multiLevelType w:val="hybridMultilevel"/>
    <w:tmpl w:val="CD804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E9F187F"/>
    <w:multiLevelType w:val="multilevel"/>
    <w:tmpl w:val="702A63D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05B1329"/>
    <w:multiLevelType w:val="hybridMultilevel"/>
    <w:tmpl w:val="8710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4435A5"/>
    <w:multiLevelType w:val="multilevel"/>
    <w:tmpl w:val="7A0EF7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7B8A2F05"/>
    <w:multiLevelType w:val="multilevel"/>
    <w:tmpl w:val="38DCAC1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D5C0B76"/>
    <w:multiLevelType w:val="hybridMultilevel"/>
    <w:tmpl w:val="D82EE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066644"/>
    <w:multiLevelType w:val="multilevel"/>
    <w:tmpl w:val="872C34F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15884441">
    <w:abstractNumId w:val="15"/>
  </w:num>
  <w:num w:numId="2" w16cid:durableId="961574166">
    <w:abstractNumId w:val="0"/>
  </w:num>
  <w:num w:numId="3" w16cid:durableId="2101177921">
    <w:abstractNumId w:val="14"/>
  </w:num>
  <w:num w:numId="4" w16cid:durableId="1932663196">
    <w:abstractNumId w:val="5"/>
  </w:num>
  <w:num w:numId="5" w16cid:durableId="1578398911">
    <w:abstractNumId w:val="17"/>
  </w:num>
  <w:num w:numId="6" w16cid:durableId="1708677251">
    <w:abstractNumId w:val="3"/>
  </w:num>
  <w:num w:numId="7" w16cid:durableId="1884520262">
    <w:abstractNumId w:val="2"/>
  </w:num>
  <w:num w:numId="8" w16cid:durableId="1938051558">
    <w:abstractNumId w:val="26"/>
  </w:num>
  <w:num w:numId="9" w16cid:durableId="455952519">
    <w:abstractNumId w:val="21"/>
  </w:num>
  <w:num w:numId="10" w16cid:durableId="1897888497">
    <w:abstractNumId w:val="16"/>
  </w:num>
  <w:num w:numId="11" w16cid:durableId="1670450860">
    <w:abstractNumId w:val="23"/>
  </w:num>
  <w:num w:numId="12" w16cid:durableId="897126207">
    <w:abstractNumId w:val="24"/>
  </w:num>
  <w:num w:numId="13" w16cid:durableId="1816412057">
    <w:abstractNumId w:val="18"/>
  </w:num>
  <w:num w:numId="14" w16cid:durableId="945238691">
    <w:abstractNumId w:val="4"/>
  </w:num>
  <w:num w:numId="15" w16cid:durableId="911427415">
    <w:abstractNumId w:val="9"/>
  </w:num>
  <w:num w:numId="16" w16cid:durableId="1136681072">
    <w:abstractNumId w:val="25"/>
  </w:num>
  <w:num w:numId="17" w16cid:durableId="461652231">
    <w:abstractNumId w:val="22"/>
  </w:num>
  <w:num w:numId="18" w16cid:durableId="315962772">
    <w:abstractNumId w:val="12"/>
  </w:num>
  <w:num w:numId="19" w16cid:durableId="1476876503">
    <w:abstractNumId w:val="1"/>
  </w:num>
  <w:num w:numId="20" w16cid:durableId="2062437011">
    <w:abstractNumId w:val="11"/>
  </w:num>
  <w:num w:numId="21" w16cid:durableId="1792940859">
    <w:abstractNumId w:val="20"/>
  </w:num>
  <w:num w:numId="22" w16cid:durableId="304554444">
    <w:abstractNumId w:val="7"/>
  </w:num>
  <w:num w:numId="23" w16cid:durableId="116529694">
    <w:abstractNumId w:val="8"/>
  </w:num>
  <w:num w:numId="24" w16cid:durableId="168760913">
    <w:abstractNumId w:val="19"/>
  </w:num>
  <w:num w:numId="25" w16cid:durableId="1333921513">
    <w:abstractNumId w:val="13"/>
  </w:num>
  <w:num w:numId="26" w16cid:durableId="669331149">
    <w:abstractNumId w:val="10"/>
  </w:num>
  <w:num w:numId="27" w16cid:durableId="12282220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F75"/>
    <w:rsid w:val="00001563"/>
    <w:rsid w:val="000038EE"/>
    <w:rsid w:val="0008113A"/>
    <w:rsid w:val="000B32D2"/>
    <w:rsid w:val="0012037A"/>
    <w:rsid w:val="001646E4"/>
    <w:rsid w:val="001B1841"/>
    <w:rsid w:val="001B2F7F"/>
    <w:rsid w:val="001B58DA"/>
    <w:rsid w:val="001C2BAE"/>
    <w:rsid w:val="00221C46"/>
    <w:rsid w:val="002A4526"/>
    <w:rsid w:val="002B524D"/>
    <w:rsid w:val="002C71A2"/>
    <w:rsid w:val="002F574F"/>
    <w:rsid w:val="003755AE"/>
    <w:rsid w:val="003871ED"/>
    <w:rsid w:val="003B62AD"/>
    <w:rsid w:val="004015F6"/>
    <w:rsid w:val="0041000D"/>
    <w:rsid w:val="004110D4"/>
    <w:rsid w:val="0045338C"/>
    <w:rsid w:val="0047725E"/>
    <w:rsid w:val="00542883"/>
    <w:rsid w:val="0058793F"/>
    <w:rsid w:val="00595F75"/>
    <w:rsid w:val="005B2292"/>
    <w:rsid w:val="00631CEC"/>
    <w:rsid w:val="00673217"/>
    <w:rsid w:val="00677D92"/>
    <w:rsid w:val="006A531A"/>
    <w:rsid w:val="006C2C59"/>
    <w:rsid w:val="00715361"/>
    <w:rsid w:val="00715E79"/>
    <w:rsid w:val="008C70D7"/>
    <w:rsid w:val="008E7956"/>
    <w:rsid w:val="00915E16"/>
    <w:rsid w:val="009558E3"/>
    <w:rsid w:val="009A0710"/>
    <w:rsid w:val="00A92D7F"/>
    <w:rsid w:val="00AA5E32"/>
    <w:rsid w:val="00AF1093"/>
    <w:rsid w:val="00B23CCF"/>
    <w:rsid w:val="00B41FF7"/>
    <w:rsid w:val="00B47224"/>
    <w:rsid w:val="00BF3216"/>
    <w:rsid w:val="00BF7416"/>
    <w:rsid w:val="00C042BD"/>
    <w:rsid w:val="00C50E3E"/>
    <w:rsid w:val="00CE1783"/>
    <w:rsid w:val="00D16E52"/>
    <w:rsid w:val="00D86670"/>
    <w:rsid w:val="00E418A6"/>
    <w:rsid w:val="00ED20CD"/>
    <w:rsid w:val="00ED4770"/>
    <w:rsid w:val="00EE7719"/>
    <w:rsid w:val="00F068B5"/>
    <w:rsid w:val="00F423EB"/>
    <w:rsid w:val="00F4436B"/>
    <w:rsid w:val="00FA5271"/>
    <w:rsid w:val="00FF6F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65C79"/>
  <w15:docId w15:val="{0795ABAE-292F-4F4D-A9B8-CF970D64E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bidi/>
      <w:spacing w:before="240" w:line="360" w:lineRule="auto"/>
      <w:jc w:val="both"/>
      <w:outlineLvl w:val="0"/>
    </w:pPr>
    <w:rPr>
      <w:rFonts w:ascii="Arial" w:eastAsia="Arial" w:hAnsi="Arial" w:cs="Arial"/>
      <w:b/>
      <w:color w:val="008000"/>
      <w:sz w:val="30"/>
      <w:szCs w:val="30"/>
    </w:rPr>
  </w:style>
  <w:style w:type="paragraph" w:styleId="Heading2">
    <w:name w:val="heading 2"/>
    <w:basedOn w:val="Normal"/>
    <w:next w:val="Normal"/>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pPr>
      <w:spacing w:after="0" w:line="240" w:lineRule="auto"/>
    </w:pPr>
    <w:tblPr>
      <w:tblStyleRowBandSize w:val="1"/>
      <w:tblStyleColBandSize w:val="1"/>
      <w:tblCellMar>
        <w:top w:w="157" w:type="dxa"/>
        <w:left w:w="80" w:type="dxa"/>
        <w:right w:w="72" w:type="dxa"/>
      </w:tblCellMar>
    </w:tblPr>
  </w:style>
  <w:style w:type="table" w:customStyle="1" w:styleId="4">
    <w:name w:val="4"/>
    <w:basedOn w:val="TableNormal"/>
    <w:pPr>
      <w:spacing w:after="0" w:line="240" w:lineRule="auto"/>
    </w:pPr>
    <w:tblPr>
      <w:tblStyleRowBandSize w:val="1"/>
      <w:tblStyleColBandSize w:val="1"/>
      <w:tblCellMar>
        <w:top w:w="151" w:type="dxa"/>
        <w:left w:w="66" w:type="dxa"/>
        <w:right w:w="72" w:type="dxa"/>
      </w:tblCellMar>
    </w:tblPr>
  </w:style>
  <w:style w:type="table" w:customStyle="1" w:styleId="3">
    <w:name w:val="3"/>
    <w:basedOn w:val="TableNormal"/>
    <w:pPr>
      <w:spacing w:after="0" w:line="240" w:lineRule="auto"/>
    </w:pPr>
    <w:tblPr>
      <w:tblStyleRowBandSize w:val="1"/>
      <w:tblStyleColBandSize w:val="1"/>
      <w:tblCellMar>
        <w:top w:w="157" w:type="dxa"/>
        <w:left w:w="78" w:type="dxa"/>
        <w:right w:w="71"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after="0" w:line="240" w:lineRule="auto"/>
    </w:pPr>
    <w:tblPr>
      <w:tblStyleRowBandSize w:val="1"/>
      <w:tblStyleColBandSize w:val="1"/>
      <w:tblCellMar>
        <w:top w:w="158" w:type="dxa"/>
        <w:left w:w="80" w:type="dxa"/>
        <w:bottom w:w="109" w:type="dxa"/>
        <w:right w:w="76" w:type="dxa"/>
      </w:tblCellMar>
    </w:tblPr>
  </w:style>
  <w:style w:type="paragraph" w:styleId="ListParagraph">
    <w:name w:val="List Paragraph"/>
    <w:basedOn w:val="Normal"/>
    <w:uiPriority w:val="34"/>
    <w:qFormat/>
    <w:rsid w:val="00AA5E32"/>
    <w:pPr>
      <w:ind w:left="720"/>
      <w:contextualSpacing/>
    </w:pPr>
  </w:style>
  <w:style w:type="paragraph" w:styleId="Header">
    <w:name w:val="header"/>
    <w:basedOn w:val="Normal"/>
    <w:link w:val="HeaderChar"/>
    <w:uiPriority w:val="99"/>
    <w:unhideWhenUsed/>
    <w:rsid w:val="00B23C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CCF"/>
  </w:style>
  <w:style w:type="paragraph" w:styleId="Footer">
    <w:name w:val="footer"/>
    <w:basedOn w:val="Normal"/>
    <w:link w:val="FooterChar"/>
    <w:uiPriority w:val="99"/>
    <w:unhideWhenUsed/>
    <w:rsid w:val="00B23C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CCF"/>
  </w:style>
  <w:style w:type="character" w:styleId="PlaceholderText">
    <w:name w:val="Placeholder Text"/>
    <w:basedOn w:val="DefaultParagraphFont"/>
    <w:uiPriority w:val="99"/>
    <w:semiHidden/>
    <w:rsid w:val="00C042B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3685">
      <w:bodyDiv w:val="1"/>
      <w:marLeft w:val="0"/>
      <w:marRight w:val="0"/>
      <w:marTop w:val="0"/>
      <w:marBottom w:val="0"/>
      <w:divBdr>
        <w:top w:val="none" w:sz="0" w:space="0" w:color="auto"/>
        <w:left w:val="none" w:sz="0" w:space="0" w:color="auto"/>
        <w:bottom w:val="none" w:sz="0" w:space="0" w:color="auto"/>
        <w:right w:val="none" w:sz="0" w:space="0" w:color="auto"/>
      </w:divBdr>
    </w:div>
    <w:div w:id="1000042238">
      <w:bodyDiv w:val="1"/>
      <w:marLeft w:val="0"/>
      <w:marRight w:val="0"/>
      <w:marTop w:val="0"/>
      <w:marBottom w:val="0"/>
      <w:divBdr>
        <w:top w:val="none" w:sz="0" w:space="0" w:color="auto"/>
        <w:left w:val="none" w:sz="0" w:space="0" w:color="auto"/>
        <w:bottom w:val="none" w:sz="0" w:space="0" w:color="auto"/>
        <w:right w:val="none" w:sz="0" w:space="0" w:color="auto"/>
      </w:divBdr>
    </w:div>
    <w:div w:id="1818692392">
      <w:bodyDiv w:val="1"/>
      <w:marLeft w:val="0"/>
      <w:marRight w:val="0"/>
      <w:marTop w:val="0"/>
      <w:marBottom w:val="0"/>
      <w:divBdr>
        <w:top w:val="none" w:sz="0" w:space="0" w:color="auto"/>
        <w:left w:val="none" w:sz="0" w:space="0" w:color="auto"/>
        <w:bottom w:val="none" w:sz="0" w:space="0" w:color="auto"/>
        <w:right w:val="none" w:sz="0" w:space="0" w:color="auto"/>
      </w:divBdr>
    </w:div>
    <w:div w:id="2032489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191CE-7729-44F1-94EA-1BBE93890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24</Pages>
  <Words>5634</Words>
  <Characters>28601</Characters>
  <Application>Microsoft Office Word</Application>
  <DocSecurity>0</DocSecurity>
  <Lines>1100</Lines>
  <Paragraphs>728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kubaisi</dc:creator>
  <cp:keywords/>
  <dc:description/>
  <cp:lastModifiedBy>dina kubaisi</cp:lastModifiedBy>
  <cp:revision>8</cp:revision>
  <dcterms:created xsi:type="dcterms:W3CDTF">2025-02-18T08:31:00Z</dcterms:created>
  <dcterms:modified xsi:type="dcterms:W3CDTF">2025-02-24T09:42:00Z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851ae3589d742538d0ed2c3412cb7d37307265917cc1ab952adc71002da4d4c8</vt:lpwstr>
  </property>
</Properties>
</file>