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ADDD7" w14:textId="727B063A" w:rsidR="000D3110" w:rsidRPr="00CB076D" w:rsidRDefault="00B4725B" w:rsidP="00CB076D">
      <w:pPr>
        <w:bidi/>
        <w:rPr>
          <w:rFonts w:ascii="Markazi Text Medium" w:hAnsi="Markazi Text Medium" w:cs="Markazi Text Medium"/>
          <w:sz w:val="28"/>
          <w:szCs w:val="28"/>
        </w:rPr>
      </w:pPr>
      <w:r>
        <w:rPr>
          <w:rFonts w:ascii="Markazi Text Medium" w:hAnsi="Markazi Text Medium" w:cs="Markazi Text Medium" w:hint="cs"/>
          <w:noProof/>
          <w:sz w:val="24"/>
          <w:szCs w:val="24"/>
          <w:rtl/>
          <w:lang w:val="ar-SA"/>
        </w:rPr>
        <w:drawing>
          <wp:anchor distT="0" distB="0" distL="114300" distR="114300" simplePos="0" relativeHeight="251678720" behindDoc="0" locked="0" layoutInCell="1" allowOverlap="1" wp14:anchorId="74AAE304" wp14:editId="05F3FC27">
            <wp:simplePos x="0" y="0"/>
            <wp:positionH relativeFrom="column">
              <wp:posOffset>3938023</wp:posOffset>
            </wp:positionH>
            <wp:positionV relativeFrom="paragraph">
              <wp:posOffset>-838200</wp:posOffset>
            </wp:positionV>
            <wp:extent cx="1424940" cy="615423"/>
            <wp:effectExtent l="0" t="0" r="3810" b="0"/>
            <wp:wrapNone/>
            <wp:docPr id="1152463170" name="صورة 73" descr="صورة تحتوي على الخط, نص, رمز, الرسومات&#10;&#10;قد يكون المحتوى المعد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63170" name="صورة 73" descr="صورة تحتوي على الخط, نص, رمز, الرسومات&#10;&#10;قد يكون المحتوى المعد بواسطة الذكاء الاصطناعي غير صحيح."/>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4940" cy="61542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000870D9" wp14:editId="5954858F">
                <wp:simplePos x="0" y="0"/>
                <wp:positionH relativeFrom="margin">
                  <wp:posOffset>4533900</wp:posOffset>
                </wp:positionH>
                <wp:positionV relativeFrom="paragraph">
                  <wp:posOffset>1203960</wp:posOffset>
                </wp:positionV>
                <wp:extent cx="1035685" cy="320040"/>
                <wp:effectExtent l="0" t="0" r="0" b="3810"/>
                <wp:wrapNone/>
                <wp:docPr id="1564627565" name="مربع نص 71"/>
                <wp:cNvGraphicFramePr/>
                <a:graphic xmlns:a="http://schemas.openxmlformats.org/drawingml/2006/main">
                  <a:graphicData uri="http://schemas.microsoft.com/office/word/2010/wordprocessingShape">
                    <wps:wsp>
                      <wps:cNvSpPr txBox="1"/>
                      <wps:spPr>
                        <a:xfrm>
                          <a:off x="0" y="0"/>
                          <a:ext cx="1035685" cy="320040"/>
                        </a:xfrm>
                        <a:prstGeom prst="rect">
                          <a:avLst/>
                        </a:prstGeom>
                        <a:noFill/>
                        <a:ln>
                          <a:noFill/>
                        </a:ln>
                      </wps:spPr>
                      <wps:txbx>
                        <w:txbxContent>
                          <w:p w14:paraId="14B42EF8" w14:textId="77777777" w:rsidR="00B4725B" w:rsidRDefault="00B4725B" w:rsidP="00B4725B">
                            <w:pPr>
                              <w:spacing w:line="240" w:lineRule="auto"/>
                              <w:jc w:val="right"/>
                              <w:rPr>
                                <w:rFonts w:ascii="Markazi Text Medium" w:eastAsia="Arial" w:hAnsi="Markazi Text Medium" w:cs="Markazi Text Medium"/>
                                <w:b/>
                                <w:color w:val="7030A0"/>
                                <w:sz w:val="24"/>
                                <w:szCs w:val="24"/>
                              </w:rPr>
                            </w:pPr>
                            <w:r>
                              <w:rPr>
                                <w:rFonts w:ascii="Markazi Text Medium" w:eastAsia="Arial" w:hAnsi="Markazi Text Medium" w:cs="Markazi Text Medium"/>
                                <w:b/>
                                <w:color w:val="7030A0"/>
                                <w:sz w:val="24"/>
                                <w:szCs w:val="24"/>
                              </w:rPr>
                              <w:t>5228</w:t>
                            </w:r>
                            <w:r>
                              <w:rPr>
                                <w:rFonts w:ascii="Markazi Text Medium" w:eastAsia="Arial" w:hAnsi="Markazi Text Medium" w:cs="Markazi Text Medium"/>
                                <w:b/>
                                <w:color w:val="7030A0"/>
                                <w:sz w:val="24"/>
                                <w:szCs w:val="24"/>
                                <w:rtl/>
                              </w:rPr>
                              <w:t xml:space="preserve"> </w:t>
                            </w:r>
                            <w:r>
                              <w:rPr>
                                <w:rFonts w:ascii="Markazi Text Medium" w:eastAsia="Arial" w:hAnsi="Markazi Text Medium" w:cs="Markazi Text Medium" w:hint="cs"/>
                                <w:b/>
                                <w:color w:val="7030A0"/>
                                <w:sz w:val="24"/>
                                <w:szCs w:val="24"/>
                                <w:rtl/>
                              </w:rPr>
                              <w:t xml:space="preserve">ترخيص رقم </w:t>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870D9" id="_x0000_t202" coordsize="21600,21600" o:spt="202" path="m,l,21600r21600,l21600,xe">
                <v:stroke joinstyle="miter"/>
                <v:path gradientshapeok="t" o:connecttype="rect"/>
              </v:shapetype>
              <v:shape id="مربع نص 71" o:spid="_x0000_s1026" type="#_x0000_t202" style="position:absolute;left:0;text-align:left;margin-left:357pt;margin-top:94.8pt;width:81.55pt;height:25.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" filled="f" stroked="f">
                <v:textbox>
                  <w:txbxContent>
                    <w:p w14:paraId="14B42EF8" w14:textId="77777777" w:rsidR="00B4725B" w:rsidRDefault="00B4725B" w:rsidP="00B4725B">
                      <w:pPr>
                        <w:spacing w:line="240" w:lineRule="auto"/>
                        <w:jc w:val="right"/>
                        <w:rPr>
                          <w:rFonts w:ascii="Markazi Text Medium" w:eastAsia="Arial" w:hAnsi="Markazi Text Medium" w:cs="Markazi Text Medium"/>
                          <w:b/>
                          <w:color w:val="7030A0"/>
                          <w:sz w:val="24"/>
                          <w:szCs w:val="24"/>
                        </w:rPr>
                      </w:pPr>
                      <w:r>
                        <w:rPr>
                          <w:rFonts w:ascii="Markazi Text Medium" w:eastAsia="Arial" w:hAnsi="Markazi Text Medium" w:cs="Markazi Text Medium"/>
                          <w:b/>
                          <w:color w:val="7030A0"/>
                          <w:sz w:val="24"/>
                          <w:szCs w:val="24"/>
                        </w:rPr>
                        <w:t>5228</w:t>
                      </w:r>
                      <w:r>
                        <w:rPr>
                          <w:rFonts w:ascii="Markazi Text Medium" w:eastAsia="Arial" w:hAnsi="Markazi Text Medium" w:cs="Markazi Text Medium"/>
                          <w:b/>
                          <w:color w:val="7030A0"/>
                          <w:sz w:val="24"/>
                          <w:szCs w:val="24"/>
                          <w:rtl/>
                        </w:rPr>
                        <w:t xml:space="preserve"> </w:t>
                      </w:r>
                      <w:r>
                        <w:rPr>
                          <w:rFonts w:ascii="Markazi Text Medium" w:eastAsia="Arial" w:hAnsi="Markazi Text Medium" w:cs="Markazi Text Medium" w:hint="cs"/>
                          <w:b/>
                          <w:color w:val="7030A0"/>
                          <w:sz w:val="24"/>
                          <w:szCs w:val="24"/>
                          <w:rtl/>
                        </w:rPr>
                        <w:t xml:space="preserve">ترخيص رقم </w:t>
                      </w:r>
                    </w:p>
                  </w:txbxContent>
                </v:textbox>
                <w10:wrap anchorx="margin"/>
              </v:shape>
            </w:pict>
          </mc:Fallback>
        </mc:AlternateContent>
      </w:r>
      <w:r w:rsidR="0034633D" w:rsidRPr="00CB076D">
        <w:rPr>
          <w:rFonts w:ascii="Markazi Text Medium" w:hAnsi="Markazi Text Medium" w:cs="Markazi Text Medium"/>
          <w:noProof/>
          <w:sz w:val="28"/>
          <w:szCs w:val="28"/>
          <w:rtl/>
        </w:rPr>
        <mc:AlternateContent>
          <mc:Choice Requires="wps">
            <w:drawing>
              <wp:anchor distT="45720" distB="45720" distL="114300" distR="114300" simplePos="0" relativeHeight="251671552" behindDoc="0" locked="0" layoutInCell="1" allowOverlap="1" wp14:anchorId="1EEF283B" wp14:editId="57E720D8">
                <wp:simplePos x="0" y="0"/>
                <wp:positionH relativeFrom="margin">
                  <wp:align>right</wp:align>
                </wp:positionH>
                <wp:positionV relativeFrom="paragraph">
                  <wp:posOffset>5391150</wp:posOffset>
                </wp:positionV>
                <wp:extent cx="5319395" cy="1819275"/>
                <wp:effectExtent l="0" t="0" r="0" b="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19395" cy="1819275"/>
                        </a:xfrm>
                        <a:prstGeom prst="rect">
                          <a:avLst/>
                        </a:prstGeom>
                        <a:noFill/>
                        <a:ln w="9525">
                          <a:noFill/>
                          <a:miter lim="800000"/>
                          <a:headEnd/>
                          <a:tailEnd/>
                        </a:ln>
                      </wps:spPr>
                      <wps:txbx>
                        <w:txbxContent>
                          <w:p w14:paraId="4B8587E1" w14:textId="77777777" w:rsidR="00602B87" w:rsidRPr="00602B87" w:rsidRDefault="003139D0" w:rsidP="0027261A">
                            <w:pPr>
                              <w:pStyle w:val="NoSpacing"/>
                              <w:jc w:val="center"/>
                              <w:rPr>
                                <w:rFonts w:ascii="Markazi Text Medium" w:eastAsia="Arial" w:hAnsi="Markazi Text Medium" w:cs="Markazi Text Medium"/>
                                <w:smallCaps/>
                                <w:color w:val="503977"/>
                                <w:sz w:val="72"/>
                                <w:szCs w:val="72"/>
                                <w:rtl/>
                              </w:rPr>
                            </w:pPr>
                            <w:r w:rsidRPr="003139D0">
                              <w:rPr>
                                <w:rFonts w:ascii="Markazi Text Medium" w:eastAsia="Arial" w:hAnsi="Markazi Text Medium" w:cs="Markazi Text Medium"/>
                                <w:smallCaps/>
                                <w:color w:val="503977"/>
                                <w:sz w:val="72"/>
                                <w:szCs w:val="72"/>
                                <w:rtl/>
                              </w:rPr>
                              <w:t xml:space="preserve">سياسة </w:t>
                            </w:r>
                            <w:r w:rsidR="0027261A" w:rsidRPr="0027261A">
                              <w:rPr>
                                <w:rFonts w:ascii="Markazi Text Medium" w:eastAsia="Arial" w:hAnsi="Markazi Text Medium" w:cs="Markazi Text Medium"/>
                                <w:smallCaps/>
                                <w:color w:val="503977"/>
                                <w:sz w:val="72"/>
                                <w:szCs w:val="72"/>
                                <w:rtl/>
                              </w:rPr>
                              <w:t>الصرف للبرامج والأنشطة والمصروفات الإدارية والعمومية</w:t>
                            </w:r>
                          </w:p>
                          <w:p w14:paraId="5CBA9ADA" w14:textId="77777777" w:rsidR="00FE69F6" w:rsidRDefault="003139D0" w:rsidP="003139D0">
                            <w:pPr>
                              <w:bidi/>
                              <w:spacing w:after="0" w:line="240" w:lineRule="auto"/>
                              <w:jc w:val="center"/>
                              <w:textDirection w:val="tbRl"/>
                            </w:pPr>
                            <w:r w:rsidRPr="003139D0">
                              <w:rPr>
                                <w:rFonts w:ascii="Markazi Text Medium" w:eastAsia="Arial" w:hAnsi="Markazi Text Medium" w:cs="Markazi Text Medium" w:hint="cs"/>
                                <w:smallCaps/>
                                <w:color w:val="503977"/>
                                <w:sz w:val="44"/>
                                <w:szCs w:val="44"/>
                                <w:rtl/>
                              </w:rPr>
                              <w:t>ل</w:t>
                            </w:r>
                            <w:r w:rsidR="00FE69F6" w:rsidRPr="00FE69F6">
                              <w:rPr>
                                <w:rFonts w:ascii="Markazi Text Medium" w:eastAsia="Arial" w:hAnsi="Markazi Text Medium" w:cs="Markazi Text Medium"/>
                                <w:smallCaps/>
                                <w:color w:val="503977"/>
                                <w:sz w:val="44"/>
                                <w:szCs w:val="44"/>
                                <w:rtl/>
                              </w:rPr>
                              <w:t>جمعية</w:t>
                            </w:r>
                            <w:r w:rsidR="00FE69F6" w:rsidRPr="00FE69F6">
                              <w:rPr>
                                <w:rFonts w:ascii="Markazi Text Medium" w:eastAsia="Arial" w:hAnsi="Markazi Text Medium" w:cs="Markazi Text Medium"/>
                                <w:smallCaps/>
                                <w:color w:val="503977"/>
                                <w:sz w:val="44"/>
                                <w:szCs w:val="44"/>
                              </w:rPr>
                              <w:t xml:space="preserve"> </w:t>
                            </w:r>
                            <w:r w:rsidR="00FE69F6" w:rsidRPr="00FE69F6">
                              <w:rPr>
                                <w:rFonts w:ascii="Markazi Text Medium" w:eastAsia="Arial" w:hAnsi="Markazi Text Medium" w:cs="Markazi Text Medium"/>
                                <w:smallCaps/>
                                <w:color w:val="503977"/>
                                <w:sz w:val="44"/>
                                <w:szCs w:val="44"/>
                                <w:rtl/>
                              </w:rPr>
                              <w:t>عطاء</w:t>
                            </w:r>
                            <w:r w:rsidR="00FE69F6" w:rsidRPr="00FE69F6">
                              <w:rPr>
                                <w:rFonts w:ascii="Markazi Text Medium" w:eastAsia="Arial" w:hAnsi="Markazi Text Medium" w:cs="Markazi Text Medium"/>
                                <w:smallCaps/>
                                <w:color w:val="503977"/>
                                <w:sz w:val="44"/>
                                <w:szCs w:val="44"/>
                              </w:rPr>
                              <w:t xml:space="preserve"> </w:t>
                            </w:r>
                            <w:r w:rsidR="00FE69F6" w:rsidRPr="00FE69F6">
                              <w:rPr>
                                <w:rFonts w:ascii="Markazi Text Medium" w:eastAsia="Arial" w:hAnsi="Markazi Text Medium" w:cs="Markazi Text Medium"/>
                                <w:smallCaps/>
                                <w:color w:val="503977"/>
                                <w:sz w:val="44"/>
                                <w:szCs w:val="44"/>
                                <w:rtl/>
                              </w:rPr>
                              <w:t>للخدمات</w:t>
                            </w:r>
                            <w:r w:rsidR="00FE69F6" w:rsidRPr="00FE69F6">
                              <w:rPr>
                                <w:rFonts w:ascii="Markazi Text Medium" w:eastAsia="Arial" w:hAnsi="Markazi Text Medium" w:cs="Markazi Text Medium"/>
                                <w:smallCaps/>
                                <w:color w:val="503977"/>
                                <w:sz w:val="44"/>
                                <w:szCs w:val="44"/>
                              </w:rPr>
                              <w:t xml:space="preserve"> </w:t>
                            </w:r>
                            <w:r w:rsidR="00FE69F6" w:rsidRPr="00FE69F6">
                              <w:rPr>
                                <w:rFonts w:ascii="Markazi Text Medium" w:eastAsia="Arial" w:hAnsi="Markazi Text Medium" w:cs="Markazi Text Medium"/>
                                <w:smallCaps/>
                                <w:color w:val="503977"/>
                                <w:sz w:val="44"/>
                                <w:szCs w:val="44"/>
                                <w:rtl/>
                              </w:rPr>
                              <w:t>المجتمعية</w:t>
                            </w:r>
                          </w:p>
                          <w:p w14:paraId="7DD38E69" w14:textId="77777777" w:rsidR="0034633D" w:rsidRPr="000D3110" w:rsidRDefault="0034633D" w:rsidP="00FE69F6">
                            <w:pPr>
                              <w:bidi/>
                              <w:jc w:val="center"/>
                              <w:rPr>
                                <w:rFonts w:ascii="Markazi Text Medium" w:hAnsi="Markazi Text Medium" w:cs="Markazi Text Medium"/>
                                <w:color w:val="503977"/>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F283B" id="مربع نص 2" o:spid="_x0000_s1027" type="#_x0000_t202" style="position:absolute;left:0;text-align:left;margin-left:367.65pt;margin-top:424.5pt;width:418.85pt;height:143.25pt;flip:x;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" filled="f" stroked="f">
                <v:textbox>
                  <w:txbxContent>
                    <w:p w14:paraId="4B8587E1" w14:textId="77777777" w:rsidR="00602B87" w:rsidRPr="00602B87" w:rsidRDefault="003139D0" w:rsidP="0027261A">
                      <w:pPr>
                        <w:pStyle w:val="NoSpacing"/>
                        <w:jc w:val="center"/>
                        <w:rPr>
                          <w:rFonts w:ascii="Markazi Text Medium" w:eastAsia="Arial" w:hAnsi="Markazi Text Medium" w:cs="Markazi Text Medium"/>
                          <w:smallCaps/>
                          <w:color w:val="503977"/>
                          <w:sz w:val="72"/>
                          <w:szCs w:val="72"/>
                          <w:rtl/>
                        </w:rPr>
                      </w:pPr>
                      <w:r w:rsidRPr="003139D0">
                        <w:rPr>
                          <w:rFonts w:ascii="Markazi Text Medium" w:eastAsia="Arial" w:hAnsi="Markazi Text Medium" w:cs="Markazi Text Medium"/>
                          <w:smallCaps/>
                          <w:color w:val="503977"/>
                          <w:sz w:val="72"/>
                          <w:szCs w:val="72"/>
                          <w:rtl/>
                        </w:rPr>
                        <w:t xml:space="preserve">سياسة </w:t>
                      </w:r>
                      <w:r w:rsidR="0027261A" w:rsidRPr="0027261A">
                        <w:rPr>
                          <w:rFonts w:ascii="Markazi Text Medium" w:eastAsia="Arial" w:hAnsi="Markazi Text Medium" w:cs="Markazi Text Medium"/>
                          <w:smallCaps/>
                          <w:color w:val="503977"/>
                          <w:sz w:val="72"/>
                          <w:szCs w:val="72"/>
                          <w:rtl/>
                        </w:rPr>
                        <w:t>الصرف للبرامج والأنشطة والمصروفات الإدارية والعمومية</w:t>
                      </w:r>
                    </w:p>
                    <w:p w14:paraId="5CBA9ADA" w14:textId="77777777" w:rsidR="00FE69F6" w:rsidRDefault="003139D0" w:rsidP="003139D0">
                      <w:pPr>
                        <w:bidi/>
                        <w:spacing w:after="0" w:line="240" w:lineRule="auto"/>
                        <w:jc w:val="center"/>
                        <w:textDirection w:val="tbRl"/>
                      </w:pPr>
                      <w:r w:rsidRPr="003139D0">
                        <w:rPr>
                          <w:rFonts w:ascii="Markazi Text Medium" w:eastAsia="Arial" w:hAnsi="Markazi Text Medium" w:cs="Markazi Text Medium" w:hint="cs"/>
                          <w:smallCaps/>
                          <w:color w:val="503977"/>
                          <w:sz w:val="44"/>
                          <w:szCs w:val="44"/>
                          <w:rtl/>
                        </w:rPr>
                        <w:t>ل</w:t>
                      </w:r>
                      <w:r w:rsidR="00FE69F6" w:rsidRPr="00FE69F6">
                        <w:rPr>
                          <w:rFonts w:ascii="Markazi Text Medium" w:eastAsia="Arial" w:hAnsi="Markazi Text Medium" w:cs="Markazi Text Medium"/>
                          <w:smallCaps/>
                          <w:color w:val="503977"/>
                          <w:sz w:val="44"/>
                          <w:szCs w:val="44"/>
                          <w:rtl/>
                        </w:rPr>
                        <w:t>جمعية</w:t>
                      </w:r>
                      <w:r w:rsidR="00FE69F6" w:rsidRPr="00FE69F6">
                        <w:rPr>
                          <w:rFonts w:ascii="Markazi Text Medium" w:eastAsia="Arial" w:hAnsi="Markazi Text Medium" w:cs="Markazi Text Medium"/>
                          <w:smallCaps/>
                          <w:color w:val="503977"/>
                          <w:sz w:val="44"/>
                          <w:szCs w:val="44"/>
                        </w:rPr>
                        <w:t xml:space="preserve"> </w:t>
                      </w:r>
                      <w:r w:rsidR="00FE69F6" w:rsidRPr="00FE69F6">
                        <w:rPr>
                          <w:rFonts w:ascii="Markazi Text Medium" w:eastAsia="Arial" w:hAnsi="Markazi Text Medium" w:cs="Markazi Text Medium"/>
                          <w:smallCaps/>
                          <w:color w:val="503977"/>
                          <w:sz w:val="44"/>
                          <w:szCs w:val="44"/>
                          <w:rtl/>
                        </w:rPr>
                        <w:t>عطاء</w:t>
                      </w:r>
                      <w:r w:rsidR="00FE69F6" w:rsidRPr="00FE69F6">
                        <w:rPr>
                          <w:rFonts w:ascii="Markazi Text Medium" w:eastAsia="Arial" w:hAnsi="Markazi Text Medium" w:cs="Markazi Text Medium"/>
                          <w:smallCaps/>
                          <w:color w:val="503977"/>
                          <w:sz w:val="44"/>
                          <w:szCs w:val="44"/>
                        </w:rPr>
                        <w:t xml:space="preserve"> </w:t>
                      </w:r>
                      <w:r w:rsidR="00FE69F6" w:rsidRPr="00FE69F6">
                        <w:rPr>
                          <w:rFonts w:ascii="Markazi Text Medium" w:eastAsia="Arial" w:hAnsi="Markazi Text Medium" w:cs="Markazi Text Medium"/>
                          <w:smallCaps/>
                          <w:color w:val="503977"/>
                          <w:sz w:val="44"/>
                          <w:szCs w:val="44"/>
                          <w:rtl/>
                        </w:rPr>
                        <w:t>للخدمات</w:t>
                      </w:r>
                      <w:r w:rsidR="00FE69F6" w:rsidRPr="00FE69F6">
                        <w:rPr>
                          <w:rFonts w:ascii="Markazi Text Medium" w:eastAsia="Arial" w:hAnsi="Markazi Text Medium" w:cs="Markazi Text Medium"/>
                          <w:smallCaps/>
                          <w:color w:val="503977"/>
                          <w:sz w:val="44"/>
                          <w:szCs w:val="44"/>
                        </w:rPr>
                        <w:t xml:space="preserve"> </w:t>
                      </w:r>
                      <w:r w:rsidR="00FE69F6" w:rsidRPr="00FE69F6">
                        <w:rPr>
                          <w:rFonts w:ascii="Markazi Text Medium" w:eastAsia="Arial" w:hAnsi="Markazi Text Medium" w:cs="Markazi Text Medium"/>
                          <w:smallCaps/>
                          <w:color w:val="503977"/>
                          <w:sz w:val="44"/>
                          <w:szCs w:val="44"/>
                          <w:rtl/>
                        </w:rPr>
                        <w:t>المجتمعية</w:t>
                      </w:r>
                    </w:p>
                    <w:p w14:paraId="7DD38E69" w14:textId="77777777" w:rsidR="0034633D" w:rsidRPr="000D3110" w:rsidRDefault="0034633D" w:rsidP="00FE69F6">
                      <w:pPr>
                        <w:bidi/>
                        <w:jc w:val="center"/>
                        <w:rPr>
                          <w:rFonts w:ascii="Markazi Text Medium" w:hAnsi="Markazi Text Medium" w:cs="Markazi Text Medium"/>
                          <w:color w:val="503977"/>
                          <w:sz w:val="52"/>
                          <w:szCs w:val="52"/>
                        </w:rPr>
                      </w:pPr>
                    </w:p>
                  </w:txbxContent>
                </v:textbox>
                <w10:wrap anchorx="margin"/>
              </v:shape>
            </w:pict>
          </mc:Fallback>
        </mc:AlternateContent>
      </w:r>
      <w:r w:rsidR="0034633D" w:rsidRPr="00CB076D">
        <w:rPr>
          <w:rFonts w:ascii="Markazi Text Medium" w:hAnsi="Markazi Text Medium" w:cs="Markazi Text Medium"/>
          <w:noProof/>
          <w:sz w:val="28"/>
          <w:szCs w:val="28"/>
        </w:rPr>
        <w:drawing>
          <wp:anchor distT="0" distB="0" distL="114300" distR="114300" simplePos="0" relativeHeight="251669504" behindDoc="0" locked="0" layoutInCell="1" allowOverlap="1" wp14:anchorId="58E3EE43" wp14:editId="3B385A7B">
            <wp:simplePos x="0" y="0"/>
            <wp:positionH relativeFrom="column">
              <wp:posOffset>2520003</wp:posOffset>
            </wp:positionH>
            <wp:positionV relativeFrom="paragraph">
              <wp:posOffset>1842135</wp:posOffset>
            </wp:positionV>
            <wp:extent cx="3544818" cy="2055240"/>
            <wp:effectExtent l="0" t="0" r="0" b="254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بدون عنوان.png"/>
                    <pic:cNvPicPr/>
                  </pic:nvPicPr>
                  <pic:blipFill>
                    <a:blip r:embed="rId9">
                      <a:extLst>
                        <a:ext uri="{28A0092B-C50C-407E-A947-70E740481C1C}">
                          <a14:useLocalDpi xmlns:a14="http://schemas.microsoft.com/office/drawing/2010/main" val="0"/>
                        </a:ext>
                      </a:extLst>
                    </a:blip>
                    <a:stretch>
                      <a:fillRect/>
                    </a:stretch>
                  </pic:blipFill>
                  <pic:spPr>
                    <a:xfrm>
                      <a:off x="0" y="0"/>
                      <a:ext cx="3544818" cy="2055240"/>
                    </a:xfrm>
                    <a:prstGeom prst="rect">
                      <a:avLst/>
                    </a:prstGeom>
                  </pic:spPr>
                </pic:pic>
              </a:graphicData>
            </a:graphic>
            <wp14:sizeRelH relativeFrom="margin">
              <wp14:pctWidth>0</wp14:pctWidth>
            </wp14:sizeRelH>
            <wp14:sizeRelV relativeFrom="margin">
              <wp14:pctHeight>0</wp14:pctHeight>
            </wp14:sizeRelV>
          </wp:anchor>
        </w:drawing>
      </w:r>
      <w:r w:rsidR="008A286D" w:rsidRPr="00CB076D">
        <w:rPr>
          <w:rFonts w:ascii="Markazi Text Medium" w:hAnsi="Markazi Text Medium" w:cs="Markazi Text Medium"/>
          <w:noProof/>
          <w:sz w:val="28"/>
          <w:szCs w:val="28"/>
        </w:rPr>
        <w:drawing>
          <wp:anchor distT="0" distB="0" distL="114300" distR="114300" simplePos="0" relativeHeight="251666432" behindDoc="0" locked="0" layoutInCell="1" allowOverlap="1" wp14:anchorId="7BF3E7DD" wp14:editId="5712F88D">
            <wp:simplePos x="0" y="0"/>
            <wp:positionH relativeFrom="page">
              <wp:align>right</wp:align>
            </wp:positionH>
            <wp:positionV relativeFrom="paragraph">
              <wp:posOffset>-937780</wp:posOffset>
            </wp:positionV>
            <wp:extent cx="7543799" cy="10691753"/>
            <wp:effectExtent l="0" t="0" r="635" b="0"/>
            <wp:wrapNone/>
            <wp:docPr id="334" name="Pictu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10"/>
                    <a:stretch>
                      <a:fillRect/>
                    </a:stretch>
                  </pic:blipFill>
                  <pic:spPr>
                    <a:xfrm>
                      <a:off x="0" y="0"/>
                      <a:ext cx="7543799" cy="10691753"/>
                    </a:xfrm>
                    <a:prstGeom prst="rect">
                      <a:avLst/>
                    </a:prstGeom>
                  </pic:spPr>
                </pic:pic>
              </a:graphicData>
            </a:graphic>
          </wp:anchor>
        </w:drawing>
      </w:r>
      <w:r w:rsidR="008A286D" w:rsidRPr="00CB076D">
        <w:rPr>
          <w:rFonts w:ascii="Markazi Text Medium" w:hAnsi="Markazi Text Medium" w:cs="Markazi Text Medium"/>
          <w:noProof/>
          <w:sz w:val="28"/>
          <w:szCs w:val="28"/>
        </w:rPr>
        <mc:AlternateContent>
          <mc:Choice Requires="wpg">
            <w:drawing>
              <wp:anchor distT="0" distB="0" distL="114300" distR="114300" simplePos="0" relativeHeight="251668480" behindDoc="0" locked="0" layoutInCell="1" allowOverlap="1" wp14:anchorId="0DD62F63" wp14:editId="6CE4AD99">
                <wp:simplePos x="0" y="0"/>
                <wp:positionH relativeFrom="page">
                  <wp:posOffset>13855</wp:posOffset>
                </wp:positionH>
                <wp:positionV relativeFrom="page">
                  <wp:posOffset>0</wp:posOffset>
                </wp:positionV>
                <wp:extent cx="7562850" cy="10695940"/>
                <wp:effectExtent l="0" t="0" r="0" b="0"/>
                <wp:wrapTopAndBottom/>
                <wp:docPr id="329" name="Group 329"/>
                <wp:cNvGraphicFramePr/>
                <a:graphic xmlns:a="http://schemas.openxmlformats.org/drawingml/2006/main">
                  <a:graphicData uri="http://schemas.microsoft.com/office/word/2010/wordprocessingGroup">
                    <wpg:wgp>
                      <wpg:cNvGrpSpPr/>
                      <wpg:grpSpPr>
                        <a:xfrm>
                          <a:off x="0" y="0"/>
                          <a:ext cx="7562850" cy="10695940"/>
                          <a:chOff x="0" y="0"/>
                          <a:chExt cx="7562851" cy="10696572"/>
                        </a:xfrm>
                      </wpg:grpSpPr>
                      <wps:wsp>
                        <wps:cNvPr id="11" name="Shape 11"/>
                        <wps:cNvSpPr/>
                        <wps:spPr>
                          <a:xfrm>
                            <a:off x="0" y="7293142"/>
                            <a:ext cx="3374847" cy="3403430"/>
                          </a:xfrm>
                          <a:custGeom>
                            <a:avLst/>
                            <a:gdLst/>
                            <a:ahLst/>
                            <a:cxnLst/>
                            <a:rect l="0" t="0" r="0" b="0"/>
                            <a:pathLst>
                              <a:path w="3374847" h="3403430">
                                <a:moveTo>
                                  <a:pt x="1153300" y="0"/>
                                </a:moveTo>
                                <a:cubicBezTo>
                                  <a:pt x="995101" y="1622835"/>
                                  <a:pt x="1311367" y="3403430"/>
                                  <a:pt x="3374847" y="3403430"/>
                                </a:cubicBezTo>
                                <a:lnTo>
                                  <a:pt x="0" y="3403430"/>
                                </a:lnTo>
                                <a:lnTo>
                                  <a:pt x="0" y="3052741"/>
                                </a:lnTo>
                                <a:lnTo>
                                  <a:pt x="25046" y="2996091"/>
                                </a:lnTo>
                                <a:cubicBezTo>
                                  <a:pt x="297826" y="2376766"/>
                                  <a:pt x="797105" y="1185630"/>
                                  <a:pt x="1153300" y="0"/>
                                </a:cubicBez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12" name="Shape 12"/>
                        <wps:cNvSpPr/>
                        <wps:spPr>
                          <a:xfrm>
                            <a:off x="0" y="118856"/>
                            <a:ext cx="1538140" cy="9866287"/>
                          </a:xfrm>
                          <a:custGeom>
                            <a:avLst/>
                            <a:gdLst/>
                            <a:ahLst/>
                            <a:cxnLst/>
                            <a:rect l="0" t="0" r="0" b="0"/>
                            <a:pathLst>
                              <a:path w="1538140" h="9866287">
                                <a:moveTo>
                                  <a:pt x="0" y="0"/>
                                </a:moveTo>
                                <a:lnTo>
                                  <a:pt x="73820" y="57027"/>
                                </a:lnTo>
                                <a:cubicBezTo>
                                  <a:pt x="1534609" y="1270598"/>
                                  <a:pt x="1538140" y="3872334"/>
                                  <a:pt x="1399325" y="5371738"/>
                                </a:cubicBezTo>
                                <a:cubicBezTo>
                                  <a:pt x="1258940" y="6779878"/>
                                  <a:pt x="458550" y="8799102"/>
                                  <a:pt x="6637" y="9850924"/>
                                </a:cubicBezTo>
                                <a:lnTo>
                                  <a:pt x="0" y="9866287"/>
                                </a:lnTo>
                                <a:lnTo>
                                  <a:pt x="0" y="0"/>
                                </a:ln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13" name="Shape 13"/>
                        <wps:cNvSpPr/>
                        <wps:spPr>
                          <a:xfrm>
                            <a:off x="0" y="297324"/>
                            <a:ext cx="1761279" cy="9291528"/>
                          </a:xfrm>
                          <a:custGeom>
                            <a:avLst/>
                            <a:gdLst/>
                            <a:ahLst/>
                            <a:cxnLst/>
                            <a:rect l="0" t="0" r="0" b="0"/>
                            <a:pathLst>
                              <a:path w="1761279" h="9291528">
                                <a:moveTo>
                                  <a:pt x="0" y="0"/>
                                </a:moveTo>
                                <a:lnTo>
                                  <a:pt x="125437" y="198833"/>
                                </a:lnTo>
                                <a:cubicBezTo>
                                  <a:pt x="1761279" y="2947960"/>
                                  <a:pt x="746634" y="6075392"/>
                                  <a:pt x="746634" y="6075392"/>
                                </a:cubicBezTo>
                                <a:cubicBezTo>
                                  <a:pt x="984345" y="4385841"/>
                                  <a:pt x="373094" y="2736999"/>
                                  <a:pt x="373094" y="2736999"/>
                                </a:cubicBezTo>
                                <a:cubicBezTo>
                                  <a:pt x="830415" y="4909769"/>
                                  <a:pt x="370008" y="7635027"/>
                                  <a:pt x="37593" y="9126129"/>
                                </a:cubicBezTo>
                                <a:lnTo>
                                  <a:pt x="0" y="9291528"/>
                                </a:lnTo>
                                <a:lnTo>
                                  <a:pt x="0"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14" name="Shape 14"/>
                        <wps:cNvSpPr/>
                        <wps:spPr>
                          <a:xfrm>
                            <a:off x="83911" y="0"/>
                            <a:ext cx="2726404" cy="5311044"/>
                          </a:xfrm>
                          <a:custGeom>
                            <a:avLst/>
                            <a:gdLst/>
                            <a:ahLst/>
                            <a:cxnLst/>
                            <a:rect l="0" t="0" r="0" b="0"/>
                            <a:pathLst>
                              <a:path w="2726404" h="5311044">
                                <a:moveTo>
                                  <a:pt x="0" y="0"/>
                                </a:moveTo>
                                <a:lnTo>
                                  <a:pt x="1807946" y="0"/>
                                </a:lnTo>
                                <a:lnTo>
                                  <a:pt x="1848292" y="32416"/>
                                </a:lnTo>
                                <a:cubicBezTo>
                                  <a:pt x="2260665" y="395951"/>
                                  <a:pt x="2726404" y="1559266"/>
                                  <a:pt x="1484434" y="5281872"/>
                                </a:cubicBezTo>
                                <a:cubicBezTo>
                                  <a:pt x="1484434" y="5281872"/>
                                  <a:pt x="1480937" y="5292354"/>
                                  <a:pt x="1474998" y="5311044"/>
                                </a:cubicBezTo>
                                <a:cubicBezTo>
                                  <a:pt x="1594853" y="3773691"/>
                                  <a:pt x="1530373" y="1306791"/>
                                  <a:pt x="115486" y="92650"/>
                                </a:cubicBezTo>
                                <a:lnTo>
                                  <a:pt x="0" y="0"/>
                                </a:lnTo>
                                <a:close/>
                              </a:path>
                            </a:pathLst>
                          </a:custGeom>
                          <a:ln w="0" cap="flat">
                            <a:miter lim="127000"/>
                          </a:ln>
                        </wps:spPr>
                        <wps:style>
                          <a:lnRef idx="0">
                            <a:srgbClr val="000000">
                              <a:alpha val="0"/>
                            </a:srgbClr>
                          </a:lnRef>
                          <a:fillRef idx="1">
                            <a:srgbClr val="5BBACB"/>
                          </a:fillRef>
                          <a:effectRef idx="0">
                            <a:scrgbClr r="0" g="0" b="0"/>
                          </a:effectRef>
                          <a:fontRef idx="none"/>
                        </wps:style>
                        <wps:bodyPr/>
                      </wps:wsp>
                      <wps:wsp>
                        <wps:cNvPr id="15" name="Shape 15"/>
                        <wps:cNvSpPr/>
                        <wps:spPr>
                          <a:xfrm>
                            <a:off x="83912" y="0"/>
                            <a:ext cx="2104791" cy="5311044"/>
                          </a:xfrm>
                          <a:custGeom>
                            <a:avLst/>
                            <a:gdLst/>
                            <a:ahLst/>
                            <a:cxnLst/>
                            <a:rect l="0" t="0" r="0" b="0"/>
                            <a:pathLst>
                              <a:path w="2104791" h="5311044">
                                <a:moveTo>
                                  <a:pt x="0" y="0"/>
                                </a:moveTo>
                                <a:lnTo>
                                  <a:pt x="211220" y="0"/>
                                </a:lnTo>
                                <a:lnTo>
                                  <a:pt x="222191" y="5089"/>
                                </a:lnTo>
                                <a:cubicBezTo>
                                  <a:pt x="677975" y="226655"/>
                                  <a:pt x="1386896" y="791544"/>
                                  <a:pt x="1654312" y="2203095"/>
                                </a:cubicBezTo>
                                <a:cubicBezTo>
                                  <a:pt x="1654312" y="2203095"/>
                                  <a:pt x="1599973" y="1158168"/>
                                  <a:pt x="1267178" y="628914"/>
                                </a:cubicBezTo>
                                <a:cubicBezTo>
                                  <a:pt x="1267178" y="628914"/>
                                  <a:pt x="1953323" y="1342694"/>
                                  <a:pt x="2104791" y="3033268"/>
                                </a:cubicBezTo>
                                <a:lnTo>
                                  <a:pt x="2104791" y="3033268"/>
                                </a:lnTo>
                                <a:cubicBezTo>
                                  <a:pt x="1978957" y="3653565"/>
                                  <a:pt x="1780442" y="4394606"/>
                                  <a:pt x="1484433" y="5281871"/>
                                </a:cubicBezTo>
                                <a:cubicBezTo>
                                  <a:pt x="1484433" y="5281871"/>
                                  <a:pt x="1480936" y="5292354"/>
                                  <a:pt x="1474997" y="5311044"/>
                                </a:cubicBezTo>
                                <a:cubicBezTo>
                                  <a:pt x="1594853" y="3773691"/>
                                  <a:pt x="1530373" y="1306791"/>
                                  <a:pt x="115485" y="92650"/>
                                </a:cubicBezTo>
                                <a:lnTo>
                                  <a:pt x="0" y="0"/>
                                </a:ln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16" name="Shape 16"/>
                        <wps:cNvSpPr/>
                        <wps:spPr>
                          <a:xfrm>
                            <a:off x="6482647" y="431728"/>
                            <a:ext cx="1080204" cy="1031063"/>
                          </a:xfrm>
                          <a:custGeom>
                            <a:avLst/>
                            <a:gdLst/>
                            <a:ahLst/>
                            <a:cxnLst/>
                            <a:rect l="0" t="0" r="0" b="0"/>
                            <a:pathLst>
                              <a:path w="1080204" h="1031063">
                                <a:moveTo>
                                  <a:pt x="0" y="0"/>
                                </a:moveTo>
                                <a:cubicBezTo>
                                  <a:pt x="300984" y="679890"/>
                                  <a:pt x="992775" y="830711"/>
                                  <a:pt x="1078073" y="846908"/>
                                </a:cubicBezTo>
                                <a:lnTo>
                                  <a:pt x="1080204" y="847291"/>
                                </a:lnTo>
                                <a:lnTo>
                                  <a:pt x="1080204" y="1031063"/>
                                </a:lnTo>
                                <a:lnTo>
                                  <a:pt x="922028" y="978849"/>
                                </a:lnTo>
                                <a:cubicBezTo>
                                  <a:pt x="141720" y="679991"/>
                                  <a:pt x="0" y="0"/>
                                  <a:pt x="0" y="0"/>
                                </a:cubicBezTo>
                                <a:close/>
                              </a:path>
                            </a:pathLst>
                          </a:custGeom>
                          <a:ln w="0" cap="flat">
                            <a:miter lim="127000"/>
                          </a:ln>
                        </wps:spPr>
                        <wps:style>
                          <a:lnRef idx="0">
                            <a:srgbClr val="000000">
                              <a:alpha val="0"/>
                            </a:srgbClr>
                          </a:lnRef>
                          <a:fillRef idx="1">
                            <a:srgbClr val="5BBACB"/>
                          </a:fillRef>
                          <a:effectRef idx="0">
                            <a:scrgbClr r="0" g="0" b="0"/>
                          </a:effectRef>
                          <a:fontRef idx="none"/>
                        </wps:style>
                        <wps:bodyPr/>
                      </wps:wsp>
                      <wps:wsp>
                        <wps:cNvPr id="17" name="Shape 17"/>
                        <wps:cNvSpPr/>
                        <wps:spPr>
                          <a:xfrm>
                            <a:off x="6532095" y="423126"/>
                            <a:ext cx="1030756" cy="792546"/>
                          </a:xfrm>
                          <a:custGeom>
                            <a:avLst/>
                            <a:gdLst/>
                            <a:ahLst/>
                            <a:cxnLst/>
                            <a:rect l="0" t="0" r="0" b="0"/>
                            <a:pathLst>
                              <a:path w="1030756" h="792546">
                                <a:moveTo>
                                  <a:pt x="0" y="0"/>
                                </a:moveTo>
                                <a:cubicBezTo>
                                  <a:pt x="357412" y="599268"/>
                                  <a:pt x="956369" y="644283"/>
                                  <a:pt x="1029843" y="647569"/>
                                </a:cubicBezTo>
                                <a:lnTo>
                                  <a:pt x="1030756" y="647599"/>
                                </a:lnTo>
                                <a:lnTo>
                                  <a:pt x="1030756" y="792546"/>
                                </a:lnTo>
                                <a:lnTo>
                                  <a:pt x="893802" y="761945"/>
                                </a:lnTo>
                                <a:cubicBezTo>
                                  <a:pt x="208481" y="574411"/>
                                  <a:pt x="0" y="0"/>
                                  <a:pt x="0" y="0"/>
                                </a:cubicBez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18" name="Shape 18"/>
                        <wps:cNvSpPr/>
                        <wps:spPr>
                          <a:xfrm>
                            <a:off x="6112629" y="0"/>
                            <a:ext cx="1450221" cy="1030445"/>
                          </a:xfrm>
                          <a:custGeom>
                            <a:avLst/>
                            <a:gdLst/>
                            <a:ahLst/>
                            <a:cxnLst/>
                            <a:rect l="0" t="0" r="0" b="0"/>
                            <a:pathLst>
                              <a:path w="1450221" h="1030445">
                                <a:moveTo>
                                  <a:pt x="0" y="0"/>
                                </a:moveTo>
                                <a:lnTo>
                                  <a:pt x="1450221" y="0"/>
                                </a:lnTo>
                                <a:lnTo>
                                  <a:pt x="1450221" y="1030445"/>
                                </a:lnTo>
                                <a:lnTo>
                                  <a:pt x="1392608" y="1027145"/>
                                </a:lnTo>
                                <a:cubicBezTo>
                                  <a:pt x="1066188" y="995881"/>
                                  <a:pt x="662039" y="772838"/>
                                  <a:pt x="473932" y="428863"/>
                                </a:cubicBezTo>
                                <a:cubicBezTo>
                                  <a:pt x="298359" y="107820"/>
                                  <a:pt x="58513" y="17849"/>
                                  <a:pt x="1295" y="372"/>
                                </a:cubicBezTo>
                                <a:lnTo>
                                  <a:pt x="0" y="0"/>
                                </a:lnTo>
                                <a:close/>
                              </a:path>
                            </a:pathLst>
                          </a:custGeom>
                          <a:ln w="0" cap="flat">
                            <a:miter lim="127000"/>
                          </a:ln>
                        </wps:spPr>
                        <wps:style>
                          <a:lnRef idx="0">
                            <a:srgbClr val="000000">
                              <a:alpha val="0"/>
                            </a:srgbClr>
                          </a:lnRef>
                          <a:fillRef idx="1">
                            <a:srgbClr val="5BBACB"/>
                          </a:fillRef>
                          <a:effectRef idx="0">
                            <a:scrgbClr r="0" g="0" b="0"/>
                          </a:effectRef>
                          <a:fontRef idx="none"/>
                        </wps:style>
                        <wps:bodyPr/>
                      </wps:wsp>
                      <wps:wsp>
                        <wps:cNvPr id="19" name="Shape 19"/>
                        <wps:cNvSpPr/>
                        <wps:spPr>
                          <a:xfrm>
                            <a:off x="6117230" y="0"/>
                            <a:ext cx="1445620" cy="821570"/>
                          </a:xfrm>
                          <a:custGeom>
                            <a:avLst/>
                            <a:gdLst/>
                            <a:ahLst/>
                            <a:cxnLst/>
                            <a:rect l="0" t="0" r="0" b="0"/>
                            <a:pathLst>
                              <a:path w="1445620" h="821570">
                                <a:moveTo>
                                  <a:pt x="0" y="0"/>
                                </a:moveTo>
                                <a:lnTo>
                                  <a:pt x="1445620" y="0"/>
                                </a:lnTo>
                                <a:lnTo>
                                  <a:pt x="1445620" y="767085"/>
                                </a:lnTo>
                                <a:lnTo>
                                  <a:pt x="1382322" y="766848"/>
                                </a:lnTo>
                                <a:cubicBezTo>
                                  <a:pt x="1038497" y="751417"/>
                                  <a:pt x="779609" y="533488"/>
                                  <a:pt x="779609" y="533488"/>
                                </a:cubicBezTo>
                                <a:cubicBezTo>
                                  <a:pt x="881370" y="702612"/>
                                  <a:pt x="1136484" y="821570"/>
                                  <a:pt x="1136484" y="821570"/>
                                </a:cubicBezTo>
                                <a:cubicBezTo>
                                  <a:pt x="892830" y="752777"/>
                                  <a:pt x="729444" y="609454"/>
                                  <a:pt x="528797" y="331404"/>
                                </a:cubicBezTo>
                                <a:cubicBezTo>
                                  <a:pt x="365765" y="105494"/>
                                  <a:pt x="108057" y="25835"/>
                                  <a:pt x="17148" y="3905"/>
                                </a:cubicBezTo>
                                <a:lnTo>
                                  <a:pt x="0" y="0"/>
                                </a:ln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20" name="Shape 20"/>
                        <wps:cNvSpPr/>
                        <wps:spPr>
                          <a:xfrm>
                            <a:off x="6237208" y="0"/>
                            <a:ext cx="1325643" cy="652488"/>
                          </a:xfrm>
                          <a:custGeom>
                            <a:avLst/>
                            <a:gdLst/>
                            <a:ahLst/>
                            <a:cxnLst/>
                            <a:rect l="0" t="0" r="0" b="0"/>
                            <a:pathLst>
                              <a:path w="1325643" h="652488">
                                <a:moveTo>
                                  <a:pt x="0" y="0"/>
                                </a:moveTo>
                                <a:lnTo>
                                  <a:pt x="1325643" y="0"/>
                                </a:lnTo>
                                <a:lnTo>
                                  <a:pt x="1325643" y="652488"/>
                                </a:lnTo>
                                <a:lnTo>
                                  <a:pt x="1316046" y="651145"/>
                                </a:lnTo>
                                <a:cubicBezTo>
                                  <a:pt x="1242896" y="640017"/>
                                  <a:pt x="936672" y="579089"/>
                                  <a:pt x="718753" y="316412"/>
                                </a:cubicBezTo>
                                <a:cubicBezTo>
                                  <a:pt x="718753" y="316412"/>
                                  <a:pt x="938897" y="464291"/>
                                  <a:pt x="1130132" y="503204"/>
                                </a:cubicBezTo>
                                <a:cubicBezTo>
                                  <a:pt x="709507" y="232800"/>
                                  <a:pt x="581667" y="47932"/>
                                  <a:pt x="96029" y="5940"/>
                                </a:cubicBezTo>
                                <a:lnTo>
                                  <a:pt x="0"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pic:pic xmlns:pic="http://schemas.openxmlformats.org/drawingml/2006/picture">
                        <pic:nvPicPr>
                          <pic:cNvPr id="336" name="Picture 336"/>
                          <pic:cNvPicPr/>
                        </pic:nvPicPr>
                        <pic:blipFill>
                          <a:blip r:embed="rId11"/>
                          <a:stretch>
                            <a:fillRect/>
                          </a:stretch>
                        </pic:blipFill>
                        <pic:spPr>
                          <a:xfrm>
                            <a:off x="5533136" y="1008888"/>
                            <a:ext cx="826008" cy="752856"/>
                          </a:xfrm>
                          <a:prstGeom prst="rect">
                            <a:avLst/>
                          </a:prstGeom>
                        </pic:spPr>
                      </pic:pic>
                      <wps:wsp>
                        <wps:cNvPr id="25" name="Shape 25"/>
                        <wps:cNvSpPr/>
                        <wps:spPr>
                          <a:xfrm>
                            <a:off x="5544060" y="1003955"/>
                            <a:ext cx="506797" cy="534531"/>
                          </a:xfrm>
                          <a:custGeom>
                            <a:avLst/>
                            <a:gdLst/>
                            <a:ahLst/>
                            <a:cxnLst/>
                            <a:rect l="0" t="0" r="0" b="0"/>
                            <a:pathLst>
                              <a:path w="506797" h="534531">
                                <a:moveTo>
                                  <a:pt x="506797" y="0"/>
                                </a:moveTo>
                                <a:cubicBezTo>
                                  <a:pt x="506543" y="2131"/>
                                  <a:pt x="506428" y="4312"/>
                                  <a:pt x="506068" y="6386"/>
                                </a:cubicBezTo>
                                <a:cubicBezTo>
                                  <a:pt x="487614" y="117495"/>
                                  <a:pt x="364634" y="160937"/>
                                  <a:pt x="269223" y="181328"/>
                                </a:cubicBezTo>
                                <a:cubicBezTo>
                                  <a:pt x="135915" y="209835"/>
                                  <a:pt x="62997" y="309587"/>
                                  <a:pt x="73650" y="464773"/>
                                </a:cubicBezTo>
                                <a:lnTo>
                                  <a:pt x="83386" y="534531"/>
                                </a:lnTo>
                                <a:lnTo>
                                  <a:pt x="83359" y="534531"/>
                                </a:lnTo>
                                <a:lnTo>
                                  <a:pt x="53744" y="463318"/>
                                </a:lnTo>
                                <a:cubicBezTo>
                                  <a:pt x="0" y="297711"/>
                                  <a:pt x="57566" y="143116"/>
                                  <a:pt x="292701" y="115380"/>
                                </a:cubicBezTo>
                                <a:cubicBezTo>
                                  <a:pt x="388531" y="104073"/>
                                  <a:pt x="462989" y="69841"/>
                                  <a:pt x="506797" y="0"/>
                                </a:cubicBezTo>
                                <a:close/>
                              </a:path>
                            </a:pathLst>
                          </a:custGeom>
                          <a:ln w="0" cap="flat">
                            <a:miter lim="127000"/>
                          </a:ln>
                        </wps:spPr>
                        <wps:style>
                          <a:lnRef idx="0">
                            <a:srgbClr val="000000">
                              <a:alpha val="0"/>
                            </a:srgbClr>
                          </a:lnRef>
                          <a:fillRef idx="1">
                            <a:srgbClr val="8777A7"/>
                          </a:fillRef>
                          <a:effectRef idx="0">
                            <a:scrgbClr r="0" g="0" b="0"/>
                          </a:effectRef>
                          <a:fontRef idx="none"/>
                        </wps:style>
                        <wps:bodyPr/>
                      </wps:wsp>
                      <wps:wsp>
                        <wps:cNvPr id="26" name="Shape 26"/>
                        <wps:cNvSpPr/>
                        <wps:spPr>
                          <a:xfrm>
                            <a:off x="5971942" y="769896"/>
                            <a:ext cx="439" cy="954"/>
                          </a:xfrm>
                          <a:custGeom>
                            <a:avLst/>
                            <a:gdLst/>
                            <a:ahLst/>
                            <a:cxnLst/>
                            <a:rect l="0" t="0" r="0" b="0"/>
                            <a:pathLst>
                              <a:path w="439" h="954">
                                <a:moveTo>
                                  <a:pt x="0" y="0"/>
                                </a:moveTo>
                                <a:lnTo>
                                  <a:pt x="439" y="0"/>
                                </a:lnTo>
                                <a:lnTo>
                                  <a:pt x="54" y="954"/>
                                </a:lnTo>
                                <a:lnTo>
                                  <a:pt x="0" y="0"/>
                                </a:lnTo>
                                <a:close/>
                              </a:path>
                            </a:pathLst>
                          </a:custGeom>
                          <a:ln w="0" cap="flat">
                            <a:miter lim="127000"/>
                          </a:ln>
                        </wps:spPr>
                        <wps:style>
                          <a:lnRef idx="0">
                            <a:srgbClr val="000000">
                              <a:alpha val="0"/>
                            </a:srgbClr>
                          </a:lnRef>
                          <a:fillRef idx="1">
                            <a:srgbClr val="8777A7"/>
                          </a:fillRef>
                          <a:effectRef idx="0">
                            <a:scrgbClr r="0" g="0" b="0"/>
                          </a:effectRef>
                          <a:fontRef idx="none"/>
                        </wps:style>
                        <wps:bodyPr/>
                      </wps:wsp>
                      <wps:wsp>
                        <wps:cNvPr id="27" name="Shape 27"/>
                        <wps:cNvSpPr/>
                        <wps:spPr>
                          <a:xfrm>
                            <a:off x="5755481" y="836436"/>
                            <a:ext cx="119087" cy="119413"/>
                          </a:xfrm>
                          <a:custGeom>
                            <a:avLst/>
                            <a:gdLst/>
                            <a:ahLst/>
                            <a:cxnLst/>
                            <a:rect l="0" t="0" r="0" b="0"/>
                            <a:pathLst>
                              <a:path w="119087" h="119413">
                                <a:moveTo>
                                  <a:pt x="59548" y="0"/>
                                </a:moveTo>
                                <a:cubicBezTo>
                                  <a:pt x="92420" y="0"/>
                                  <a:pt x="119087" y="26728"/>
                                  <a:pt x="119087" y="59702"/>
                                </a:cubicBezTo>
                                <a:cubicBezTo>
                                  <a:pt x="119087" y="92676"/>
                                  <a:pt x="92420" y="119413"/>
                                  <a:pt x="59548" y="119413"/>
                                </a:cubicBezTo>
                                <a:cubicBezTo>
                                  <a:pt x="26659" y="119413"/>
                                  <a:pt x="0" y="92676"/>
                                  <a:pt x="0" y="59702"/>
                                </a:cubicBezTo>
                                <a:cubicBezTo>
                                  <a:pt x="0" y="26728"/>
                                  <a:pt x="26659" y="0"/>
                                  <a:pt x="59548" y="0"/>
                                </a:cubicBez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28" name="Shape 28"/>
                        <wps:cNvSpPr/>
                        <wps:spPr>
                          <a:xfrm>
                            <a:off x="5628321" y="769896"/>
                            <a:ext cx="427144" cy="385014"/>
                          </a:xfrm>
                          <a:custGeom>
                            <a:avLst/>
                            <a:gdLst/>
                            <a:ahLst/>
                            <a:cxnLst/>
                            <a:rect l="0" t="0" r="0" b="0"/>
                            <a:pathLst>
                              <a:path w="427144" h="385014">
                                <a:moveTo>
                                  <a:pt x="394361" y="0"/>
                                </a:moveTo>
                                <a:lnTo>
                                  <a:pt x="396586" y="0"/>
                                </a:lnTo>
                                <a:lnTo>
                                  <a:pt x="408323" y="18476"/>
                                </a:lnTo>
                                <a:cubicBezTo>
                                  <a:pt x="422400" y="46799"/>
                                  <a:pt x="427144" y="78122"/>
                                  <a:pt x="423283" y="106451"/>
                                </a:cubicBezTo>
                                <a:cubicBezTo>
                                  <a:pt x="408027" y="218021"/>
                                  <a:pt x="287596" y="270868"/>
                                  <a:pt x="191602" y="288183"/>
                                </a:cubicBezTo>
                                <a:cubicBezTo>
                                  <a:pt x="102904" y="304205"/>
                                  <a:pt x="39988" y="341161"/>
                                  <a:pt x="0" y="385014"/>
                                </a:cubicBezTo>
                                <a:cubicBezTo>
                                  <a:pt x="15149" y="323099"/>
                                  <a:pt x="61457" y="258714"/>
                                  <a:pt x="179183" y="227493"/>
                                </a:cubicBezTo>
                                <a:cubicBezTo>
                                  <a:pt x="350866" y="181957"/>
                                  <a:pt x="416399" y="91418"/>
                                  <a:pt x="402064" y="20419"/>
                                </a:cubicBezTo>
                                <a:lnTo>
                                  <a:pt x="394361"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29" name="Shape 29"/>
                        <wps:cNvSpPr/>
                        <wps:spPr>
                          <a:xfrm>
                            <a:off x="5685204" y="1181886"/>
                            <a:ext cx="525457" cy="473173"/>
                          </a:xfrm>
                          <a:custGeom>
                            <a:avLst/>
                            <a:gdLst/>
                            <a:ahLst/>
                            <a:cxnLst/>
                            <a:rect l="0" t="0" r="0" b="0"/>
                            <a:pathLst>
                              <a:path w="525457" h="473173">
                                <a:moveTo>
                                  <a:pt x="262726" y="0"/>
                                </a:moveTo>
                                <a:lnTo>
                                  <a:pt x="262730" y="0"/>
                                </a:lnTo>
                                <a:lnTo>
                                  <a:pt x="283211" y="8171"/>
                                </a:lnTo>
                                <a:lnTo>
                                  <a:pt x="519260" y="226193"/>
                                </a:lnTo>
                                <a:cubicBezTo>
                                  <a:pt x="525457" y="231920"/>
                                  <a:pt x="521703" y="242857"/>
                                  <a:pt x="513538" y="242857"/>
                                </a:cubicBezTo>
                                <a:lnTo>
                                  <a:pt x="465681" y="242857"/>
                                </a:lnTo>
                                <a:cubicBezTo>
                                  <a:pt x="460820" y="242857"/>
                                  <a:pt x="456885" y="247103"/>
                                  <a:pt x="456885" y="252337"/>
                                </a:cubicBezTo>
                                <a:lnTo>
                                  <a:pt x="456885" y="281945"/>
                                </a:lnTo>
                                <a:cubicBezTo>
                                  <a:pt x="450130" y="285623"/>
                                  <a:pt x="443892" y="290116"/>
                                  <a:pt x="438284" y="295309"/>
                                </a:cubicBezTo>
                                <a:cubicBezTo>
                                  <a:pt x="432735" y="284957"/>
                                  <a:pt x="425652" y="275362"/>
                                  <a:pt x="417143" y="266820"/>
                                </a:cubicBezTo>
                                <a:cubicBezTo>
                                  <a:pt x="394247" y="243819"/>
                                  <a:pt x="363801" y="231155"/>
                                  <a:pt x="331420" y="231155"/>
                                </a:cubicBezTo>
                                <a:lnTo>
                                  <a:pt x="290269" y="231155"/>
                                </a:lnTo>
                                <a:lnTo>
                                  <a:pt x="290269" y="293589"/>
                                </a:lnTo>
                                <a:cubicBezTo>
                                  <a:pt x="290269" y="309924"/>
                                  <a:pt x="293457" y="325765"/>
                                  <a:pt x="299524" y="340404"/>
                                </a:cubicBezTo>
                                <a:cubicBezTo>
                                  <a:pt x="297400" y="340314"/>
                                  <a:pt x="295277" y="340265"/>
                                  <a:pt x="293146" y="340265"/>
                                </a:cubicBezTo>
                                <a:cubicBezTo>
                                  <a:pt x="267061" y="340265"/>
                                  <a:pt x="241264" y="347078"/>
                                  <a:pt x="218540" y="359965"/>
                                </a:cubicBezTo>
                                <a:cubicBezTo>
                                  <a:pt x="195103" y="373263"/>
                                  <a:pt x="175568" y="392725"/>
                                  <a:pt x="162050" y="416244"/>
                                </a:cubicBezTo>
                                <a:lnTo>
                                  <a:pt x="129325" y="473173"/>
                                </a:lnTo>
                                <a:lnTo>
                                  <a:pt x="77369" y="473173"/>
                                </a:lnTo>
                                <a:cubicBezTo>
                                  <a:pt x="72508" y="473173"/>
                                  <a:pt x="68573" y="468927"/>
                                  <a:pt x="68573" y="463701"/>
                                </a:cubicBezTo>
                                <a:lnTo>
                                  <a:pt x="68573" y="252337"/>
                                </a:lnTo>
                                <a:cubicBezTo>
                                  <a:pt x="68573" y="247103"/>
                                  <a:pt x="64638" y="242857"/>
                                  <a:pt x="59777" y="242857"/>
                                </a:cubicBezTo>
                                <a:lnTo>
                                  <a:pt x="11919" y="242857"/>
                                </a:lnTo>
                                <a:cubicBezTo>
                                  <a:pt x="3755" y="242857"/>
                                  <a:pt x="0" y="231920"/>
                                  <a:pt x="6197" y="226193"/>
                                </a:cubicBezTo>
                                <a:lnTo>
                                  <a:pt x="242239" y="8171"/>
                                </a:lnTo>
                                <a:lnTo>
                                  <a:pt x="262726" y="0"/>
                                </a:lnTo>
                                <a:close/>
                              </a:path>
                            </a:pathLst>
                          </a:custGeom>
                          <a:ln w="0" cap="flat">
                            <a:miter lim="127000"/>
                          </a:ln>
                        </wps:spPr>
                        <wps:style>
                          <a:lnRef idx="0">
                            <a:srgbClr val="000000">
                              <a:alpha val="0"/>
                            </a:srgbClr>
                          </a:lnRef>
                          <a:fillRef idx="1">
                            <a:srgbClr val="876CB4"/>
                          </a:fillRef>
                          <a:effectRef idx="0">
                            <a:scrgbClr r="0" g="0" b="0"/>
                          </a:effectRef>
                          <a:fontRef idx="none"/>
                        </wps:style>
                        <wps:bodyPr/>
                      </wps:wsp>
                      <wps:wsp>
                        <wps:cNvPr id="30" name="Shape 30"/>
                        <wps:cNvSpPr/>
                        <wps:spPr>
                          <a:xfrm>
                            <a:off x="6036774" y="1589884"/>
                            <a:ext cx="72680" cy="87517"/>
                          </a:xfrm>
                          <a:custGeom>
                            <a:avLst/>
                            <a:gdLst/>
                            <a:ahLst/>
                            <a:cxnLst/>
                            <a:rect l="0" t="0" r="0" b="0"/>
                            <a:pathLst>
                              <a:path w="72680" h="87517">
                                <a:moveTo>
                                  <a:pt x="63900" y="0"/>
                                </a:moveTo>
                                <a:lnTo>
                                  <a:pt x="72680" y="0"/>
                                </a:lnTo>
                                <a:lnTo>
                                  <a:pt x="72680" y="23338"/>
                                </a:lnTo>
                                <a:cubicBezTo>
                                  <a:pt x="72680" y="58781"/>
                                  <a:pt x="44070" y="87517"/>
                                  <a:pt x="8780" y="87517"/>
                                </a:cubicBezTo>
                                <a:lnTo>
                                  <a:pt x="0" y="87517"/>
                                </a:lnTo>
                                <a:lnTo>
                                  <a:pt x="0" y="64171"/>
                                </a:lnTo>
                                <a:cubicBezTo>
                                  <a:pt x="0" y="28728"/>
                                  <a:pt x="28610" y="0"/>
                                  <a:pt x="63900" y="0"/>
                                </a:cubicBezTo>
                                <a:close/>
                              </a:path>
                            </a:pathLst>
                          </a:custGeom>
                          <a:ln w="0" cap="flat">
                            <a:miter lim="127000"/>
                          </a:ln>
                        </wps:spPr>
                        <wps:style>
                          <a:lnRef idx="0">
                            <a:srgbClr val="000000">
                              <a:alpha val="0"/>
                            </a:srgbClr>
                          </a:lnRef>
                          <a:fillRef idx="1">
                            <a:srgbClr val="057A8F"/>
                          </a:fillRef>
                          <a:effectRef idx="0">
                            <a:scrgbClr r="0" g="0" b="0"/>
                          </a:effectRef>
                          <a:fontRef idx="none"/>
                        </wps:style>
                        <wps:bodyPr/>
                      </wps:wsp>
                      <wps:wsp>
                        <wps:cNvPr id="31" name="Shape 31"/>
                        <wps:cNvSpPr/>
                        <wps:spPr>
                          <a:xfrm>
                            <a:off x="5849508" y="1545688"/>
                            <a:ext cx="204768" cy="148122"/>
                          </a:xfrm>
                          <a:custGeom>
                            <a:avLst/>
                            <a:gdLst/>
                            <a:ahLst/>
                            <a:cxnLst/>
                            <a:rect l="0" t="0" r="0" b="0"/>
                            <a:pathLst>
                              <a:path w="204768" h="148122">
                                <a:moveTo>
                                  <a:pt x="143911" y="5923"/>
                                </a:moveTo>
                                <a:cubicBezTo>
                                  <a:pt x="159748" y="7897"/>
                                  <a:pt x="175461" y="13023"/>
                                  <a:pt x="190152" y="21542"/>
                                </a:cubicBezTo>
                                <a:lnTo>
                                  <a:pt x="204768" y="30018"/>
                                </a:lnTo>
                                <a:lnTo>
                                  <a:pt x="182429" y="68884"/>
                                </a:lnTo>
                                <a:cubicBezTo>
                                  <a:pt x="148508" y="127895"/>
                                  <a:pt x="73377" y="148122"/>
                                  <a:pt x="14617" y="114046"/>
                                </a:cubicBezTo>
                                <a:lnTo>
                                  <a:pt x="0" y="105570"/>
                                </a:lnTo>
                                <a:lnTo>
                                  <a:pt x="22339" y="66704"/>
                                </a:lnTo>
                                <a:cubicBezTo>
                                  <a:pt x="47780" y="22439"/>
                                  <a:pt x="96401" y="0"/>
                                  <a:pt x="143911" y="5923"/>
                                </a:cubicBezTo>
                                <a:close/>
                              </a:path>
                            </a:pathLst>
                          </a:custGeom>
                          <a:ln w="0" cap="flat">
                            <a:miter lim="127000"/>
                          </a:ln>
                        </wps:spPr>
                        <wps:style>
                          <a:lnRef idx="0">
                            <a:srgbClr val="000000">
                              <a:alpha val="0"/>
                            </a:srgbClr>
                          </a:lnRef>
                          <a:fillRef idx="1">
                            <a:srgbClr val="5BBACB"/>
                          </a:fillRef>
                          <a:effectRef idx="0">
                            <a:scrgbClr r="0" g="0" b="0"/>
                          </a:effectRef>
                          <a:fontRef idx="none"/>
                        </wps:style>
                        <wps:bodyPr/>
                      </wps:wsp>
                      <wps:wsp>
                        <wps:cNvPr id="32" name="Shape 32"/>
                        <wps:cNvSpPr/>
                        <wps:spPr>
                          <a:xfrm>
                            <a:off x="6122061" y="1481186"/>
                            <a:ext cx="72672" cy="87517"/>
                          </a:xfrm>
                          <a:custGeom>
                            <a:avLst/>
                            <a:gdLst/>
                            <a:ahLst/>
                            <a:cxnLst/>
                            <a:rect l="0" t="0" r="0" b="0"/>
                            <a:pathLst>
                              <a:path w="72672" h="87517">
                                <a:moveTo>
                                  <a:pt x="63900" y="0"/>
                                </a:moveTo>
                                <a:lnTo>
                                  <a:pt x="72672" y="0"/>
                                </a:lnTo>
                                <a:lnTo>
                                  <a:pt x="72672" y="23346"/>
                                </a:lnTo>
                                <a:cubicBezTo>
                                  <a:pt x="72672" y="58789"/>
                                  <a:pt x="44070" y="87517"/>
                                  <a:pt x="8780" y="87517"/>
                                </a:cubicBezTo>
                                <a:lnTo>
                                  <a:pt x="0" y="87517"/>
                                </a:lnTo>
                                <a:lnTo>
                                  <a:pt x="0" y="64179"/>
                                </a:lnTo>
                                <a:cubicBezTo>
                                  <a:pt x="0" y="28736"/>
                                  <a:pt x="28610" y="0"/>
                                  <a:pt x="6390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33" name="Shape 33"/>
                        <wps:cNvSpPr/>
                        <wps:spPr>
                          <a:xfrm>
                            <a:off x="6003877" y="1441563"/>
                            <a:ext cx="105577" cy="127140"/>
                          </a:xfrm>
                          <a:custGeom>
                            <a:avLst/>
                            <a:gdLst/>
                            <a:ahLst/>
                            <a:cxnLst/>
                            <a:rect l="0" t="0" r="0" b="0"/>
                            <a:pathLst>
                              <a:path w="105577" h="127140">
                                <a:moveTo>
                                  <a:pt x="0" y="0"/>
                                </a:moveTo>
                                <a:lnTo>
                                  <a:pt x="12747" y="0"/>
                                </a:lnTo>
                                <a:cubicBezTo>
                                  <a:pt x="64015" y="0"/>
                                  <a:pt x="105577" y="41746"/>
                                  <a:pt x="105577" y="93236"/>
                                </a:cubicBezTo>
                                <a:lnTo>
                                  <a:pt x="105577" y="127140"/>
                                </a:lnTo>
                                <a:lnTo>
                                  <a:pt x="92821" y="127140"/>
                                </a:lnTo>
                                <a:cubicBezTo>
                                  <a:pt x="41554" y="127140"/>
                                  <a:pt x="0" y="85402"/>
                                  <a:pt x="0" y="33912"/>
                                </a:cubicBezTo>
                                <a:lnTo>
                                  <a:pt x="0" y="0"/>
                                </a:lnTo>
                                <a:close/>
                              </a:path>
                            </a:pathLst>
                          </a:custGeom>
                          <a:ln w="0" cap="flat">
                            <a:miter lim="127000"/>
                          </a:ln>
                        </wps:spPr>
                        <wps:style>
                          <a:lnRef idx="0">
                            <a:srgbClr val="000000">
                              <a:alpha val="0"/>
                            </a:srgbClr>
                          </a:lnRef>
                          <a:fillRef idx="1">
                            <a:srgbClr val="057A8F"/>
                          </a:fillRef>
                          <a:effectRef idx="0">
                            <a:scrgbClr r="0" g="0" b="0"/>
                          </a:effectRef>
                          <a:fontRef idx="none"/>
                        </wps:style>
                        <wps:bodyPr/>
                      </wps:wsp>
                      <wps:wsp>
                        <wps:cNvPr id="34" name="Shape 34"/>
                        <wps:cNvSpPr/>
                        <wps:spPr>
                          <a:xfrm>
                            <a:off x="5517377" y="1811140"/>
                            <a:ext cx="202136" cy="187418"/>
                          </a:xfrm>
                          <a:custGeom>
                            <a:avLst/>
                            <a:gdLst/>
                            <a:ahLst/>
                            <a:cxnLst/>
                            <a:rect l="0" t="0" r="0" b="0"/>
                            <a:pathLst>
                              <a:path w="202136" h="187418">
                                <a:moveTo>
                                  <a:pt x="110258" y="0"/>
                                </a:moveTo>
                                <a:cubicBezTo>
                                  <a:pt x="138195" y="0"/>
                                  <a:pt x="165386" y="11809"/>
                                  <a:pt x="181191" y="36899"/>
                                </a:cubicBezTo>
                                <a:cubicBezTo>
                                  <a:pt x="182659" y="39845"/>
                                  <a:pt x="184134" y="43902"/>
                                  <a:pt x="184134" y="47227"/>
                                </a:cubicBezTo>
                                <a:cubicBezTo>
                                  <a:pt x="184134" y="55341"/>
                                  <a:pt x="177888" y="61611"/>
                                  <a:pt x="169797" y="61611"/>
                                </a:cubicBezTo>
                                <a:cubicBezTo>
                                  <a:pt x="162083" y="61611"/>
                                  <a:pt x="155467" y="55341"/>
                                  <a:pt x="155467" y="47227"/>
                                </a:cubicBezTo>
                                <a:cubicBezTo>
                                  <a:pt x="155467" y="39475"/>
                                  <a:pt x="162083" y="32834"/>
                                  <a:pt x="169797" y="32834"/>
                                </a:cubicBezTo>
                                <a:cubicBezTo>
                                  <a:pt x="171633" y="32834"/>
                                  <a:pt x="173477" y="33204"/>
                                  <a:pt x="175313" y="33945"/>
                                </a:cubicBezTo>
                                <a:cubicBezTo>
                                  <a:pt x="161714" y="15495"/>
                                  <a:pt x="140400" y="7011"/>
                                  <a:pt x="119447" y="7011"/>
                                </a:cubicBezTo>
                                <a:cubicBezTo>
                                  <a:pt x="70934" y="7011"/>
                                  <a:pt x="41537" y="49440"/>
                                  <a:pt x="41898" y="95927"/>
                                </a:cubicBezTo>
                                <a:cubicBezTo>
                                  <a:pt x="42635" y="157908"/>
                                  <a:pt x="81959" y="182991"/>
                                  <a:pt x="119816" y="182991"/>
                                </a:cubicBezTo>
                                <a:lnTo>
                                  <a:pt x="200300" y="182991"/>
                                </a:lnTo>
                                <a:cubicBezTo>
                                  <a:pt x="201406" y="182991"/>
                                  <a:pt x="202136" y="183731"/>
                                  <a:pt x="202136" y="184842"/>
                                </a:cubicBezTo>
                                <a:lnTo>
                                  <a:pt x="202136" y="185575"/>
                                </a:lnTo>
                                <a:cubicBezTo>
                                  <a:pt x="202136" y="186686"/>
                                  <a:pt x="201406" y="187418"/>
                                  <a:pt x="200300" y="187418"/>
                                </a:cubicBezTo>
                                <a:lnTo>
                                  <a:pt x="1844" y="187418"/>
                                </a:lnTo>
                                <a:cubicBezTo>
                                  <a:pt x="738" y="187418"/>
                                  <a:pt x="0" y="186686"/>
                                  <a:pt x="0" y="185575"/>
                                </a:cubicBezTo>
                                <a:lnTo>
                                  <a:pt x="0" y="184842"/>
                                </a:lnTo>
                                <a:cubicBezTo>
                                  <a:pt x="0" y="183731"/>
                                  <a:pt x="738" y="182991"/>
                                  <a:pt x="1844" y="182991"/>
                                </a:cubicBezTo>
                                <a:lnTo>
                                  <a:pt x="78287" y="182991"/>
                                </a:lnTo>
                                <a:cubicBezTo>
                                  <a:pt x="45947" y="173404"/>
                                  <a:pt x="19117" y="147210"/>
                                  <a:pt x="18379" y="96297"/>
                                </a:cubicBezTo>
                                <a:cubicBezTo>
                                  <a:pt x="17641" y="40586"/>
                                  <a:pt x="55129" y="0"/>
                                  <a:pt x="110258" y="0"/>
                                </a:cubicBez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5" name="Shape 35"/>
                        <wps:cNvSpPr/>
                        <wps:spPr>
                          <a:xfrm>
                            <a:off x="5772015" y="1739201"/>
                            <a:ext cx="86001" cy="259357"/>
                          </a:xfrm>
                          <a:custGeom>
                            <a:avLst/>
                            <a:gdLst/>
                            <a:ahLst/>
                            <a:cxnLst/>
                            <a:rect l="0" t="0" r="0" b="0"/>
                            <a:pathLst>
                              <a:path w="86001" h="259357">
                                <a:moveTo>
                                  <a:pt x="35282" y="0"/>
                                </a:moveTo>
                                <a:lnTo>
                                  <a:pt x="35282" y="207711"/>
                                </a:lnTo>
                                <a:cubicBezTo>
                                  <a:pt x="35282" y="242018"/>
                                  <a:pt x="58441" y="254929"/>
                                  <a:pt x="84165" y="254929"/>
                                </a:cubicBezTo>
                                <a:cubicBezTo>
                                  <a:pt x="85271" y="254929"/>
                                  <a:pt x="86001" y="255670"/>
                                  <a:pt x="86001" y="256781"/>
                                </a:cubicBezTo>
                                <a:lnTo>
                                  <a:pt x="86001" y="257513"/>
                                </a:lnTo>
                                <a:cubicBezTo>
                                  <a:pt x="86001" y="258624"/>
                                  <a:pt x="85271" y="259357"/>
                                  <a:pt x="84165" y="259357"/>
                                </a:cubicBezTo>
                                <a:lnTo>
                                  <a:pt x="80123" y="259357"/>
                                </a:lnTo>
                                <a:cubicBezTo>
                                  <a:pt x="45947" y="259357"/>
                                  <a:pt x="14337" y="242388"/>
                                  <a:pt x="14337" y="209184"/>
                                </a:cubicBezTo>
                                <a:lnTo>
                                  <a:pt x="14337" y="23239"/>
                                </a:lnTo>
                                <a:cubicBezTo>
                                  <a:pt x="14337" y="14022"/>
                                  <a:pt x="9558" y="5168"/>
                                  <a:pt x="0" y="5168"/>
                                </a:cubicBezTo>
                                <a:lnTo>
                                  <a:pt x="35282"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6" name="Shape 36"/>
                        <wps:cNvSpPr/>
                        <wps:spPr>
                          <a:xfrm>
                            <a:off x="5849911" y="1739201"/>
                            <a:ext cx="162236" cy="259357"/>
                          </a:xfrm>
                          <a:custGeom>
                            <a:avLst/>
                            <a:gdLst/>
                            <a:ahLst/>
                            <a:cxnLst/>
                            <a:rect l="0" t="0" r="0" b="0"/>
                            <a:pathLst>
                              <a:path w="162236" h="259357">
                                <a:moveTo>
                                  <a:pt x="72401" y="0"/>
                                </a:moveTo>
                                <a:lnTo>
                                  <a:pt x="72401" y="124695"/>
                                </a:lnTo>
                                <a:cubicBezTo>
                                  <a:pt x="87286" y="105328"/>
                                  <a:pt x="111268" y="90317"/>
                                  <a:pt x="137214" y="82154"/>
                                </a:cubicBezTo>
                                <a:lnTo>
                                  <a:pt x="162236" y="76655"/>
                                </a:lnTo>
                                <a:lnTo>
                                  <a:pt x="162236" y="81429"/>
                                </a:lnTo>
                                <a:lnTo>
                                  <a:pt x="137108" y="86492"/>
                                </a:lnTo>
                                <a:cubicBezTo>
                                  <a:pt x="110783" y="94795"/>
                                  <a:pt x="85909" y="111605"/>
                                  <a:pt x="72401" y="133188"/>
                                </a:cubicBezTo>
                                <a:lnTo>
                                  <a:pt x="72401" y="254929"/>
                                </a:lnTo>
                                <a:lnTo>
                                  <a:pt x="162236" y="254929"/>
                                </a:lnTo>
                                <a:lnTo>
                                  <a:pt x="162236" y="259357"/>
                                </a:lnTo>
                                <a:lnTo>
                                  <a:pt x="1836" y="259357"/>
                                </a:lnTo>
                                <a:cubicBezTo>
                                  <a:pt x="738" y="259357"/>
                                  <a:pt x="0" y="258624"/>
                                  <a:pt x="0" y="257513"/>
                                </a:cubicBezTo>
                                <a:lnTo>
                                  <a:pt x="0" y="256781"/>
                                </a:lnTo>
                                <a:cubicBezTo>
                                  <a:pt x="0" y="255670"/>
                                  <a:pt x="738" y="254929"/>
                                  <a:pt x="1836" y="254929"/>
                                </a:cubicBezTo>
                                <a:lnTo>
                                  <a:pt x="51456" y="254929"/>
                                </a:lnTo>
                                <a:lnTo>
                                  <a:pt x="51456" y="23239"/>
                                </a:lnTo>
                                <a:cubicBezTo>
                                  <a:pt x="51456" y="14022"/>
                                  <a:pt x="46677" y="5168"/>
                                  <a:pt x="37119" y="5168"/>
                                </a:cubicBezTo>
                                <a:lnTo>
                                  <a:pt x="72401" y="0"/>
                                </a:ln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7" name="Shape 37"/>
                        <wps:cNvSpPr/>
                        <wps:spPr>
                          <a:xfrm>
                            <a:off x="6012146" y="1808926"/>
                            <a:ext cx="143542" cy="189631"/>
                          </a:xfrm>
                          <a:custGeom>
                            <a:avLst/>
                            <a:gdLst/>
                            <a:ahLst/>
                            <a:cxnLst/>
                            <a:rect l="0" t="0" r="0" b="0"/>
                            <a:pathLst>
                              <a:path w="143542" h="189631">
                                <a:moveTo>
                                  <a:pt x="38876" y="6402"/>
                                </a:moveTo>
                                <a:cubicBezTo>
                                  <a:pt x="117434" y="16556"/>
                                  <a:pt x="132790" y="96942"/>
                                  <a:pt x="93562" y="147943"/>
                                </a:cubicBezTo>
                                <a:cubicBezTo>
                                  <a:pt x="97234" y="174877"/>
                                  <a:pt x="115974" y="185204"/>
                                  <a:pt x="137296" y="185204"/>
                                </a:cubicBezTo>
                                <a:lnTo>
                                  <a:pt x="141706" y="185204"/>
                                </a:lnTo>
                                <a:cubicBezTo>
                                  <a:pt x="142804" y="185204"/>
                                  <a:pt x="143542" y="185945"/>
                                  <a:pt x="143542" y="187056"/>
                                </a:cubicBezTo>
                                <a:lnTo>
                                  <a:pt x="143542" y="187788"/>
                                </a:lnTo>
                                <a:cubicBezTo>
                                  <a:pt x="143542" y="188899"/>
                                  <a:pt x="142804" y="189631"/>
                                  <a:pt x="141706" y="189631"/>
                                </a:cubicBezTo>
                                <a:lnTo>
                                  <a:pt x="137665" y="189631"/>
                                </a:lnTo>
                                <a:cubicBezTo>
                                  <a:pt x="109358" y="189631"/>
                                  <a:pt x="93562" y="176350"/>
                                  <a:pt x="89152" y="153111"/>
                                </a:cubicBezTo>
                                <a:cubicBezTo>
                                  <a:pt x="70034" y="174506"/>
                                  <a:pt x="40638" y="189631"/>
                                  <a:pt x="1314" y="189631"/>
                                </a:cubicBezTo>
                                <a:lnTo>
                                  <a:pt x="0" y="189631"/>
                                </a:lnTo>
                                <a:lnTo>
                                  <a:pt x="0" y="185204"/>
                                </a:lnTo>
                                <a:lnTo>
                                  <a:pt x="1314" y="185204"/>
                                </a:lnTo>
                                <a:cubicBezTo>
                                  <a:pt x="114138" y="185204"/>
                                  <a:pt x="124434" y="0"/>
                                  <a:pt x="1314" y="11438"/>
                                </a:cubicBezTo>
                                <a:lnTo>
                                  <a:pt x="0" y="11703"/>
                                </a:lnTo>
                                <a:lnTo>
                                  <a:pt x="0" y="6930"/>
                                </a:lnTo>
                                <a:lnTo>
                                  <a:pt x="1314" y="6641"/>
                                </a:lnTo>
                                <a:cubicBezTo>
                                  <a:pt x="15142" y="4934"/>
                                  <a:pt x="27654" y="4952"/>
                                  <a:pt x="38876" y="6402"/>
                                </a:cubicBez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8" name="Shape 38"/>
                        <wps:cNvSpPr/>
                        <wps:spPr>
                          <a:xfrm>
                            <a:off x="6148278" y="1811140"/>
                            <a:ext cx="202137" cy="187418"/>
                          </a:xfrm>
                          <a:custGeom>
                            <a:avLst/>
                            <a:gdLst/>
                            <a:ahLst/>
                            <a:cxnLst/>
                            <a:rect l="0" t="0" r="0" b="0"/>
                            <a:pathLst>
                              <a:path w="202137" h="187418">
                                <a:moveTo>
                                  <a:pt x="110258" y="0"/>
                                </a:moveTo>
                                <a:cubicBezTo>
                                  <a:pt x="138187" y="0"/>
                                  <a:pt x="165378" y="11809"/>
                                  <a:pt x="181183" y="36899"/>
                                </a:cubicBezTo>
                                <a:cubicBezTo>
                                  <a:pt x="182659" y="39845"/>
                                  <a:pt x="184126" y="43902"/>
                                  <a:pt x="184126" y="47227"/>
                                </a:cubicBezTo>
                                <a:cubicBezTo>
                                  <a:pt x="184126" y="55341"/>
                                  <a:pt x="177879" y="61611"/>
                                  <a:pt x="169788" y="61611"/>
                                </a:cubicBezTo>
                                <a:cubicBezTo>
                                  <a:pt x="162075" y="61611"/>
                                  <a:pt x="155459" y="55341"/>
                                  <a:pt x="155459" y="47227"/>
                                </a:cubicBezTo>
                                <a:cubicBezTo>
                                  <a:pt x="155459" y="39475"/>
                                  <a:pt x="162075" y="32834"/>
                                  <a:pt x="169788" y="32834"/>
                                </a:cubicBezTo>
                                <a:cubicBezTo>
                                  <a:pt x="171633" y="32834"/>
                                  <a:pt x="173469" y="33204"/>
                                  <a:pt x="175306" y="33945"/>
                                </a:cubicBezTo>
                                <a:cubicBezTo>
                                  <a:pt x="161706" y="15495"/>
                                  <a:pt x="140392" y="7011"/>
                                  <a:pt x="119439" y="7011"/>
                                </a:cubicBezTo>
                                <a:cubicBezTo>
                                  <a:pt x="70926" y="7011"/>
                                  <a:pt x="41529" y="49440"/>
                                  <a:pt x="41898" y="95927"/>
                                </a:cubicBezTo>
                                <a:cubicBezTo>
                                  <a:pt x="42628" y="157908"/>
                                  <a:pt x="81952" y="182991"/>
                                  <a:pt x="119808" y="182991"/>
                                </a:cubicBezTo>
                                <a:lnTo>
                                  <a:pt x="200300" y="182991"/>
                                </a:lnTo>
                                <a:cubicBezTo>
                                  <a:pt x="201399" y="182991"/>
                                  <a:pt x="202137" y="183731"/>
                                  <a:pt x="202137" y="184842"/>
                                </a:cubicBezTo>
                                <a:lnTo>
                                  <a:pt x="202137" y="185575"/>
                                </a:lnTo>
                                <a:cubicBezTo>
                                  <a:pt x="202137" y="186686"/>
                                  <a:pt x="201399" y="187418"/>
                                  <a:pt x="200300" y="187418"/>
                                </a:cubicBezTo>
                                <a:lnTo>
                                  <a:pt x="1836" y="187418"/>
                                </a:lnTo>
                                <a:cubicBezTo>
                                  <a:pt x="730" y="187418"/>
                                  <a:pt x="0" y="186686"/>
                                  <a:pt x="0" y="185575"/>
                                </a:cubicBezTo>
                                <a:lnTo>
                                  <a:pt x="0" y="184842"/>
                                </a:lnTo>
                                <a:cubicBezTo>
                                  <a:pt x="0" y="183731"/>
                                  <a:pt x="730" y="182991"/>
                                  <a:pt x="1836" y="182991"/>
                                </a:cubicBezTo>
                                <a:lnTo>
                                  <a:pt x="78279" y="182991"/>
                                </a:lnTo>
                                <a:cubicBezTo>
                                  <a:pt x="45939" y="173404"/>
                                  <a:pt x="19109" y="147210"/>
                                  <a:pt x="18371" y="96297"/>
                                </a:cubicBezTo>
                                <a:cubicBezTo>
                                  <a:pt x="17641" y="40586"/>
                                  <a:pt x="55129" y="0"/>
                                  <a:pt x="110258" y="0"/>
                                </a:cubicBezTo>
                                <a:close/>
                              </a:path>
                            </a:pathLst>
                          </a:custGeom>
                          <a:ln w="0" cap="flat">
                            <a:miter lim="127000"/>
                          </a:ln>
                        </wps:spPr>
                        <wps:style>
                          <a:lnRef idx="0">
                            <a:srgbClr val="000000">
                              <a:alpha val="0"/>
                            </a:srgbClr>
                          </a:lnRef>
                          <a:fillRef idx="1">
                            <a:srgbClr val="503977"/>
                          </a:fillRef>
                          <a:effectRef idx="0">
                            <a:scrgbClr r="0" g="0" b="0"/>
                          </a:effectRef>
                          <a:fontRef idx="none"/>
                        </wps:style>
                        <wps:bodyPr/>
                      </wps:wsp>
                      <wps:wsp>
                        <wps:cNvPr id="39" name="Shape 39"/>
                        <wps:cNvSpPr/>
                        <wps:spPr>
                          <a:xfrm>
                            <a:off x="5546265" y="2091260"/>
                            <a:ext cx="57777" cy="50469"/>
                          </a:xfrm>
                          <a:custGeom>
                            <a:avLst/>
                            <a:gdLst/>
                            <a:ahLst/>
                            <a:cxnLst/>
                            <a:rect l="0" t="0" r="0" b="0"/>
                            <a:pathLst>
                              <a:path w="57777" h="50469">
                                <a:moveTo>
                                  <a:pt x="25339" y="0"/>
                                </a:moveTo>
                                <a:cubicBezTo>
                                  <a:pt x="41504" y="0"/>
                                  <a:pt x="51071" y="10591"/>
                                  <a:pt x="50972" y="25831"/>
                                </a:cubicBezTo>
                                <a:lnTo>
                                  <a:pt x="50972" y="42257"/>
                                </a:lnTo>
                                <a:lnTo>
                                  <a:pt x="57777" y="42257"/>
                                </a:lnTo>
                                <a:lnTo>
                                  <a:pt x="57777" y="50469"/>
                                </a:lnTo>
                                <a:lnTo>
                                  <a:pt x="47522" y="50469"/>
                                </a:lnTo>
                                <a:cubicBezTo>
                                  <a:pt x="44464" y="50469"/>
                                  <a:pt x="42791" y="48988"/>
                                  <a:pt x="42791" y="46412"/>
                                </a:cubicBezTo>
                                <a:lnTo>
                                  <a:pt x="42693" y="25033"/>
                                </a:lnTo>
                                <a:cubicBezTo>
                                  <a:pt x="42693" y="14747"/>
                                  <a:pt x="36282" y="7127"/>
                                  <a:pt x="25535" y="7127"/>
                                </a:cubicBezTo>
                                <a:cubicBezTo>
                                  <a:pt x="14100" y="7127"/>
                                  <a:pt x="7984" y="14944"/>
                                  <a:pt x="7984" y="24836"/>
                                </a:cubicBezTo>
                                <a:cubicBezTo>
                                  <a:pt x="7984" y="35328"/>
                                  <a:pt x="14198" y="42257"/>
                                  <a:pt x="26519" y="42257"/>
                                </a:cubicBezTo>
                                <a:cubicBezTo>
                                  <a:pt x="29577" y="42257"/>
                                  <a:pt x="31257" y="43836"/>
                                  <a:pt x="31257" y="46412"/>
                                </a:cubicBezTo>
                                <a:cubicBezTo>
                                  <a:pt x="31257" y="48889"/>
                                  <a:pt x="29577" y="50469"/>
                                  <a:pt x="26519" y="50469"/>
                                </a:cubicBezTo>
                                <a:cubicBezTo>
                                  <a:pt x="9370" y="50469"/>
                                  <a:pt x="0" y="40076"/>
                                  <a:pt x="0" y="25329"/>
                                </a:cubicBezTo>
                                <a:cubicBezTo>
                                  <a:pt x="0" y="10591"/>
                                  <a:pt x="10058" y="0"/>
                                  <a:pt x="25339"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0" name="Shape 40"/>
                        <wps:cNvSpPr/>
                        <wps:spPr>
                          <a:xfrm>
                            <a:off x="5573374" y="2076612"/>
                            <a:ext cx="9567" cy="9595"/>
                          </a:xfrm>
                          <a:custGeom>
                            <a:avLst/>
                            <a:gdLst/>
                            <a:ahLst/>
                            <a:cxnLst/>
                            <a:rect l="0" t="0" r="0" b="0"/>
                            <a:pathLst>
                              <a:path w="9567" h="9595">
                                <a:moveTo>
                                  <a:pt x="4837" y="0"/>
                                </a:moveTo>
                                <a:cubicBezTo>
                                  <a:pt x="7591" y="0"/>
                                  <a:pt x="9567" y="2074"/>
                                  <a:pt x="9567" y="4847"/>
                                </a:cubicBezTo>
                                <a:cubicBezTo>
                                  <a:pt x="9567" y="7620"/>
                                  <a:pt x="7591" y="9595"/>
                                  <a:pt x="4837" y="9595"/>
                                </a:cubicBezTo>
                                <a:cubicBezTo>
                                  <a:pt x="2074" y="9595"/>
                                  <a:pt x="0" y="7620"/>
                                  <a:pt x="0" y="4847"/>
                                </a:cubicBezTo>
                                <a:cubicBezTo>
                                  <a:pt x="0" y="2074"/>
                                  <a:pt x="2074" y="0"/>
                                  <a:pt x="4837"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1" name="Shape 41"/>
                        <wps:cNvSpPr/>
                        <wps:spPr>
                          <a:xfrm>
                            <a:off x="5560266" y="2076612"/>
                            <a:ext cx="9566" cy="9595"/>
                          </a:xfrm>
                          <a:custGeom>
                            <a:avLst/>
                            <a:gdLst/>
                            <a:ahLst/>
                            <a:cxnLst/>
                            <a:rect l="0" t="0" r="0" b="0"/>
                            <a:pathLst>
                              <a:path w="9566" h="9595">
                                <a:moveTo>
                                  <a:pt x="4730" y="0"/>
                                </a:moveTo>
                                <a:cubicBezTo>
                                  <a:pt x="7591" y="0"/>
                                  <a:pt x="9566" y="2074"/>
                                  <a:pt x="9566" y="4847"/>
                                </a:cubicBezTo>
                                <a:cubicBezTo>
                                  <a:pt x="9566" y="7620"/>
                                  <a:pt x="7591" y="9595"/>
                                  <a:pt x="4730" y="9595"/>
                                </a:cubicBezTo>
                                <a:cubicBezTo>
                                  <a:pt x="1975" y="9595"/>
                                  <a:pt x="0" y="7620"/>
                                  <a:pt x="0" y="4847"/>
                                </a:cubicBezTo>
                                <a:cubicBezTo>
                                  <a:pt x="0" y="2074"/>
                                  <a:pt x="1975" y="0"/>
                                  <a:pt x="47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2" name="Shape 42"/>
                        <wps:cNvSpPr/>
                        <wps:spPr>
                          <a:xfrm>
                            <a:off x="5623428" y="2146774"/>
                            <a:ext cx="9566" cy="9603"/>
                          </a:xfrm>
                          <a:custGeom>
                            <a:avLst/>
                            <a:gdLst/>
                            <a:ahLst/>
                            <a:cxnLst/>
                            <a:rect l="0" t="0" r="0" b="0"/>
                            <a:pathLst>
                              <a:path w="9566" h="9603">
                                <a:moveTo>
                                  <a:pt x="4738" y="0"/>
                                </a:moveTo>
                                <a:cubicBezTo>
                                  <a:pt x="7493" y="0"/>
                                  <a:pt x="9566" y="1983"/>
                                  <a:pt x="9566" y="4756"/>
                                </a:cubicBezTo>
                                <a:cubicBezTo>
                                  <a:pt x="9566" y="7620"/>
                                  <a:pt x="7493" y="9603"/>
                                  <a:pt x="4738" y="9603"/>
                                </a:cubicBezTo>
                                <a:cubicBezTo>
                                  <a:pt x="1975" y="9603"/>
                                  <a:pt x="0" y="7620"/>
                                  <a:pt x="0" y="4756"/>
                                </a:cubicBezTo>
                                <a:cubicBezTo>
                                  <a:pt x="0" y="1983"/>
                                  <a:pt x="1975" y="0"/>
                                  <a:pt x="473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3" name="Shape 43"/>
                        <wps:cNvSpPr/>
                        <wps:spPr>
                          <a:xfrm>
                            <a:off x="5610221" y="2146774"/>
                            <a:ext cx="9558" cy="9603"/>
                          </a:xfrm>
                          <a:custGeom>
                            <a:avLst/>
                            <a:gdLst/>
                            <a:ahLst/>
                            <a:cxnLst/>
                            <a:rect l="0" t="0" r="0" b="0"/>
                            <a:pathLst>
                              <a:path w="9558" h="9603">
                                <a:moveTo>
                                  <a:pt x="4828" y="0"/>
                                </a:moveTo>
                                <a:cubicBezTo>
                                  <a:pt x="7591" y="0"/>
                                  <a:pt x="9558" y="1983"/>
                                  <a:pt x="9558" y="4756"/>
                                </a:cubicBezTo>
                                <a:cubicBezTo>
                                  <a:pt x="9558" y="7620"/>
                                  <a:pt x="7591" y="9603"/>
                                  <a:pt x="4828" y="9603"/>
                                </a:cubicBezTo>
                                <a:cubicBezTo>
                                  <a:pt x="2066" y="9603"/>
                                  <a:pt x="0" y="7620"/>
                                  <a:pt x="0" y="4756"/>
                                </a:cubicBezTo>
                                <a:cubicBezTo>
                                  <a:pt x="0" y="1983"/>
                                  <a:pt x="2066" y="0"/>
                                  <a:pt x="482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4" name="Shape 44"/>
                        <wps:cNvSpPr/>
                        <wps:spPr>
                          <a:xfrm>
                            <a:off x="5602040" y="2091359"/>
                            <a:ext cx="38053" cy="50370"/>
                          </a:xfrm>
                          <a:custGeom>
                            <a:avLst/>
                            <a:gdLst/>
                            <a:ahLst/>
                            <a:cxnLst/>
                            <a:rect l="0" t="0" r="0" b="0"/>
                            <a:pathLst>
                              <a:path w="38053" h="50370">
                                <a:moveTo>
                                  <a:pt x="26814" y="0"/>
                                </a:moveTo>
                                <a:cubicBezTo>
                                  <a:pt x="29478" y="0"/>
                                  <a:pt x="31151" y="1679"/>
                                  <a:pt x="31151" y="4748"/>
                                </a:cubicBezTo>
                                <a:lnTo>
                                  <a:pt x="31151" y="42158"/>
                                </a:lnTo>
                                <a:lnTo>
                                  <a:pt x="38053" y="42158"/>
                                </a:lnTo>
                                <a:lnTo>
                                  <a:pt x="38053" y="50370"/>
                                </a:lnTo>
                                <a:lnTo>
                                  <a:pt x="0" y="50370"/>
                                </a:lnTo>
                                <a:lnTo>
                                  <a:pt x="0" y="42158"/>
                                </a:lnTo>
                                <a:lnTo>
                                  <a:pt x="22478" y="42158"/>
                                </a:lnTo>
                                <a:lnTo>
                                  <a:pt x="22478" y="4748"/>
                                </a:lnTo>
                                <a:cubicBezTo>
                                  <a:pt x="22478" y="1679"/>
                                  <a:pt x="24052" y="0"/>
                                  <a:pt x="26814"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5" name="Shape 45"/>
                        <wps:cNvSpPr/>
                        <wps:spPr>
                          <a:xfrm>
                            <a:off x="5638005" y="2091076"/>
                            <a:ext cx="30391" cy="50752"/>
                          </a:xfrm>
                          <a:custGeom>
                            <a:avLst/>
                            <a:gdLst/>
                            <a:ahLst/>
                            <a:cxnLst/>
                            <a:rect l="0" t="0" r="0" b="0"/>
                            <a:pathLst>
                              <a:path w="30391" h="50752">
                                <a:moveTo>
                                  <a:pt x="30391" y="0"/>
                                </a:moveTo>
                                <a:lnTo>
                                  <a:pt x="30391" y="7928"/>
                                </a:lnTo>
                                <a:lnTo>
                                  <a:pt x="16104" y="12876"/>
                                </a:lnTo>
                                <a:cubicBezTo>
                                  <a:pt x="13233" y="15869"/>
                                  <a:pt x="12321" y="19877"/>
                                  <a:pt x="13502" y="23934"/>
                                </a:cubicBezTo>
                                <a:cubicBezTo>
                                  <a:pt x="14489" y="27349"/>
                                  <a:pt x="17323" y="31307"/>
                                  <a:pt x="20614" y="34411"/>
                                </a:cubicBezTo>
                                <a:lnTo>
                                  <a:pt x="30391" y="39728"/>
                                </a:lnTo>
                                <a:lnTo>
                                  <a:pt x="30391" y="50703"/>
                                </a:lnTo>
                                <a:lnTo>
                                  <a:pt x="0" y="50752"/>
                                </a:lnTo>
                                <a:lnTo>
                                  <a:pt x="0" y="42441"/>
                                </a:lnTo>
                                <a:lnTo>
                                  <a:pt x="18338" y="42441"/>
                                </a:lnTo>
                                <a:cubicBezTo>
                                  <a:pt x="12518" y="38878"/>
                                  <a:pt x="7591" y="31949"/>
                                  <a:pt x="5714" y="25810"/>
                                </a:cubicBezTo>
                                <a:cubicBezTo>
                                  <a:pt x="2904" y="16385"/>
                                  <a:pt x="7804" y="6572"/>
                                  <a:pt x="18249" y="2255"/>
                                </a:cubicBezTo>
                                <a:lnTo>
                                  <a:pt x="30391"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6" name="Shape 46"/>
                        <wps:cNvSpPr/>
                        <wps:spPr>
                          <a:xfrm>
                            <a:off x="5668396" y="2091062"/>
                            <a:ext cx="30435" cy="50716"/>
                          </a:xfrm>
                          <a:custGeom>
                            <a:avLst/>
                            <a:gdLst/>
                            <a:ahLst/>
                            <a:cxnLst/>
                            <a:rect l="0" t="0" r="0" b="0"/>
                            <a:pathLst>
                              <a:path w="30435" h="50716">
                                <a:moveTo>
                                  <a:pt x="71" y="0"/>
                                </a:moveTo>
                                <a:cubicBezTo>
                                  <a:pt x="14565" y="0"/>
                                  <a:pt x="28558" y="13257"/>
                                  <a:pt x="24713" y="25823"/>
                                </a:cubicBezTo>
                                <a:cubicBezTo>
                                  <a:pt x="22943" y="31962"/>
                                  <a:pt x="17909" y="38891"/>
                                  <a:pt x="12097" y="42454"/>
                                </a:cubicBezTo>
                                <a:lnTo>
                                  <a:pt x="30435" y="42454"/>
                                </a:lnTo>
                                <a:lnTo>
                                  <a:pt x="30435" y="50667"/>
                                </a:lnTo>
                                <a:lnTo>
                                  <a:pt x="0" y="50716"/>
                                </a:lnTo>
                                <a:lnTo>
                                  <a:pt x="0" y="39741"/>
                                </a:lnTo>
                                <a:lnTo>
                                  <a:pt x="71" y="39780"/>
                                </a:lnTo>
                                <a:cubicBezTo>
                                  <a:pt x="6474" y="39780"/>
                                  <a:pt x="15056" y="30777"/>
                                  <a:pt x="17024" y="23947"/>
                                </a:cubicBezTo>
                                <a:cubicBezTo>
                                  <a:pt x="19393" y="15833"/>
                                  <a:pt x="9925" y="7916"/>
                                  <a:pt x="71" y="7916"/>
                                </a:cubicBezTo>
                                <a:lnTo>
                                  <a:pt x="0" y="7941"/>
                                </a:lnTo>
                                <a:lnTo>
                                  <a:pt x="0" y="13"/>
                                </a:lnTo>
                                <a:lnTo>
                                  <a:pt x="71"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7" name="Shape 47"/>
                        <wps:cNvSpPr/>
                        <wps:spPr>
                          <a:xfrm>
                            <a:off x="5696833" y="2097106"/>
                            <a:ext cx="34848" cy="49754"/>
                          </a:xfrm>
                          <a:custGeom>
                            <a:avLst/>
                            <a:gdLst/>
                            <a:ahLst/>
                            <a:cxnLst/>
                            <a:rect l="0" t="0" r="0" b="0"/>
                            <a:pathLst>
                              <a:path w="34848" h="49754">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4" y="18323"/>
                                  <a:pt x="14922" y="7263"/>
                                  <a:pt x="24192" y="2480"/>
                                </a:cubicBezTo>
                                <a:lnTo>
                                  <a:pt x="34848"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8" name="Shape 48"/>
                        <wps:cNvSpPr/>
                        <wps:spPr>
                          <a:xfrm>
                            <a:off x="5731681" y="2097094"/>
                            <a:ext cx="36823" cy="49778"/>
                          </a:xfrm>
                          <a:custGeom>
                            <a:avLst/>
                            <a:gdLst/>
                            <a:ahLst/>
                            <a:cxnLst/>
                            <a:rect l="0" t="0" r="0" b="0"/>
                            <a:pathLst>
                              <a:path w="36823" h="49778">
                                <a:moveTo>
                                  <a:pt x="49" y="0"/>
                                </a:moveTo>
                                <a:cubicBezTo>
                                  <a:pt x="13755" y="0"/>
                                  <a:pt x="23117" y="10196"/>
                                  <a:pt x="23117" y="24844"/>
                                </a:cubicBezTo>
                                <a:cubicBezTo>
                                  <a:pt x="23117" y="26226"/>
                                  <a:pt x="23018" y="27510"/>
                                  <a:pt x="22920" y="28802"/>
                                </a:cubicBezTo>
                                <a:cubicBezTo>
                                  <a:pt x="23806" y="33155"/>
                                  <a:pt x="28437" y="36323"/>
                                  <a:pt x="34651" y="36323"/>
                                </a:cubicBezTo>
                                <a:lnTo>
                                  <a:pt x="36823" y="36323"/>
                                </a:lnTo>
                                <a:lnTo>
                                  <a:pt x="36823" y="44536"/>
                                </a:lnTo>
                                <a:lnTo>
                                  <a:pt x="34651" y="44536"/>
                                </a:lnTo>
                                <a:cubicBezTo>
                                  <a:pt x="28437" y="44536"/>
                                  <a:pt x="23117" y="42257"/>
                                  <a:pt x="19862" y="38496"/>
                                </a:cubicBezTo>
                                <a:cubicBezTo>
                                  <a:pt x="16018" y="45523"/>
                                  <a:pt x="8918" y="49778"/>
                                  <a:pt x="49" y="49778"/>
                                </a:cubicBezTo>
                                <a:lnTo>
                                  <a:pt x="0" y="49766"/>
                                </a:lnTo>
                                <a:lnTo>
                                  <a:pt x="0" y="42629"/>
                                </a:lnTo>
                                <a:lnTo>
                                  <a:pt x="49" y="42651"/>
                                </a:lnTo>
                                <a:cubicBezTo>
                                  <a:pt x="8820" y="42651"/>
                                  <a:pt x="14837" y="35434"/>
                                  <a:pt x="14837" y="24844"/>
                                </a:cubicBezTo>
                                <a:cubicBezTo>
                                  <a:pt x="14837" y="14253"/>
                                  <a:pt x="8820" y="7028"/>
                                  <a:pt x="49" y="7028"/>
                                </a:cubicBezTo>
                                <a:lnTo>
                                  <a:pt x="0" y="7050"/>
                                </a:lnTo>
                                <a:lnTo>
                                  <a:pt x="0" y="11"/>
                                </a:lnTo>
                                <a:lnTo>
                                  <a:pt x="49"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49" name="Shape 49"/>
                        <wps:cNvSpPr/>
                        <wps:spPr>
                          <a:xfrm>
                            <a:off x="5766401" y="2091359"/>
                            <a:ext cx="30069" cy="50370"/>
                          </a:xfrm>
                          <a:custGeom>
                            <a:avLst/>
                            <a:gdLst/>
                            <a:ahLst/>
                            <a:cxnLst/>
                            <a:rect l="0" t="0" r="0" b="0"/>
                            <a:pathLst>
                              <a:path w="30069" h="50370">
                                <a:moveTo>
                                  <a:pt x="18830" y="0"/>
                                </a:moveTo>
                                <a:cubicBezTo>
                                  <a:pt x="21486" y="0"/>
                                  <a:pt x="23166" y="1679"/>
                                  <a:pt x="23166" y="4748"/>
                                </a:cubicBezTo>
                                <a:lnTo>
                                  <a:pt x="23166" y="42158"/>
                                </a:lnTo>
                                <a:lnTo>
                                  <a:pt x="30069" y="42158"/>
                                </a:lnTo>
                                <a:lnTo>
                                  <a:pt x="30069" y="50370"/>
                                </a:lnTo>
                                <a:lnTo>
                                  <a:pt x="0" y="50370"/>
                                </a:lnTo>
                                <a:lnTo>
                                  <a:pt x="0" y="42158"/>
                                </a:lnTo>
                                <a:lnTo>
                                  <a:pt x="14493" y="42158"/>
                                </a:lnTo>
                                <a:lnTo>
                                  <a:pt x="14493" y="4748"/>
                                </a:lnTo>
                                <a:cubicBezTo>
                                  <a:pt x="14493" y="1679"/>
                                  <a:pt x="16067" y="0"/>
                                  <a:pt x="188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0" name="Shape 50"/>
                        <wps:cNvSpPr/>
                        <wps:spPr>
                          <a:xfrm>
                            <a:off x="5787002" y="2076810"/>
                            <a:ext cx="9566" cy="9595"/>
                          </a:xfrm>
                          <a:custGeom>
                            <a:avLst/>
                            <a:gdLst/>
                            <a:ahLst/>
                            <a:cxnLst/>
                            <a:rect l="0" t="0" r="0" b="0"/>
                            <a:pathLst>
                              <a:path w="9566" h="9595">
                                <a:moveTo>
                                  <a:pt x="4828" y="0"/>
                                </a:moveTo>
                                <a:cubicBezTo>
                                  <a:pt x="7591" y="0"/>
                                  <a:pt x="9566" y="2074"/>
                                  <a:pt x="9566" y="4847"/>
                                </a:cubicBezTo>
                                <a:cubicBezTo>
                                  <a:pt x="9566" y="7620"/>
                                  <a:pt x="7591" y="9595"/>
                                  <a:pt x="4828" y="9595"/>
                                </a:cubicBezTo>
                                <a:cubicBezTo>
                                  <a:pt x="2074" y="9595"/>
                                  <a:pt x="0" y="7620"/>
                                  <a:pt x="0" y="4847"/>
                                </a:cubicBezTo>
                                <a:cubicBezTo>
                                  <a:pt x="0" y="2074"/>
                                  <a:pt x="2074" y="0"/>
                                  <a:pt x="482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1" name="Shape 51"/>
                        <wps:cNvSpPr/>
                        <wps:spPr>
                          <a:xfrm>
                            <a:off x="5773894" y="2076810"/>
                            <a:ext cx="9558" cy="9595"/>
                          </a:xfrm>
                          <a:custGeom>
                            <a:avLst/>
                            <a:gdLst/>
                            <a:ahLst/>
                            <a:cxnLst/>
                            <a:rect l="0" t="0" r="0" b="0"/>
                            <a:pathLst>
                              <a:path w="9558" h="9595">
                                <a:moveTo>
                                  <a:pt x="4730" y="0"/>
                                </a:moveTo>
                                <a:cubicBezTo>
                                  <a:pt x="7591" y="0"/>
                                  <a:pt x="9558" y="2074"/>
                                  <a:pt x="9558" y="4847"/>
                                </a:cubicBezTo>
                                <a:cubicBezTo>
                                  <a:pt x="9558" y="7620"/>
                                  <a:pt x="7591" y="9595"/>
                                  <a:pt x="4730" y="9595"/>
                                </a:cubicBezTo>
                                <a:cubicBezTo>
                                  <a:pt x="1967" y="9595"/>
                                  <a:pt x="0" y="7620"/>
                                  <a:pt x="0" y="4847"/>
                                </a:cubicBezTo>
                                <a:cubicBezTo>
                                  <a:pt x="0" y="2074"/>
                                  <a:pt x="1967" y="0"/>
                                  <a:pt x="47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2" name="Shape 52"/>
                        <wps:cNvSpPr/>
                        <wps:spPr>
                          <a:xfrm>
                            <a:off x="5823858" y="2146774"/>
                            <a:ext cx="9566" cy="9603"/>
                          </a:xfrm>
                          <a:custGeom>
                            <a:avLst/>
                            <a:gdLst/>
                            <a:ahLst/>
                            <a:cxnLst/>
                            <a:rect l="0" t="0" r="0" b="0"/>
                            <a:pathLst>
                              <a:path w="9566" h="9603">
                                <a:moveTo>
                                  <a:pt x="4738" y="0"/>
                                </a:moveTo>
                                <a:cubicBezTo>
                                  <a:pt x="7591" y="0"/>
                                  <a:pt x="9566" y="2082"/>
                                  <a:pt x="9566" y="4855"/>
                                </a:cubicBezTo>
                                <a:cubicBezTo>
                                  <a:pt x="9566" y="7620"/>
                                  <a:pt x="7591" y="9603"/>
                                  <a:pt x="4738" y="9603"/>
                                </a:cubicBezTo>
                                <a:cubicBezTo>
                                  <a:pt x="1976" y="9603"/>
                                  <a:pt x="0" y="7620"/>
                                  <a:pt x="0" y="4855"/>
                                </a:cubicBezTo>
                                <a:cubicBezTo>
                                  <a:pt x="0" y="2082"/>
                                  <a:pt x="1976" y="0"/>
                                  <a:pt x="473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3" name="Shape 53"/>
                        <wps:cNvSpPr/>
                        <wps:spPr>
                          <a:xfrm>
                            <a:off x="5794486" y="2091457"/>
                            <a:ext cx="65851" cy="50272"/>
                          </a:xfrm>
                          <a:custGeom>
                            <a:avLst/>
                            <a:gdLst/>
                            <a:ahLst/>
                            <a:cxnLst/>
                            <a:rect l="0" t="0" r="0" b="0"/>
                            <a:pathLst>
                              <a:path w="65851" h="50272">
                                <a:moveTo>
                                  <a:pt x="13206" y="0"/>
                                </a:moveTo>
                                <a:lnTo>
                                  <a:pt x="33913" y="0"/>
                                </a:lnTo>
                                <a:cubicBezTo>
                                  <a:pt x="48997" y="0"/>
                                  <a:pt x="58752" y="11183"/>
                                  <a:pt x="58752" y="25132"/>
                                </a:cubicBezTo>
                                <a:lnTo>
                                  <a:pt x="58752" y="42059"/>
                                </a:lnTo>
                                <a:lnTo>
                                  <a:pt x="65851" y="42059"/>
                                </a:lnTo>
                                <a:lnTo>
                                  <a:pt x="65851" y="50272"/>
                                </a:lnTo>
                                <a:lnTo>
                                  <a:pt x="0" y="50272"/>
                                </a:lnTo>
                                <a:lnTo>
                                  <a:pt x="0" y="42059"/>
                                </a:lnTo>
                                <a:lnTo>
                                  <a:pt x="48505" y="42059"/>
                                </a:lnTo>
                                <a:cubicBezTo>
                                  <a:pt x="49686" y="42059"/>
                                  <a:pt x="50276" y="41170"/>
                                  <a:pt x="50276" y="40076"/>
                                </a:cubicBezTo>
                                <a:lnTo>
                                  <a:pt x="50473" y="25033"/>
                                </a:lnTo>
                                <a:cubicBezTo>
                                  <a:pt x="50473" y="16425"/>
                                  <a:pt x="43964" y="8311"/>
                                  <a:pt x="34012" y="8311"/>
                                </a:cubicBezTo>
                                <a:lnTo>
                                  <a:pt x="13206" y="8311"/>
                                </a:lnTo>
                                <a:cubicBezTo>
                                  <a:pt x="10149" y="8311"/>
                                  <a:pt x="8476" y="6830"/>
                                  <a:pt x="8476" y="4156"/>
                                </a:cubicBezTo>
                                <a:cubicBezTo>
                                  <a:pt x="8476" y="1481"/>
                                  <a:pt x="10149" y="0"/>
                                  <a:pt x="13206"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4" name="Shape 54"/>
                        <wps:cNvSpPr/>
                        <wps:spPr>
                          <a:xfrm>
                            <a:off x="5858340" y="2097106"/>
                            <a:ext cx="34848" cy="49754"/>
                          </a:xfrm>
                          <a:custGeom>
                            <a:avLst/>
                            <a:gdLst/>
                            <a:ahLst/>
                            <a:cxnLst/>
                            <a:rect l="0" t="0" r="0" b="0"/>
                            <a:pathLst>
                              <a:path w="34848" h="49754">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5" y="18323"/>
                                  <a:pt x="14922" y="7263"/>
                                  <a:pt x="24192" y="2480"/>
                                </a:cubicBezTo>
                                <a:lnTo>
                                  <a:pt x="34848"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5" name="Shape 55"/>
                        <wps:cNvSpPr/>
                        <wps:spPr>
                          <a:xfrm>
                            <a:off x="5893188" y="2097094"/>
                            <a:ext cx="36824" cy="49778"/>
                          </a:xfrm>
                          <a:custGeom>
                            <a:avLst/>
                            <a:gdLst/>
                            <a:ahLst/>
                            <a:cxnLst/>
                            <a:rect l="0" t="0" r="0" b="0"/>
                            <a:pathLst>
                              <a:path w="36824" h="49778">
                                <a:moveTo>
                                  <a:pt x="49" y="0"/>
                                </a:moveTo>
                                <a:cubicBezTo>
                                  <a:pt x="13756" y="0"/>
                                  <a:pt x="23117" y="10196"/>
                                  <a:pt x="23117" y="24844"/>
                                </a:cubicBezTo>
                                <a:cubicBezTo>
                                  <a:pt x="23117" y="26226"/>
                                  <a:pt x="23019" y="27510"/>
                                  <a:pt x="22920" y="28802"/>
                                </a:cubicBezTo>
                                <a:cubicBezTo>
                                  <a:pt x="23806" y="33155"/>
                                  <a:pt x="28437" y="36323"/>
                                  <a:pt x="34651" y="36323"/>
                                </a:cubicBezTo>
                                <a:lnTo>
                                  <a:pt x="36824" y="36323"/>
                                </a:lnTo>
                                <a:lnTo>
                                  <a:pt x="36824" y="44536"/>
                                </a:lnTo>
                                <a:lnTo>
                                  <a:pt x="34651" y="44536"/>
                                </a:lnTo>
                                <a:cubicBezTo>
                                  <a:pt x="28437" y="44536"/>
                                  <a:pt x="23117" y="42257"/>
                                  <a:pt x="19863" y="38496"/>
                                </a:cubicBezTo>
                                <a:cubicBezTo>
                                  <a:pt x="16018" y="45523"/>
                                  <a:pt x="8919" y="49778"/>
                                  <a:pt x="49" y="49778"/>
                                </a:cubicBezTo>
                                <a:lnTo>
                                  <a:pt x="0" y="49766"/>
                                </a:lnTo>
                                <a:lnTo>
                                  <a:pt x="0" y="42629"/>
                                </a:lnTo>
                                <a:lnTo>
                                  <a:pt x="49" y="42651"/>
                                </a:lnTo>
                                <a:cubicBezTo>
                                  <a:pt x="8821" y="42651"/>
                                  <a:pt x="14838" y="35434"/>
                                  <a:pt x="14838" y="24844"/>
                                </a:cubicBezTo>
                                <a:cubicBezTo>
                                  <a:pt x="14838" y="14253"/>
                                  <a:pt x="8821" y="7028"/>
                                  <a:pt x="49" y="7028"/>
                                </a:cubicBezTo>
                                <a:lnTo>
                                  <a:pt x="0" y="7050"/>
                                </a:lnTo>
                                <a:lnTo>
                                  <a:pt x="0" y="11"/>
                                </a:lnTo>
                                <a:lnTo>
                                  <a:pt x="49"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6" name="Shape 56"/>
                        <wps:cNvSpPr/>
                        <wps:spPr>
                          <a:xfrm>
                            <a:off x="5928005" y="2071864"/>
                            <a:ext cx="20896" cy="69865"/>
                          </a:xfrm>
                          <a:custGeom>
                            <a:avLst/>
                            <a:gdLst/>
                            <a:ahLst/>
                            <a:cxnLst/>
                            <a:rect l="0" t="0" r="0" b="0"/>
                            <a:pathLst>
                              <a:path w="20896" h="69865">
                                <a:moveTo>
                                  <a:pt x="16658" y="0"/>
                                </a:moveTo>
                                <a:cubicBezTo>
                                  <a:pt x="19322" y="0"/>
                                  <a:pt x="20896" y="1679"/>
                                  <a:pt x="20896" y="4748"/>
                                </a:cubicBezTo>
                                <a:lnTo>
                                  <a:pt x="20896" y="64722"/>
                                </a:lnTo>
                                <a:cubicBezTo>
                                  <a:pt x="20896" y="67989"/>
                                  <a:pt x="19125" y="69865"/>
                                  <a:pt x="16166" y="69865"/>
                                </a:cubicBez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7" name="Shape 57"/>
                        <wps:cNvSpPr/>
                        <wps:spPr>
                          <a:xfrm>
                            <a:off x="5958750" y="2071864"/>
                            <a:ext cx="8583" cy="70359"/>
                          </a:xfrm>
                          <a:custGeom>
                            <a:avLst/>
                            <a:gdLst/>
                            <a:ahLst/>
                            <a:cxnLst/>
                            <a:rect l="0" t="0" r="0" b="0"/>
                            <a:pathLst>
                              <a:path w="8583" h="70359">
                                <a:moveTo>
                                  <a:pt x="4337" y="0"/>
                                </a:moveTo>
                                <a:cubicBezTo>
                                  <a:pt x="7001" y="0"/>
                                  <a:pt x="8583" y="1679"/>
                                  <a:pt x="8583" y="4748"/>
                                </a:cubicBezTo>
                                <a:lnTo>
                                  <a:pt x="8583" y="65611"/>
                                </a:lnTo>
                                <a:cubicBezTo>
                                  <a:pt x="8583" y="68680"/>
                                  <a:pt x="7001" y="70359"/>
                                  <a:pt x="4337" y="70359"/>
                                </a:cubicBezTo>
                                <a:cubicBezTo>
                                  <a:pt x="1681" y="70359"/>
                                  <a:pt x="0" y="68680"/>
                                  <a:pt x="0" y="65611"/>
                                </a:cubicBezTo>
                                <a:lnTo>
                                  <a:pt x="0" y="4748"/>
                                </a:lnTo>
                                <a:cubicBezTo>
                                  <a:pt x="0" y="1679"/>
                                  <a:pt x="1681" y="0"/>
                                  <a:pt x="4337"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8" name="Shape 58"/>
                        <wps:cNvSpPr/>
                        <wps:spPr>
                          <a:xfrm>
                            <a:off x="5993334" y="2091359"/>
                            <a:ext cx="80353" cy="50370"/>
                          </a:xfrm>
                          <a:custGeom>
                            <a:avLst/>
                            <a:gdLst/>
                            <a:ahLst/>
                            <a:cxnLst/>
                            <a:rect l="0" t="0" r="0" b="0"/>
                            <a:pathLst>
                              <a:path w="80353" h="50370">
                                <a:moveTo>
                                  <a:pt x="76008" y="0"/>
                                </a:moveTo>
                                <a:cubicBezTo>
                                  <a:pt x="78672" y="0"/>
                                  <a:pt x="80353" y="1679"/>
                                  <a:pt x="80353" y="4748"/>
                                </a:cubicBezTo>
                                <a:lnTo>
                                  <a:pt x="80353" y="45227"/>
                                </a:lnTo>
                                <a:cubicBezTo>
                                  <a:pt x="80353" y="48494"/>
                                  <a:pt x="78574" y="50370"/>
                                  <a:pt x="75516" y="50370"/>
                                </a:cubicBezTo>
                                <a:lnTo>
                                  <a:pt x="29085" y="50370"/>
                                </a:lnTo>
                                <a:cubicBezTo>
                                  <a:pt x="11731" y="50370"/>
                                  <a:pt x="0" y="40874"/>
                                  <a:pt x="0" y="25033"/>
                                </a:cubicBezTo>
                                <a:cubicBezTo>
                                  <a:pt x="0" y="18310"/>
                                  <a:pt x="2271" y="10089"/>
                                  <a:pt x="6410" y="10089"/>
                                </a:cubicBezTo>
                                <a:cubicBezTo>
                                  <a:pt x="9468" y="10089"/>
                                  <a:pt x="11239" y="12467"/>
                                  <a:pt x="10550" y="14944"/>
                                </a:cubicBezTo>
                                <a:cubicBezTo>
                                  <a:pt x="9566" y="18211"/>
                                  <a:pt x="8484" y="21470"/>
                                  <a:pt x="8484" y="24836"/>
                                </a:cubicBezTo>
                                <a:cubicBezTo>
                                  <a:pt x="8484" y="35821"/>
                                  <a:pt x="16370" y="42158"/>
                                  <a:pt x="28692" y="42158"/>
                                </a:cubicBezTo>
                                <a:lnTo>
                                  <a:pt x="71770" y="42158"/>
                                </a:lnTo>
                                <a:lnTo>
                                  <a:pt x="71770" y="4748"/>
                                </a:lnTo>
                                <a:cubicBezTo>
                                  <a:pt x="71770" y="1679"/>
                                  <a:pt x="73352" y="0"/>
                                  <a:pt x="7600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59" name="Shape 59"/>
                        <wps:cNvSpPr/>
                        <wps:spPr>
                          <a:xfrm>
                            <a:off x="6038487" y="2077402"/>
                            <a:ext cx="9566" cy="9603"/>
                          </a:xfrm>
                          <a:custGeom>
                            <a:avLst/>
                            <a:gdLst/>
                            <a:ahLst/>
                            <a:cxnLst/>
                            <a:rect l="0" t="0" r="0" b="0"/>
                            <a:pathLst>
                              <a:path w="9566" h="9603">
                                <a:moveTo>
                                  <a:pt x="4828" y="0"/>
                                </a:moveTo>
                                <a:cubicBezTo>
                                  <a:pt x="7591" y="0"/>
                                  <a:pt x="9566" y="2082"/>
                                  <a:pt x="9566" y="4847"/>
                                </a:cubicBezTo>
                                <a:cubicBezTo>
                                  <a:pt x="9566" y="7620"/>
                                  <a:pt x="7591" y="9603"/>
                                  <a:pt x="4828" y="9603"/>
                                </a:cubicBezTo>
                                <a:cubicBezTo>
                                  <a:pt x="2074" y="9603"/>
                                  <a:pt x="0" y="7620"/>
                                  <a:pt x="0" y="4847"/>
                                </a:cubicBezTo>
                                <a:cubicBezTo>
                                  <a:pt x="0" y="2082"/>
                                  <a:pt x="2074" y="0"/>
                                  <a:pt x="482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0" name="Shape 60"/>
                        <wps:cNvSpPr/>
                        <wps:spPr>
                          <a:xfrm>
                            <a:off x="6025379" y="2077402"/>
                            <a:ext cx="9558" cy="9603"/>
                          </a:xfrm>
                          <a:custGeom>
                            <a:avLst/>
                            <a:gdLst/>
                            <a:ahLst/>
                            <a:cxnLst/>
                            <a:rect l="0" t="0" r="0" b="0"/>
                            <a:pathLst>
                              <a:path w="9558" h="9603">
                                <a:moveTo>
                                  <a:pt x="4730" y="0"/>
                                </a:moveTo>
                                <a:cubicBezTo>
                                  <a:pt x="7591" y="0"/>
                                  <a:pt x="9558" y="2082"/>
                                  <a:pt x="9558" y="4847"/>
                                </a:cubicBezTo>
                                <a:cubicBezTo>
                                  <a:pt x="9558" y="7620"/>
                                  <a:pt x="7591" y="9603"/>
                                  <a:pt x="4730" y="9603"/>
                                </a:cubicBezTo>
                                <a:cubicBezTo>
                                  <a:pt x="1968" y="9603"/>
                                  <a:pt x="0" y="7620"/>
                                  <a:pt x="0" y="4847"/>
                                </a:cubicBezTo>
                                <a:cubicBezTo>
                                  <a:pt x="0" y="2082"/>
                                  <a:pt x="1968" y="0"/>
                                  <a:pt x="47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1" name="Shape 61"/>
                        <wps:cNvSpPr/>
                        <wps:spPr>
                          <a:xfrm>
                            <a:off x="6083498" y="2071864"/>
                            <a:ext cx="20117" cy="69865"/>
                          </a:xfrm>
                          <a:custGeom>
                            <a:avLst/>
                            <a:gdLst/>
                            <a:ahLst/>
                            <a:cxnLst/>
                            <a:rect l="0" t="0" r="0" b="0"/>
                            <a:pathLst>
                              <a:path w="20117" h="69865">
                                <a:moveTo>
                                  <a:pt x="4337" y="0"/>
                                </a:moveTo>
                                <a:cubicBezTo>
                                  <a:pt x="7001" y="0"/>
                                  <a:pt x="8583" y="1679"/>
                                  <a:pt x="8583" y="4748"/>
                                </a:cubicBezTo>
                                <a:lnTo>
                                  <a:pt x="8583" y="61652"/>
                                </a:lnTo>
                                <a:lnTo>
                                  <a:pt x="20117" y="61652"/>
                                </a:lnTo>
                                <a:lnTo>
                                  <a:pt x="20117" y="65808"/>
                                </a:lnTo>
                                <a:cubicBezTo>
                                  <a:pt x="20117" y="68285"/>
                                  <a:pt x="20117" y="69865"/>
                                  <a:pt x="20117" y="69865"/>
                                </a:cubicBezTo>
                                <a:lnTo>
                                  <a:pt x="4837" y="69865"/>
                                </a:lnTo>
                                <a:cubicBezTo>
                                  <a:pt x="1779" y="69865"/>
                                  <a:pt x="0" y="67989"/>
                                  <a:pt x="0" y="64722"/>
                                </a:cubicBezTo>
                                <a:lnTo>
                                  <a:pt x="0" y="4748"/>
                                </a:lnTo>
                                <a:cubicBezTo>
                                  <a:pt x="0" y="1679"/>
                                  <a:pt x="1681" y="0"/>
                                  <a:pt x="4337"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2" name="Shape 62"/>
                        <wps:cNvSpPr/>
                        <wps:spPr>
                          <a:xfrm>
                            <a:off x="6101434" y="2097106"/>
                            <a:ext cx="34848" cy="49754"/>
                          </a:xfrm>
                          <a:custGeom>
                            <a:avLst/>
                            <a:gdLst/>
                            <a:ahLst/>
                            <a:cxnLst/>
                            <a:rect l="0" t="0" r="0" b="0"/>
                            <a:pathLst>
                              <a:path w="34848" h="49754">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5" y="18323"/>
                                  <a:pt x="14922" y="7263"/>
                                  <a:pt x="24192" y="2480"/>
                                </a:cubicBezTo>
                                <a:lnTo>
                                  <a:pt x="34848"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3" name="Shape 63"/>
                        <wps:cNvSpPr/>
                        <wps:spPr>
                          <a:xfrm>
                            <a:off x="6136282" y="2097094"/>
                            <a:ext cx="23117" cy="49778"/>
                          </a:xfrm>
                          <a:custGeom>
                            <a:avLst/>
                            <a:gdLst/>
                            <a:ahLst/>
                            <a:cxnLst/>
                            <a:rect l="0" t="0" r="0" b="0"/>
                            <a:pathLst>
                              <a:path w="23117" h="49778">
                                <a:moveTo>
                                  <a:pt x="49" y="0"/>
                                </a:moveTo>
                                <a:cubicBezTo>
                                  <a:pt x="13756" y="0"/>
                                  <a:pt x="23117" y="10196"/>
                                  <a:pt x="23117" y="24844"/>
                                </a:cubicBezTo>
                                <a:cubicBezTo>
                                  <a:pt x="23117" y="39590"/>
                                  <a:pt x="13756" y="49778"/>
                                  <a:pt x="49" y="49778"/>
                                </a:cubicBezTo>
                                <a:lnTo>
                                  <a:pt x="0" y="49766"/>
                                </a:lnTo>
                                <a:lnTo>
                                  <a:pt x="0" y="42629"/>
                                </a:lnTo>
                                <a:lnTo>
                                  <a:pt x="49" y="42651"/>
                                </a:lnTo>
                                <a:cubicBezTo>
                                  <a:pt x="8821" y="42651"/>
                                  <a:pt x="14838" y="35434"/>
                                  <a:pt x="14838" y="24844"/>
                                </a:cubicBezTo>
                                <a:cubicBezTo>
                                  <a:pt x="14838" y="14253"/>
                                  <a:pt x="8821" y="7028"/>
                                  <a:pt x="49" y="7028"/>
                                </a:cubicBezTo>
                                <a:lnTo>
                                  <a:pt x="0" y="7050"/>
                                </a:lnTo>
                                <a:lnTo>
                                  <a:pt x="0" y="11"/>
                                </a:lnTo>
                                <a:lnTo>
                                  <a:pt x="49" y="0"/>
                                </a:ln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4" name="Shape 64"/>
                        <wps:cNvSpPr/>
                        <wps:spPr>
                          <a:xfrm>
                            <a:off x="6169227" y="2091457"/>
                            <a:ext cx="54817" cy="50272"/>
                          </a:xfrm>
                          <a:custGeom>
                            <a:avLst/>
                            <a:gdLst/>
                            <a:ahLst/>
                            <a:cxnLst/>
                            <a:rect l="0" t="0" r="0" b="0"/>
                            <a:pathLst>
                              <a:path w="54817" h="50272">
                                <a:moveTo>
                                  <a:pt x="12821" y="0"/>
                                </a:moveTo>
                                <a:lnTo>
                                  <a:pt x="21691" y="0"/>
                                </a:lnTo>
                                <a:cubicBezTo>
                                  <a:pt x="36676" y="0"/>
                                  <a:pt x="46439" y="11183"/>
                                  <a:pt x="46439" y="25132"/>
                                </a:cubicBezTo>
                                <a:lnTo>
                                  <a:pt x="46439" y="42059"/>
                                </a:lnTo>
                                <a:lnTo>
                                  <a:pt x="54817" y="42059"/>
                                </a:lnTo>
                                <a:lnTo>
                                  <a:pt x="54817" y="50272"/>
                                </a:lnTo>
                                <a:lnTo>
                                  <a:pt x="4738" y="50272"/>
                                </a:lnTo>
                                <a:cubicBezTo>
                                  <a:pt x="1681" y="50272"/>
                                  <a:pt x="0" y="48692"/>
                                  <a:pt x="0" y="46116"/>
                                </a:cubicBezTo>
                                <a:cubicBezTo>
                                  <a:pt x="0" y="43540"/>
                                  <a:pt x="1681" y="42059"/>
                                  <a:pt x="4738" y="42059"/>
                                </a:cubicBezTo>
                                <a:lnTo>
                                  <a:pt x="36282" y="42059"/>
                                </a:lnTo>
                                <a:cubicBezTo>
                                  <a:pt x="37364" y="42059"/>
                                  <a:pt x="38053" y="41170"/>
                                  <a:pt x="38053" y="40076"/>
                                </a:cubicBezTo>
                                <a:lnTo>
                                  <a:pt x="38152" y="25033"/>
                                </a:lnTo>
                                <a:cubicBezTo>
                                  <a:pt x="38152" y="16425"/>
                                  <a:pt x="31749" y="8311"/>
                                  <a:pt x="21789" y="8311"/>
                                </a:cubicBezTo>
                                <a:lnTo>
                                  <a:pt x="12821" y="8311"/>
                                </a:lnTo>
                                <a:cubicBezTo>
                                  <a:pt x="9763" y="8311"/>
                                  <a:pt x="8083" y="6830"/>
                                  <a:pt x="8083" y="4156"/>
                                </a:cubicBezTo>
                                <a:cubicBezTo>
                                  <a:pt x="8083" y="1481"/>
                                  <a:pt x="9763" y="0"/>
                                  <a:pt x="12821"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5" name="Shape 65"/>
                        <wps:cNvSpPr/>
                        <wps:spPr>
                          <a:xfrm>
                            <a:off x="6222045" y="2091457"/>
                            <a:ext cx="65851" cy="50272"/>
                          </a:xfrm>
                          <a:custGeom>
                            <a:avLst/>
                            <a:gdLst/>
                            <a:ahLst/>
                            <a:cxnLst/>
                            <a:rect l="0" t="0" r="0" b="0"/>
                            <a:pathLst>
                              <a:path w="65851" h="50272">
                                <a:moveTo>
                                  <a:pt x="13206" y="0"/>
                                </a:moveTo>
                                <a:lnTo>
                                  <a:pt x="33913" y="0"/>
                                </a:lnTo>
                                <a:cubicBezTo>
                                  <a:pt x="48997" y="0"/>
                                  <a:pt x="58752" y="11183"/>
                                  <a:pt x="58752" y="25132"/>
                                </a:cubicBezTo>
                                <a:lnTo>
                                  <a:pt x="58752" y="42059"/>
                                </a:lnTo>
                                <a:lnTo>
                                  <a:pt x="65851" y="42059"/>
                                </a:lnTo>
                                <a:lnTo>
                                  <a:pt x="65851" y="50272"/>
                                </a:lnTo>
                                <a:lnTo>
                                  <a:pt x="0" y="50272"/>
                                </a:lnTo>
                                <a:lnTo>
                                  <a:pt x="0" y="42059"/>
                                </a:lnTo>
                                <a:lnTo>
                                  <a:pt x="48505" y="42059"/>
                                </a:lnTo>
                                <a:cubicBezTo>
                                  <a:pt x="49686" y="42059"/>
                                  <a:pt x="50276" y="41170"/>
                                  <a:pt x="50276" y="40076"/>
                                </a:cubicBezTo>
                                <a:lnTo>
                                  <a:pt x="50473" y="25033"/>
                                </a:lnTo>
                                <a:cubicBezTo>
                                  <a:pt x="50473" y="16425"/>
                                  <a:pt x="43964" y="8311"/>
                                  <a:pt x="34012" y="8311"/>
                                </a:cubicBezTo>
                                <a:lnTo>
                                  <a:pt x="13206" y="8311"/>
                                </a:lnTo>
                                <a:cubicBezTo>
                                  <a:pt x="10149" y="8311"/>
                                  <a:pt x="8476" y="6830"/>
                                  <a:pt x="8476" y="4156"/>
                                </a:cubicBezTo>
                                <a:cubicBezTo>
                                  <a:pt x="8476" y="1481"/>
                                  <a:pt x="10149" y="0"/>
                                  <a:pt x="13206"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6" name="Shape 66"/>
                        <wps:cNvSpPr/>
                        <wps:spPr>
                          <a:xfrm>
                            <a:off x="6250335" y="2076908"/>
                            <a:ext cx="9567" cy="9595"/>
                          </a:xfrm>
                          <a:custGeom>
                            <a:avLst/>
                            <a:gdLst/>
                            <a:ahLst/>
                            <a:cxnLst/>
                            <a:rect l="0" t="0" r="0" b="0"/>
                            <a:pathLst>
                              <a:path w="9567" h="9595">
                                <a:moveTo>
                                  <a:pt x="4730" y="0"/>
                                </a:moveTo>
                                <a:cubicBezTo>
                                  <a:pt x="7591" y="0"/>
                                  <a:pt x="9567" y="2082"/>
                                  <a:pt x="9567" y="4847"/>
                                </a:cubicBezTo>
                                <a:cubicBezTo>
                                  <a:pt x="9567" y="7620"/>
                                  <a:pt x="7591" y="9595"/>
                                  <a:pt x="4730" y="9595"/>
                                </a:cubicBezTo>
                                <a:cubicBezTo>
                                  <a:pt x="1976" y="9595"/>
                                  <a:pt x="0" y="7620"/>
                                  <a:pt x="0" y="4847"/>
                                </a:cubicBezTo>
                                <a:cubicBezTo>
                                  <a:pt x="0" y="2082"/>
                                  <a:pt x="1976" y="0"/>
                                  <a:pt x="4730"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7" name="Shape 67"/>
                        <wps:cNvSpPr/>
                        <wps:spPr>
                          <a:xfrm>
                            <a:off x="6285899" y="2071864"/>
                            <a:ext cx="29273" cy="69865"/>
                          </a:xfrm>
                          <a:custGeom>
                            <a:avLst/>
                            <a:gdLst/>
                            <a:ahLst/>
                            <a:cxnLst/>
                            <a:rect l="0" t="0" r="0" b="0"/>
                            <a:pathLst>
                              <a:path w="29273" h="69865">
                                <a:moveTo>
                                  <a:pt x="16658" y="0"/>
                                </a:moveTo>
                                <a:cubicBezTo>
                                  <a:pt x="19322" y="0"/>
                                  <a:pt x="20896" y="1679"/>
                                  <a:pt x="20896" y="4748"/>
                                </a:cubicBezTo>
                                <a:lnTo>
                                  <a:pt x="20896" y="61652"/>
                                </a:lnTo>
                                <a:lnTo>
                                  <a:pt x="29273" y="61652"/>
                                </a:lnTo>
                                <a:lnTo>
                                  <a:pt x="29273" y="69865"/>
                                </a:ln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8" name="Shape 68"/>
                        <wps:cNvSpPr/>
                        <wps:spPr>
                          <a:xfrm>
                            <a:off x="6313193" y="2071864"/>
                            <a:ext cx="20896" cy="69865"/>
                          </a:xfrm>
                          <a:custGeom>
                            <a:avLst/>
                            <a:gdLst/>
                            <a:ahLst/>
                            <a:cxnLst/>
                            <a:rect l="0" t="0" r="0" b="0"/>
                            <a:pathLst>
                              <a:path w="20896" h="69865">
                                <a:moveTo>
                                  <a:pt x="16658" y="0"/>
                                </a:moveTo>
                                <a:cubicBezTo>
                                  <a:pt x="19322" y="0"/>
                                  <a:pt x="20896" y="1679"/>
                                  <a:pt x="20896" y="4748"/>
                                </a:cubicBezTo>
                                <a:lnTo>
                                  <a:pt x="20896" y="64722"/>
                                </a:lnTo>
                                <a:cubicBezTo>
                                  <a:pt x="20896" y="67989"/>
                                  <a:pt x="19125" y="69865"/>
                                  <a:pt x="16166" y="69865"/>
                                </a:cubicBez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ln w="0" cap="flat">
                            <a:miter lim="127000"/>
                          </a:ln>
                        </wps:spPr>
                        <wps:style>
                          <a:lnRef idx="0">
                            <a:srgbClr val="000000">
                              <a:alpha val="0"/>
                            </a:srgbClr>
                          </a:lnRef>
                          <a:fillRef idx="1">
                            <a:srgbClr val="0097B2"/>
                          </a:fillRef>
                          <a:effectRef idx="0">
                            <a:scrgbClr r="0" g="0" b="0"/>
                          </a:effectRef>
                          <a:fontRef idx="none"/>
                        </wps:style>
                        <wps:bodyPr/>
                      </wps:wsp>
                      <wps:wsp>
                        <wps:cNvPr id="69" name="Rectangle 69"/>
                        <wps:cNvSpPr/>
                        <wps:spPr>
                          <a:xfrm>
                            <a:off x="3677342" y="2788534"/>
                            <a:ext cx="1249977" cy="2461276"/>
                          </a:xfrm>
                          <a:prstGeom prst="rect">
                            <a:avLst/>
                          </a:prstGeom>
                          <a:ln>
                            <a:noFill/>
                          </a:ln>
                        </wps:spPr>
                        <wps:txbx>
                          <w:txbxContent>
                            <w:sdt>
                              <w:sdtPr>
                                <w:id w:val="568603642"/>
                                <w:temporary/>
                                <w:showingPlcHdr/>
                                <w15:appearance w15:val="hidden"/>
                              </w:sdtPr>
                              <w:sdtEndPr/>
                              <w:sdtContent>
                                <w:p w14:paraId="2246B5FB" w14:textId="77777777" w:rsidR="0034633D" w:rsidRDefault="0034633D" w:rsidP="0034633D">
                                  <w:r>
                                    <w:rPr>
                                      <w:rtl/>
                                      <w:lang w:val="ar-SA"/>
                                    </w:rPr>
                                    <w:t>[اجذب انتباه القارئ باستخدام اقتباس كبير من المستند أو استخدام هذه المساحة للتأكيد على نقطة أساسية. لوضع مربع النص هذا في أي مكان بالصفحة، فقط قم بسحبه.]</w:t>
                                  </w:r>
                                </w:p>
                              </w:sdtContent>
                            </w:sdt>
                            <w:p w14:paraId="0DC015C9" w14:textId="77777777" w:rsidR="008A286D" w:rsidRDefault="008A286D" w:rsidP="008A286D"/>
                          </w:txbxContent>
                        </wps:txbx>
                        <wps:bodyPr horzOverflow="overflow" vert="horz" lIns="0" tIns="0" rIns="0" bIns="0" rtlCol="0">
                          <a:noAutofit/>
                        </wps:bodyPr>
                      </wps:wsp>
                      <wps:wsp>
                        <wps:cNvPr id="70" name="Rectangle 70"/>
                        <wps:cNvSpPr/>
                        <wps:spPr>
                          <a:xfrm>
                            <a:off x="4617147" y="2788534"/>
                            <a:ext cx="504561" cy="2461276"/>
                          </a:xfrm>
                          <a:prstGeom prst="rect">
                            <a:avLst/>
                          </a:prstGeom>
                          <a:ln>
                            <a:noFill/>
                          </a:ln>
                        </wps:spPr>
                        <wps:txbx>
                          <w:txbxContent>
                            <w:p w14:paraId="19E3EF8E" w14:textId="77777777" w:rsidR="008A286D" w:rsidRDefault="008A286D" w:rsidP="008A286D"/>
                          </w:txbxContent>
                        </wps:txbx>
                        <wps:bodyPr horzOverflow="overflow" vert="horz" lIns="0" tIns="0" rIns="0" bIns="0" rtlCol="0">
                          <a:noAutofit/>
                        </wps:bodyPr>
                      </wps:wsp>
                      <wps:wsp>
                        <wps:cNvPr id="71" name="Rectangle 71"/>
                        <wps:cNvSpPr/>
                        <wps:spPr>
                          <a:xfrm>
                            <a:off x="4996507" y="2788534"/>
                            <a:ext cx="1424024" cy="2461276"/>
                          </a:xfrm>
                          <a:prstGeom prst="rect">
                            <a:avLst/>
                          </a:prstGeom>
                          <a:ln>
                            <a:noFill/>
                          </a:ln>
                        </wps:spPr>
                        <wps:txbx>
                          <w:txbxContent>
                            <w:p w14:paraId="6F6BFDF6" w14:textId="77777777" w:rsidR="008A286D" w:rsidRDefault="008A286D" w:rsidP="008A286D"/>
                          </w:txbxContent>
                        </wps:txbx>
                        <wps:bodyPr horzOverflow="overflow" vert="horz" lIns="0" tIns="0" rIns="0" bIns="0" rtlCol="0">
                          <a:noAutofit/>
                        </wps:bodyPr>
                      </wps:wsp>
                      <wps:wsp>
                        <wps:cNvPr id="72" name="Rectangle 72"/>
                        <wps:cNvSpPr/>
                        <wps:spPr>
                          <a:xfrm>
                            <a:off x="6067171" y="2788534"/>
                            <a:ext cx="1019672" cy="2461276"/>
                          </a:xfrm>
                          <a:prstGeom prst="rect">
                            <a:avLst/>
                          </a:prstGeom>
                          <a:ln>
                            <a:noFill/>
                          </a:ln>
                        </wps:spPr>
                        <wps:txbx>
                          <w:txbxContent>
                            <w:p w14:paraId="5C305A51" w14:textId="77777777" w:rsidR="008A286D" w:rsidRDefault="008A286D" w:rsidP="008A286D"/>
                          </w:txbxContent>
                        </wps:txbx>
                        <wps:bodyPr horzOverflow="overflow" vert="horz" lIns="0" tIns="0" rIns="0" bIns="0" rtlCol="0">
                          <a:noAutofit/>
                        </wps:bodyPr>
                      </wps:wsp>
                      <wps:wsp>
                        <wps:cNvPr id="74" name="Rectangle 74"/>
                        <wps:cNvSpPr/>
                        <wps:spPr>
                          <a:xfrm>
                            <a:off x="4436729" y="4372881"/>
                            <a:ext cx="154244" cy="439491"/>
                          </a:xfrm>
                          <a:prstGeom prst="rect">
                            <a:avLst/>
                          </a:prstGeom>
                          <a:ln>
                            <a:noFill/>
                          </a:ln>
                        </wps:spPr>
                        <wps:txbx>
                          <w:txbxContent>
                            <w:p w14:paraId="67B9407B" w14:textId="77777777" w:rsidR="008A286D" w:rsidRDefault="008A286D" w:rsidP="008A286D"/>
                          </w:txbxContent>
                        </wps:txbx>
                        <wps:bodyPr horzOverflow="overflow" vert="horz" lIns="0" tIns="0" rIns="0" bIns="0" rtlCol="0">
                          <a:noAutofit/>
                        </wps:bodyPr>
                      </wps:wsp>
                      <wps:wsp>
                        <wps:cNvPr id="75" name="Rectangle 75"/>
                        <wps:cNvSpPr/>
                        <wps:spPr>
                          <a:xfrm>
                            <a:off x="4552696" y="4372881"/>
                            <a:ext cx="252285" cy="439491"/>
                          </a:xfrm>
                          <a:prstGeom prst="rect">
                            <a:avLst/>
                          </a:prstGeom>
                          <a:ln>
                            <a:noFill/>
                          </a:ln>
                        </wps:spPr>
                        <wps:txbx>
                          <w:txbxContent>
                            <w:p w14:paraId="0F2EEADD" w14:textId="77777777" w:rsidR="008A286D" w:rsidRDefault="008A286D" w:rsidP="008A286D"/>
                          </w:txbxContent>
                        </wps:txbx>
                        <wps:bodyPr horzOverflow="overflow" vert="horz" lIns="0" tIns="0" rIns="0" bIns="0" rtlCol="0">
                          <a:noAutofit/>
                        </wps:bodyPr>
                      </wps:wsp>
                      <wps:wsp>
                        <wps:cNvPr id="76" name="Rectangle 76"/>
                        <wps:cNvSpPr/>
                        <wps:spPr>
                          <a:xfrm>
                            <a:off x="4742370" y="4000265"/>
                            <a:ext cx="298769" cy="847960"/>
                          </a:xfrm>
                          <a:prstGeom prst="rect">
                            <a:avLst/>
                          </a:prstGeom>
                          <a:ln>
                            <a:noFill/>
                          </a:ln>
                        </wps:spPr>
                        <wps:txbx>
                          <w:txbxContent>
                            <w:p w14:paraId="6CEE0BB1" w14:textId="77777777" w:rsidR="008A286D" w:rsidRDefault="008A286D" w:rsidP="008A286D"/>
                          </w:txbxContent>
                        </wps:txbx>
                        <wps:bodyPr horzOverflow="overflow" vert="horz" lIns="0" tIns="0" rIns="0" bIns="0" rtlCol="0">
                          <a:noAutofit/>
                        </wps:bodyPr>
                      </wps:wsp>
                      <wps:wsp>
                        <wps:cNvPr id="78" name="Rectangle 78"/>
                        <wps:cNvSpPr/>
                        <wps:spPr>
                          <a:xfrm>
                            <a:off x="5057229" y="4372881"/>
                            <a:ext cx="273836" cy="439491"/>
                          </a:xfrm>
                          <a:prstGeom prst="rect">
                            <a:avLst/>
                          </a:prstGeom>
                          <a:ln>
                            <a:noFill/>
                          </a:ln>
                        </wps:spPr>
                        <wps:txbx>
                          <w:txbxContent>
                            <w:p w14:paraId="4B88CFAF" w14:textId="77777777" w:rsidR="008A286D" w:rsidRDefault="008A286D" w:rsidP="008A286D"/>
                          </w:txbxContent>
                        </wps:txbx>
                        <wps:bodyPr horzOverflow="overflow" vert="horz" lIns="0" tIns="0" rIns="0" bIns="0" rtlCol="0">
                          <a:noAutofit/>
                        </wps:bodyPr>
                      </wps:wsp>
                      <wps:wsp>
                        <wps:cNvPr id="79" name="Rectangle 79"/>
                        <wps:cNvSpPr/>
                        <wps:spPr>
                          <a:xfrm>
                            <a:off x="5263109" y="4372881"/>
                            <a:ext cx="298769" cy="439491"/>
                          </a:xfrm>
                          <a:prstGeom prst="rect">
                            <a:avLst/>
                          </a:prstGeom>
                          <a:ln>
                            <a:noFill/>
                          </a:ln>
                        </wps:spPr>
                        <wps:txbx>
                          <w:txbxContent>
                            <w:p w14:paraId="0497E21C" w14:textId="77777777" w:rsidR="008A286D" w:rsidRDefault="008A286D" w:rsidP="008A286D"/>
                          </w:txbxContent>
                        </wps:txbx>
                        <wps:bodyPr horzOverflow="overflow" vert="horz" lIns="0" tIns="0" rIns="0" bIns="0" rtlCol="0">
                          <a:noAutofit/>
                        </wps:bodyPr>
                      </wps:wsp>
                      <wps:wsp>
                        <wps:cNvPr id="82" name="Rectangle 82"/>
                        <wps:cNvSpPr/>
                        <wps:spPr>
                          <a:xfrm>
                            <a:off x="5627213" y="4372881"/>
                            <a:ext cx="69304" cy="439491"/>
                          </a:xfrm>
                          <a:prstGeom prst="rect">
                            <a:avLst/>
                          </a:prstGeom>
                          <a:ln>
                            <a:noFill/>
                          </a:ln>
                        </wps:spPr>
                        <wps:txbx>
                          <w:txbxContent>
                            <w:p w14:paraId="4E52CA1D" w14:textId="77777777" w:rsidR="008A286D" w:rsidRDefault="008A286D" w:rsidP="008A286D">
                              <w:r>
                                <w:rPr>
                                  <w:color w:val="503977"/>
                                  <w:sz w:val="50"/>
                                </w:rPr>
                                <w:t xml:space="preserve"> </w:t>
                              </w:r>
                            </w:p>
                          </w:txbxContent>
                        </wps:txbx>
                        <wps:bodyPr horzOverflow="overflow" vert="horz" lIns="0" tIns="0" rIns="0" bIns="0" rtlCol="0">
                          <a:noAutofit/>
                        </wps:bodyPr>
                      </wps:wsp>
                      <wps:wsp>
                        <wps:cNvPr id="83" name="Rectangle 83"/>
                        <wps:cNvSpPr/>
                        <wps:spPr>
                          <a:xfrm>
                            <a:off x="5679318" y="4372881"/>
                            <a:ext cx="386667" cy="439491"/>
                          </a:xfrm>
                          <a:prstGeom prst="rect">
                            <a:avLst/>
                          </a:prstGeom>
                          <a:ln>
                            <a:noFill/>
                          </a:ln>
                        </wps:spPr>
                        <wps:txbx>
                          <w:txbxContent>
                            <w:p w14:paraId="51B53AE0" w14:textId="77777777" w:rsidR="008A286D" w:rsidRDefault="008A286D" w:rsidP="008A286D"/>
                          </w:txbxContent>
                        </wps:txbx>
                        <wps:bodyPr horzOverflow="overflow" vert="horz" lIns="0" tIns="0" rIns="0" bIns="0" rtlCol="0">
                          <a:noAutofit/>
                        </wps:bodyPr>
                      </wps:wsp>
                      <wps:wsp>
                        <wps:cNvPr id="85" name="Rectangle 85"/>
                        <wps:cNvSpPr/>
                        <wps:spPr>
                          <a:xfrm>
                            <a:off x="6046916" y="4372881"/>
                            <a:ext cx="265385" cy="439491"/>
                          </a:xfrm>
                          <a:prstGeom prst="rect">
                            <a:avLst/>
                          </a:prstGeom>
                          <a:ln>
                            <a:noFill/>
                          </a:ln>
                        </wps:spPr>
                        <wps:txbx>
                          <w:txbxContent>
                            <w:p w14:paraId="177D7DD4" w14:textId="77777777" w:rsidR="008A286D" w:rsidRDefault="008A286D" w:rsidP="008A286D"/>
                          </w:txbxContent>
                        </wps:txbx>
                        <wps:bodyPr horzOverflow="overflow" vert="horz" lIns="0" tIns="0" rIns="0" bIns="0" rtlCol="0">
                          <a:noAutofit/>
                        </wps:bodyPr>
                      </wps:wsp>
                      <wps:wsp>
                        <wps:cNvPr id="86" name="Rectangle 86"/>
                        <wps:cNvSpPr/>
                        <wps:spPr>
                          <a:xfrm>
                            <a:off x="6246441" y="4372881"/>
                            <a:ext cx="251862" cy="439491"/>
                          </a:xfrm>
                          <a:prstGeom prst="rect">
                            <a:avLst/>
                          </a:prstGeom>
                          <a:ln>
                            <a:noFill/>
                          </a:ln>
                        </wps:spPr>
                        <wps:txbx>
                          <w:txbxContent>
                            <w:p w14:paraId="6F8B1D90" w14:textId="77777777" w:rsidR="008A286D" w:rsidRDefault="008A286D" w:rsidP="008A286D"/>
                          </w:txbxContent>
                        </wps:txbx>
                        <wps:bodyPr horzOverflow="overflow" vert="horz" lIns="0" tIns="0" rIns="0" bIns="0" rtlCol="0">
                          <a:noAutofit/>
                        </wps:bodyPr>
                      </wps:wsp>
                      <wps:wsp>
                        <wps:cNvPr id="87" name="Rectangle 87"/>
                        <wps:cNvSpPr/>
                        <wps:spPr>
                          <a:xfrm>
                            <a:off x="6435800" y="4372881"/>
                            <a:ext cx="273836" cy="439491"/>
                          </a:xfrm>
                          <a:prstGeom prst="rect">
                            <a:avLst/>
                          </a:prstGeom>
                          <a:ln>
                            <a:noFill/>
                          </a:ln>
                        </wps:spPr>
                        <wps:txbx>
                          <w:txbxContent>
                            <w:p w14:paraId="004BD0BE" w14:textId="77777777" w:rsidR="008A286D" w:rsidRDefault="008A286D" w:rsidP="008A286D"/>
                          </w:txbxContent>
                        </wps:txbx>
                        <wps:bodyPr horzOverflow="overflow" vert="horz" lIns="0" tIns="0" rIns="0" bIns="0" rtlCol="0">
                          <a:noAutofit/>
                        </wps:bodyPr>
                      </wps:wsp>
                      <wps:wsp>
                        <wps:cNvPr id="89" name="Rectangle 89"/>
                        <wps:cNvSpPr/>
                        <wps:spPr>
                          <a:xfrm>
                            <a:off x="6259901" y="4372623"/>
                            <a:ext cx="576278" cy="439491"/>
                          </a:xfrm>
                          <a:prstGeom prst="rect">
                            <a:avLst/>
                          </a:prstGeom>
                          <a:ln>
                            <a:noFill/>
                          </a:ln>
                        </wps:spPr>
                        <wps:txbx>
                          <w:txbxContent>
                            <w:p w14:paraId="7C11D0E2" w14:textId="77777777" w:rsidR="008A286D" w:rsidRDefault="008A286D" w:rsidP="008A286D"/>
                          </w:txbxContent>
                        </wps:txbx>
                        <wps:bodyPr horzOverflow="overflow" vert="horz" lIns="0" tIns="0" rIns="0" bIns="0" rtlCol="0">
                          <a:noAutofit/>
                        </wps:bodyPr>
                      </wps:wsp>
                    </wpg:wgp>
                  </a:graphicData>
                </a:graphic>
              </wp:anchor>
            </w:drawing>
          </mc:Choice>
          <mc:Fallback>
            <w:pict>
              <v:group w14:anchorId="0DD62F63" id="Group 329" o:spid="_x0000_s1028" style="position:absolute;left:0;text-align:left;margin-left:1.1pt;margin-top:0;width:595.5pt;height:842.2pt;z-index:25166848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&#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">
                <v:shape id="Shape 11" o:spid="_x0000_s1029" style="position:absolute;top:72931;width:33748;height:34034;visibility:visible;mso-wrap-style:square;v-text-anchor:top" coordsize="3374847,340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" path="m1153300,c995101,1622835,1311367,3403430,3374847,3403430l,3403430,,3052741r25046,-56650c297826,2376766,797105,1185630,1153300,xe" fillcolor="#876cb4" stroked="f" strokeweight="0">
                  <v:stroke miterlimit="83231f" joinstyle="miter"/>
                  <v:path arrowok="t" textboxrect="0,0,3374847,3403430"/>
                </v:shape>
                <v:shape id="Shape 12" o:spid="_x0000_s1030" style="position:absolute;top:1188;width:15381;height:98663;visibility:visible;mso-wrap-style:square;v-text-anchor:top" coordsize="1538140,986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" path="m,l73820,57027c1534609,1270598,1538140,3872334,1399325,5371738,1258940,6779878,458550,8799102,6637,9850924l,9866287,,xe" fillcolor="#876cb4" stroked="f" strokeweight="0">
                  <v:stroke miterlimit="83231f" joinstyle="miter"/>
                  <v:path arrowok="t" textboxrect="0,0,1538140,9866287"/>
                </v:shape>
                <v:shape id="Shape 13" o:spid="_x0000_s1031" style="position:absolute;top:2973;width:17612;height:92915;visibility:visible;mso-wrap-style:square;v-text-anchor:top" coordsize="1761279,929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" path="m,l125437,198833c1761279,2947960,746634,6075392,746634,6075392,984345,4385841,373094,2736999,373094,2736999,830415,4909769,370008,7635027,37593,9126129l,9291528,,xe" fillcolor="#503977" stroked="f" strokeweight="0">
                  <v:stroke miterlimit="83231f" joinstyle="miter"/>
                  <v:path arrowok="t" textboxrect="0,0,1761279,9291528"/>
                </v:shape>
                <v:shape id="Shape 14" o:spid="_x0000_s1032" style="position:absolute;left:839;width:27264;height:53110;visibility:visible;mso-wrap-style:square;v-text-anchor:top" coordsize="2726404,531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" path="m,l1807946,r40346,32416c2260665,395951,2726404,1559266,1484434,5281872v,,-3497,10482,-9436,29172c1594853,3773691,1530373,1306791,115486,92650l,xe" fillcolor="#5bbacb" stroked="f" strokeweight="0">
                  <v:stroke miterlimit="83231f" joinstyle="miter"/>
                  <v:path arrowok="t" textboxrect="0,0,2726404,5311044"/>
                </v:shape>
                <v:shape id="Shape 15" o:spid="_x0000_s1033" style="position:absolute;left:839;width:21048;height:53110;visibility:visible;mso-wrap-style:square;v-text-anchor:top" coordsize="2104791,531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" path="m,l211220,r10971,5089c677975,226655,1386896,791544,1654312,2203095v,,-54339,-1044927,-387134,-1574181c1267178,628914,1953323,1342694,2104791,3033268r,c1978957,3653565,1780442,4394606,1484433,5281871v,,-3497,10483,-9436,29173c1594853,3773691,1530373,1306791,115485,92650l,xe" fillcolor="#876cb4" stroked="f" strokeweight="0">
                  <v:stroke miterlimit="83231f" joinstyle="miter"/>
                  <v:path arrowok="t" textboxrect="0,0,2104791,5311044"/>
                </v:shape>
                <v:shape id="Shape 16" o:spid="_x0000_s1034" style="position:absolute;left:64826;top:4317;width:10802;height:10310;visibility:visible;mso-wrap-style:square;v-text-anchor:top" coordsize="1080204,10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" path="m,c300984,679890,992775,830711,1078073,846908r2131,383l1080204,1031063,922028,978849c141720,679991,,,,xe" fillcolor="#5bbacb" stroked="f" strokeweight="0">
                  <v:stroke miterlimit="83231f" joinstyle="miter"/>
                  <v:path arrowok="t" textboxrect="0,0,1080204,1031063"/>
                </v:shape>
                <v:shape id="Shape 17" o:spid="_x0000_s1035" style="position:absolute;left:65320;top:4231;width:10308;height:7925;visibility:visible;mso-wrap-style:square;v-text-anchor:top" coordsize="1030756,79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" path="m,c357412,599268,956369,644283,1029843,647569r913,30l1030756,792546,893802,761945c208481,574411,,,,xe" fillcolor="#876cb4" stroked="f" strokeweight="0">
                  <v:stroke miterlimit="83231f" joinstyle="miter"/>
                  <v:path arrowok="t" textboxrect="0,0,1030756,792546"/>
                </v:shape>
                <v:shape id="Shape 18" o:spid="_x0000_s1036" style="position:absolute;left:61126;width:14502;height:10304;visibility:visible;mso-wrap-style:square;v-text-anchor:top" coordsize="1450221,103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" path="m,l1450221,r,1030445l1392608,1027145c1066188,995881,662039,772838,473932,428863,298359,107820,58513,17849,1295,372l,xe" fillcolor="#5bbacb" stroked="f" strokeweight="0">
                  <v:stroke miterlimit="83231f" joinstyle="miter"/>
                  <v:path arrowok="t" textboxrect="0,0,1450221,1030445"/>
                </v:shape>
                <v:shape id="Shape 19" o:spid="_x0000_s1037" style="position:absolute;left:61172;width:14456;height:8215;visibility:visible;mso-wrap-style:square;v-text-anchor:top" coordsize="1445620,82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" path="m,l1445620,r,767085l1382322,766848c1038497,751417,779609,533488,779609,533488v101761,169124,356875,288082,356875,288082c892830,752777,729444,609454,528797,331404,365765,105494,108057,25835,17148,3905l,xe" fillcolor="#876cb4" stroked="f" strokeweight="0">
                  <v:stroke miterlimit="83231f" joinstyle="miter"/>
                  <v:path arrowok="t" textboxrect="0,0,1445620,821570"/>
                </v:shape>
                <v:shape id="Shape 20" o:spid="_x0000_s1038" style="position:absolute;left:62372;width:13256;height:6524;visibility:visible;mso-wrap-style:square;v-text-anchor:top" coordsize="1325643,65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" path="m,l1325643,r,652488l1316046,651145c1242896,640017,936672,579089,718753,316412v,,220144,147879,411379,186792c709507,232800,581667,47932,96029,5940l,xe" fillcolor="#503977" stroked="f" strokeweight="0">
                  <v:stroke miterlimit="83231f" joinstyle="miter"/>
                  <v:path arrowok="t" textboxrect="0,0,1325643,6524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 o:spid="_x0000_s1039" type="#_x0000_t75" style="position:absolute;left:55331;top:10088;width:8260;height: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">
                  <v:imagedata r:id="rId12" o:title=""/>
                </v:shape>
                <v:shape id="Shape 25" o:spid="_x0000_s1040" style="position:absolute;left:55440;top:10039;width:5068;height:5345;visibility:visible;mso-wrap-style:square;v-text-anchor:top" coordsize="506797,53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" path="m506797,v-254,2131,-369,4312,-729,6386c487614,117495,364634,160937,269223,181328,135915,209835,62997,309587,73650,464773r9736,69758l83359,534531,53744,463318c,297711,57566,143116,292701,115380,388531,104073,462989,69841,506797,xe" fillcolor="#8777a7" stroked="f" strokeweight="0">
                  <v:stroke miterlimit="83231f" joinstyle="miter"/>
                  <v:path arrowok="t" textboxrect="0,0,506797,534531"/>
                </v:shape>
                <v:shape id="Shape 26" o:spid="_x0000_s1041" style="position:absolute;left:59719;top:7698;width:4;height:10;visibility:visible;mso-wrap-style:square;v-text-anchor:top" coordsize="43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" path="m,l439,,54,954,,xe" fillcolor="#8777a7" stroked="f" strokeweight="0">
                  <v:stroke miterlimit="83231f" joinstyle="miter"/>
                  <v:path arrowok="t" textboxrect="0,0,439,954"/>
                </v:shape>
                <v:shape id="Shape 27" o:spid="_x0000_s1042" style="position:absolute;left:57554;top:8364;width:1191;height:1194;visibility:visible;mso-wrap-style:square;v-text-anchor:top" coordsize="119087,11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" path="m59548,v32872,,59539,26728,59539,59702c119087,92676,92420,119413,59548,119413,26659,119413,,92676,,59702,,26728,26659,,59548,xe" fillcolor="#503977" stroked="f" strokeweight="0">
                  <v:stroke miterlimit="83231f" joinstyle="miter"/>
                  <v:path arrowok="t" textboxrect="0,0,119087,119413"/>
                </v:shape>
                <v:shape id="Shape 28" o:spid="_x0000_s1043" style="position:absolute;left:56283;top:7698;width:4271;height:3851;visibility:visible;mso-wrap-style:square;v-text-anchor:top" coordsize="427144,38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" path="m394361,r2225,l408323,18476v14077,28323,18821,59646,14960,87975c408027,218021,287596,270868,191602,288183,102904,304205,39988,341161,,385014,15149,323099,61457,258714,179183,227493,350866,181957,416399,91418,402064,20419l394361,xe" fillcolor="#503977" stroked="f" strokeweight="0">
                  <v:stroke miterlimit="83231f" joinstyle="miter"/>
                  <v:path arrowok="t" textboxrect="0,0,427144,385014"/>
                </v:shape>
                <v:shape id="Shape 29" o:spid="_x0000_s1044" style="position:absolute;left:56852;top:11818;width:5254;height:4732;visibility:visible;mso-wrap-style:square;v-text-anchor:top" coordsize="525457,4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" path="m262726,r4,l283211,8171,519260,226193v6197,5727,2443,16664,-5722,16664l465681,242857v-4861,,-8796,4246,-8796,9480l456885,281945v-6755,3678,-12993,8171,-18601,13364c432735,284957,425652,275362,417143,266820,394247,243819,363801,231155,331420,231155r-41151,l290269,293589v,16335,3188,32176,9255,46815c297400,340314,295277,340265,293146,340265v-26085,,-51882,6813,-74606,19700c195103,373263,175568,392725,162050,416244r-32725,56929l77369,473173v-4861,,-8796,-4246,-8796,-9472l68573,252337v,-5234,-3935,-9480,-8796,-9480l11919,242857c3755,242857,,231920,6197,226193l242239,8171,262726,xe" fillcolor="#876cb4" stroked="f" strokeweight="0">
                  <v:stroke miterlimit="83231f" joinstyle="miter"/>
                  <v:path arrowok="t" textboxrect="0,0,525457,473173"/>
                </v:shape>
                <v:shape id="Shape 30" o:spid="_x0000_s1045" style="position:absolute;left:60367;top:15898;width:727;height:876;visibility:visible;mso-wrap-style:square;v-text-anchor:top" coordsize="72680,8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" path="m63900,r8780,l72680,23338v,35443,-28610,64179,-63900,64179l,87517,,64171c,28728,28610,,63900,xe" fillcolor="#057a8f" stroked="f" strokeweight="0">
                  <v:stroke miterlimit="83231f" joinstyle="miter"/>
                  <v:path arrowok="t" textboxrect="0,0,72680,87517"/>
                </v:shape>
                <v:shape id="Shape 31" o:spid="_x0000_s1046" style="position:absolute;left:58495;top:15456;width:2047;height:1482;visibility:visible;mso-wrap-style:square;v-text-anchor:top" coordsize="204768,14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" path="m143911,5923v15837,1974,31550,7100,46241,15619l204768,30018,182429,68884c148508,127895,73377,148122,14617,114046l,105570,22339,66704c47780,22439,96401,,143911,5923xe" fillcolor="#5bbacb" stroked="f" strokeweight="0">
                  <v:stroke miterlimit="83231f" joinstyle="miter"/>
                  <v:path arrowok="t" textboxrect="0,0,204768,148122"/>
                </v:shape>
                <v:shape id="Shape 32" o:spid="_x0000_s1047" style="position:absolute;left:61220;top:14811;width:727;height:876;visibility:visible;mso-wrap-style:square;v-text-anchor:top" coordsize="72672,8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" path="m63900,r8772,l72672,23346v,35443,-28602,64171,-63892,64171l,87517,,64179c,28736,28610,,63900,xe" fillcolor="#0097b2" stroked="f" strokeweight="0">
                  <v:stroke miterlimit="83231f" joinstyle="miter"/>
                  <v:path arrowok="t" textboxrect="0,0,72672,87517"/>
                </v:shape>
                <v:shape id="Shape 33" o:spid="_x0000_s1048" style="position:absolute;left:60038;top:14415;width:1056;height:1272;visibility:visible;mso-wrap-style:square;v-text-anchor:top" coordsize="105577,12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" path="m,l12747,v51268,,92830,41746,92830,93236l105577,127140r-12756,c41554,127140,,85402,,33912l,xe" fillcolor="#057a8f" stroked="f" strokeweight="0">
                  <v:stroke miterlimit="83231f" joinstyle="miter"/>
                  <v:path arrowok="t" textboxrect="0,0,105577,127140"/>
                </v:shape>
                <v:shape id="Shape 34" o:spid="_x0000_s1049" style="position:absolute;left:55173;top:18111;width:2022;height:1874;visibility:visible;mso-wrap-style:square;v-text-anchor:top" coordsize="202136,18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" path="m110258,v27937,,55128,11809,70933,36899c182659,39845,184134,43902,184134,47227v,8114,-6246,14384,-14337,14384c162083,61611,155467,55341,155467,47227v,-7752,6616,-14393,14330,-14393c171633,32834,173477,33204,175313,33945,161714,15495,140400,7011,119447,7011v-48513,,-77910,42429,-77549,88916c42635,157908,81959,182991,119816,182991r80484,c201406,182991,202136,183731,202136,184842r,733c202136,186686,201406,187418,200300,187418r-198456,c738,187418,,186686,,185575r,-733c,183731,738,182991,1844,182991r76443,c45947,173404,19117,147210,18379,96297,17641,40586,55129,,110258,xe" fillcolor="#503977" stroked="f" strokeweight="0">
                  <v:stroke miterlimit="83231f" joinstyle="miter"/>
                  <v:path arrowok="t" textboxrect="0,0,202136,187418"/>
                </v:shape>
                <v:shape id="Shape 35" o:spid="_x0000_s1050" style="position:absolute;left:57720;top:17392;width:860;height:2593;visibility:visible;mso-wrap-style:square;v-text-anchor:top" coordsize="86001,25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" path="m35282,r,207711c35282,242018,58441,254929,84165,254929v1106,,1836,741,1836,1852l86001,257513v,1111,-730,1844,-1836,1844l80123,259357v-34176,,-65786,-16969,-65786,-50173l14337,23239c14337,14022,9558,5168,,5168l35282,xe" fillcolor="#503977" stroked="f" strokeweight="0">
                  <v:stroke miterlimit="83231f" joinstyle="miter"/>
                  <v:path arrowok="t" textboxrect="0,0,86001,259357"/>
                </v:shape>
                <v:shape id="Shape 36" o:spid="_x0000_s1051" style="position:absolute;left:58499;top:17392;width:1622;height:2593;visibility:visible;mso-wrap-style:square;v-text-anchor:top" coordsize="162236,25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" path="m72401,r,124695c87286,105328,111268,90317,137214,82154r25022,-5499l162236,81429r-25128,5063c110783,94795,85909,111605,72401,133188r,121741l162236,254929r,4428l1836,259357c738,259357,,258624,,257513r,-732c,255670,738,254929,1836,254929r49620,l51456,23239c51456,14022,46677,5168,37119,5168l72401,xe" fillcolor="#503977" stroked="f" strokeweight="0">
                  <v:stroke miterlimit="83231f" joinstyle="miter"/>
                  <v:path arrowok="t" textboxrect="0,0,162236,259357"/>
                </v:shape>
                <v:shape id="Shape 37" o:spid="_x0000_s1052" style="position:absolute;left:60121;top:18089;width:1435;height:1896;visibility:visible;mso-wrap-style:square;v-text-anchor:top" coordsize="143542,18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" path="m38876,6402v78558,10154,93914,90540,54686,141541c97234,174877,115974,185204,137296,185204r4410,c142804,185204,143542,185945,143542,187056r,732c143542,188899,142804,189631,141706,189631r-4041,c109358,189631,93562,176350,89152,153111,70034,174506,40638,189631,1314,189631r-1314,l,185204r1314,c114138,185204,124434,,1314,11438l,11703,,6930,1314,6641c15142,4934,27654,4952,38876,6402xe" fillcolor="#503977" stroked="f" strokeweight="0">
                  <v:stroke miterlimit="83231f" joinstyle="miter"/>
                  <v:path arrowok="t" textboxrect="0,0,143542,189631"/>
                </v:shape>
                <v:shape id="Shape 38" o:spid="_x0000_s1053" style="position:absolute;left:61482;top:18111;width:2022;height:1874;visibility:visible;mso-wrap-style:square;v-text-anchor:top" coordsize="202137,187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" path="m110258,v27929,,55120,11809,70925,36899c182659,39845,184126,43902,184126,47227v,8114,-6247,14384,-14338,14384c162075,61611,155459,55341,155459,47227v,-7752,6616,-14393,14329,-14393c171633,32834,173469,33204,175306,33945,161706,15495,140392,7011,119439,7011v-48513,,-77910,42429,-77541,88916c42628,157908,81952,182991,119808,182991r80492,c201399,182991,202137,183731,202137,184842r,733c202137,186686,201399,187418,200300,187418r-198464,c730,187418,,186686,,185575r,-733c,183731,730,182991,1836,182991r76443,c45939,173404,19109,147210,18371,96297,17641,40586,55129,,110258,xe" fillcolor="#503977" stroked="f" strokeweight="0">
                  <v:stroke miterlimit="83231f" joinstyle="miter"/>
                  <v:path arrowok="t" textboxrect="0,0,202137,187418"/>
                </v:shape>
                <v:shape id="Shape 39" o:spid="_x0000_s1054" style="position:absolute;left:55462;top:20912;width:578;height:505;visibility:visible;mso-wrap-style:square;v-text-anchor:top" coordsize="57777,5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" path="m25339,c41504,,51071,10591,50972,25831r,16426l57777,42257r,8212l47522,50469v-3058,,-4731,-1481,-4731,-4057l42693,25033c42693,14747,36282,7127,25535,7127,14100,7127,7984,14944,7984,24836v,10492,6214,17421,18535,17421c29577,42257,31257,43836,31257,46412v,2477,-1680,4057,-4738,4057c9370,50469,,40076,,25329,,10591,10058,,25339,xe" fillcolor="#0097b2" stroked="f" strokeweight="0">
                  <v:stroke miterlimit="83231f" joinstyle="miter"/>
                  <v:path arrowok="t" textboxrect="0,0,57777,50469"/>
                </v:shape>
                <v:shape id="Shape 40" o:spid="_x0000_s1055" style="position:absolute;left:55733;top:20766;width:96;height:96;visibility:visible;mso-wrap-style:square;v-text-anchor:top" coordsize="9567,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" path="m4837,c7591,,9567,2074,9567,4847v,2773,-1976,4748,-4730,4748c2074,9595,,7620,,4847,,2074,2074,,4837,xe" fillcolor="#0097b2" stroked="f" strokeweight="0">
                  <v:stroke miterlimit="83231f" joinstyle="miter"/>
                  <v:path arrowok="t" textboxrect="0,0,9567,9595"/>
                </v:shape>
                <v:shape id="Shape 41" o:spid="_x0000_s1056" style="position:absolute;left:55602;top:20766;width:96;height:96;visibility:visible;mso-wrap-style:square;v-text-anchor:top" coordsize="956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" path="m4730,c7591,,9566,2074,9566,4847v,2773,-1975,4748,-4836,4748c1975,9595,,7620,,4847,,2074,1975,,4730,xe" fillcolor="#0097b2" stroked="f" strokeweight="0">
                  <v:stroke miterlimit="83231f" joinstyle="miter"/>
                  <v:path arrowok="t" textboxrect="0,0,9566,9595"/>
                </v:shape>
                <v:shape id="Shape 42" o:spid="_x0000_s1057" style="position:absolute;left:56234;top:21467;width:95;height:96;visibility:visible;mso-wrap-style:square;v-text-anchor:top" coordsize="9566,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" path="m4738,c7493,,9566,1983,9566,4756v,2864,-2073,4847,-4828,4847c1975,9603,,7620,,4756,,1983,1975,,4738,xe" fillcolor="#0097b2" stroked="f" strokeweight="0">
                  <v:stroke miterlimit="83231f" joinstyle="miter"/>
                  <v:path arrowok="t" textboxrect="0,0,9566,9603"/>
                </v:shape>
                <v:shape id="Shape 43" o:spid="_x0000_s1058" style="position:absolute;left:56102;top:21467;width:95;height:96;visibility:visible;mso-wrap-style:square;v-text-anchor:top" coordsize="9558,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" path="m4828,c7591,,9558,1983,9558,4756v,2864,-1967,4847,-4730,4847c2066,9603,,7620,,4756,,1983,2066,,4828,xe" fillcolor="#0097b2" stroked="f" strokeweight="0">
                  <v:stroke miterlimit="83231f" joinstyle="miter"/>
                  <v:path arrowok="t" textboxrect="0,0,9558,9603"/>
                </v:shape>
                <v:shape id="Shape 44" o:spid="_x0000_s1059" style="position:absolute;left:56020;top:20913;width:380;height:504;visibility:visible;mso-wrap-style:square;v-text-anchor:top" coordsize="38053,5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" path="m26814,v2664,,4337,1679,4337,4748l31151,42158r6902,l38053,50370,,50370,,42158r22478,l22478,4748c22478,1679,24052,,26814,xe" fillcolor="#0097b2" stroked="f" strokeweight="0">
                  <v:stroke miterlimit="83231f" joinstyle="miter"/>
                  <v:path arrowok="t" textboxrect="0,0,38053,50370"/>
                </v:shape>
                <v:shape id="Shape 45" o:spid="_x0000_s1060" style="position:absolute;left:56380;top:20910;width:303;height:508;visibility:visible;mso-wrap-style:square;v-text-anchor:top" coordsize="30391,5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" path="m30391,r,7928l16104,12876v-2871,2993,-3783,7001,-2602,11058c14489,27349,17323,31307,20614,34411r9777,5317l30391,50703,,50752,,42441r18338,c12518,38878,7591,31949,5714,25810,2904,16385,7804,6572,18249,2255l30391,xe" fillcolor="#0097b2" stroked="f" strokeweight="0">
                  <v:stroke miterlimit="83231f" joinstyle="miter"/>
                  <v:path arrowok="t" textboxrect="0,0,30391,50752"/>
                </v:shape>
                <v:shape id="Shape 46" o:spid="_x0000_s1061" style="position:absolute;left:56683;top:20910;width:305;height:507;visibility:visible;mso-wrap-style:square;v-text-anchor:top" coordsize="30435,5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" path="m71,c14565,,28558,13257,24713,25823,22943,31962,17909,38891,12097,42454r18338,l30435,50667,,50716,,39741r71,39c6474,39780,15056,30777,17024,23947,19393,15833,9925,7916,71,7916l,7941,,13,71,xe" fillcolor="#0097b2" stroked="f" strokeweight="0">
                  <v:stroke miterlimit="83231f" joinstyle="miter"/>
                  <v:path arrowok="t" textboxrect="0,0,30435,50716"/>
                </v:shape>
                <v:shape id="Shape 47" o:spid="_x0000_s1062" style="position:absolute;left:56968;top:20971;width:348;height:497;visibility:visible;mso-wrap-style:square;v-text-anchor:top" coordsize="34848,4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" path="m34848,r,7039l24128,11953v-2613,3130,-4118,7584,-4118,12879c20010,30128,21515,34580,24128,37708r10720,4910l34848,49754,23487,46959c20209,45142,17498,42496,15477,39184,12518,42541,7591,44623,1967,44623l,44623,,36411r1967,c7394,36411,11337,33934,12518,30272,10224,18323,14922,7263,24192,2480l34848,xe" fillcolor="#0097b2" stroked="f" strokeweight="0">
                  <v:stroke miterlimit="83231f" joinstyle="miter"/>
                  <v:path arrowok="t" textboxrect="0,0,34848,49754"/>
                </v:shape>
                <v:shape id="Shape 48" o:spid="_x0000_s1063" style="position:absolute;left:57316;top:20970;width:369;height:498;visibility:visible;mso-wrap-style:square;v-text-anchor:top" coordsize="36823,4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" path="m49,c13755,,23117,10196,23117,24844v,1382,-99,2666,-197,3958c23806,33155,28437,36323,34651,36323r2172,l36823,44536r-2172,c28437,44536,23117,42257,19862,38496,16018,45523,8918,49778,49,49778l,49766,,42629r49,22c8820,42651,14837,35434,14837,24844,14837,14253,8820,7028,49,7028l,7050,,11,49,xe" fillcolor="#0097b2" stroked="f" strokeweight="0">
                  <v:stroke miterlimit="83231f" joinstyle="miter"/>
                  <v:path arrowok="t" textboxrect="0,0,36823,49778"/>
                </v:shape>
                <v:shape id="Shape 49" o:spid="_x0000_s1064" style="position:absolute;left:57664;top:20913;width:300;height:504;visibility:visible;mso-wrap-style:square;v-text-anchor:top" coordsize="30069,5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" path="m18830,v2656,,4336,1679,4336,4748l23166,42158r6903,l30069,50370,,50370,,42158r14493,l14493,4748c14493,1679,16067,,18830,xe" fillcolor="#0097b2" stroked="f" strokeweight="0">
                  <v:stroke miterlimit="83231f" joinstyle="miter"/>
                  <v:path arrowok="t" textboxrect="0,0,30069,50370"/>
                </v:shape>
                <v:shape id="Shape 50" o:spid="_x0000_s1065" style="position:absolute;left:57870;top:20768;width:95;height:96;visibility:visible;mso-wrap-style:square;v-text-anchor:top" coordsize="956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" path="m4828,c7591,,9566,2074,9566,4847v,2773,-1975,4748,-4738,4748c2074,9595,,7620,,4847,,2074,2074,,4828,xe" fillcolor="#0097b2" stroked="f" strokeweight="0">
                  <v:stroke miterlimit="83231f" joinstyle="miter"/>
                  <v:path arrowok="t" textboxrect="0,0,9566,9595"/>
                </v:shape>
                <v:shape id="Shape 51" o:spid="_x0000_s1066" style="position:absolute;left:57738;top:20768;width:96;height:96;visibility:visible;mso-wrap-style:square;v-text-anchor:top" coordsize="955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" path="m4730,c7591,,9558,2074,9558,4847v,2773,-1967,4748,-4828,4748c1967,9595,,7620,,4847,,2074,1967,,4730,xe" fillcolor="#0097b2" stroked="f" strokeweight="0">
                  <v:stroke miterlimit="83231f" joinstyle="miter"/>
                  <v:path arrowok="t" textboxrect="0,0,9558,9595"/>
                </v:shape>
                <v:shape id="Shape 52" o:spid="_x0000_s1067" style="position:absolute;left:58238;top:21467;width:96;height:96;visibility:visible;mso-wrap-style:square;v-text-anchor:top" coordsize="9566,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" path="m4738,c7591,,9566,2082,9566,4855v,2765,-1975,4748,-4828,4748c1976,9603,,7620,,4855,,2082,1976,,4738,xe" fillcolor="#0097b2" stroked="f" strokeweight="0">
                  <v:stroke miterlimit="83231f" joinstyle="miter"/>
                  <v:path arrowok="t" textboxrect="0,0,9566,9603"/>
                </v:shape>
                <v:shape id="Shape 53" o:spid="_x0000_s1068" style="position:absolute;left:57944;top:20914;width:659;height:503;visibility:visible;mso-wrap-style:square;v-text-anchor:top" coordsize="65851,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" path="m13206,l33913,c48997,,58752,11183,58752,25132r,16927l65851,42059r,8213l,50272,,42059r48505,c49686,42059,50276,41170,50276,40076r197,-15043c50473,16425,43964,8311,34012,8311r-20806,c10149,8311,8476,6830,8476,4156,8476,1481,10149,,13206,xe" fillcolor="#0097b2" stroked="f" strokeweight="0">
                  <v:stroke miterlimit="83231f" joinstyle="miter"/>
                  <v:path arrowok="t" textboxrect="0,0,65851,50272"/>
                </v:shape>
                <v:shape id="Shape 54" o:spid="_x0000_s1069" style="position:absolute;left:58583;top:20971;width:348;height:497;visibility:visible;mso-wrap-style:square;v-text-anchor:top" coordsize="34848,4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" path="m34848,r,7039l24128,11953v-2613,3130,-4118,7584,-4118,12879c20010,30128,21515,34580,24128,37708r10720,4910l34848,49754,23487,46959c20209,45142,17498,42496,15477,39184,12518,42541,7591,44623,1967,44623l,44623,,36411r1967,c7394,36411,11337,33934,12518,30272,10225,18323,14922,7263,24192,2480l34848,xe" fillcolor="#0097b2" stroked="f" strokeweight="0">
                  <v:stroke miterlimit="83231f" joinstyle="miter"/>
                  <v:path arrowok="t" textboxrect="0,0,34848,49754"/>
                </v:shape>
                <v:shape id="Shape 55" o:spid="_x0000_s1070" style="position:absolute;left:58931;top:20970;width:369;height:498;visibility:visible;mso-wrap-style:square;v-text-anchor:top" coordsize="36824,4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" path="m49,c13756,,23117,10196,23117,24844v,1382,-98,2666,-197,3958c23806,33155,28437,36323,34651,36323r2173,l36824,44536r-2173,c28437,44536,23117,42257,19863,38496,16018,45523,8919,49778,49,49778l,49766,,42629r49,22c8821,42651,14838,35434,14838,24844,14838,14253,8821,7028,49,7028l,7050,,11,49,xe" fillcolor="#0097b2" stroked="f" strokeweight="0">
                  <v:stroke miterlimit="83231f" joinstyle="miter"/>
                  <v:path arrowok="t" textboxrect="0,0,36824,49778"/>
                </v:shape>
                <v:shape id="Shape 56" o:spid="_x0000_s1071" style="position:absolute;left:59280;top:20718;width:209;height:699;visibility:visible;mso-wrap-style:square;v-text-anchor:top" coordsize="20896,6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" path="m16658,v2664,,4238,1679,4238,4748l20896,64722v,3267,-1771,5143,-4730,5143l,69865,,65808c,64121,,61652,,61652r12321,l12321,4748c12321,1679,13895,,16658,xe" fillcolor="#0097b2" stroked="f" strokeweight="0">
                  <v:stroke miterlimit="83231f" joinstyle="miter"/>
                  <v:path arrowok="t" textboxrect="0,0,20896,69865"/>
                </v:shape>
                <v:shape id="Shape 57" o:spid="_x0000_s1072" style="position:absolute;left:59587;top:20718;width:86;height:704;visibility:visible;mso-wrap-style:square;v-text-anchor:top" coordsize="8583,7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" path="m4337,c7001,,8583,1679,8583,4748r,60863c8583,68680,7001,70359,4337,70359,1681,70359,,68680,,65611l,4748c,1679,1681,,4337,xe" fillcolor="#0097b2" stroked="f" strokeweight="0">
                  <v:stroke miterlimit="83231f" joinstyle="miter"/>
                  <v:path arrowok="t" textboxrect="0,0,8583,70359"/>
                </v:shape>
                <v:shape id="Shape 58" o:spid="_x0000_s1073" style="position:absolute;left:59933;top:20913;width:803;height:504;visibility:visible;mso-wrap-style:square;v-text-anchor:top" coordsize="80353,5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" path="m76008,v2664,,4345,1679,4345,4748l80353,45227v,3267,-1779,5143,-4837,5143l29085,50370c11731,50370,,40874,,25033,,18310,2271,10089,6410,10089v3058,,4829,2378,4140,4855c9566,18211,8484,21470,8484,24836v,10985,7886,17322,20208,17322l71770,42158r,-37410c71770,1679,73352,,76008,xe" fillcolor="#0097b2" stroked="f" strokeweight="0">
                  <v:stroke miterlimit="83231f" joinstyle="miter"/>
                  <v:path arrowok="t" textboxrect="0,0,80353,50370"/>
                </v:shape>
                <v:shape id="Shape 59" o:spid="_x0000_s1074" style="position:absolute;left:60384;top:20774;width:96;height:96;visibility:visible;mso-wrap-style:square;v-text-anchor:top" coordsize="9566,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" path="m4828,c7591,,9566,2082,9566,4847v,2773,-1975,4756,-4738,4756c2074,9603,,7620,,4847,,2082,2074,,4828,xe" fillcolor="#0097b2" stroked="f" strokeweight="0">
                  <v:stroke miterlimit="83231f" joinstyle="miter"/>
                  <v:path arrowok="t" textboxrect="0,0,9566,9603"/>
                </v:shape>
                <v:shape id="Shape 60" o:spid="_x0000_s1075" style="position:absolute;left:60253;top:20774;width:96;height:96;visibility:visible;mso-wrap-style:square;v-text-anchor:top" coordsize="9558,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" path="m4730,c7591,,9558,2082,9558,4847v,2773,-1967,4756,-4828,4756c1968,9603,,7620,,4847,,2082,1968,,4730,xe" fillcolor="#0097b2" stroked="f" strokeweight="0">
                  <v:stroke miterlimit="83231f" joinstyle="miter"/>
                  <v:path arrowok="t" textboxrect="0,0,9558,9603"/>
                </v:shape>
                <v:shape id="Shape 61" o:spid="_x0000_s1076" style="position:absolute;left:60834;top:20718;width:202;height:699;visibility:visible;mso-wrap-style:square;v-text-anchor:top" coordsize="20117,6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" path="m4337,c7001,,8583,1679,8583,4748r,56904l20117,61652r,4156c20117,68285,20117,69865,20117,69865r-15280,c1779,69865,,67989,,64722l,4748c,1679,1681,,4337,xe" fillcolor="#0097b2" stroked="f" strokeweight="0">
                  <v:stroke miterlimit="83231f" joinstyle="miter"/>
                  <v:path arrowok="t" textboxrect="0,0,20117,69865"/>
                </v:shape>
                <v:shape id="Shape 62" o:spid="_x0000_s1077" style="position:absolute;left:61014;top:20971;width:348;height:497;visibility:visible;mso-wrap-style:square;v-text-anchor:top" coordsize="34848,4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" path="m34848,r,7039l24128,11953v-2613,3130,-4118,7584,-4118,12879c20010,30128,21515,34580,24128,37708r10720,4910l34848,49754,23487,46959c20209,45142,17498,42496,15477,39184,12518,42541,7591,44623,1967,44623l,44623,,36411r1967,c7394,36411,11337,33934,12518,30272,10225,18323,14922,7263,24192,2480l34848,xe" fillcolor="#0097b2" stroked="f" strokeweight="0">
                  <v:stroke miterlimit="83231f" joinstyle="miter"/>
                  <v:path arrowok="t" textboxrect="0,0,34848,49754"/>
                </v:shape>
                <v:shape id="Shape 63" o:spid="_x0000_s1078" style="position:absolute;left:61362;top:20970;width:231;height:498;visibility:visible;mso-wrap-style:square;v-text-anchor:top" coordsize="23117,4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" path="m49,c13756,,23117,10196,23117,24844v,14746,-9361,24934,-23068,24934l,49766,,42629r49,22c8821,42651,14838,35434,14838,24844,14838,14253,8821,7028,49,7028l,7050,,11,49,xe" fillcolor="#0097b2" stroked="f" strokeweight="0">
                  <v:stroke miterlimit="83231f" joinstyle="miter"/>
                  <v:path arrowok="t" textboxrect="0,0,23117,49778"/>
                </v:shape>
                <v:shape id="Shape 64" o:spid="_x0000_s1079" style="position:absolute;left:61692;top:20914;width:548;height:503;visibility:visible;mso-wrap-style:square;v-text-anchor:top" coordsize="54817,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" path="m12821,r8870,c36676,,46439,11183,46439,25132r,16927l54817,42059r,8213l4738,50272c1681,50272,,48692,,46116,,43540,1681,42059,4738,42059r31544,c37364,42059,38053,41170,38053,40076r99,-15043c38152,16425,31749,8311,21789,8311r-8968,c9763,8311,8083,6830,8083,4156,8083,1481,9763,,12821,xe" fillcolor="#0097b2" stroked="f" strokeweight="0">
                  <v:stroke miterlimit="83231f" joinstyle="miter"/>
                  <v:path arrowok="t" textboxrect="0,0,54817,50272"/>
                </v:shape>
                <v:shape id="Shape 65" o:spid="_x0000_s1080" style="position:absolute;left:62220;top:20914;width:658;height:503;visibility:visible;mso-wrap-style:square;v-text-anchor:top" coordsize="65851,5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" path="m13206,l33913,c48997,,58752,11183,58752,25132r,16927l65851,42059r,8213l,50272,,42059r48505,c49686,42059,50276,41170,50276,40076r197,-15043c50473,16425,43964,8311,34012,8311r-20806,c10149,8311,8476,6830,8476,4156,8476,1481,10149,,13206,xe" fillcolor="#0097b2" stroked="f" strokeweight="0">
                  <v:stroke miterlimit="83231f" joinstyle="miter"/>
                  <v:path arrowok="t" textboxrect="0,0,65851,50272"/>
                </v:shape>
                <v:shape id="Shape 66" o:spid="_x0000_s1081" style="position:absolute;left:62503;top:20769;width:96;height:96;visibility:visible;mso-wrap-style:square;v-text-anchor:top" coordsize="9567,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" path="m4730,c7591,,9567,2082,9567,4847v,2773,-1976,4748,-4837,4748c1976,9595,,7620,,4847,,2082,1976,,4730,xe" fillcolor="#0097b2" stroked="f" strokeweight="0">
                  <v:stroke miterlimit="83231f" joinstyle="miter"/>
                  <v:path arrowok="t" textboxrect="0,0,9567,9595"/>
                </v:shape>
                <v:shape id="Shape 67" o:spid="_x0000_s1082" style="position:absolute;left:62858;top:20718;width:293;height:699;visibility:visible;mso-wrap-style:square;v-text-anchor:top" coordsize="29273,6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" path="m16658,v2664,,4238,1679,4238,4748l20896,61652r8377,l29273,69865,,69865,,65808c,64121,,61652,,61652r12321,l12321,4748c12321,1679,13895,,16658,xe" fillcolor="#0097b2" stroked="f" strokeweight="0">
                  <v:stroke miterlimit="83231f" joinstyle="miter"/>
                  <v:path arrowok="t" textboxrect="0,0,29273,69865"/>
                </v:shape>
                <v:shape id="Shape 68" o:spid="_x0000_s1083" style="position:absolute;left:63131;top:20718;width:209;height:699;visibility:visible;mso-wrap-style:square;v-text-anchor:top" coordsize="20896,6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" path="m16658,v2664,,4238,1679,4238,4748l20896,64722v,3267,-1771,5143,-4730,5143l,69865,,65808c,64121,,61652,,61652r12321,l12321,4748c12321,1679,13895,,16658,xe" fillcolor="#0097b2" stroked="f" strokeweight="0">
                  <v:stroke miterlimit="83231f" joinstyle="miter"/>
                  <v:path arrowok="t" textboxrect="0,0,20896,69865"/>
                </v:shape>
                <v:rect id="Rectangle 69" o:spid="_x0000_s1084" style="position:absolute;left:36773;top:27885;width:12500;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sdt>
                        <w:sdtPr>
                          <w:id w:val="568603642"/>
                          <w:temporary/>
                          <w:showingPlcHdr/>
                          <w15:appearance w15:val="hidden"/>
                        </w:sdtPr>
                        <w:sdtEndPr/>
                        <w:sdtContent>
                          <w:p w14:paraId="2246B5FB" w14:textId="77777777" w:rsidR="0034633D" w:rsidRDefault="0034633D" w:rsidP="0034633D">
                            <w:r>
                              <w:rPr>
                                <w:rtl/>
                                <w:lang w:val="ar-SA"/>
                              </w:rPr>
                              <w:t>[اجذب انتباه القارئ باستخدام اقتباس كبير من المستند أو استخدام هذه المساحة للتأكيد على نقطة أساسية. لوضع مربع النص هذا في أي مكان بالصفحة، فقط قم بسحبه.]</w:t>
                            </w:r>
                          </w:p>
                        </w:sdtContent>
                      </w:sdt>
                      <w:p w14:paraId="0DC015C9" w14:textId="77777777" w:rsidR="008A286D" w:rsidRDefault="008A286D" w:rsidP="008A286D"/>
                    </w:txbxContent>
                  </v:textbox>
                </v:rect>
                <v:rect id="Rectangle 70" o:spid="_x0000_s1085" style="position:absolute;left:46171;top:27885;width:5046;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19E3EF8E" w14:textId="77777777" w:rsidR="008A286D" w:rsidRDefault="008A286D" w:rsidP="008A286D"/>
                    </w:txbxContent>
                  </v:textbox>
                </v:rect>
                <v:rect id="Rectangle 71" o:spid="_x0000_s1086" style="position:absolute;left:49965;top:27885;width:14240;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6F6BFDF6" w14:textId="77777777" w:rsidR="008A286D" w:rsidRDefault="008A286D" w:rsidP="008A286D"/>
                    </w:txbxContent>
                  </v:textbox>
                </v:rect>
                <v:rect id="Rectangle 72" o:spid="_x0000_s1087" style="position:absolute;left:60671;top:27885;width:10197;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5C305A51" w14:textId="77777777" w:rsidR="008A286D" w:rsidRDefault="008A286D" w:rsidP="008A286D"/>
                    </w:txbxContent>
                  </v:textbox>
                </v:rect>
                <v:rect id="Rectangle 74" o:spid="_x0000_s1088" style="position:absolute;left:44367;top:43728;width:1542;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7B9407B" w14:textId="77777777" w:rsidR="008A286D" w:rsidRDefault="008A286D" w:rsidP="008A286D"/>
                    </w:txbxContent>
                  </v:textbox>
                </v:rect>
                <v:rect id="Rectangle 75" o:spid="_x0000_s1089" style="position:absolute;left:45526;top:43728;width:2523;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0F2EEADD" w14:textId="77777777" w:rsidR="008A286D" w:rsidRDefault="008A286D" w:rsidP="008A286D"/>
                    </w:txbxContent>
                  </v:textbox>
                </v:rect>
                <v:rect id="Rectangle 76" o:spid="_x0000_s1090" style="position:absolute;left:47423;top:40002;width:2988;height:8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6CEE0BB1" w14:textId="77777777" w:rsidR="008A286D" w:rsidRDefault="008A286D" w:rsidP="008A286D"/>
                    </w:txbxContent>
                  </v:textbox>
                </v:rect>
                <v:rect id="Rectangle 78" o:spid="_x0000_s1091" style="position:absolute;left:50572;top:43728;width:2738;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88CFAF" w14:textId="77777777" w:rsidR="008A286D" w:rsidRDefault="008A286D" w:rsidP="008A286D"/>
                    </w:txbxContent>
                  </v:textbox>
                </v:rect>
                <v:rect id="Rectangle 79" o:spid="_x0000_s1092" style="position:absolute;left:52631;top:43728;width:2987;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0497E21C" w14:textId="77777777" w:rsidR="008A286D" w:rsidRDefault="008A286D" w:rsidP="008A286D"/>
                    </w:txbxContent>
                  </v:textbox>
                </v:rect>
                <v:rect id="Rectangle 82" o:spid="_x0000_s1093" style="position:absolute;left:56272;top:43728;width:693;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4E52CA1D" w14:textId="77777777" w:rsidR="008A286D" w:rsidRDefault="008A286D" w:rsidP="008A286D">
                        <w:r>
                          <w:rPr>
                            <w:color w:val="503977"/>
                            <w:sz w:val="50"/>
                          </w:rPr>
                          <w:t xml:space="preserve"> </w:t>
                        </w:r>
                      </w:p>
                    </w:txbxContent>
                  </v:textbox>
                </v:rect>
                <v:rect id="Rectangle 83" o:spid="_x0000_s1094" style="position:absolute;left:56793;top:43728;width:3866;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51B53AE0" w14:textId="77777777" w:rsidR="008A286D" w:rsidRDefault="008A286D" w:rsidP="008A286D"/>
                    </w:txbxContent>
                  </v:textbox>
                </v:rect>
                <v:rect id="Rectangle 85" o:spid="_x0000_s1095" style="position:absolute;left:60469;top:43728;width:2654;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177D7DD4" w14:textId="77777777" w:rsidR="008A286D" w:rsidRDefault="008A286D" w:rsidP="008A286D"/>
                    </w:txbxContent>
                  </v:textbox>
                </v:rect>
                <v:rect id="Rectangle 86" o:spid="_x0000_s1096" style="position:absolute;left:62464;top:43728;width:2519;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6F8B1D90" w14:textId="77777777" w:rsidR="008A286D" w:rsidRDefault="008A286D" w:rsidP="008A286D"/>
                    </w:txbxContent>
                  </v:textbox>
                </v:rect>
                <v:rect id="Rectangle 87" o:spid="_x0000_s1097" style="position:absolute;left:64358;top:43728;width:2738;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04BD0BE" w14:textId="77777777" w:rsidR="008A286D" w:rsidRDefault="008A286D" w:rsidP="008A286D"/>
                    </w:txbxContent>
                  </v:textbox>
                </v:rect>
                <v:rect id="Rectangle 89" o:spid="_x0000_s1098" style="position:absolute;left:62599;top:43726;width:5762;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7C11D0E2" w14:textId="77777777" w:rsidR="008A286D" w:rsidRDefault="008A286D" w:rsidP="008A286D"/>
                    </w:txbxContent>
                  </v:textbox>
                </v:rect>
                <w10:wrap type="topAndBottom" anchorx="page" anchory="page"/>
              </v:group>
            </w:pict>
          </mc:Fallback>
        </mc:AlternateContent>
      </w:r>
      <w:r w:rsidR="008A286D" w:rsidRPr="00CB076D">
        <w:rPr>
          <w:rFonts w:ascii="Markazi Text Medium" w:hAnsi="Markazi Text Medium" w:cs="Markazi Text Medium"/>
          <w:sz w:val="28"/>
          <w:szCs w:val="28"/>
        </w:rPr>
        <w:br w:type="page"/>
      </w:r>
    </w:p>
    <w:p w14:paraId="748E1495" w14:textId="77777777" w:rsidR="00EB4BDB" w:rsidRDefault="00EB4BDB" w:rsidP="00CB076D">
      <w:pPr>
        <w:bidi/>
        <w:spacing w:after="0" w:line="240" w:lineRule="auto"/>
        <w:ind w:left="926" w:hanging="926"/>
        <w:contextualSpacing/>
        <w:rPr>
          <w:rFonts w:ascii="Markazi Text Medium" w:hAnsi="Markazi Text Medium" w:cs="Markazi Text Medium"/>
          <w:b/>
          <w:bCs/>
          <w:color w:val="503977"/>
          <w:sz w:val="28"/>
          <w:szCs w:val="28"/>
          <w:rtl/>
          <w:lang w:bidi="ar-JO"/>
        </w:rPr>
      </w:pPr>
      <w:bookmarkStart w:id="0" w:name="_Toc41593587"/>
    </w:p>
    <w:p w14:paraId="09068EA6" w14:textId="77777777" w:rsidR="00EB4BDB" w:rsidRDefault="00EB4BDB" w:rsidP="00EB4BDB">
      <w:pPr>
        <w:bidi/>
        <w:spacing w:after="0" w:line="240" w:lineRule="auto"/>
        <w:ind w:left="926" w:hanging="926"/>
        <w:contextualSpacing/>
        <w:rPr>
          <w:rFonts w:ascii="Markazi Text Medium" w:hAnsi="Markazi Text Medium" w:cs="Markazi Text Medium"/>
          <w:b/>
          <w:bCs/>
          <w:color w:val="503977"/>
          <w:sz w:val="28"/>
          <w:szCs w:val="28"/>
          <w:rtl/>
          <w:lang w:bidi="ar-JO"/>
        </w:rPr>
      </w:pPr>
    </w:p>
    <w:sdt>
      <w:sdtPr>
        <w:rPr>
          <w:rFonts w:ascii="Markazi Text Medium" w:eastAsia="Calibri" w:hAnsi="Markazi Text Medium" w:cs="Markazi Text Medium"/>
          <w:b/>
          <w:bCs/>
          <w:color w:val="7030A0"/>
          <w:sz w:val="24"/>
          <w:szCs w:val="24"/>
          <w:lang w:val="ar-SA"/>
        </w:rPr>
        <w:id w:val="2115475304"/>
        <w:docPartObj>
          <w:docPartGallery w:val="Table of Contents"/>
          <w:docPartUnique/>
        </w:docPartObj>
      </w:sdtPr>
      <w:sdtEndPr>
        <w:rPr>
          <w:sz w:val="32"/>
          <w:szCs w:val="32"/>
        </w:rPr>
      </w:sdtEndPr>
      <w:sdtContent>
        <w:p w14:paraId="5FBBD9D3" w14:textId="77777777" w:rsidR="00EB4BDB" w:rsidRPr="00633D46" w:rsidRDefault="00EB4BDB" w:rsidP="00633D46">
          <w:pPr>
            <w:pStyle w:val="TOCHeading"/>
            <w:spacing w:line="276" w:lineRule="auto"/>
            <w:ind w:hanging="42"/>
            <w:rPr>
              <w:rFonts w:ascii="Markazi Text Medium" w:hAnsi="Markazi Text Medium" w:cs="Markazi Text Medium"/>
              <w:b/>
              <w:bCs/>
              <w:color w:val="7030A0"/>
              <w:sz w:val="28"/>
              <w:szCs w:val="28"/>
            </w:rPr>
          </w:pPr>
          <w:r w:rsidRPr="00633D46">
            <w:rPr>
              <w:rFonts w:ascii="Markazi Text Medium" w:hAnsi="Markazi Text Medium" w:cs="Markazi Text Medium"/>
              <w:b/>
              <w:bCs/>
              <w:color w:val="7030A0"/>
              <w:sz w:val="28"/>
              <w:szCs w:val="28"/>
              <w:lang w:val="ar-SA"/>
            </w:rPr>
            <w:t>المحتويات</w:t>
          </w:r>
        </w:p>
        <w:p w14:paraId="2FDCADC0" w14:textId="5BEEB265" w:rsidR="00DC6789" w:rsidRPr="00B91E42" w:rsidRDefault="00DC6789" w:rsidP="00633D46">
          <w:pPr>
            <w:bidi/>
            <w:spacing w:after="0" w:line="240" w:lineRule="auto"/>
            <w:ind w:hanging="42"/>
            <w:contextualSpacing/>
            <w:rPr>
              <w:rFonts w:ascii="Markazi Text Medium" w:hAnsi="Markazi Text Medium" w:cs="Markazi Text Medium"/>
              <w:color w:val="503977"/>
              <w:sz w:val="28"/>
              <w:szCs w:val="28"/>
              <w:rtl/>
              <w:lang w:bidi="ar-JO"/>
            </w:rPr>
          </w:pPr>
          <w:r w:rsidRPr="00B91E42">
            <w:rPr>
              <w:rFonts w:ascii="Markazi Text Medium" w:hAnsi="Markazi Text Medium" w:cs="Markazi Text Medium"/>
              <w:color w:val="503977"/>
              <w:sz w:val="28"/>
              <w:szCs w:val="28"/>
              <w:rtl/>
              <w:lang w:bidi="ar-JO"/>
            </w:rPr>
            <w:t>الإدارة التنفيذية</w:t>
          </w:r>
          <w:r w:rsidR="00633D46" w:rsidRPr="00B91E42">
            <w:rPr>
              <w:rFonts w:ascii="Markazi Text Medium" w:hAnsi="Markazi Text Medium" w:cs="Markazi Text Medium" w:hint="cs"/>
              <w:color w:val="503977"/>
              <w:sz w:val="28"/>
              <w:szCs w:val="28"/>
              <w:rtl/>
              <w:lang w:bidi="ar-JO"/>
            </w:rPr>
            <w:t>....................................</w:t>
          </w:r>
          <w:r w:rsidR="00B4725B" w:rsidRPr="00B91E42">
            <w:rPr>
              <w:rFonts w:ascii="Markazi Text Medium" w:hAnsi="Markazi Text Medium" w:cs="Markazi Text Medium" w:hint="cs"/>
              <w:color w:val="503977"/>
              <w:sz w:val="28"/>
              <w:szCs w:val="28"/>
              <w:rtl/>
              <w:lang w:bidi="ar-JO"/>
            </w:rPr>
            <w:t>....</w:t>
          </w:r>
          <w:r w:rsidR="00633D46" w:rsidRPr="00B91E42">
            <w:rPr>
              <w:rFonts w:ascii="Markazi Text Medium" w:hAnsi="Markazi Text Medium" w:cs="Markazi Text Medium" w:hint="cs"/>
              <w:color w:val="503977"/>
              <w:sz w:val="28"/>
              <w:szCs w:val="28"/>
              <w:rtl/>
              <w:lang w:bidi="ar-JO"/>
            </w:rPr>
            <w:t>...........................................................................................3</w:t>
          </w:r>
        </w:p>
        <w:p w14:paraId="3929B26B" w14:textId="0A2BA45D" w:rsidR="00DC6789" w:rsidRPr="00B91E42" w:rsidRDefault="00DC6789" w:rsidP="00633D46">
          <w:pPr>
            <w:bidi/>
            <w:spacing w:after="0" w:line="240" w:lineRule="auto"/>
            <w:ind w:hanging="42"/>
            <w:contextualSpacing/>
            <w:jc w:val="both"/>
            <w:rPr>
              <w:rFonts w:ascii="Markazi Text Medium" w:hAnsi="Markazi Text Medium" w:cs="Markazi Text Medium"/>
              <w:color w:val="503977"/>
              <w:sz w:val="28"/>
              <w:szCs w:val="28"/>
              <w:rtl/>
              <w:lang w:bidi="ar-JO"/>
            </w:rPr>
          </w:pPr>
          <w:r w:rsidRPr="00B91E42">
            <w:rPr>
              <w:rFonts w:ascii="Markazi Text Medium" w:hAnsi="Markazi Text Medium" w:cs="Markazi Text Medium"/>
              <w:color w:val="503977"/>
              <w:sz w:val="28"/>
              <w:szCs w:val="28"/>
              <w:rtl/>
              <w:lang w:bidi="ar-JO"/>
            </w:rPr>
            <w:t>سند الصرف</w:t>
          </w:r>
          <w:r w:rsidR="00B4725B" w:rsidRPr="00B91E42">
            <w:rPr>
              <w:rFonts w:ascii="Markazi Text Medium" w:hAnsi="Markazi Text Medium" w:cs="Markazi Text Medium" w:hint="cs"/>
              <w:color w:val="503977"/>
              <w:sz w:val="28"/>
              <w:szCs w:val="28"/>
              <w:rtl/>
              <w:lang w:bidi="ar-JO"/>
            </w:rPr>
            <w:t>.........................................................................................................................................3</w:t>
          </w:r>
        </w:p>
        <w:p w14:paraId="33B5722F" w14:textId="57F23D2E" w:rsidR="00DC6789" w:rsidRPr="00B91E42" w:rsidRDefault="00DC6789" w:rsidP="00633D46">
          <w:pPr>
            <w:bidi/>
            <w:spacing w:after="0" w:line="240" w:lineRule="auto"/>
            <w:ind w:hanging="42"/>
            <w:contextualSpacing/>
            <w:rPr>
              <w:rFonts w:ascii="Markazi Text Medium" w:hAnsi="Markazi Text Medium" w:cs="Markazi Text Medium"/>
              <w:color w:val="503977"/>
              <w:sz w:val="28"/>
              <w:szCs w:val="28"/>
              <w:rtl/>
              <w:lang w:bidi="ar-JO"/>
            </w:rPr>
          </w:pPr>
          <w:r w:rsidRPr="00B91E42">
            <w:rPr>
              <w:rFonts w:ascii="Markazi Text Medium" w:hAnsi="Markazi Text Medium" w:cs="Markazi Text Medium"/>
              <w:color w:val="503977"/>
              <w:sz w:val="28"/>
              <w:szCs w:val="28"/>
              <w:rtl/>
              <w:lang w:bidi="ar-JO"/>
            </w:rPr>
            <w:t>الصرف على البرامج والأنشطة</w:t>
          </w:r>
          <w:r w:rsidR="00633D46" w:rsidRPr="00B91E42">
            <w:rPr>
              <w:rFonts w:ascii="Markazi Text Medium" w:hAnsi="Markazi Text Medium" w:cs="Markazi Text Medium" w:hint="cs"/>
              <w:color w:val="503977"/>
              <w:sz w:val="28"/>
              <w:szCs w:val="28"/>
              <w:rtl/>
              <w:lang w:bidi="ar-JO"/>
            </w:rPr>
            <w:t>.............................................................</w:t>
          </w:r>
          <w:r w:rsidR="00B4725B" w:rsidRPr="00B91E42">
            <w:rPr>
              <w:rFonts w:ascii="Markazi Text Medium" w:hAnsi="Markazi Text Medium" w:cs="Markazi Text Medium" w:hint="cs"/>
              <w:color w:val="503977"/>
              <w:sz w:val="28"/>
              <w:szCs w:val="28"/>
              <w:rtl/>
              <w:lang w:bidi="ar-JO"/>
            </w:rPr>
            <w:t>...</w:t>
          </w:r>
          <w:r w:rsidR="00633D46" w:rsidRPr="00B91E42">
            <w:rPr>
              <w:rFonts w:ascii="Markazi Text Medium" w:hAnsi="Markazi Text Medium" w:cs="Markazi Text Medium" w:hint="cs"/>
              <w:color w:val="503977"/>
              <w:sz w:val="28"/>
              <w:szCs w:val="28"/>
              <w:rtl/>
              <w:lang w:bidi="ar-JO"/>
            </w:rPr>
            <w:t>.............................................3</w:t>
          </w:r>
        </w:p>
        <w:p w14:paraId="7D788B80" w14:textId="3BA2A27E" w:rsidR="00DC6789" w:rsidRPr="00B91E42" w:rsidRDefault="00DC6789" w:rsidP="00633D46">
          <w:pPr>
            <w:bidi/>
            <w:spacing w:after="0" w:line="240" w:lineRule="auto"/>
            <w:ind w:hanging="42"/>
            <w:contextualSpacing/>
            <w:rPr>
              <w:rFonts w:ascii="Markazi Text Medium" w:hAnsi="Markazi Text Medium" w:cs="Markazi Text Medium"/>
              <w:color w:val="552579"/>
              <w:sz w:val="28"/>
              <w:szCs w:val="28"/>
              <w:rtl/>
              <w:lang w:bidi="ar-JO"/>
            </w:rPr>
          </w:pPr>
          <w:r w:rsidRPr="00B91E42">
            <w:rPr>
              <w:rFonts w:ascii="Markazi Text Medium" w:hAnsi="Markazi Text Medium" w:cs="Markazi Text Medium"/>
              <w:color w:val="552579"/>
              <w:sz w:val="28"/>
              <w:szCs w:val="28"/>
              <w:rtl/>
              <w:lang w:bidi="ar-JO"/>
            </w:rPr>
            <w:t xml:space="preserve">يحتوي نموذج طلب المناقلة بين بنود الموازنة على البيانات </w:t>
          </w:r>
          <w:r w:rsidR="00B4725B" w:rsidRPr="00B91E42">
            <w:rPr>
              <w:rFonts w:ascii="Markazi Text Medium" w:hAnsi="Markazi Text Medium" w:cs="Markazi Text Medium" w:hint="cs"/>
              <w:color w:val="552579"/>
              <w:sz w:val="28"/>
              <w:szCs w:val="28"/>
              <w:rtl/>
              <w:lang w:bidi="ar-JO"/>
            </w:rPr>
            <w:t>التالية: ....................................................</w:t>
          </w:r>
          <w:r w:rsidR="00B4725B" w:rsidRPr="00B91E42">
            <w:rPr>
              <w:rFonts w:ascii="Markazi Text Medium" w:hAnsi="Markazi Text Medium" w:cs="Markazi Text Medium"/>
              <w:color w:val="552579"/>
              <w:sz w:val="28"/>
              <w:szCs w:val="28"/>
              <w:rtl/>
              <w:lang w:bidi="ar-JO"/>
            </w:rPr>
            <w:t>.</w:t>
          </w:r>
          <w:r w:rsidR="00B4725B" w:rsidRPr="00B91E42">
            <w:rPr>
              <w:rFonts w:ascii="Markazi Text Medium" w:hAnsi="Markazi Text Medium" w:cs="Markazi Text Medium" w:hint="cs"/>
              <w:color w:val="552579"/>
              <w:sz w:val="28"/>
              <w:szCs w:val="28"/>
              <w:rtl/>
              <w:lang w:bidi="ar-JO"/>
            </w:rPr>
            <w:t>3</w:t>
          </w:r>
        </w:p>
        <w:p w14:paraId="751E767B" w14:textId="0962A70C" w:rsidR="00DC6789" w:rsidRPr="00B91E42" w:rsidRDefault="00DC6789" w:rsidP="00633D46">
          <w:pPr>
            <w:bidi/>
            <w:spacing w:after="0" w:line="240" w:lineRule="auto"/>
            <w:ind w:hanging="42"/>
            <w:contextualSpacing/>
            <w:rPr>
              <w:rFonts w:ascii="Markazi Text Medium" w:hAnsi="Markazi Text Medium" w:cs="Markazi Text Medium"/>
              <w:color w:val="7030A0"/>
              <w:sz w:val="28"/>
              <w:szCs w:val="28"/>
              <w:rtl/>
            </w:rPr>
          </w:pPr>
          <w:r w:rsidRPr="00B91E42">
            <w:rPr>
              <w:rFonts w:ascii="Markazi Text Medium" w:hAnsi="Markazi Text Medium" w:cs="Markazi Text Medium"/>
              <w:color w:val="7030A0"/>
              <w:sz w:val="28"/>
              <w:szCs w:val="28"/>
              <w:rtl/>
            </w:rPr>
            <w:t>سندات الصرف</w:t>
          </w:r>
          <w:r w:rsidR="00B4725B" w:rsidRPr="00B91E42">
            <w:rPr>
              <w:rFonts w:ascii="Markazi Text Medium" w:hAnsi="Markazi Text Medium" w:cs="Markazi Text Medium" w:hint="cs"/>
              <w:color w:val="7030A0"/>
              <w:sz w:val="28"/>
              <w:szCs w:val="28"/>
              <w:rtl/>
            </w:rPr>
            <w:t>....................................................................................................................................3</w:t>
          </w:r>
        </w:p>
        <w:p w14:paraId="1A4A258F" w14:textId="613D3F6F" w:rsidR="00DC6789" w:rsidRPr="00B91E42" w:rsidRDefault="00DC6789" w:rsidP="00633D46">
          <w:pPr>
            <w:tabs>
              <w:tab w:val="left" w:pos="1158"/>
            </w:tabs>
            <w:bidi/>
            <w:spacing w:after="0" w:line="240" w:lineRule="auto"/>
            <w:ind w:hanging="42"/>
            <w:rPr>
              <w:rFonts w:ascii="Markazi Text Medium" w:hAnsi="Markazi Text Medium" w:cs="Markazi Text Medium"/>
              <w:color w:val="503977"/>
              <w:sz w:val="28"/>
              <w:szCs w:val="28"/>
              <w:rtl/>
            </w:rPr>
          </w:pPr>
          <w:r w:rsidRPr="00B91E42">
            <w:rPr>
              <w:rFonts w:ascii="Markazi Text Medium" w:hAnsi="Markazi Text Medium" w:cs="Markazi Text Medium"/>
              <w:color w:val="503977"/>
              <w:sz w:val="28"/>
              <w:szCs w:val="28"/>
              <w:rtl/>
              <w:lang w:bidi="ar-JO"/>
            </w:rPr>
            <w:t>الشيكات</w:t>
          </w:r>
          <w:r w:rsidR="00633D46" w:rsidRPr="00B91E42">
            <w:rPr>
              <w:rFonts w:ascii="Markazi Text Medium" w:hAnsi="Markazi Text Medium" w:cs="Markazi Text Medium" w:hint="cs"/>
              <w:color w:val="503977"/>
              <w:sz w:val="28"/>
              <w:szCs w:val="28"/>
              <w:rtl/>
            </w:rPr>
            <w:t>..........................................................</w:t>
          </w:r>
          <w:r w:rsidR="00B4725B" w:rsidRPr="00B91E42">
            <w:rPr>
              <w:rFonts w:ascii="Markazi Text Medium" w:hAnsi="Markazi Text Medium" w:cs="Markazi Text Medium" w:hint="cs"/>
              <w:color w:val="503977"/>
              <w:sz w:val="28"/>
              <w:szCs w:val="28"/>
              <w:rtl/>
            </w:rPr>
            <w:t>...</w:t>
          </w:r>
          <w:r w:rsidR="00633D46" w:rsidRPr="00B91E42">
            <w:rPr>
              <w:rFonts w:ascii="Markazi Text Medium" w:hAnsi="Markazi Text Medium" w:cs="Markazi Text Medium" w:hint="cs"/>
              <w:color w:val="503977"/>
              <w:sz w:val="28"/>
              <w:szCs w:val="28"/>
              <w:rtl/>
            </w:rPr>
            <w:t>.....................................................................................4</w:t>
          </w:r>
        </w:p>
        <w:p w14:paraId="05FF399B" w14:textId="65665CA8" w:rsidR="00DC6789" w:rsidRPr="00B91E42" w:rsidRDefault="00DC6789" w:rsidP="00633D46">
          <w:pPr>
            <w:bidi/>
            <w:spacing w:after="0" w:line="240" w:lineRule="auto"/>
            <w:ind w:hanging="42"/>
            <w:contextualSpacing/>
            <w:rPr>
              <w:rFonts w:ascii="Markazi Text Medium" w:hAnsi="Markazi Text Medium" w:cs="Markazi Text Medium"/>
              <w:color w:val="503977"/>
              <w:sz w:val="28"/>
              <w:szCs w:val="28"/>
              <w:lang w:bidi="ar-JO"/>
            </w:rPr>
          </w:pPr>
          <w:r w:rsidRPr="00B91E42">
            <w:rPr>
              <w:rFonts w:ascii="Markazi Text Medium" w:hAnsi="Markazi Text Medium" w:cs="Markazi Text Medium"/>
              <w:color w:val="503977"/>
              <w:sz w:val="28"/>
              <w:szCs w:val="28"/>
              <w:rtl/>
              <w:lang w:bidi="ar-JO"/>
            </w:rPr>
            <w:t>سندات الصرف الملغاة</w:t>
          </w:r>
          <w:r w:rsidR="00B4725B" w:rsidRPr="00B91E42">
            <w:rPr>
              <w:rFonts w:ascii="Markazi Text Medium" w:hAnsi="Markazi Text Medium" w:cs="Markazi Text Medium" w:hint="cs"/>
              <w:color w:val="503977"/>
              <w:sz w:val="28"/>
              <w:szCs w:val="28"/>
              <w:rtl/>
              <w:lang w:bidi="ar-JO"/>
            </w:rPr>
            <w:t>.......................................................................................................................4</w:t>
          </w:r>
        </w:p>
        <w:p w14:paraId="77C494D5" w14:textId="3A42B77D" w:rsidR="00DC6789" w:rsidRPr="00B91E42" w:rsidRDefault="00DC6789" w:rsidP="00633D46">
          <w:pPr>
            <w:bidi/>
            <w:spacing w:after="0" w:line="240" w:lineRule="auto"/>
            <w:ind w:hanging="42"/>
            <w:contextualSpacing/>
            <w:rPr>
              <w:rFonts w:ascii="Markazi Text Medium" w:hAnsi="Markazi Text Medium" w:cs="Markazi Text Medium"/>
              <w:color w:val="503977"/>
              <w:sz w:val="28"/>
              <w:szCs w:val="28"/>
              <w:lang w:bidi="ar-JO"/>
            </w:rPr>
          </w:pPr>
          <w:r w:rsidRPr="00B91E42">
            <w:rPr>
              <w:rFonts w:ascii="Markazi Text Medium" w:hAnsi="Markazi Text Medium" w:cs="Markazi Text Medium"/>
              <w:color w:val="503977"/>
              <w:sz w:val="28"/>
              <w:szCs w:val="28"/>
              <w:rtl/>
              <w:lang w:bidi="ar-JO"/>
            </w:rPr>
            <w:t>الوثائق المؤيدة للصرف</w:t>
          </w:r>
          <w:r w:rsidR="00633D46" w:rsidRPr="00B91E42">
            <w:rPr>
              <w:rFonts w:ascii="Markazi Text Medium" w:hAnsi="Markazi Text Medium" w:cs="Markazi Text Medium" w:hint="cs"/>
              <w:color w:val="503977"/>
              <w:sz w:val="28"/>
              <w:szCs w:val="28"/>
              <w:rtl/>
              <w:lang w:bidi="ar-JO"/>
            </w:rPr>
            <w:t>.......................................................................................................................5</w:t>
          </w:r>
        </w:p>
        <w:p w14:paraId="3AFE63F2" w14:textId="0FFD10C1" w:rsidR="00DC6789" w:rsidRPr="00B91E42" w:rsidRDefault="00DC6789" w:rsidP="00633D46">
          <w:pPr>
            <w:bidi/>
            <w:spacing w:after="0" w:line="240" w:lineRule="auto"/>
            <w:ind w:hanging="42"/>
            <w:contextualSpacing/>
            <w:rPr>
              <w:rFonts w:ascii="Markazi Text Medium" w:hAnsi="Markazi Text Medium" w:cs="Markazi Text Medium"/>
              <w:color w:val="503977"/>
              <w:sz w:val="28"/>
              <w:szCs w:val="28"/>
              <w:rtl/>
              <w:lang w:bidi="ar-JO"/>
            </w:rPr>
          </w:pPr>
          <w:r w:rsidRPr="00B91E42">
            <w:rPr>
              <w:rFonts w:ascii="Markazi Text Medium" w:hAnsi="Markazi Text Medium" w:cs="Markazi Text Medium"/>
              <w:color w:val="503977"/>
              <w:sz w:val="28"/>
              <w:szCs w:val="28"/>
              <w:rtl/>
              <w:lang w:bidi="ar-JO"/>
            </w:rPr>
            <w:t>المرتبات والأجور</w:t>
          </w:r>
          <w:r w:rsidR="00633D46" w:rsidRPr="00B91E42">
            <w:rPr>
              <w:rFonts w:ascii="Markazi Text Medium" w:hAnsi="Markazi Text Medium" w:cs="Markazi Text Medium" w:hint="cs"/>
              <w:color w:val="503977"/>
              <w:sz w:val="28"/>
              <w:szCs w:val="28"/>
              <w:rtl/>
              <w:lang w:bidi="ar-JO"/>
            </w:rPr>
            <w:t>.................................................................................................................................5</w:t>
          </w:r>
        </w:p>
        <w:p w14:paraId="4128440F" w14:textId="307C26E2" w:rsidR="00DC6789" w:rsidRPr="00B91E42" w:rsidRDefault="00DC6789" w:rsidP="00633D46">
          <w:pPr>
            <w:bidi/>
            <w:spacing w:after="0" w:line="240" w:lineRule="auto"/>
            <w:ind w:hanging="42"/>
            <w:contextualSpacing/>
            <w:rPr>
              <w:rFonts w:ascii="Markazi Text Medium" w:hAnsi="Markazi Text Medium" w:cs="Markazi Text Medium"/>
              <w:color w:val="7030A0"/>
              <w:sz w:val="28"/>
              <w:szCs w:val="28"/>
              <w:rtl/>
              <w:lang w:bidi="ar-JO"/>
            </w:rPr>
          </w:pPr>
          <w:r w:rsidRPr="00B91E42">
            <w:rPr>
              <w:rFonts w:ascii="Markazi Text Medium" w:hAnsi="Markazi Text Medium" w:cs="Markazi Text Medium"/>
              <w:color w:val="7030A0"/>
              <w:sz w:val="28"/>
              <w:szCs w:val="28"/>
              <w:rtl/>
              <w:lang w:bidi="ar-JO"/>
            </w:rPr>
            <w:t xml:space="preserve">يمكن صرف الرواتب والأجور قبل التاريخ المحدد في الحالات </w:t>
          </w:r>
          <w:r w:rsidR="00633D46" w:rsidRPr="00B91E42">
            <w:rPr>
              <w:rFonts w:ascii="Markazi Text Medium" w:hAnsi="Markazi Text Medium" w:cs="Markazi Text Medium" w:hint="cs"/>
              <w:color w:val="7030A0"/>
              <w:sz w:val="28"/>
              <w:szCs w:val="28"/>
              <w:rtl/>
              <w:lang w:bidi="ar-JO"/>
            </w:rPr>
            <w:t>التالية: ..................................................</w:t>
          </w:r>
          <w:r w:rsidR="00633D46" w:rsidRPr="00B91E42">
            <w:rPr>
              <w:rFonts w:ascii="Markazi Text Medium" w:hAnsi="Markazi Text Medium" w:cs="Markazi Text Medium"/>
              <w:color w:val="7030A0"/>
              <w:sz w:val="28"/>
              <w:szCs w:val="28"/>
              <w:rtl/>
              <w:lang w:bidi="ar-JO"/>
            </w:rPr>
            <w:t>.</w:t>
          </w:r>
          <w:r w:rsidR="00633D46" w:rsidRPr="00B91E42">
            <w:rPr>
              <w:rFonts w:ascii="Markazi Text Medium" w:hAnsi="Markazi Text Medium" w:cs="Markazi Text Medium" w:hint="cs"/>
              <w:color w:val="7030A0"/>
              <w:sz w:val="28"/>
              <w:szCs w:val="28"/>
              <w:rtl/>
              <w:lang w:bidi="ar-JO"/>
            </w:rPr>
            <w:t>6</w:t>
          </w:r>
        </w:p>
        <w:p w14:paraId="48F965A3" w14:textId="3ACFBB7B" w:rsidR="00DC6789" w:rsidRPr="00B91E42" w:rsidRDefault="00DC6789" w:rsidP="00633D46">
          <w:pPr>
            <w:bidi/>
            <w:spacing w:after="0" w:line="240" w:lineRule="auto"/>
            <w:ind w:hanging="42"/>
            <w:contextualSpacing/>
            <w:rPr>
              <w:rFonts w:ascii="Markazi Text Medium" w:hAnsi="Markazi Text Medium" w:cs="Markazi Text Medium"/>
              <w:color w:val="503977"/>
              <w:sz w:val="28"/>
              <w:szCs w:val="28"/>
              <w:lang w:bidi="ar-JO"/>
            </w:rPr>
          </w:pPr>
          <w:r w:rsidRPr="00B91E42">
            <w:rPr>
              <w:rFonts w:ascii="Markazi Text Medium" w:hAnsi="Markazi Text Medium" w:cs="Markazi Text Medium"/>
              <w:color w:val="503977"/>
              <w:sz w:val="28"/>
              <w:szCs w:val="28"/>
              <w:rtl/>
              <w:lang w:bidi="ar-JO"/>
            </w:rPr>
            <w:t>العُهد المستديمة</w:t>
          </w:r>
          <w:r w:rsidR="00633D46" w:rsidRPr="00B91E42">
            <w:rPr>
              <w:rFonts w:ascii="Markazi Text Medium" w:hAnsi="Markazi Text Medium" w:cs="Markazi Text Medium" w:hint="cs"/>
              <w:color w:val="503977"/>
              <w:sz w:val="28"/>
              <w:szCs w:val="28"/>
              <w:rtl/>
              <w:lang w:bidi="ar-JO"/>
            </w:rPr>
            <w:t>..............................................................................................................................8</w:t>
          </w:r>
        </w:p>
        <w:p w14:paraId="4648A579" w14:textId="7C7C0447" w:rsidR="00DC6789" w:rsidRPr="00B91E42" w:rsidRDefault="00DC6789" w:rsidP="00633D46">
          <w:pPr>
            <w:bidi/>
            <w:spacing w:after="0" w:line="240" w:lineRule="auto"/>
            <w:ind w:hanging="42"/>
            <w:contextualSpacing/>
            <w:rPr>
              <w:rFonts w:ascii="Markazi Text Medium" w:hAnsi="Markazi Text Medium" w:cs="Markazi Text Medium"/>
              <w:color w:val="7030A0"/>
              <w:sz w:val="28"/>
              <w:szCs w:val="28"/>
              <w:rtl/>
              <w:lang w:bidi="ar-JO"/>
            </w:rPr>
          </w:pPr>
          <w:r w:rsidRPr="00B91E42">
            <w:rPr>
              <w:rFonts w:ascii="Markazi Text Medium" w:hAnsi="Markazi Text Medium" w:cs="Markazi Text Medium"/>
              <w:color w:val="7030A0"/>
              <w:sz w:val="28"/>
              <w:szCs w:val="28"/>
              <w:rtl/>
              <w:lang w:bidi="ar-JO"/>
            </w:rPr>
            <w:t xml:space="preserve">تصفى العهد المستديمة في الحالات </w:t>
          </w:r>
          <w:r w:rsidR="00633D46" w:rsidRPr="00B91E42">
            <w:rPr>
              <w:rFonts w:ascii="Markazi Text Medium" w:hAnsi="Markazi Text Medium" w:cs="Markazi Text Medium" w:hint="cs"/>
              <w:color w:val="7030A0"/>
              <w:sz w:val="28"/>
              <w:szCs w:val="28"/>
              <w:rtl/>
              <w:lang w:bidi="ar-JO"/>
            </w:rPr>
            <w:t>التالية: ....................................................................................</w:t>
          </w:r>
          <w:r w:rsidR="00633D46" w:rsidRPr="00B91E42">
            <w:rPr>
              <w:rFonts w:ascii="Markazi Text Medium" w:hAnsi="Markazi Text Medium" w:cs="Markazi Text Medium"/>
              <w:color w:val="7030A0"/>
              <w:sz w:val="28"/>
              <w:szCs w:val="28"/>
              <w:rtl/>
              <w:lang w:bidi="ar-JO"/>
            </w:rPr>
            <w:t>.</w:t>
          </w:r>
          <w:r w:rsidR="00633D46" w:rsidRPr="00B91E42">
            <w:rPr>
              <w:rFonts w:ascii="Markazi Text Medium" w:hAnsi="Markazi Text Medium" w:cs="Markazi Text Medium" w:hint="cs"/>
              <w:color w:val="7030A0"/>
              <w:sz w:val="28"/>
              <w:szCs w:val="28"/>
              <w:rtl/>
              <w:lang w:bidi="ar-JO"/>
            </w:rPr>
            <w:t>8</w:t>
          </w:r>
        </w:p>
        <w:p w14:paraId="7BF06F9D" w14:textId="3A18485F" w:rsidR="00DC6789" w:rsidRPr="00B91E42" w:rsidRDefault="00DC6789" w:rsidP="00633D46">
          <w:pPr>
            <w:bidi/>
            <w:spacing w:after="0" w:line="240" w:lineRule="auto"/>
            <w:ind w:hanging="42"/>
            <w:contextualSpacing/>
            <w:rPr>
              <w:rFonts w:ascii="Markazi Text Medium" w:hAnsi="Markazi Text Medium" w:cs="Markazi Text Medium"/>
              <w:color w:val="503977"/>
              <w:sz w:val="28"/>
              <w:szCs w:val="28"/>
              <w:rtl/>
              <w:lang w:bidi="ar-JO"/>
            </w:rPr>
          </w:pPr>
          <w:r w:rsidRPr="00B91E42">
            <w:rPr>
              <w:rFonts w:ascii="Markazi Text Medium" w:hAnsi="Markazi Text Medium" w:cs="Markazi Text Medium"/>
              <w:color w:val="503977"/>
              <w:sz w:val="28"/>
              <w:szCs w:val="28"/>
              <w:rtl/>
              <w:lang w:bidi="ar-JO"/>
            </w:rPr>
            <w:t>العهدة المؤقتة</w:t>
          </w:r>
          <w:r w:rsidR="00633D46" w:rsidRPr="00B91E42">
            <w:rPr>
              <w:rFonts w:ascii="Markazi Text Medium" w:hAnsi="Markazi Text Medium" w:cs="Markazi Text Medium" w:hint="cs"/>
              <w:color w:val="503977"/>
              <w:sz w:val="28"/>
              <w:szCs w:val="28"/>
              <w:rtl/>
              <w:lang w:bidi="ar-JO"/>
            </w:rPr>
            <w:t>.................................................................................................................................9</w:t>
          </w:r>
        </w:p>
        <w:p w14:paraId="555EC66F" w14:textId="05B68DFF" w:rsidR="00EB4BDB" w:rsidRPr="00633D46" w:rsidRDefault="00DC6789" w:rsidP="00633D46">
          <w:pPr>
            <w:bidi/>
            <w:ind w:hanging="42"/>
            <w:rPr>
              <w:rFonts w:ascii="Markazi Text Medium" w:hAnsi="Markazi Text Medium" w:cs="Markazi Text Medium"/>
              <w:b/>
              <w:bCs/>
              <w:color w:val="7030A0"/>
              <w:sz w:val="32"/>
              <w:szCs w:val="32"/>
            </w:rPr>
          </w:pPr>
          <w:r w:rsidRPr="00B91E42">
            <w:rPr>
              <w:rFonts w:ascii="Markazi Text Medium" w:hAnsi="Markazi Text Medium" w:cs="Markazi Text Medium" w:hint="cs"/>
              <w:color w:val="7030A0"/>
              <w:sz w:val="28"/>
              <w:szCs w:val="28"/>
              <w:rtl/>
            </w:rPr>
            <w:t>إعتماد مجلس الإدارة</w:t>
          </w:r>
          <w:r w:rsidR="00633D46" w:rsidRPr="00B91E42">
            <w:rPr>
              <w:rFonts w:ascii="Markazi Text Medium" w:hAnsi="Markazi Text Medium" w:cs="Markazi Text Medium" w:hint="cs"/>
              <w:color w:val="7030A0"/>
              <w:sz w:val="32"/>
              <w:szCs w:val="32"/>
              <w:rtl/>
              <w:lang w:val="ar-SA"/>
            </w:rPr>
            <w:t>.......................................................................................................11</w:t>
          </w:r>
        </w:p>
      </w:sdtContent>
    </w:sdt>
    <w:p w14:paraId="09C20ADF" w14:textId="77777777" w:rsidR="00EB4BDB" w:rsidRDefault="00EB4BDB" w:rsidP="00EB4BDB">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42796400" w14:textId="77777777" w:rsidR="00EB4BDB" w:rsidRDefault="00EB4BDB" w:rsidP="00EB4BDB">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45538A35" w14:textId="77777777" w:rsidR="00EB4BDB" w:rsidRDefault="00EB4BDB" w:rsidP="00EB4BDB">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16CC9F54" w14:textId="77777777" w:rsidR="00EB4BDB" w:rsidRDefault="00EB4BDB" w:rsidP="00EB4BDB">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4E5DF145" w14:textId="77777777" w:rsidR="00EB4BDB" w:rsidRDefault="00EB4BDB" w:rsidP="00EB4BDB">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31E2A62C" w14:textId="77777777" w:rsidR="00EB4BDB" w:rsidRDefault="00EB4BDB" w:rsidP="00EB4BDB">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2C87DEB5" w14:textId="77777777" w:rsidR="00EB4BDB" w:rsidRDefault="00EB4BDB" w:rsidP="00EB4BDB">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4BFC40E1" w14:textId="77777777" w:rsidR="00EB4BDB" w:rsidRDefault="00EB4BDB" w:rsidP="00EB4BDB">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07387F95" w14:textId="77777777" w:rsidR="00EB4BDB" w:rsidRDefault="00EB4BDB" w:rsidP="00EB4BDB">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4B5F957B" w14:textId="77777777" w:rsidR="00EB4BDB" w:rsidRDefault="00EB4BDB" w:rsidP="00EB4BDB">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057CFCDF" w14:textId="77777777" w:rsidR="00EB4BDB" w:rsidRDefault="00EB4BDB" w:rsidP="00EB4BDB">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6C4311ED" w14:textId="77777777" w:rsidR="00EB4BDB" w:rsidRDefault="00EB4BDB" w:rsidP="00EB4BDB">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5ECB53A7" w14:textId="77777777" w:rsidR="00EB4BDB" w:rsidRDefault="00EB4BDB" w:rsidP="00EB4BDB">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12D940AE" w14:textId="77777777" w:rsidR="00EB4BDB" w:rsidRDefault="00EB4BDB" w:rsidP="00EB4BDB">
      <w:pPr>
        <w:bidi/>
        <w:spacing w:after="0" w:line="240" w:lineRule="auto"/>
        <w:ind w:left="926" w:hanging="926"/>
        <w:contextualSpacing/>
        <w:rPr>
          <w:rFonts w:ascii="Markazi Text Medium" w:hAnsi="Markazi Text Medium" w:cs="Markazi Text Medium"/>
          <w:b/>
          <w:bCs/>
          <w:color w:val="503977"/>
          <w:sz w:val="28"/>
          <w:szCs w:val="28"/>
          <w:rtl/>
        </w:rPr>
      </w:pPr>
    </w:p>
    <w:p w14:paraId="2B23B7B9" w14:textId="77777777" w:rsidR="00EB4BDB" w:rsidRDefault="00EB4BDB" w:rsidP="00EB4BDB">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4184F968" w14:textId="77777777" w:rsidR="00EB4BDB" w:rsidRDefault="00EB4BDB" w:rsidP="00EB4BDB">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1160573D" w14:textId="77777777" w:rsidR="00EB4BDB" w:rsidRDefault="00EB4BDB" w:rsidP="00EB4BDB">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5ECC3E27" w14:textId="77777777" w:rsidR="00EB4BDB" w:rsidRDefault="00EB4BDB" w:rsidP="00EB4BDB">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212CEAEE" w14:textId="77777777" w:rsidR="00D47D49" w:rsidRDefault="00D47D49" w:rsidP="00D47D49">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31D0D19D" w14:textId="77777777" w:rsidR="00EB4BDB" w:rsidRDefault="00EB4BDB" w:rsidP="00EB4BDB">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13FA7B25" w14:textId="77777777" w:rsidR="00EB4BDB" w:rsidRDefault="00EB4BDB" w:rsidP="00EB4BDB">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697FAF02" w14:textId="77777777" w:rsidR="00633D46" w:rsidRDefault="00633D46" w:rsidP="00633D46">
      <w:pPr>
        <w:bidi/>
        <w:spacing w:after="0" w:line="240" w:lineRule="auto"/>
        <w:contextualSpacing/>
        <w:rPr>
          <w:rFonts w:ascii="Markazi Text Medium" w:hAnsi="Markazi Text Medium" w:cs="Markazi Text Medium"/>
          <w:b/>
          <w:bCs/>
          <w:color w:val="503977"/>
          <w:sz w:val="28"/>
          <w:szCs w:val="28"/>
          <w:rtl/>
        </w:rPr>
      </w:pPr>
    </w:p>
    <w:p w14:paraId="5E6D425E" w14:textId="7B466181" w:rsidR="0027261A" w:rsidRDefault="0027261A" w:rsidP="00DC6789">
      <w:pPr>
        <w:bidi/>
        <w:spacing w:after="0" w:line="240" w:lineRule="auto"/>
        <w:ind w:left="99"/>
        <w:contextualSpacing/>
        <w:rPr>
          <w:rFonts w:ascii="Markazi Text Medium" w:hAnsi="Markazi Text Medium" w:cs="Markazi Text Medium"/>
          <w:b/>
          <w:bCs/>
          <w:color w:val="503977"/>
          <w:sz w:val="28"/>
          <w:szCs w:val="28"/>
          <w:rtl/>
          <w:lang w:bidi="ar-JO"/>
        </w:rPr>
      </w:pPr>
      <w:r w:rsidRPr="00CB076D">
        <w:rPr>
          <w:rFonts w:ascii="Markazi Text Medium" w:hAnsi="Markazi Text Medium" w:cs="Markazi Text Medium"/>
          <w:b/>
          <w:bCs/>
          <w:color w:val="503977"/>
          <w:sz w:val="28"/>
          <w:szCs w:val="28"/>
          <w:rtl/>
          <w:lang w:bidi="ar-JO"/>
        </w:rPr>
        <w:lastRenderedPageBreak/>
        <w:t>الإدارة التنفيذية</w:t>
      </w:r>
    </w:p>
    <w:p w14:paraId="3668749B" w14:textId="77777777" w:rsidR="00CB076D" w:rsidRPr="00CB076D" w:rsidRDefault="00CB076D" w:rsidP="00DC6789">
      <w:pPr>
        <w:bidi/>
        <w:spacing w:after="0" w:line="240" w:lineRule="auto"/>
        <w:ind w:left="99"/>
        <w:contextualSpacing/>
        <w:rPr>
          <w:rFonts w:ascii="Markazi Text Medium" w:hAnsi="Markazi Text Medium" w:cs="Markazi Text Medium"/>
          <w:b/>
          <w:bCs/>
          <w:color w:val="503977"/>
          <w:sz w:val="20"/>
          <w:szCs w:val="20"/>
          <w:rtl/>
          <w:lang w:bidi="ar-JO"/>
        </w:rPr>
      </w:pPr>
    </w:p>
    <w:p w14:paraId="2097F202" w14:textId="1DC1C24E" w:rsidR="0027261A" w:rsidRPr="00CB076D" w:rsidRDefault="0027261A" w:rsidP="00DC6789">
      <w:pPr>
        <w:bidi/>
        <w:spacing w:after="0" w:line="240" w:lineRule="auto"/>
        <w:ind w:left="99"/>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 xml:space="preserve">تعتبر </w:t>
      </w:r>
      <w:r w:rsidRPr="00CB076D">
        <w:rPr>
          <w:rFonts w:ascii="Markazi Text Medium" w:hAnsi="Markazi Text Medium" w:cs="Markazi Text Medium"/>
          <w:sz w:val="28"/>
          <w:szCs w:val="28"/>
          <w:rtl/>
        </w:rPr>
        <w:t>الإدارة</w:t>
      </w:r>
      <w:r w:rsidRPr="00CB076D">
        <w:rPr>
          <w:rFonts w:ascii="Markazi Text Medium" w:hAnsi="Markazi Text Medium" w:cs="Markazi Text Medium"/>
          <w:b/>
          <w:bCs/>
          <w:sz w:val="28"/>
          <w:szCs w:val="28"/>
          <w:rtl/>
          <w:lang w:bidi="ar-JO"/>
        </w:rPr>
        <w:t xml:space="preserve"> </w:t>
      </w:r>
      <w:r w:rsidRPr="00CB076D">
        <w:rPr>
          <w:rFonts w:ascii="Markazi Text Medium" w:hAnsi="Markazi Text Medium" w:cs="Markazi Text Medium"/>
          <w:sz w:val="28"/>
          <w:szCs w:val="28"/>
          <w:rtl/>
          <w:lang w:bidi="ar-JO"/>
        </w:rPr>
        <w:t xml:space="preserve">التنفيذية، هي معتمدة الصرف وآمر الدفع، ويعتبر توقيعها على مستندات الصرف المختلفة توقيعاً نهائياً يجيز للمسؤولين عن حفظ الأموال -كل بحسب اختصاصه- دفع </w:t>
      </w:r>
      <w:r w:rsidR="00DC6789" w:rsidRPr="00CB076D">
        <w:rPr>
          <w:rFonts w:ascii="Markazi Text Medium" w:hAnsi="Markazi Text Medium" w:cs="Markazi Text Medium" w:hint="cs"/>
          <w:sz w:val="28"/>
          <w:szCs w:val="28"/>
          <w:rtl/>
          <w:lang w:bidi="ar-JO"/>
        </w:rPr>
        <w:t>النقود</w:t>
      </w:r>
      <w:r w:rsidR="00DC6789" w:rsidRPr="00CB076D">
        <w:rPr>
          <w:rFonts w:ascii="Markazi Text Medium" w:hAnsi="Markazi Text Medium" w:cs="Markazi Text Medium" w:hint="eastAsia"/>
          <w:sz w:val="28"/>
          <w:szCs w:val="28"/>
          <w:rtl/>
          <w:lang w:bidi="ar-JO"/>
        </w:rPr>
        <w:t>،</w:t>
      </w:r>
      <w:r w:rsidRPr="00CB076D">
        <w:rPr>
          <w:rFonts w:ascii="Markazi Text Medium" w:hAnsi="Markazi Text Medium" w:cs="Markazi Text Medium"/>
          <w:sz w:val="28"/>
          <w:szCs w:val="28"/>
          <w:rtl/>
          <w:lang w:bidi="ar-JO"/>
        </w:rPr>
        <w:t xml:space="preserve"> أو </w:t>
      </w:r>
      <w:r w:rsidR="00DC6789" w:rsidRPr="00CB076D">
        <w:rPr>
          <w:rFonts w:ascii="Markazi Text Medium" w:hAnsi="Markazi Text Medium" w:cs="Markazi Text Medium" w:hint="cs"/>
          <w:sz w:val="28"/>
          <w:szCs w:val="28"/>
          <w:rtl/>
          <w:lang w:bidi="ar-JO"/>
        </w:rPr>
        <w:t>تحرير الشيكات، أو</w:t>
      </w:r>
      <w:r w:rsidRPr="00CB076D">
        <w:rPr>
          <w:rFonts w:ascii="Markazi Text Medium" w:hAnsi="Markazi Text Medium" w:cs="Markazi Text Medium"/>
          <w:sz w:val="28"/>
          <w:szCs w:val="28"/>
          <w:rtl/>
          <w:lang w:bidi="ar-JO"/>
        </w:rPr>
        <w:t xml:space="preserve"> </w:t>
      </w:r>
      <w:r w:rsidR="00DC6789" w:rsidRPr="00CB076D">
        <w:rPr>
          <w:rFonts w:ascii="Markazi Text Medium" w:hAnsi="Markazi Text Medium" w:cs="Markazi Text Medium" w:hint="cs"/>
          <w:sz w:val="28"/>
          <w:szCs w:val="28"/>
          <w:rtl/>
          <w:lang w:bidi="ar-JO"/>
        </w:rPr>
        <w:t>اعتماد الإشعارات البنكية، أو</w:t>
      </w:r>
      <w:r w:rsidRPr="00CB076D">
        <w:rPr>
          <w:rFonts w:ascii="Markazi Text Medium" w:hAnsi="Markazi Text Medium" w:cs="Markazi Text Medium"/>
          <w:sz w:val="28"/>
          <w:szCs w:val="28"/>
          <w:rtl/>
          <w:lang w:bidi="ar-JO"/>
        </w:rPr>
        <w:t xml:space="preserve"> شراء الاحتياجات.</w:t>
      </w:r>
    </w:p>
    <w:p w14:paraId="002BF2C0" w14:textId="77777777" w:rsidR="0027261A" w:rsidRPr="00CB076D" w:rsidRDefault="0027261A" w:rsidP="00DC6789">
      <w:pPr>
        <w:bidi/>
        <w:spacing w:after="0" w:line="240" w:lineRule="auto"/>
        <w:ind w:left="99"/>
        <w:contextualSpacing/>
        <w:rPr>
          <w:rFonts w:ascii="Markazi Text Medium" w:hAnsi="Markazi Text Medium" w:cs="Markazi Text Medium"/>
          <w:sz w:val="28"/>
          <w:szCs w:val="28"/>
          <w:rtl/>
          <w:lang w:bidi="ar-JO"/>
        </w:rPr>
      </w:pPr>
    </w:p>
    <w:p w14:paraId="310C4FD2" w14:textId="77777777" w:rsidR="0027261A" w:rsidRPr="00CB076D" w:rsidRDefault="0027261A" w:rsidP="00DC6789">
      <w:pPr>
        <w:bidi/>
        <w:spacing w:after="0" w:line="240" w:lineRule="auto"/>
        <w:ind w:left="99"/>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 xml:space="preserve">إن اعتماد </w:t>
      </w:r>
      <w:r w:rsidRPr="00CB076D">
        <w:rPr>
          <w:rFonts w:ascii="Markazi Text Medium" w:hAnsi="Markazi Text Medium" w:cs="Markazi Text Medium"/>
          <w:sz w:val="28"/>
          <w:szCs w:val="28"/>
          <w:rtl/>
        </w:rPr>
        <w:t xml:space="preserve">الإدارة </w:t>
      </w:r>
      <w:r w:rsidRPr="00CB076D">
        <w:rPr>
          <w:rFonts w:ascii="Markazi Text Medium" w:hAnsi="Markazi Text Medium" w:cs="Markazi Text Medium"/>
          <w:sz w:val="28"/>
          <w:szCs w:val="28"/>
          <w:rtl/>
          <w:lang w:bidi="ar-JO"/>
        </w:rPr>
        <w:t>التنفيذية لأي تصرف ينشأ عنه نفقة مالية، يستلزم بالضرورة تنفيذها بشكل سليم بواسطة المستندات النظامية المستعملة لدى الجمعية وطبقاً للإجراءات المحاسبية المعتمدة، ويعتبر مدير الشؤون المالية والإدارية مسؤولاً عن صحة تنفيذ هذه الإجراءات.</w:t>
      </w:r>
    </w:p>
    <w:p w14:paraId="405EFB3D" w14:textId="77777777" w:rsidR="0027261A" w:rsidRPr="00CB076D" w:rsidRDefault="0027261A" w:rsidP="00DC6789">
      <w:pPr>
        <w:bidi/>
        <w:spacing w:after="0" w:line="240" w:lineRule="auto"/>
        <w:ind w:left="99"/>
        <w:contextualSpacing/>
        <w:rPr>
          <w:rFonts w:ascii="Markazi Text Medium" w:hAnsi="Markazi Text Medium" w:cs="Markazi Text Medium"/>
          <w:sz w:val="2"/>
          <w:szCs w:val="2"/>
          <w:rtl/>
          <w:lang w:bidi="ar-JO"/>
        </w:rPr>
      </w:pPr>
    </w:p>
    <w:p w14:paraId="16D9341F" w14:textId="77777777" w:rsidR="0027261A" w:rsidRPr="00CB076D" w:rsidRDefault="0027261A" w:rsidP="00DC6789">
      <w:pPr>
        <w:bidi/>
        <w:spacing w:after="0" w:line="240" w:lineRule="auto"/>
        <w:ind w:left="99"/>
        <w:contextualSpacing/>
        <w:rPr>
          <w:rFonts w:ascii="Markazi Text Medium" w:hAnsi="Markazi Text Medium" w:cs="Markazi Text Medium"/>
          <w:sz w:val="10"/>
          <w:szCs w:val="10"/>
          <w:rtl/>
          <w:lang w:bidi="ar-JO"/>
        </w:rPr>
      </w:pPr>
    </w:p>
    <w:p w14:paraId="25B13E63" w14:textId="77777777" w:rsidR="0027261A" w:rsidRDefault="0027261A" w:rsidP="00DC6789">
      <w:pPr>
        <w:bidi/>
        <w:spacing w:after="0" w:line="240" w:lineRule="auto"/>
        <w:ind w:left="99"/>
        <w:contextualSpacing/>
        <w:jc w:val="both"/>
        <w:rPr>
          <w:rFonts w:ascii="Markazi Text Medium" w:hAnsi="Markazi Text Medium" w:cs="Markazi Text Medium"/>
          <w:b/>
          <w:bCs/>
          <w:color w:val="503977"/>
          <w:sz w:val="28"/>
          <w:szCs w:val="28"/>
          <w:rtl/>
          <w:lang w:bidi="ar-JO"/>
        </w:rPr>
      </w:pPr>
      <w:r w:rsidRPr="00CB076D">
        <w:rPr>
          <w:rFonts w:ascii="Markazi Text Medium" w:hAnsi="Markazi Text Medium" w:cs="Markazi Text Medium"/>
          <w:b/>
          <w:bCs/>
          <w:color w:val="503977"/>
          <w:sz w:val="28"/>
          <w:szCs w:val="28"/>
          <w:rtl/>
          <w:lang w:bidi="ar-JO"/>
        </w:rPr>
        <w:t>سند الصرف</w:t>
      </w:r>
    </w:p>
    <w:p w14:paraId="0EDA2AA1" w14:textId="77777777" w:rsidR="00CB076D" w:rsidRPr="00CB076D" w:rsidRDefault="00CB076D" w:rsidP="00DC6789">
      <w:pPr>
        <w:bidi/>
        <w:spacing w:after="0" w:line="240" w:lineRule="auto"/>
        <w:ind w:left="99"/>
        <w:contextualSpacing/>
        <w:rPr>
          <w:rFonts w:ascii="Markazi Text Medium" w:hAnsi="Markazi Text Medium" w:cs="Markazi Text Medium"/>
          <w:b/>
          <w:bCs/>
          <w:color w:val="503977"/>
          <w:sz w:val="10"/>
          <w:szCs w:val="10"/>
          <w:rtl/>
          <w:lang w:bidi="ar-JO"/>
        </w:rPr>
      </w:pPr>
    </w:p>
    <w:p w14:paraId="1BB32D7D" w14:textId="77777777" w:rsidR="0027261A" w:rsidRPr="00CB076D" w:rsidRDefault="0027261A" w:rsidP="00DC6789">
      <w:pPr>
        <w:bidi/>
        <w:spacing w:after="0" w:line="240" w:lineRule="auto"/>
        <w:ind w:left="99"/>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يعتبر سند الصرف هو المستند النظامي الذي يجيز لأمناء الصناديق دفع النقود، أو يجيز سحب النقود من البنك بموجب الشيكات المسحوبة على الجمعية وبحسب الإجراءات المعتمدة.</w:t>
      </w:r>
    </w:p>
    <w:p w14:paraId="43E4DFDD" w14:textId="77777777" w:rsidR="0027261A" w:rsidRPr="00CB076D" w:rsidRDefault="0027261A" w:rsidP="00DC6789">
      <w:pPr>
        <w:bidi/>
        <w:spacing w:after="0" w:line="240" w:lineRule="auto"/>
        <w:ind w:left="99"/>
        <w:contextualSpacing/>
        <w:rPr>
          <w:rFonts w:ascii="Markazi Text Medium" w:hAnsi="Markazi Text Medium" w:cs="Markazi Text Medium"/>
          <w:sz w:val="28"/>
          <w:szCs w:val="28"/>
          <w:rtl/>
          <w:lang w:bidi="ar-JO"/>
        </w:rPr>
      </w:pPr>
    </w:p>
    <w:p w14:paraId="3E6CF7C1" w14:textId="77777777" w:rsidR="0027261A" w:rsidRPr="00CB076D" w:rsidRDefault="0027261A" w:rsidP="00DC6789">
      <w:pPr>
        <w:pStyle w:val="ListParagraph"/>
        <w:numPr>
          <w:ilvl w:val="0"/>
          <w:numId w:val="23"/>
        </w:numPr>
        <w:bidi/>
        <w:spacing w:after="0" w:line="240" w:lineRule="auto"/>
        <w:ind w:left="241" w:hanging="142"/>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يتم سداد مصاريف الجمعية -سواءً للبرامج والأنشطة أو للمصاريف العامة والإدارية- بموجب سندات صرف، بإحدى الطرق التالية:</w:t>
      </w:r>
    </w:p>
    <w:p w14:paraId="7569721D" w14:textId="77777777" w:rsidR="0027261A" w:rsidRPr="00CB076D" w:rsidRDefault="0027261A" w:rsidP="00DC6789">
      <w:pPr>
        <w:pStyle w:val="ListParagraph"/>
        <w:numPr>
          <w:ilvl w:val="0"/>
          <w:numId w:val="24"/>
        </w:numPr>
        <w:bidi/>
        <w:spacing w:after="0" w:line="240" w:lineRule="auto"/>
        <w:ind w:left="99" w:firstLine="426"/>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نقداً من عهدة النشاط أو من عهدة المصروفات النثرية، على ألا يتجاوز السقف المحدد للصرف النقدي 3000 ريال.</w:t>
      </w:r>
    </w:p>
    <w:p w14:paraId="694BBBEB" w14:textId="77777777" w:rsidR="0027261A" w:rsidRPr="00CB076D" w:rsidRDefault="0027261A" w:rsidP="00DC6789">
      <w:pPr>
        <w:pStyle w:val="ListParagraph"/>
        <w:numPr>
          <w:ilvl w:val="0"/>
          <w:numId w:val="24"/>
        </w:numPr>
        <w:bidi/>
        <w:spacing w:after="0" w:line="240" w:lineRule="auto"/>
        <w:ind w:left="383" w:firstLine="142"/>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بشيك على إحدى البنوك المتعامل معها لأكثر من 10.000 ريال.</w:t>
      </w:r>
    </w:p>
    <w:p w14:paraId="19750A1A" w14:textId="77777777" w:rsidR="0027261A" w:rsidRPr="00CB076D" w:rsidRDefault="0027261A" w:rsidP="00DC6789">
      <w:pPr>
        <w:pStyle w:val="ListParagraph"/>
        <w:numPr>
          <w:ilvl w:val="0"/>
          <w:numId w:val="24"/>
        </w:numPr>
        <w:bidi/>
        <w:spacing w:after="0" w:line="240" w:lineRule="auto"/>
        <w:ind w:left="99" w:firstLine="426"/>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حوالة بنكية.</w:t>
      </w:r>
    </w:p>
    <w:p w14:paraId="3A115838" w14:textId="77777777" w:rsidR="0027261A" w:rsidRPr="00CB076D" w:rsidRDefault="0027261A" w:rsidP="00DC6789">
      <w:pPr>
        <w:bidi/>
        <w:spacing w:after="0" w:line="240" w:lineRule="auto"/>
        <w:ind w:left="99"/>
        <w:contextualSpacing/>
        <w:rPr>
          <w:rFonts w:ascii="Markazi Text Medium" w:hAnsi="Markazi Text Medium" w:cs="Markazi Text Medium"/>
          <w:sz w:val="8"/>
          <w:szCs w:val="8"/>
          <w:rtl/>
          <w:lang w:bidi="ar-JO"/>
        </w:rPr>
      </w:pPr>
    </w:p>
    <w:p w14:paraId="257BC76C" w14:textId="55BEAF45" w:rsidR="0027261A" w:rsidRPr="00CB076D" w:rsidRDefault="0027261A" w:rsidP="00DC6789">
      <w:pPr>
        <w:pStyle w:val="ListParagraph"/>
        <w:numPr>
          <w:ilvl w:val="0"/>
          <w:numId w:val="23"/>
        </w:numPr>
        <w:bidi/>
        <w:spacing w:after="0" w:line="240" w:lineRule="auto"/>
        <w:ind w:left="383" w:hanging="284"/>
        <w:rPr>
          <w:rFonts w:ascii="Markazi Text Medium" w:hAnsi="Markazi Text Medium" w:cs="Markazi Text Medium"/>
          <w:sz w:val="28"/>
          <w:szCs w:val="28"/>
          <w:rtl/>
          <w:lang w:bidi="ar-JO"/>
        </w:rPr>
      </w:pPr>
      <w:r w:rsidRPr="00CB076D">
        <w:rPr>
          <w:rFonts w:ascii="Markazi Text Medium" w:hAnsi="Markazi Text Medium" w:cs="Markazi Text Medium"/>
          <w:sz w:val="28"/>
          <w:szCs w:val="28"/>
          <w:rtl/>
          <w:lang w:bidi="ar-JO"/>
        </w:rPr>
        <w:t>يتم التأكد من استكمال المعاملة لجميع مسوغات الصرف، وإرفاق المستندات الدالة على ذلك، وإكمال التوقيعات عليها من الموظفين المختصين، واعتماد الصرف من اللجنة التنفيذية طبقاً للإجراءات المعتمدة.</w:t>
      </w:r>
    </w:p>
    <w:p w14:paraId="189E417E" w14:textId="77777777" w:rsidR="0027261A" w:rsidRPr="00CB076D" w:rsidRDefault="0027261A" w:rsidP="00CB076D">
      <w:pPr>
        <w:bidi/>
        <w:spacing w:after="0" w:line="240" w:lineRule="auto"/>
        <w:ind w:left="926" w:hanging="926"/>
        <w:contextualSpacing/>
        <w:rPr>
          <w:rFonts w:ascii="Markazi Text Medium" w:hAnsi="Markazi Text Medium" w:cs="Markazi Text Medium"/>
          <w:b/>
          <w:bCs/>
          <w:color w:val="503977"/>
          <w:sz w:val="14"/>
          <w:szCs w:val="14"/>
          <w:rtl/>
          <w:lang w:bidi="ar-JO"/>
        </w:rPr>
      </w:pPr>
    </w:p>
    <w:p w14:paraId="0A434EA7" w14:textId="77777777" w:rsidR="0027261A" w:rsidRPr="00CB076D" w:rsidRDefault="0027261A" w:rsidP="001A2457">
      <w:pPr>
        <w:bidi/>
        <w:spacing w:after="0" w:line="240" w:lineRule="auto"/>
        <w:ind w:left="99"/>
        <w:contextualSpacing/>
        <w:rPr>
          <w:rFonts w:ascii="Markazi Text Medium" w:hAnsi="Markazi Text Medium" w:cs="Markazi Text Medium"/>
          <w:b/>
          <w:bCs/>
          <w:color w:val="503977"/>
          <w:sz w:val="28"/>
          <w:szCs w:val="28"/>
          <w:rtl/>
          <w:lang w:bidi="ar-JO"/>
        </w:rPr>
      </w:pPr>
      <w:r w:rsidRPr="00CB076D">
        <w:rPr>
          <w:rFonts w:ascii="Markazi Text Medium" w:hAnsi="Markazi Text Medium" w:cs="Markazi Text Medium"/>
          <w:b/>
          <w:bCs/>
          <w:color w:val="503977"/>
          <w:sz w:val="28"/>
          <w:szCs w:val="28"/>
          <w:rtl/>
          <w:lang w:bidi="ar-JO"/>
        </w:rPr>
        <w:t>الصرف على البرامج والأنشطة</w:t>
      </w:r>
    </w:p>
    <w:p w14:paraId="532D01E8" w14:textId="77777777" w:rsidR="0027261A" w:rsidRPr="00CB076D" w:rsidRDefault="0027261A" w:rsidP="001A2457">
      <w:pPr>
        <w:bidi/>
        <w:spacing w:after="0" w:line="240" w:lineRule="auto"/>
        <w:ind w:left="99"/>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تتم عملية الصرف على البرامج والأنشطة في الجمعية في ضوء متطلبات الخطة التشغيلية وموازنتها، أو لرغبة من المانح، من خلال تعبئة نموذج طلب الصرف على النشاط، وينبغي أن يحتوي نموذج طلب الصرف على الأجزاء التالية:</w:t>
      </w:r>
    </w:p>
    <w:p w14:paraId="00AF05B0" w14:textId="77777777" w:rsidR="0027261A" w:rsidRPr="00CB076D" w:rsidRDefault="0027261A" w:rsidP="001A2457">
      <w:pPr>
        <w:pStyle w:val="ListParagraph"/>
        <w:numPr>
          <w:ilvl w:val="0"/>
          <w:numId w:val="25"/>
        </w:numPr>
        <w:bidi/>
        <w:spacing w:after="0" w:line="240" w:lineRule="auto"/>
        <w:ind w:left="383" w:hanging="283"/>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بيانات الإدارة أو القسم المعني بطلب الصرف.</w:t>
      </w:r>
    </w:p>
    <w:p w14:paraId="5579F3B3" w14:textId="77777777" w:rsidR="0027261A" w:rsidRPr="00CB076D" w:rsidRDefault="0027261A" w:rsidP="001A2457">
      <w:pPr>
        <w:pStyle w:val="ListParagraph"/>
        <w:numPr>
          <w:ilvl w:val="0"/>
          <w:numId w:val="25"/>
        </w:numPr>
        <w:bidi/>
        <w:spacing w:after="0" w:line="240" w:lineRule="auto"/>
        <w:ind w:left="383" w:hanging="283"/>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بيانات البرنامج أو النشاط أو البند المراد الصرف له.</w:t>
      </w:r>
    </w:p>
    <w:p w14:paraId="4286EDCC" w14:textId="77777777" w:rsidR="0027261A" w:rsidRPr="00CB076D" w:rsidRDefault="0027261A" w:rsidP="001A2457">
      <w:pPr>
        <w:pStyle w:val="ListParagraph"/>
        <w:numPr>
          <w:ilvl w:val="0"/>
          <w:numId w:val="25"/>
        </w:numPr>
        <w:bidi/>
        <w:spacing w:after="0" w:line="240" w:lineRule="auto"/>
        <w:ind w:left="383" w:hanging="283"/>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تحديد رقم البند أو البرنامج في موازنة العام في حال تم اعتماده فيها والرصيد المعتمد.</w:t>
      </w:r>
    </w:p>
    <w:p w14:paraId="4D5D9342" w14:textId="77777777" w:rsidR="0027261A" w:rsidRPr="00CB076D" w:rsidRDefault="0027261A" w:rsidP="001A2457">
      <w:pPr>
        <w:pStyle w:val="ListParagraph"/>
        <w:numPr>
          <w:ilvl w:val="0"/>
          <w:numId w:val="25"/>
        </w:numPr>
        <w:bidi/>
        <w:spacing w:after="0" w:line="240" w:lineRule="auto"/>
        <w:ind w:left="383" w:hanging="283"/>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توقيع الإدارة الطالبة للصرف.</w:t>
      </w:r>
    </w:p>
    <w:p w14:paraId="19E73740" w14:textId="77777777" w:rsidR="0027261A" w:rsidRPr="00CB076D" w:rsidRDefault="0027261A" w:rsidP="001A2457">
      <w:pPr>
        <w:pStyle w:val="ListParagraph"/>
        <w:numPr>
          <w:ilvl w:val="0"/>
          <w:numId w:val="25"/>
        </w:numPr>
        <w:bidi/>
        <w:spacing w:after="0" w:line="240" w:lineRule="auto"/>
        <w:ind w:left="383" w:hanging="283"/>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اعتماد صاحب الصلاحية.</w:t>
      </w:r>
    </w:p>
    <w:p w14:paraId="563F57C8" w14:textId="77777777" w:rsidR="0027261A" w:rsidRPr="00CB076D" w:rsidRDefault="0027261A" w:rsidP="001A2457">
      <w:pPr>
        <w:pStyle w:val="ListParagraph"/>
        <w:numPr>
          <w:ilvl w:val="0"/>
          <w:numId w:val="25"/>
        </w:numPr>
        <w:bidi/>
        <w:spacing w:after="0" w:line="240" w:lineRule="auto"/>
        <w:ind w:left="383" w:hanging="283"/>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توقيع مدير الشؤون المالية والإدارية بما يفيد توفر الرصيد من خلال الموازنة أو من خلال وجود تبرع ودعم للبرنامج.</w:t>
      </w:r>
    </w:p>
    <w:p w14:paraId="57178313" w14:textId="77777777" w:rsidR="0027261A" w:rsidRPr="00CB076D" w:rsidRDefault="0027261A" w:rsidP="001A2457">
      <w:pPr>
        <w:pStyle w:val="ListParagraph"/>
        <w:numPr>
          <w:ilvl w:val="0"/>
          <w:numId w:val="25"/>
        </w:numPr>
        <w:bidi/>
        <w:spacing w:after="0" w:line="240" w:lineRule="auto"/>
        <w:ind w:left="383" w:hanging="283"/>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تتم المناقلة من بند لآخر بموافقة خطية من الإدارة المالية (وتلتزم الإدارة بتوضيح الأسباب ومدى الحاجة الى تعويض مبلغ المناقلة بالنسبة الى الإدارة التي سحب منها المبلغ حتى لا يترتب عليها عجز مالي فيما بعد).</w:t>
      </w:r>
    </w:p>
    <w:p w14:paraId="3C0C4D90" w14:textId="77777777" w:rsidR="0027261A" w:rsidRDefault="0027261A" w:rsidP="001A2457">
      <w:pPr>
        <w:bidi/>
        <w:spacing w:after="0" w:line="240" w:lineRule="auto"/>
        <w:ind w:left="383"/>
        <w:contextualSpacing/>
        <w:rPr>
          <w:rFonts w:ascii="Markazi Text Medium" w:hAnsi="Markazi Text Medium" w:cs="Markazi Text Medium"/>
          <w:sz w:val="28"/>
          <w:szCs w:val="28"/>
          <w:rtl/>
          <w:lang w:bidi="ar-JO"/>
        </w:rPr>
      </w:pPr>
      <w:r w:rsidRPr="00CB076D">
        <w:rPr>
          <w:rFonts w:ascii="Markazi Text Medium" w:hAnsi="Markazi Text Medium" w:cs="Markazi Text Medium"/>
          <w:sz w:val="28"/>
          <w:szCs w:val="28"/>
          <w:rtl/>
          <w:lang w:bidi="ar-JO"/>
        </w:rPr>
        <w:t>في حال عدم توفر رصيد للصرف على برنامج أو نشاط ما، يتم إعداد نموذج طلب مناقلة بين بنود الموازنة واعتماده من قبل المخول بالصلاحية، وبعد إتمام عملية المناقلة يتم إجراء عملية الصرف بموجب سند الصرف.</w:t>
      </w:r>
    </w:p>
    <w:p w14:paraId="7BD05A99" w14:textId="77777777" w:rsidR="00CB076D" w:rsidRPr="00CB076D" w:rsidRDefault="00CB076D" w:rsidP="001A2457">
      <w:pPr>
        <w:bidi/>
        <w:spacing w:after="0" w:line="240" w:lineRule="auto"/>
        <w:ind w:left="99"/>
        <w:contextualSpacing/>
        <w:rPr>
          <w:rFonts w:ascii="Markazi Text Medium" w:hAnsi="Markazi Text Medium" w:cs="Markazi Text Medium"/>
          <w:sz w:val="28"/>
          <w:szCs w:val="28"/>
          <w:lang w:bidi="ar-JO"/>
        </w:rPr>
      </w:pPr>
    </w:p>
    <w:p w14:paraId="3F08691A" w14:textId="77777777" w:rsidR="0027261A" w:rsidRPr="00CB076D" w:rsidRDefault="0027261A" w:rsidP="001A2457">
      <w:pPr>
        <w:bidi/>
        <w:spacing w:after="0" w:line="240" w:lineRule="auto"/>
        <w:ind w:left="99"/>
        <w:contextualSpacing/>
        <w:rPr>
          <w:rFonts w:ascii="Markazi Text Medium" w:hAnsi="Markazi Text Medium" w:cs="Markazi Text Medium"/>
          <w:sz w:val="4"/>
          <w:szCs w:val="4"/>
          <w:rtl/>
          <w:lang w:bidi="ar-JO"/>
        </w:rPr>
      </w:pPr>
    </w:p>
    <w:p w14:paraId="40B4D17A" w14:textId="77777777" w:rsidR="0027261A" w:rsidRDefault="0027261A" w:rsidP="001A2457">
      <w:pPr>
        <w:bidi/>
        <w:spacing w:after="0" w:line="240" w:lineRule="auto"/>
        <w:ind w:left="99"/>
        <w:contextualSpacing/>
        <w:rPr>
          <w:rFonts w:ascii="Markazi Text Medium" w:hAnsi="Markazi Text Medium" w:cs="Markazi Text Medium"/>
          <w:b/>
          <w:bCs/>
          <w:color w:val="552579"/>
          <w:sz w:val="28"/>
          <w:szCs w:val="28"/>
          <w:rtl/>
          <w:lang w:bidi="ar-JO"/>
        </w:rPr>
      </w:pPr>
      <w:r w:rsidRPr="00CB076D">
        <w:rPr>
          <w:rFonts w:ascii="Markazi Text Medium" w:hAnsi="Markazi Text Medium" w:cs="Markazi Text Medium"/>
          <w:b/>
          <w:bCs/>
          <w:color w:val="552579"/>
          <w:sz w:val="28"/>
          <w:szCs w:val="28"/>
          <w:rtl/>
          <w:lang w:bidi="ar-JO"/>
        </w:rPr>
        <w:lastRenderedPageBreak/>
        <w:t>يحتوي نموذج طلب المناقلة بين بنود الموازنة على البيانات التالية:</w:t>
      </w:r>
    </w:p>
    <w:p w14:paraId="1BF57A1C" w14:textId="77777777" w:rsidR="00CB076D" w:rsidRPr="00CB076D" w:rsidRDefault="00CB076D" w:rsidP="001A2457">
      <w:pPr>
        <w:bidi/>
        <w:spacing w:after="0" w:line="240" w:lineRule="auto"/>
        <w:ind w:left="99"/>
        <w:contextualSpacing/>
        <w:rPr>
          <w:rFonts w:ascii="Markazi Text Medium" w:hAnsi="Markazi Text Medium" w:cs="Markazi Text Medium"/>
          <w:b/>
          <w:bCs/>
          <w:color w:val="552579"/>
          <w:sz w:val="20"/>
          <w:szCs w:val="20"/>
          <w:lang w:bidi="ar-JO"/>
        </w:rPr>
      </w:pPr>
    </w:p>
    <w:p w14:paraId="73D516A6" w14:textId="77777777" w:rsidR="0027261A" w:rsidRPr="00CB076D" w:rsidRDefault="0027261A" w:rsidP="001A2457">
      <w:pPr>
        <w:pStyle w:val="ListParagraph"/>
        <w:numPr>
          <w:ilvl w:val="0"/>
          <w:numId w:val="26"/>
        </w:numPr>
        <w:bidi/>
        <w:spacing w:after="0" w:line="240" w:lineRule="auto"/>
        <w:ind w:left="383"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البند / البرنامج المراد النقل إليه.</w:t>
      </w:r>
    </w:p>
    <w:p w14:paraId="50D2DCA2" w14:textId="77777777" w:rsidR="0027261A" w:rsidRPr="00CB076D" w:rsidRDefault="0027261A" w:rsidP="001A2457">
      <w:pPr>
        <w:pStyle w:val="ListParagraph"/>
        <w:numPr>
          <w:ilvl w:val="0"/>
          <w:numId w:val="26"/>
        </w:numPr>
        <w:bidi/>
        <w:spacing w:after="0" w:line="240" w:lineRule="auto"/>
        <w:ind w:left="383"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 xml:space="preserve">البند / البرنامج المراد النقل منه. </w:t>
      </w:r>
    </w:p>
    <w:p w14:paraId="44671648" w14:textId="77777777" w:rsidR="0027261A" w:rsidRPr="00CB076D" w:rsidRDefault="0027261A" w:rsidP="001A2457">
      <w:pPr>
        <w:pStyle w:val="ListParagraph"/>
        <w:numPr>
          <w:ilvl w:val="0"/>
          <w:numId w:val="26"/>
        </w:numPr>
        <w:bidi/>
        <w:spacing w:after="0" w:line="240" w:lineRule="auto"/>
        <w:ind w:left="383"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موافقة مجلس الإدارة على إجراء المناقلة بعد تأكيد إدارة الشؤون المالية والإدارية على توفر رصيد في البند المراد النقل منه.</w:t>
      </w:r>
    </w:p>
    <w:p w14:paraId="41CEA36B" w14:textId="77777777" w:rsidR="0027261A" w:rsidRPr="00CB076D" w:rsidRDefault="0027261A" w:rsidP="001A2457">
      <w:pPr>
        <w:pStyle w:val="ListParagraph"/>
        <w:numPr>
          <w:ilvl w:val="0"/>
          <w:numId w:val="26"/>
        </w:numPr>
        <w:bidi/>
        <w:spacing w:after="0" w:line="240" w:lineRule="auto"/>
        <w:ind w:left="383"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تحديد نوعية المناقلة هل هي نقل نهائي أم نقل مؤقت لحين وصول منح له.</w:t>
      </w:r>
    </w:p>
    <w:p w14:paraId="2F6022DA" w14:textId="77777777" w:rsidR="0027261A" w:rsidRPr="00CB076D" w:rsidRDefault="0027261A" w:rsidP="00CB076D">
      <w:pPr>
        <w:bidi/>
        <w:spacing w:after="0" w:line="240" w:lineRule="auto"/>
        <w:ind w:left="926"/>
        <w:contextualSpacing/>
        <w:rPr>
          <w:rFonts w:ascii="Markazi Text Medium" w:hAnsi="Markazi Text Medium" w:cs="Markazi Text Medium"/>
          <w:b/>
          <w:bCs/>
          <w:sz w:val="10"/>
          <w:szCs w:val="10"/>
          <w:lang w:bidi="ar-JO"/>
        </w:rPr>
      </w:pPr>
    </w:p>
    <w:p w14:paraId="1625DD04" w14:textId="77777777" w:rsidR="0027261A" w:rsidRDefault="0027261A" w:rsidP="001A2457">
      <w:pPr>
        <w:bidi/>
        <w:spacing w:after="0" w:line="240" w:lineRule="auto"/>
        <w:ind w:left="99"/>
        <w:contextualSpacing/>
        <w:rPr>
          <w:rFonts w:ascii="Markazi Text Medium" w:hAnsi="Markazi Text Medium" w:cs="Markazi Text Medium"/>
          <w:b/>
          <w:bCs/>
          <w:color w:val="7030A0"/>
          <w:sz w:val="28"/>
          <w:szCs w:val="28"/>
          <w:rtl/>
        </w:rPr>
      </w:pPr>
      <w:r w:rsidRPr="00CB076D">
        <w:rPr>
          <w:rFonts w:ascii="Markazi Text Medium" w:hAnsi="Markazi Text Medium" w:cs="Markazi Text Medium"/>
          <w:b/>
          <w:bCs/>
          <w:color w:val="7030A0"/>
          <w:sz w:val="28"/>
          <w:szCs w:val="28"/>
          <w:rtl/>
        </w:rPr>
        <w:t>سندات الصرف</w:t>
      </w:r>
    </w:p>
    <w:p w14:paraId="27EA6369" w14:textId="77777777" w:rsidR="00CB076D" w:rsidRPr="00CB076D" w:rsidRDefault="00CB076D" w:rsidP="001A2457">
      <w:pPr>
        <w:bidi/>
        <w:spacing w:after="0" w:line="240" w:lineRule="auto"/>
        <w:ind w:left="99"/>
        <w:contextualSpacing/>
        <w:rPr>
          <w:rFonts w:ascii="Markazi Text Medium" w:hAnsi="Markazi Text Medium" w:cs="Markazi Text Medium"/>
          <w:b/>
          <w:bCs/>
          <w:color w:val="7030A0"/>
          <w:sz w:val="10"/>
          <w:szCs w:val="10"/>
          <w:rtl/>
        </w:rPr>
      </w:pPr>
    </w:p>
    <w:p w14:paraId="459C916F" w14:textId="77777777" w:rsidR="0027261A" w:rsidRPr="00CB076D" w:rsidRDefault="0027261A" w:rsidP="001A2457">
      <w:pPr>
        <w:bidi/>
        <w:spacing w:after="0" w:line="240" w:lineRule="auto"/>
        <w:ind w:left="99"/>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يتم تحرير سند صرف عند سداد المصروفات بموجب شيكات مسحوبة من قبل الجمعية على أحد البنوك التي يجري التعامل معها، ويحتوي سند الصرف على البيانات التالية:</w:t>
      </w:r>
    </w:p>
    <w:p w14:paraId="228424E5" w14:textId="77777777" w:rsidR="0027261A" w:rsidRPr="00CB076D" w:rsidRDefault="0027261A" w:rsidP="001A2457">
      <w:pPr>
        <w:pStyle w:val="ListParagraph"/>
        <w:numPr>
          <w:ilvl w:val="0"/>
          <w:numId w:val="27"/>
        </w:numPr>
        <w:bidi/>
        <w:spacing w:after="0" w:line="240" w:lineRule="auto"/>
        <w:ind w:left="383"/>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اسم المستفيد</w:t>
      </w:r>
    </w:p>
    <w:p w14:paraId="4288294D" w14:textId="77777777" w:rsidR="0027261A" w:rsidRPr="00CB076D" w:rsidRDefault="0027261A" w:rsidP="001A2457">
      <w:pPr>
        <w:pStyle w:val="ListParagraph"/>
        <w:numPr>
          <w:ilvl w:val="0"/>
          <w:numId w:val="27"/>
        </w:numPr>
        <w:bidi/>
        <w:spacing w:after="0" w:line="240" w:lineRule="auto"/>
        <w:ind w:left="383"/>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اسم البنك المسحوب عليه ورقم الحساب</w:t>
      </w:r>
    </w:p>
    <w:p w14:paraId="7CA54D14" w14:textId="77777777" w:rsidR="0027261A" w:rsidRPr="00CB076D" w:rsidRDefault="0027261A" w:rsidP="001A2457">
      <w:pPr>
        <w:pStyle w:val="ListParagraph"/>
        <w:numPr>
          <w:ilvl w:val="0"/>
          <w:numId w:val="27"/>
        </w:numPr>
        <w:bidi/>
        <w:spacing w:after="0" w:line="240" w:lineRule="auto"/>
        <w:ind w:left="383"/>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المبالغ بالأرقام والحروف</w:t>
      </w:r>
    </w:p>
    <w:p w14:paraId="6C8AFDDC" w14:textId="77777777" w:rsidR="0027261A" w:rsidRPr="00CB076D" w:rsidRDefault="0027261A" w:rsidP="001A2457">
      <w:pPr>
        <w:pStyle w:val="ListParagraph"/>
        <w:numPr>
          <w:ilvl w:val="0"/>
          <w:numId w:val="27"/>
        </w:numPr>
        <w:bidi/>
        <w:spacing w:after="0" w:line="240" w:lineRule="auto"/>
        <w:ind w:left="383"/>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رقم الشيك المسحوب</w:t>
      </w:r>
    </w:p>
    <w:p w14:paraId="2B39DC08" w14:textId="77777777" w:rsidR="0027261A" w:rsidRPr="00CB076D" w:rsidRDefault="0027261A" w:rsidP="001A2457">
      <w:pPr>
        <w:pStyle w:val="ListParagraph"/>
        <w:numPr>
          <w:ilvl w:val="0"/>
          <w:numId w:val="27"/>
        </w:numPr>
        <w:bidi/>
        <w:spacing w:after="0" w:line="240" w:lineRule="auto"/>
        <w:ind w:left="383"/>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أسباب الصرف</w:t>
      </w:r>
    </w:p>
    <w:p w14:paraId="65BAE32A" w14:textId="77777777" w:rsidR="0027261A" w:rsidRPr="00CB076D" w:rsidRDefault="0027261A" w:rsidP="001A2457">
      <w:pPr>
        <w:pStyle w:val="ListParagraph"/>
        <w:numPr>
          <w:ilvl w:val="0"/>
          <w:numId w:val="27"/>
        </w:numPr>
        <w:bidi/>
        <w:spacing w:after="0" w:line="240" w:lineRule="auto"/>
        <w:ind w:left="383"/>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التوجيه المحاسبي لعملية الصرف</w:t>
      </w:r>
    </w:p>
    <w:p w14:paraId="4DA9AE4E" w14:textId="77777777" w:rsidR="0027261A" w:rsidRPr="00CB076D" w:rsidRDefault="0027261A" w:rsidP="001A2457">
      <w:pPr>
        <w:pStyle w:val="ListParagraph"/>
        <w:numPr>
          <w:ilvl w:val="0"/>
          <w:numId w:val="27"/>
        </w:numPr>
        <w:bidi/>
        <w:spacing w:after="0" w:line="240" w:lineRule="auto"/>
        <w:ind w:left="383"/>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توقيع كافة الأطراف التي اشتركت في إعداد ومراجعة سند الصرف (أعده، راجعه، مدير الشؤون المالية والإدارية)</w:t>
      </w:r>
    </w:p>
    <w:p w14:paraId="0190BD55" w14:textId="77777777" w:rsidR="0027261A" w:rsidRPr="00CB076D" w:rsidRDefault="0027261A" w:rsidP="001A2457">
      <w:pPr>
        <w:pStyle w:val="ListParagraph"/>
        <w:numPr>
          <w:ilvl w:val="0"/>
          <w:numId w:val="27"/>
        </w:numPr>
        <w:bidi/>
        <w:spacing w:after="0" w:line="240" w:lineRule="auto"/>
        <w:ind w:left="383"/>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توقيع أصحاب الصلاحية وفي حدود الصلاحيات المالية المخولة لهم</w:t>
      </w:r>
    </w:p>
    <w:p w14:paraId="28BC14F0" w14:textId="77777777" w:rsidR="0027261A" w:rsidRPr="00633D46" w:rsidRDefault="0027261A" w:rsidP="00CB076D">
      <w:pPr>
        <w:bidi/>
        <w:spacing w:after="0" w:line="240" w:lineRule="auto"/>
        <w:rPr>
          <w:rFonts w:ascii="Markazi Text Medium" w:hAnsi="Markazi Text Medium" w:cs="Markazi Text Medium"/>
          <w:sz w:val="12"/>
          <w:szCs w:val="12"/>
          <w:lang w:bidi="ar-JO"/>
        </w:rPr>
      </w:pPr>
    </w:p>
    <w:p w14:paraId="527BF15C" w14:textId="77777777" w:rsidR="0027261A" w:rsidRPr="00CB076D" w:rsidRDefault="0027261A" w:rsidP="001A2457">
      <w:pPr>
        <w:bidi/>
        <w:spacing w:after="0" w:line="240" w:lineRule="auto"/>
        <w:ind w:left="99"/>
        <w:rPr>
          <w:rFonts w:ascii="Markazi Text Medium" w:hAnsi="Markazi Text Medium" w:cs="Markazi Text Medium"/>
          <w:b/>
          <w:bCs/>
          <w:color w:val="503977"/>
          <w:sz w:val="28"/>
          <w:szCs w:val="28"/>
          <w:lang w:bidi="ar-JO"/>
        </w:rPr>
      </w:pPr>
      <w:r w:rsidRPr="00CB076D">
        <w:rPr>
          <w:rFonts w:ascii="Markazi Text Medium" w:hAnsi="Markazi Text Medium" w:cs="Markazi Text Medium"/>
          <w:b/>
          <w:bCs/>
          <w:color w:val="503977"/>
          <w:sz w:val="28"/>
          <w:szCs w:val="28"/>
          <w:rtl/>
          <w:lang w:bidi="ar-JO"/>
        </w:rPr>
        <w:t>الشيكات</w:t>
      </w:r>
    </w:p>
    <w:p w14:paraId="77E74846" w14:textId="77777777" w:rsidR="0027261A" w:rsidRPr="00CB076D" w:rsidRDefault="0027261A" w:rsidP="001A2457">
      <w:pPr>
        <w:pStyle w:val="ListParagraph"/>
        <w:numPr>
          <w:ilvl w:val="0"/>
          <w:numId w:val="29"/>
        </w:numPr>
        <w:bidi/>
        <w:spacing w:after="0" w:line="240" w:lineRule="auto"/>
        <w:ind w:left="241" w:hanging="142"/>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الشيك هو الصك والمستند القانوني الذي يتم بموجبه دفع النقود من قبل البنك للمستفيد، ويراعى فيه ما يلي:</w:t>
      </w:r>
    </w:p>
    <w:p w14:paraId="7ECC9286" w14:textId="77777777" w:rsidR="0027261A" w:rsidRPr="00CB076D" w:rsidRDefault="0027261A" w:rsidP="001A2457">
      <w:pPr>
        <w:pStyle w:val="ListParagraph"/>
        <w:numPr>
          <w:ilvl w:val="0"/>
          <w:numId w:val="28"/>
        </w:numPr>
        <w:bidi/>
        <w:spacing w:after="0" w:line="240" w:lineRule="auto"/>
        <w:ind w:left="525" w:hanging="272"/>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ذكر الاسم الصريح للجهة المستفيدة</w:t>
      </w:r>
    </w:p>
    <w:p w14:paraId="091E0A81" w14:textId="77777777" w:rsidR="0027261A" w:rsidRPr="00CB076D" w:rsidRDefault="0027261A" w:rsidP="001A2457">
      <w:pPr>
        <w:pStyle w:val="ListParagraph"/>
        <w:numPr>
          <w:ilvl w:val="0"/>
          <w:numId w:val="28"/>
        </w:numPr>
        <w:bidi/>
        <w:spacing w:after="0" w:line="240" w:lineRule="auto"/>
        <w:ind w:left="525" w:hanging="272"/>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تسجيل المبلغ المدفوع بالأرقام والحروف</w:t>
      </w:r>
    </w:p>
    <w:p w14:paraId="6085B906" w14:textId="77777777" w:rsidR="0027261A" w:rsidRPr="00CB076D" w:rsidRDefault="0027261A" w:rsidP="001A2457">
      <w:pPr>
        <w:pStyle w:val="ListParagraph"/>
        <w:numPr>
          <w:ilvl w:val="0"/>
          <w:numId w:val="28"/>
        </w:numPr>
        <w:bidi/>
        <w:spacing w:after="0" w:line="240" w:lineRule="auto"/>
        <w:ind w:left="525" w:hanging="272"/>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 xml:space="preserve">الاعتماد من صاحب الصلاحية </w:t>
      </w:r>
    </w:p>
    <w:p w14:paraId="051803EF" w14:textId="77777777" w:rsidR="0027261A" w:rsidRPr="00CB076D" w:rsidRDefault="0027261A" w:rsidP="001A2457">
      <w:pPr>
        <w:pStyle w:val="ListParagraph"/>
        <w:numPr>
          <w:ilvl w:val="0"/>
          <w:numId w:val="29"/>
        </w:numPr>
        <w:bidi/>
        <w:spacing w:after="0" w:line="240" w:lineRule="auto"/>
        <w:ind w:left="383" w:hanging="283"/>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يحظر إصدار أي شيك بدون سند صرف شيك، كما يحظر على غير قسم الحسابات أن يقوم بإعداده.</w:t>
      </w:r>
    </w:p>
    <w:p w14:paraId="055B98C2" w14:textId="77777777" w:rsidR="0027261A" w:rsidRPr="00CB076D" w:rsidRDefault="0027261A" w:rsidP="001A2457">
      <w:pPr>
        <w:pStyle w:val="ListParagraph"/>
        <w:numPr>
          <w:ilvl w:val="0"/>
          <w:numId w:val="29"/>
        </w:numPr>
        <w:bidi/>
        <w:spacing w:after="0" w:line="240" w:lineRule="auto"/>
        <w:ind w:left="383" w:hanging="283"/>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يرفق مع أصل سند صرف الشيكات كافة الوثائق المبررة للصرف بما في ذلك شروط التعاقد والدفع، ويتألف سند صرف الشيكات من أصل لقسم الحسابات لأغراض إثبات القيد، ونسخة ثابتة في دفتر سند صرف الشيكات لأغراض المراجعة، أو من خلال نموذج آلي من النظام الحاسوبي المالي بعد التأكد من استيفاء النظام الحاسوبي للمتطلبات الرقابية المتعلقة بإصدار السندات الآلية.</w:t>
      </w:r>
    </w:p>
    <w:p w14:paraId="25FFEF0B" w14:textId="77777777" w:rsidR="0027261A" w:rsidRPr="00CB076D" w:rsidRDefault="0027261A" w:rsidP="001A2457">
      <w:pPr>
        <w:pStyle w:val="ListParagraph"/>
        <w:numPr>
          <w:ilvl w:val="0"/>
          <w:numId w:val="29"/>
        </w:numPr>
        <w:tabs>
          <w:tab w:val="left" w:pos="241"/>
          <w:tab w:val="left" w:pos="383"/>
        </w:tabs>
        <w:bidi/>
        <w:spacing w:after="0" w:line="240" w:lineRule="auto"/>
        <w:ind w:left="241" w:hanging="142"/>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يجب ختم مستندات الصرف أو التأشير عليها بما يفيد المراجعة، قبل اعتماد سند الصرف، كما يجب التأشير عليها أيضا بما يفيد الصرف بمجرد إصدار الإذن أو الشيك بصفة نهائية.</w:t>
      </w:r>
    </w:p>
    <w:p w14:paraId="6682450C" w14:textId="4E11138D" w:rsidR="0027261A" w:rsidRPr="00CB076D" w:rsidRDefault="0027261A" w:rsidP="001A2457">
      <w:pPr>
        <w:pStyle w:val="ListParagraph"/>
        <w:numPr>
          <w:ilvl w:val="0"/>
          <w:numId w:val="29"/>
        </w:numPr>
        <w:tabs>
          <w:tab w:val="left" w:pos="241"/>
          <w:tab w:val="left" w:pos="383"/>
        </w:tabs>
        <w:bidi/>
        <w:spacing w:after="0" w:line="240" w:lineRule="auto"/>
        <w:ind w:left="241" w:hanging="142"/>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 xml:space="preserve">في حالة تحرير الشيك لمورد </w:t>
      </w:r>
      <w:r w:rsidR="00DC6789" w:rsidRPr="00CB076D">
        <w:rPr>
          <w:rFonts w:ascii="Markazi Text Medium" w:hAnsi="Markazi Text Medium" w:cs="Markazi Text Medium" w:hint="cs"/>
          <w:sz w:val="28"/>
          <w:szCs w:val="28"/>
          <w:rtl/>
          <w:lang w:bidi="ar-JO"/>
        </w:rPr>
        <w:t>خدمة</w:t>
      </w:r>
      <w:r w:rsidR="00DC6789" w:rsidRPr="00CB076D">
        <w:rPr>
          <w:rFonts w:ascii="Markazi Text Medium" w:hAnsi="Markazi Text Medium" w:cs="Markazi Text Medium" w:hint="eastAsia"/>
          <w:sz w:val="28"/>
          <w:szCs w:val="28"/>
          <w:rtl/>
          <w:lang w:bidi="ar-JO"/>
        </w:rPr>
        <w:t>،</w:t>
      </w:r>
      <w:r w:rsidRPr="00CB076D">
        <w:rPr>
          <w:rFonts w:ascii="Markazi Text Medium" w:hAnsi="Markazi Text Medium" w:cs="Markazi Text Medium"/>
          <w:sz w:val="28"/>
          <w:szCs w:val="28"/>
          <w:rtl/>
          <w:lang w:bidi="ar-JO"/>
        </w:rPr>
        <w:t xml:space="preserve"> أو </w:t>
      </w:r>
      <w:r w:rsidR="00DC6789" w:rsidRPr="00CB076D">
        <w:rPr>
          <w:rFonts w:ascii="Markazi Text Medium" w:hAnsi="Markazi Text Medium" w:cs="Markazi Text Medium" w:hint="cs"/>
          <w:sz w:val="28"/>
          <w:szCs w:val="28"/>
          <w:rtl/>
          <w:lang w:bidi="ar-JO"/>
        </w:rPr>
        <w:t xml:space="preserve">أصول </w:t>
      </w:r>
      <w:r w:rsidR="00B4725B" w:rsidRPr="00CB076D">
        <w:rPr>
          <w:rFonts w:ascii="Markazi Text Medium" w:hAnsi="Markazi Text Medium" w:cs="Markazi Text Medium" w:hint="cs"/>
          <w:sz w:val="28"/>
          <w:szCs w:val="28"/>
          <w:rtl/>
          <w:lang w:bidi="ar-JO"/>
        </w:rPr>
        <w:t>ثابتة، أو</w:t>
      </w:r>
      <w:r w:rsidRPr="00CB076D">
        <w:rPr>
          <w:rFonts w:ascii="Markazi Text Medium" w:hAnsi="Markazi Text Medium" w:cs="Markazi Text Medium"/>
          <w:sz w:val="28"/>
          <w:szCs w:val="28"/>
          <w:rtl/>
          <w:lang w:bidi="ar-JO"/>
        </w:rPr>
        <w:t xml:space="preserve"> </w:t>
      </w:r>
      <w:r w:rsidR="00B4725B" w:rsidRPr="00CB076D">
        <w:rPr>
          <w:rFonts w:ascii="Markazi Text Medium" w:hAnsi="Markazi Text Medium" w:cs="Markazi Text Medium" w:hint="cs"/>
          <w:sz w:val="28"/>
          <w:szCs w:val="28"/>
          <w:rtl/>
          <w:lang w:bidi="ar-JO"/>
        </w:rPr>
        <w:t>متداولة</w:t>
      </w:r>
      <w:r w:rsidR="00B4725B" w:rsidRPr="00CB076D">
        <w:rPr>
          <w:rFonts w:ascii="Markazi Text Medium" w:hAnsi="Markazi Text Medium" w:cs="Markazi Text Medium" w:hint="eastAsia"/>
          <w:sz w:val="28"/>
          <w:szCs w:val="28"/>
          <w:rtl/>
          <w:lang w:bidi="ar-JO"/>
        </w:rPr>
        <w:t>،</w:t>
      </w:r>
      <w:r w:rsidRPr="00CB076D">
        <w:rPr>
          <w:rFonts w:ascii="Markazi Text Medium" w:hAnsi="Markazi Text Medium" w:cs="Markazi Text Medium"/>
          <w:sz w:val="28"/>
          <w:szCs w:val="28"/>
          <w:rtl/>
          <w:lang w:bidi="ar-JO"/>
        </w:rPr>
        <w:t xml:space="preserve"> أو تسديد إيجارات وما شابه ذلك يلزم الحصول على سند تحصيل (قبض) بالشيك.</w:t>
      </w:r>
    </w:p>
    <w:p w14:paraId="2E9FC536" w14:textId="77777777" w:rsidR="0027261A" w:rsidRPr="00CB076D" w:rsidRDefault="0027261A" w:rsidP="001A2457">
      <w:pPr>
        <w:pStyle w:val="ListParagraph"/>
        <w:numPr>
          <w:ilvl w:val="0"/>
          <w:numId w:val="29"/>
        </w:numPr>
        <w:tabs>
          <w:tab w:val="left" w:pos="241"/>
          <w:tab w:val="left" w:pos="383"/>
        </w:tabs>
        <w:bidi/>
        <w:spacing w:after="0" w:line="240" w:lineRule="auto"/>
        <w:ind w:left="241" w:hanging="142"/>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حتى يصبح سند صرف الشيكات دليل إثبات على إبراء ذمة الجمعية تجاه الغير يجب أن يوقع مستلم الشيك على متن السند مع ذكر الاسم الرباعي بما يفيد استلامه الشيك مع الحصول على سند قبض في الحالات الموجبة لذلك.</w:t>
      </w:r>
    </w:p>
    <w:p w14:paraId="425D7904" w14:textId="77777777" w:rsidR="0027261A" w:rsidRPr="00CB076D" w:rsidRDefault="0027261A" w:rsidP="001A2457">
      <w:pPr>
        <w:bidi/>
        <w:spacing w:after="0" w:line="240" w:lineRule="auto"/>
        <w:ind w:left="99" w:hanging="926"/>
        <w:contextualSpacing/>
        <w:rPr>
          <w:rFonts w:ascii="Markazi Text Medium" w:hAnsi="Markazi Text Medium" w:cs="Markazi Text Medium"/>
          <w:sz w:val="2"/>
          <w:szCs w:val="2"/>
          <w:rtl/>
          <w:lang w:bidi="ar-JO"/>
        </w:rPr>
      </w:pPr>
    </w:p>
    <w:p w14:paraId="16F86479" w14:textId="77777777" w:rsidR="0027261A" w:rsidRPr="00CB076D" w:rsidRDefault="0027261A" w:rsidP="001A2457">
      <w:pPr>
        <w:bidi/>
        <w:spacing w:after="0" w:line="240" w:lineRule="auto"/>
        <w:ind w:left="99" w:hanging="926"/>
        <w:contextualSpacing/>
        <w:rPr>
          <w:rFonts w:ascii="Markazi Text Medium" w:hAnsi="Markazi Text Medium" w:cs="Markazi Text Medium"/>
          <w:sz w:val="28"/>
          <w:szCs w:val="28"/>
          <w:rtl/>
          <w:lang w:bidi="ar-JO"/>
        </w:rPr>
      </w:pPr>
    </w:p>
    <w:p w14:paraId="52333D83" w14:textId="77777777" w:rsidR="0027261A" w:rsidRPr="00CB076D" w:rsidRDefault="0027261A" w:rsidP="001A2457">
      <w:pPr>
        <w:bidi/>
        <w:spacing w:after="0" w:line="240" w:lineRule="auto"/>
        <w:ind w:left="99" w:firstLine="24"/>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lastRenderedPageBreak/>
        <w:t>الأصل أن تتم المدفوعات بعد استلام الأصناف الموردة وإدخالها للمستودعات، أو بعد تسليمها للجهة الطالبة للشراء، أو بعد قيام المورد بتنفيذ عقده مع الجمعية، ويجوز للمدير العام الإيعاز بصرف القيمة أو أجزاءً منها مقدماً إذا اقتضت الضرورة ذلك بشرط الحصول على الضمانات الكافية قبل الأمر بالصرف.</w:t>
      </w:r>
    </w:p>
    <w:p w14:paraId="12CBB657" w14:textId="77777777" w:rsidR="0027261A" w:rsidRDefault="0027261A" w:rsidP="001A2457">
      <w:pPr>
        <w:pStyle w:val="ListParagraph"/>
        <w:bidi/>
        <w:spacing w:after="0" w:line="240" w:lineRule="auto"/>
        <w:ind w:left="123"/>
        <w:rPr>
          <w:rFonts w:ascii="Markazi Text Medium" w:hAnsi="Markazi Text Medium" w:cs="Markazi Text Medium"/>
          <w:sz w:val="28"/>
          <w:szCs w:val="28"/>
          <w:rtl/>
          <w:lang w:bidi="ar-JO"/>
        </w:rPr>
      </w:pPr>
      <w:r w:rsidRPr="00CB076D">
        <w:rPr>
          <w:rFonts w:ascii="Markazi Text Medium" w:hAnsi="Markazi Text Medium" w:cs="Markazi Text Medium"/>
          <w:sz w:val="28"/>
          <w:szCs w:val="28"/>
          <w:rtl/>
          <w:lang w:bidi="ar-JO"/>
        </w:rPr>
        <w:t>قبل موافقة اللجنة التنفيذية على صرف أية مبالغ نتيجة تعاقدات أو مشتريات يجب أن يقوم قسم الشؤون المالية بالتحقق من أن المبلغ المطلوب صرفه يطابق ما هو وارد بشروط التعاقد، وأن يراعى ما يلي:</w:t>
      </w:r>
    </w:p>
    <w:p w14:paraId="62ECD6FF" w14:textId="77777777" w:rsidR="001A2457" w:rsidRPr="001A2457" w:rsidRDefault="001A2457" w:rsidP="001A2457">
      <w:pPr>
        <w:pStyle w:val="ListParagraph"/>
        <w:bidi/>
        <w:spacing w:after="0" w:line="240" w:lineRule="auto"/>
        <w:ind w:left="123"/>
        <w:rPr>
          <w:rFonts w:ascii="Markazi Text Medium" w:hAnsi="Markazi Text Medium" w:cs="Markazi Text Medium"/>
          <w:sz w:val="16"/>
          <w:szCs w:val="16"/>
          <w:lang w:bidi="ar-JO"/>
        </w:rPr>
      </w:pPr>
    </w:p>
    <w:p w14:paraId="2C1EE2BA" w14:textId="77777777" w:rsidR="0027261A" w:rsidRPr="00CB076D" w:rsidRDefault="0027261A" w:rsidP="001A2457">
      <w:pPr>
        <w:pStyle w:val="ListParagraph"/>
        <w:numPr>
          <w:ilvl w:val="0"/>
          <w:numId w:val="30"/>
        </w:numPr>
        <w:bidi/>
        <w:spacing w:after="0" w:line="240" w:lineRule="auto"/>
        <w:ind w:left="383"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أن تكون الفواتير أصلية وعلى نموذج مطبوع باسم المورد ومختومة منه.</w:t>
      </w:r>
    </w:p>
    <w:p w14:paraId="37ECB91C" w14:textId="77777777" w:rsidR="0027261A" w:rsidRPr="00CB076D" w:rsidRDefault="0027261A" w:rsidP="001A2457">
      <w:pPr>
        <w:pStyle w:val="ListParagraph"/>
        <w:numPr>
          <w:ilvl w:val="0"/>
          <w:numId w:val="30"/>
        </w:numPr>
        <w:bidi/>
        <w:spacing w:after="0" w:line="240" w:lineRule="auto"/>
        <w:ind w:left="383"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أن تكون هذه المستندات باسم الجمعية وليس باسم أحد منسوبيها.</w:t>
      </w:r>
    </w:p>
    <w:p w14:paraId="0F864237" w14:textId="77777777" w:rsidR="0027261A" w:rsidRPr="00CB076D" w:rsidRDefault="0027261A" w:rsidP="001A2457">
      <w:pPr>
        <w:pStyle w:val="ListParagraph"/>
        <w:numPr>
          <w:ilvl w:val="0"/>
          <w:numId w:val="30"/>
        </w:numPr>
        <w:bidi/>
        <w:spacing w:after="0" w:line="240" w:lineRule="auto"/>
        <w:ind w:left="383"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إذن الإضافة للمخازن عن الأصناف التي تم شراؤها.</w:t>
      </w:r>
    </w:p>
    <w:p w14:paraId="2CA6DFB2" w14:textId="77777777" w:rsidR="0027261A" w:rsidRPr="00CB076D" w:rsidRDefault="0027261A" w:rsidP="001A2457">
      <w:pPr>
        <w:pStyle w:val="ListParagraph"/>
        <w:numPr>
          <w:ilvl w:val="0"/>
          <w:numId w:val="30"/>
        </w:numPr>
        <w:bidi/>
        <w:spacing w:after="0" w:line="240" w:lineRule="auto"/>
        <w:ind w:left="383"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إعداد محضر فحص للأصناف الموردة إذا زادت قيمتها عن 1000 ريال بتوقيع مدير الإدارة الطالبة لها وأمين الصندوق، فإن قلت عن ذلك يكتفى بتوقيع مدير الإدارة على الفاتورة بما يفيد بمطابقتها للعينات والمواصفات المطلوبة.</w:t>
      </w:r>
    </w:p>
    <w:p w14:paraId="18E06D7C" w14:textId="77777777" w:rsidR="0027261A" w:rsidRPr="00CB076D" w:rsidRDefault="0027261A" w:rsidP="001A2457">
      <w:pPr>
        <w:pStyle w:val="ListParagraph"/>
        <w:numPr>
          <w:ilvl w:val="0"/>
          <w:numId w:val="30"/>
        </w:numPr>
        <w:bidi/>
        <w:spacing w:after="0" w:line="240" w:lineRule="auto"/>
        <w:ind w:left="383"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نسخة أمر التوريد (الشراء).</w:t>
      </w:r>
    </w:p>
    <w:p w14:paraId="74D4DBE6" w14:textId="77777777" w:rsidR="0027261A" w:rsidRPr="00CB076D" w:rsidRDefault="0027261A" w:rsidP="001A2457">
      <w:pPr>
        <w:pStyle w:val="ListParagraph"/>
        <w:numPr>
          <w:ilvl w:val="0"/>
          <w:numId w:val="30"/>
        </w:numPr>
        <w:bidi/>
        <w:spacing w:after="0" w:line="240" w:lineRule="auto"/>
        <w:ind w:left="383"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مستخلصات الأعمال أو الترميمات ومحاضر استلامها، مع استيفاء كافة الاعتمادات المرتبطة بها من جهات الإشراف والإدارة المعنية بالمتابعة والتنفيذ والتأكد من مطابقتها لما تم الاتفاق عليه.</w:t>
      </w:r>
    </w:p>
    <w:p w14:paraId="25050D0E" w14:textId="77777777" w:rsidR="0027261A" w:rsidRPr="00CB076D" w:rsidRDefault="0027261A" w:rsidP="001A2457">
      <w:pPr>
        <w:pStyle w:val="ListParagraph"/>
        <w:numPr>
          <w:ilvl w:val="0"/>
          <w:numId w:val="30"/>
        </w:numPr>
        <w:bidi/>
        <w:spacing w:after="0" w:line="240" w:lineRule="auto"/>
        <w:ind w:left="383"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التأكد بأن الفاتورة أو المستخلصات لم يسبق صرفها وأن تختم المستندات بختم (صُرِفَ) فور سداد الثمن.</w:t>
      </w:r>
    </w:p>
    <w:p w14:paraId="4DD2875C" w14:textId="77777777" w:rsidR="0027261A" w:rsidRPr="00CB076D" w:rsidRDefault="0027261A" w:rsidP="00CB076D">
      <w:pPr>
        <w:bidi/>
        <w:spacing w:after="0" w:line="240" w:lineRule="auto"/>
        <w:ind w:left="926" w:hanging="926"/>
        <w:contextualSpacing/>
        <w:rPr>
          <w:rFonts w:ascii="Markazi Text Medium" w:hAnsi="Markazi Text Medium" w:cs="Markazi Text Medium"/>
          <w:sz w:val="8"/>
          <w:szCs w:val="8"/>
          <w:lang w:bidi="ar-JO"/>
        </w:rPr>
      </w:pPr>
    </w:p>
    <w:p w14:paraId="209FB3E2" w14:textId="77777777" w:rsidR="0027261A" w:rsidRPr="00CB076D" w:rsidRDefault="0027261A" w:rsidP="00CB076D">
      <w:pPr>
        <w:bidi/>
        <w:spacing w:after="0" w:line="240" w:lineRule="auto"/>
        <w:contextualSpacing/>
        <w:rPr>
          <w:rFonts w:ascii="Markazi Text Medium" w:hAnsi="Markazi Text Medium" w:cs="Markazi Text Medium"/>
          <w:sz w:val="2"/>
          <w:szCs w:val="2"/>
          <w:lang w:bidi="ar-JO"/>
        </w:rPr>
      </w:pPr>
    </w:p>
    <w:p w14:paraId="29C4A850" w14:textId="77777777" w:rsidR="0027261A" w:rsidRPr="00CB076D" w:rsidRDefault="0027261A" w:rsidP="001A2457">
      <w:pPr>
        <w:bidi/>
        <w:spacing w:after="0" w:line="240" w:lineRule="auto"/>
        <w:ind w:left="-42"/>
        <w:contextualSpacing/>
        <w:rPr>
          <w:rFonts w:ascii="Markazi Text Medium" w:hAnsi="Markazi Text Medium" w:cs="Markazi Text Medium"/>
          <w:b/>
          <w:bCs/>
          <w:color w:val="503977"/>
          <w:sz w:val="28"/>
          <w:szCs w:val="28"/>
          <w:lang w:bidi="ar-JO"/>
        </w:rPr>
      </w:pPr>
      <w:r w:rsidRPr="00CB076D">
        <w:rPr>
          <w:rFonts w:ascii="Markazi Text Medium" w:hAnsi="Markazi Text Medium" w:cs="Markazi Text Medium"/>
          <w:b/>
          <w:bCs/>
          <w:color w:val="503977"/>
          <w:sz w:val="28"/>
          <w:szCs w:val="28"/>
          <w:rtl/>
          <w:lang w:bidi="ar-JO"/>
        </w:rPr>
        <w:t>سندات الصرف الملغاة</w:t>
      </w:r>
    </w:p>
    <w:p w14:paraId="7879DC47" w14:textId="77777777" w:rsidR="0027261A" w:rsidRPr="00CB076D" w:rsidRDefault="0027261A" w:rsidP="001A2457">
      <w:pPr>
        <w:bidi/>
        <w:spacing w:after="0" w:line="240" w:lineRule="auto"/>
        <w:ind w:left="-42"/>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يرفق أصل سند الصرف الملغى مع نسخته مع توضيح سبب الإلغاء والاسم الثلاثي لمعد السند (من إدارة الشؤون المالية والإدارية) وتوقيعه.</w:t>
      </w:r>
    </w:p>
    <w:p w14:paraId="76047A1D" w14:textId="77777777" w:rsidR="0027261A" w:rsidRPr="00CB076D" w:rsidRDefault="0027261A" w:rsidP="001A2457">
      <w:pPr>
        <w:bidi/>
        <w:spacing w:after="0" w:line="240" w:lineRule="auto"/>
        <w:ind w:left="-42"/>
        <w:contextualSpacing/>
        <w:rPr>
          <w:rFonts w:ascii="Markazi Text Medium" w:hAnsi="Markazi Text Medium" w:cs="Markazi Text Medium"/>
          <w:sz w:val="18"/>
          <w:szCs w:val="18"/>
          <w:lang w:bidi="ar-JO"/>
        </w:rPr>
      </w:pPr>
    </w:p>
    <w:p w14:paraId="24CDA126" w14:textId="77777777" w:rsidR="0027261A" w:rsidRPr="00CB076D" w:rsidRDefault="0027261A" w:rsidP="001A2457">
      <w:pPr>
        <w:bidi/>
        <w:spacing w:after="0" w:line="240" w:lineRule="auto"/>
        <w:ind w:left="-42"/>
        <w:contextualSpacing/>
        <w:rPr>
          <w:rFonts w:ascii="Markazi Text Medium" w:hAnsi="Markazi Text Medium" w:cs="Markazi Text Medium"/>
          <w:b/>
          <w:bCs/>
          <w:color w:val="503977"/>
          <w:sz w:val="28"/>
          <w:szCs w:val="28"/>
          <w:lang w:bidi="ar-JO"/>
        </w:rPr>
      </w:pPr>
      <w:r w:rsidRPr="00CB076D">
        <w:rPr>
          <w:rFonts w:ascii="Markazi Text Medium" w:hAnsi="Markazi Text Medium" w:cs="Markazi Text Medium"/>
          <w:b/>
          <w:bCs/>
          <w:color w:val="503977"/>
          <w:sz w:val="28"/>
          <w:szCs w:val="28"/>
          <w:rtl/>
          <w:lang w:bidi="ar-JO"/>
        </w:rPr>
        <w:t>الوثائق المؤيدة للصرف</w:t>
      </w:r>
    </w:p>
    <w:p w14:paraId="7FABF6F5" w14:textId="7A24AC1F" w:rsidR="0027261A" w:rsidRPr="00CB076D" w:rsidRDefault="0027261A" w:rsidP="001A2457">
      <w:pPr>
        <w:pStyle w:val="ListParagraph"/>
        <w:numPr>
          <w:ilvl w:val="0"/>
          <w:numId w:val="31"/>
        </w:numPr>
        <w:bidi/>
        <w:spacing w:after="0" w:line="240" w:lineRule="auto"/>
        <w:ind w:left="241" w:hanging="142"/>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 xml:space="preserve">الوثائق المؤيدة للصرف هي الوثائق والبيانات والفواتير والكشوف وغيرها من المستندات المبررة والمؤيدة لعمليات صرف النفقات والتي يجب أن ترفق مع مستندات الصرف المذكورة في هذه اللائحة، بما يفيد أنها تمت على الوجه الصحيح، وبأن </w:t>
      </w:r>
      <w:r w:rsidR="00B4725B" w:rsidRPr="00CB076D">
        <w:rPr>
          <w:rFonts w:ascii="Markazi Text Medium" w:hAnsi="Markazi Text Medium" w:cs="Markazi Text Medium" w:hint="cs"/>
          <w:sz w:val="28"/>
          <w:szCs w:val="28"/>
          <w:rtl/>
          <w:lang w:bidi="ar-JO"/>
        </w:rPr>
        <w:t>المشتريات</w:t>
      </w:r>
      <w:r w:rsidR="00B4725B" w:rsidRPr="00CB076D">
        <w:rPr>
          <w:rFonts w:ascii="Markazi Text Medium" w:hAnsi="Markazi Text Medium" w:cs="Markazi Text Medium" w:hint="eastAsia"/>
          <w:sz w:val="28"/>
          <w:szCs w:val="28"/>
          <w:rtl/>
          <w:lang w:bidi="ar-JO"/>
        </w:rPr>
        <w:t>،</w:t>
      </w:r>
      <w:r w:rsidRPr="00CB076D">
        <w:rPr>
          <w:rFonts w:ascii="Markazi Text Medium" w:hAnsi="Markazi Text Medium" w:cs="Markazi Text Medium"/>
          <w:sz w:val="28"/>
          <w:szCs w:val="28"/>
          <w:rtl/>
          <w:lang w:bidi="ar-JO"/>
        </w:rPr>
        <w:t xml:space="preserve"> أو </w:t>
      </w:r>
      <w:r w:rsidR="00B4725B" w:rsidRPr="00CB076D">
        <w:rPr>
          <w:rFonts w:ascii="Markazi Text Medium" w:hAnsi="Markazi Text Medium" w:cs="Markazi Text Medium" w:hint="cs"/>
          <w:sz w:val="28"/>
          <w:szCs w:val="28"/>
          <w:rtl/>
          <w:lang w:bidi="ar-JO"/>
        </w:rPr>
        <w:t>المستلزمات</w:t>
      </w:r>
      <w:r w:rsidR="00B4725B" w:rsidRPr="00CB076D">
        <w:rPr>
          <w:rFonts w:ascii="Markazi Text Medium" w:hAnsi="Markazi Text Medium" w:cs="Markazi Text Medium" w:hint="eastAsia"/>
          <w:sz w:val="28"/>
          <w:szCs w:val="28"/>
          <w:rtl/>
          <w:lang w:bidi="ar-JO"/>
        </w:rPr>
        <w:t>،</w:t>
      </w:r>
      <w:r w:rsidRPr="00CB076D">
        <w:rPr>
          <w:rFonts w:ascii="Markazi Text Medium" w:hAnsi="Markazi Text Medium" w:cs="Markazi Text Medium"/>
          <w:sz w:val="28"/>
          <w:szCs w:val="28"/>
          <w:rtl/>
          <w:lang w:bidi="ar-JO"/>
        </w:rPr>
        <w:t xml:space="preserve"> أو </w:t>
      </w:r>
      <w:r w:rsidR="00B4725B" w:rsidRPr="00CB076D">
        <w:rPr>
          <w:rFonts w:ascii="Markazi Text Medium" w:hAnsi="Markazi Text Medium" w:cs="Markazi Text Medium" w:hint="cs"/>
          <w:sz w:val="28"/>
          <w:szCs w:val="28"/>
          <w:rtl/>
          <w:lang w:bidi="ar-JO"/>
        </w:rPr>
        <w:t>الأشغال</w:t>
      </w:r>
      <w:r w:rsidR="00B4725B" w:rsidRPr="00CB076D">
        <w:rPr>
          <w:rFonts w:ascii="Markazi Text Medium" w:hAnsi="Markazi Text Medium" w:cs="Markazi Text Medium" w:hint="eastAsia"/>
          <w:sz w:val="28"/>
          <w:szCs w:val="28"/>
          <w:rtl/>
          <w:lang w:bidi="ar-JO"/>
        </w:rPr>
        <w:t>،</w:t>
      </w:r>
      <w:r w:rsidRPr="00CB076D">
        <w:rPr>
          <w:rFonts w:ascii="Markazi Text Medium" w:hAnsi="Markazi Text Medium" w:cs="Markazi Text Medium"/>
          <w:sz w:val="28"/>
          <w:szCs w:val="28"/>
          <w:rtl/>
          <w:lang w:bidi="ar-JO"/>
        </w:rPr>
        <w:t xml:space="preserve"> أو الخدمات قد تمت لصالح الجمعية وأنه قد تم استلامها، ويجب أن تكون هذه الوثائق والبيانات والفواتير باسم الجمعية وليس باسم أحد منسوبيها، وبتواريخ حديثة مقاربة للتاريخ المقدمة فيه.</w:t>
      </w:r>
    </w:p>
    <w:p w14:paraId="032E1223" w14:textId="78FC5E23" w:rsidR="0027261A" w:rsidRPr="00CB076D" w:rsidRDefault="0027261A" w:rsidP="001A2457">
      <w:pPr>
        <w:pStyle w:val="ListParagraph"/>
        <w:numPr>
          <w:ilvl w:val="0"/>
          <w:numId w:val="31"/>
        </w:numPr>
        <w:bidi/>
        <w:spacing w:after="0" w:line="240" w:lineRule="auto"/>
        <w:ind w:left="383"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 xml:space="preserve">إذا فقدت المستندات المؤيدة لاستحقاق مبلغ معين قبل الصرف جاز أن يتم الصرف بموافقة الإدارة التنفيذية بعد التأكد من عدم سابقة الصرف وبشرط أن يأخذ التعهد اللازم على طالب الصرف بتحمل جميع النتائج التي قد تترتب على تكرار الصرف، ويشترط أن يقدم طالب الصرف </w:t>
      </w:r>
      <w:r w:rsidR="00B4725B" w:rsidRPr="00CB076D">
        <w:rPr>
          <w:rFonts w:ascii="Markazi Text Medium" w:hAnsi="Markazi Text Medium" w:cs="Markazi Text Medium" w:hint="cs"/>
          <w:sz w:val="28"/>
          <w:szCs w:val="28"/>
          <w:rtl/>
          <w:lang w:bidi="ar-JO"/>
        </w:rPr>
        <w:t>بدل مفقو</w:t>
      </w:r>
      <w:r w:rsidR="00B4725B" w:rsidRPr="00CB076D">
        <w:rPr>
          <w:rFonts w:ascii="Markazi Text Medium" w:hAnsi="Markazi Text Medium" w:cs="Markazi Text Medium" w:hint="eastAsia"/>
          <w:sz w:val="28"/>
          <w:szCs w:val="28"/>
          <w:rtl/>
          <w:lang w:bidi="ar-JO"/>
        </w:rPr>
        <w:t>د</w:t>
      </w:r>
      <w:r w:rsidRPr="00CB076D">
        <w:rPr>
          <w:rFonts w:ascii="Markazi Text Medium" w:hAnsi="Markazi Text Medium" w:cs="Markazi Text Medium"/>
          <w:sz w:val="28"/>
          <w:szCs w:val="28"/>
          <w:rtl/>
          <w:lang w:bidi="ar-JO"/>
        </w:rPr>
        <w:t xml:space="preserve"> للمستندات، وذلك بعد إجراء التحقيق اللازم واتخاذ الإجراءات اللازمة لمنع استخدام المستند الأصلي مع وجوب إرفاق نتيجة التحقيق الذي أُجري في هذا الشأن مع مستندات الصرف.</w:t>
      </w:r>
    </w:p>
    <w:p w14:paraId="2B2224F8" w14:textId="77777777" w:rsidR="001A2457" w:rsidRDefault="001A2457" w:rsidP="00633D46">
      <w:pPr>
        <w:bidi/>
        <w:spacing w:after="0" w:line="240" w:lineRule="auto"/>
        <w:contextualSpacing/>
        <w:rPr>
          <w:rFonts w:ascii="Markazi Text Medium" w:hAnsi="Markazi Text Medium" w:cs="Markazi Text Medium"/>
          <w:sz w:val="28"/>
          <w:szCs w:val="28"/>
          <w:rtl/>
          <w:lang w:bidi="ar-JO"/>
        </w:rPr>
      </w:pPr>
    </w:p>
    <w:p w14:paraId="6B3E94E7" w14:textId="77777777" w:rsidR="00633D46" w:rsidRDefault="00633D46" w:rsidP="00633D46">
      <w:pPr>
        <w:bidi/>
        <w:spacing w:after="0" w:line="240" w:lineRule="auto"/>
        <w:contextualSpacing/>
        <w:rPr>
          <w:rFonts w:ascii="Markazi Text Medium" w:hAnsi="Markazi Text Medium" w:cs="Markazi Text Medium"/>
          <w:sz w:val="28"/>
          <w:szCs w:val="28"/>
          <w:rtl/>
          <w:lang w:bidi="ar-JO"/>
        </w:rPr>
      </w:pPr>
    </w:p>
    <w:p w14:paraId="5F57DB18" w14:textId="77777777" w:rsidR="00633D46" w:rsidRDefault="00633D46" w:rsidP="00633D46">
      <w:pPr>
        <w:bidi/>
        <w:spacing w:after="0" w:line="240" w:lineRule="auto"/>
        <w:contextualSpacing/>
        <w:rPr>
          <w:rFonts w:ascii="Markazi Text Medium" w:hAnsi="Markazi Text Medium" w:cs="Markazi Text Medium"/>
          <w:sz w:val="28"/>
          <w:szCs w:val="28"/>
          <w:rtl/>
          <w:lang w:bidi="ar-JO"/>
        </w:rPr>
      </w:pPr>
    </w:p>
    <w:p w14:paraId="01D95849" w14:textId="77777777" w:rsidR="00633D46" w:rsidRDefault="00633D46" w:rsidP="00633D46">
      <w:pPr>
        <w:bidi/>
        <w:spacing w:after="0" w:line="240" w:lineRule="auto"/>
        <w:contextualSpacing/>
        <w:rPr>
          <w:rFonts w:ascii="Markazi Text Medium" w:hAnsi="Markazi Text Medium" w:cs="Markazi Text Medium"/>
          <w:sz w:val="28"/>
          <w:szCs w:val="28"/>
          <w:rtl/>
          <w:lang w:bidi="ar-JO"/>
        </w:rPr>
      </w:pPr>
    </w:p>
    <w:p w14:paraId="05770460" w14:textId="77777777" w:rsidR="00633D46" w:rsidRDefault="00633D46" w:rsidP="00633D46">
      <w:pPr>
        <w:bidi/>
        <w:spacing w:after="0" w:line="240" w:lineRule="auto"/>
        <w:contextualSpacing/>
        <w:rPr>
          <w:rFonts w:ascii="Markazi Text Medium" w:hAnsi="Markazi Text Medium" w:cs="Markazi Text Medium"/>
          <w:sz w:val="28"/>
          <w:szCs w:val="28"/>
          <w:rtl/>
          <w:lang w:bidi="ar-JO"/>
        </w:rPr>
      </w:pPr>
    </w:p>
    <w:p w14:paraId="201EF76B" w14:textId="77777777" w:rsidR="00633D46" w:rsidRDefault="00633D46" w:rsidP="00633D46">
      <w:pPr>
        <w:bidi/>
        <w:spacing w:after="0" w:line="240" w:lineRule="auto"/>
        <w:contextualSpacing/>
        <w:rPr>
          <w:rFonts w:ascii="Markazi Text Medium" w:hAnsi="Markazi Text Medium" w:cs="Markazi Text Medium"/>
          <w:sz w:val="28"/>
          <w:szCs w:val="28"/>
          <w:rtl/>
          <w:lang w:bidi="ar-JO"/>
        </w:rPr>
      </w:pPr>
    </w:p>
    <w:p w14:paraId="167C3EBD" w14:textId="77777777" w:rsidR="00633D46" w:rsidRDefault="00633D46" w:rsidP="00633D46">
      <w:pPr>
        <w:bidi/>
        <w:spacing w:after="0" w:line="240" w:lineRule="auto"/>
        <w:contextualSpacing/>
        <w:rPr>
          <w:rFonts w:ascii="Markazi Text Medium" w:hAnsi="Markazi Text Medium" w:cs="Markazi Text Medium"/>
          <w:sz w:val="28"/>
          <w:szCs w:val="28"/>
          <w:rtl/>
          <w:lang w:bidi="ar-JO"/>
        </w:rPr>
      </w:pPr>
    </w:p>
    <w:p w14:paraId="35BC6F08" w14:textId="77777777" w:rsidR="00633D46" w:rsidRDefault="00633D46" w:rsidP="00633D46">
      <w:pPr>
        <w:bidi/>
        <w:spacing w:after="0" w:line="240" w:lineRule="auto"/>
        <w:contextualSpacing/>
        <w:rPr>
          <w:rFonts w:ascii="Markazi Text Medium" w:hAnsi="Markazi Text Medium" w:cs="Markazi Text Medium"/>
          <w:b/>
          <w:bCs/>
          <w:color w:val="503977"/>
          <w:sz w:val="28"/>
          <w:szCs w:val="28"/>
          <w:rtl/>
          <w:lang w:bidi="ar-JO"/>
        </w:rPr>
      </w:pPr>
    </w:p>
    <w:p w14:paraId="76E48C8A" w14:textId="0B007200" w:rsidR="0027261A" w:rsidRDefault="0027261A" w:rsidP="001A2457">
      <w:pPr>
        <w:bidi/>
        <w:spacing w:after="0" w:line="240" w:lineRule="auto"/>
        <w:ind w:left="99" w:firstLine="24"/>
        <w:contextualSpacing/>
        <w:rPr>
          <w:rFonts w:ascii="Markazi Text Medium" w:hAnsi="Markazi Text Medium" w:cs="Markazi Text Medium"/>
          <w:b/>
          <w:bCs/>
          <w:color w:val="503977"/>
          <w:sz w:val="28"/>
          <w:szCs w:val="28"/>
          <w:rtl/>
          <w:lang w:bidi="ar-JO"/>
        </w:rPr>
      </w:pPr>
      <w:r w:rsidRPr="00CB076D">
        <w:rPr>
          <w:rFonts w:ascii="Markazi Text Medium" w:hAnsi="Markazi Text Medium" w:cs="Markazi Text Medium"/>
          <w:b/>
          <w:bCs/>
          <w:color w:val="503977"/>
          <w:sz w:val="28"/>
          <w:szCs w:val="28"/>
          <w:rtl/>
          <w:lang w:bidi="ar-JO"/>
        </w:rPr>
        <w:lastRenderedPageBreak/>
        <w:t>المرتبات والأجور</w:t>
      </w:r>
    </w:p>
    <w:p w14:paraId="0A975F3E" w14:textId="77777777" w:rsidR="00CB076D" w:rsidRPr="00CB076D" w:rsidRDefault="00CB076D" w:rsidP="001A2457">
      <w:pPr>
        <w:bidi/>
        <w:spacing w:after="0" w:line="240" w:lineRule="auto"/>
        <w:ind w:left="99" w:firstLine="24"/>
        <w:contextualSpacing/>
        <w:rPr>
          <w:rFonts w:ascii="Markazi Text Medium" w:hAnsi="Markazi Text Medium" w:cs="Markazi Text Medium"/>
          <w:b/>
          <w:bCs/>
          <w:color w:val="503977"/>
          <w:sz w:val="16"/>
          <w:szCs w:val="16"/>
          <w:rtl/>
          <w:lang w:bidi="ar-JO"/>
        </w:rPr>
      </w:pPr>
    </w:p>
    <w:p w14:paraId="38F07714" w14:textId="77777777" w:rsidR="0027261A" w:rsidRDefault="0027261A" w:rsidP="001A2457">
      <w:pPr>
        <w:bidi/>
        <w:spacing w:after="0" w:line="240" w:lineRule="auto"/>
        <w:ind w:left="99" w:firstLine="24"/>
        <w:contextualSpacing/>
        <w:rPr>
          <w:rFonts w:ascii="Markazi Text Medium" w:hAnsi="Markazi Text Medium" w:cs="Markazi Text Medium"/>
          <w:sz w:val="28"/>
          <w:szCs w:val="28"/>
          <w:rtl/>
          <w:lang w:bidi="ar-JO"/>
        </w:rPr>
      </w:pPr>
      <w:r w:rsidRPr="00CB076D">
        <w:rPr>
          <w:rFonts w:ascii="Markazi Text Medium" w:hAnsi="Markazi Text Medium" w:cs="Markazi Text Medium"/>
          <w:sz w:val="28"/>
          <w:szCs w:val="28"/>
          <w:rtl/>
          <w:lang w:bidi="ar-JO"/>
        </w:rPr>
        <w:t xml:space="preserve">تتم عملية صرف المرتبات والأجور وفق التسلسل التالي: </w:t>
      </w:r>
    </w:p>
    <w:p w14:paraId="73241F9B" w14:textId="77777777" w:rsidR="001A2457" w:rsidRPr="001A2457" w:rsidRDefault="001A2457" w:rsidP="001A2457">
      <w:pPr>
        <w:bidi/>
        <w:spacing w:after="0" w:line="240" w:lineRule="auto"/>
        <w:ind w:left="99" w:firstLine="24"/>
        <w:contextualSpacing/>
        <w:rPr>
          <w:rFonts w:ascii="Markazi Text Medium" w:hAnsi="Markazi Text Medium" w:cs="Markazi Text Medium"/>
          <w:sz w:val="18"/>
          <w:szCs w:val="18"/>
          <w:lang w:bidi="ar-JO"/>
        </w:rPr>
      </w:pPr>
    </w:p>
    <w:p w14:paraId="7C15184C" w14:textId="77777777" w:rsidR="0027261A" w:rsidRPr="00CB076D" w:rsidRDefault="0027261A" w:rsidP="001A2457">
      <w:pPr>
        <w:pStyle w:val="ListParagraph"/>
        <w:numPr>
          <w:ilvl w:val="0"/>
          <w:numId w:val="32"/>
        </w:numPr>
        <w:tabs>
          <w:tab w:val="left" w:pos="525"/>
        </w:tabs>
        <w:bidi/>
        <w:spacing w:after="0" w:line="240" w:lineRule="auto"/>
        <w:ind w:left="383" w:hanging="260"/>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يقوم قسم الموارد البشرية بتجهيز كشف استحقاقات الموظفين واعتماده من المدير الإداري ومن ثم يرسل إلى إدارة الشؤون المالية والإدارية.</w:t>
      </w:r>
    </w:p>
    <w:p w14:paraId="50521A3D" w14:textId="77777777" w:rsidR="0027261A" w:rsidRPr="00CB076D" w:rsidRDefault="0027261A" w:rsidP="001A2457">
      <w:pPr>
        <w:pStyle w:val="ListParagraph"/>
        <w:numPr>
          <w:ilvl w:val="0"/>
          <w:numId w:val="32"/>
        </w:numPr>
        <w:tabs>
          <w:tab w:val="left" w:pos="525"/>
        </w:tabs>
        <w:bidi/>
        <w:spacing w:after="0" w:line="240" w:lineRule="auto"/>
        <w:ind w:left="383" w:hanging="260"/>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تقوم إدارة الشؤون المالية والإدارية بمراجعة كشوف الرواتب والتأكد من عمليات الاحتساب الواردة في الكشف.</w:t>
      </w:r>
    </w:p>
    <w:p w14:paraId="78C56F19" w14:textId="77777777" w:rsidR="0027261A" w:rsidRPr="00CB076D" w:rsidRDefault="0027261A" w:rsidP="001A2457">
      <w:pPr>
        <w:pStyle w:val="ListParagraph"/>
        <w:numPr>
          <w:ilvl w:val="0"/>
          <w:numId w:val="32"/>
        </w:numPr>
        <w:tabs>
          <w:tab w:val="left" w:pos="525"/>
        </w:tabs>
        <w:bidi/>
        <w:spacing w:after="0" w:line="240" w:lineRule="auto"/>
        <w:ind w:left="383" w:hanging="260"/>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بعد المراجعة والتدقيق وأخذ الموافقة والتعميد من الإدارة التنفيذية على كشف الرواتب تقوم إدارة الشؤون المالية والإدارية بطباعة قوائم بأسماء الموظفين والمبالغ التي ستدفع لهم وأرقام حساباتهم البنكية ويوقع من قبل الموارد البشرية، وإدارة الشؤون المالية والإدارية، واللجنة التنفيذية بالاعتماد.</w:t>
      </w:r>
    </w:p>
    <w:p w14:paraId="49440339" w14:textId="77777777" w:rsidR="0027261A" w:rsidRDefault="0027261A" w:rsidP="001A2457">
      <w:pPr>
        <w:pStyle w:val="ListParagraph"/>
        <w:numPr>
          <w:ilvl w:val="0"/>
          <w:numId w:val="32"/>
        </w:numPr>
        <w:tabs>
          <w:tab w:val="left" w:pos="525"/>
        </w:tabs>
        <w:bidi/>
        <w:spacing w:after="0" w:line="240" w:lineRule="auto"/>
        <w:ind w:left="383" w:hanging="260"/>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يتم توقيع الخطاب من قبل صاحب الصلاحية في الجمعية وإرساله للبنك للصرف.</w:t>
      </w:r>
    </w:p>
    <w:p w14:paraId="5F7B2E48" w14:textId="77777777" w:rsidR="001A2457" w:rsidRPr="001A2457" w:rsidRDefault="001A2457" w:rsidP="001A2457">
      <w:pPr>
        <w:pStyle w:val="ListParagraph"/>
        <w:bidi/>
        <w:spacing w:after="0" w:line="240" w:lineRule="auto"/>
        <w:ind w:left="123"/>
        <w:rPr>
          <w:rFonts w:ascii="Markazi Text Medium" w:hAnsi="Markazi Text Medium" w:cs="Markazi Text Medium"/>
          <w:sz w:val="8"/>
          <w:szCs w:val="8"/>
          <w:lang w:bidi="ar-JO"/>
        </w:rPr>
      </w:pPr>
    </w:p>
    <w:p w14:paraId="513C8656" w14:textId="77777777" w:rsidR="0027261A" w:rsidRPr="00CB076D" w:rsidRDefault="0027261A" w:rsidP="001A2457">
      <w:pPr>
        <w:bidi/>
        <w:spacing w:after="0" w:line="240" w:lineRule="auto"/>
        <w:ind w:left="99" w:firstLine="24"/>
        <w:contextualSpacing/>
        <w:rPr>
          <w:rFonts w:ascii="Markazi Text Medium" w:hAnsi="Markazi Text Medium" w:cs="Markazi Text Medium"/>
          <w:sz w:val="10"/>
          <w:szCs w:val="10"/>
          <w:rtl/>
          <w:lang w:bidi="ar-JO"/>
        </w:rPr>
      </w:pPr>
    </w:p>
    <w:p w14:paraId="19FA68E9" w14:textId="77777777" w:rsidR="0027261A" w:rsidRDefault="0027261A" w:rsidP="001A2457">
      <w:pPr>
        <w:bidi/>
        <w:spacing w:after="0" w:line="240" w:lineRule="auto"/>
        <w:ind w:left="99" w:firstLine="24"/>
        <w:contextualSpacing/>
        <w:rPr>
          <w:rFonts w:ascii="Markazi Text Medium" w:hAnsi="Markazi Text Medium" w:cs="Markazi Text Medium"/>
          <w:b/>
          <w:bCs/>
          <w:color w:val="7030A0"/>
          <w:sz w:val="28"/>
          <w:szCs w:val="28"/>
          <w:rtl/>
          <w:lang w:bidi="ar-JO"/>
        </w:rPr>
      </w:pPr>
      <w:r w:rsidRPr="00CB076D">
        <w:rPr>
          <w:rFonts w:ascii="Markazi Text Medium" w:hAnsi="Markazi Text Medium" w:cs="Markazi Text Medium"/>
          <w:b/>
          <w:bCs/>
          <w:color w:val="7030A0"/>
          <w:sz w:val="28"/>
          <w:szCs w:val="28"/>
          <w:rtl/>
          <w:lang w:bidi="ar-JO"/>
        </w:rPr>
        <w:t>يمكن صرف الرواتب والأجور قبل التاريخ المحدد في الحالات التالية:</w:t>
      </w:r>
    </w:p>
    <w:p w14:paraId="2B97ADB2" w14:textId="77777777" w:rsidR="00CB076D" w:rsidRPr="00CB076D" w:rsidRDefault="00CB076D" w:rsidP="001A2457">
      <w:pPr>
        <w:bidi/>
        <w:spacing w:after="0" w:line="240" w:lineRule="auto"/>
        <w:ind w:left="99" w:firstLine="24"/>
        <w:contextualSpacing/>
        <w:rPr>
          <w:rFonts w:ascii="Markazi Text Medium" w:hAnsi="Markazi Text Medium" w:cs="Markazi Text Medium"/>
          <w:b/>
          <w:bCs/>
          <w:color w:val="7030A0"/>
          <w:sz w:val="18"/>
          <w:szCs w:val="18"/>
          <w:lang w:bidi="ar-JO"/>
        </w:rPr>
      </w:pPr>
    </w:p>
    <w:p w14:paraId="36977A0D" w14:textId="77777777" w:rsidR="0027261A" w:rsidRPr="00CB076D" w:rsidRDefault="0027261A" w:rsidP="00502C86">
      <w:pPr>
        <w:pStyle w:val="ListParagraph"/>
        <w:numPr>
          <w:ilvl w:val="0"/>
          <w:numId w:val="33"/>
        </w:numPr>
        <w:bidi/>
        <w:spacing w:after="0" w:line="240" w:lineRule="auto"/>
        <w:ind w:left="525" w:hanging="426"/>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المواسم والأعياد الرسمية وما على شاكلتها، بشرط موافقة الإدارة التنفيذية، وباتباع نفس إجراءات صرف الرواتب المعتمدة.</w:t>
      </w:r>
    </w:p>
    <w:p w14:paraId="6C322288" w14:textId="77777777" w:rsidR="0027261A" w:rsidRPr="00CB076D" w:rsidRDefault="0027261A" w:rsidP="00502C86">
      <w:pPr>
        <w:pStyle w:val="ListParagraph"/>
        <w:numPr>
          <w:ilvl w:val="0"/>
          <w:numId w:val="33"/>
        </w:numPr>
        <w:bidi/>
        <w:spacing w:after="0" w:line="240" w:lineRule="auto"/>
        <w:ind w:left="525" w:hanging="426"/>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لموظف في مهمة خارج الجمعية ويستلزم وجوده إلى ما بعد حلول الموعد المحدد لصرف الرواتب.</w:t>
      </w:r>
    </w:p>
    <w:p w14:paraId="5A63A521" w14:textId="77777777" w:rsidR="0027261A" w:rsidRPr="00CB076D" w:rsidRDefault="0027261A" w:rsidP="00502C86">
      <w:pPr>
        <w:pStyle w:val="ListParagraph"/>
        <w:numPr>
          <w:ilvl w:val="0"/>
          <w:numId w:val="33"/>
        </w:numPr>
        <w:bidi/>
        <w:spacing w:after="0" w:line="240" w:lineRule="auto"/>
        <w:ind w:left="525" w:hanging="426"/>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لموظف عند استحقاق إجازته السنوية الاعتيادية أو أي إجازة استثنائية أخرى.</w:t>
      </w:r>
    </w:p>
    <w:p w14:paraId="071E32B6" w14:textId="77777777" w:rsidR="0027261A" w:rsidRPr="00CB076D" w:rsidRDefault="0027261A" w:rsidP="001A2457">
      <w:pPr>
        <w:bidi/>
        <w:spacing w:after="0" w:line="240" w:lineRule="auto"/>
        <w:ind w:left="99" w:firstLine="24"/>
        <w:contextualSpacing/>
        <w:rPr>
          <w:rFonts w:ascii="Markazi Text Medium" w:hAnsi="Markazi Text Medium" w:cs="Markazi Text Medium"/>
          <w:sz w:val="28"/>
          <w:szCs w:val="28"/>
          <w:rtl/>
          <w:lang w:bidi="ar-JO"/>
        </w:rPr>
      </w:pPr>
    </w:p>
    <w:p w14:paraId="2C8C2A90" w14:textId="77777777" w:rsidR="0027261A" w:rsidRPr="00CB076D" w:rsidRDefault="0027261A" w:rsidP="00502C86">
      <w:pPr>
        <w:pStyle w:val="ListParagraph"/>
        <w:numPr>
          <w:ilvl w:val="0"/>
          <w:numId w:val="34"/>
        </w:numPr>
        <w:bidi/>
        <w:spacing w:after="0" w:line="240" w:lineRule="auto"/>
        <w:ind w:left="525"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الأصل في الصرف أن يتم بشيكات لتحقيق الضبط الداخلي ومع ذلك يجوز أن يتم الصرف نقداً طبقاً للقواعد المحددة في هذه اللائحة من خلال العهد المستديمة والعهد المؤقتة.</w:t>
      </w:r>
    </w:p>
    <w:p w14:paraId="1849A3DE" w14:textId="77777777" w:rsidR="0027261A" w:rsidRPr="00CB076D" w:rsidRDefault="0027261A" w:rsidP="00502C86">
      <w:pPr>
        <w:pStyle w:val="ListParagraph"/>
        <w:numPr>
          <w:ilvl w:val="0"/>
          <w:numId w:val="34"/>
        </w:numPr>
        <w:bidi/>
        <w:spacing w:after="0" w:line="240" w:lineRule="auto"/>
        <w:ind w:left="525"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تحدد كل إدارة وقسم مجالات الصرف من العهدة المستديمة إن وجدت لديها بحسب طبيعة نشاطها، ولكن بصفة عامة تكون هذه المجالات في نطاق المصروفات العاجلة والتي يصعب الانتظار حتى يتم استخراج شيكات لها والمصروفات النثرية الضرورية للتشغيل.</w:t>
      </w:r>
    </w:p>
    <w:p w14:paraId="5C202F0C" w14:textId="77777777" w:rsidR="0027261A" w:rsidRPr="00CB076D" w:rsidRDefault="0027261A" w:rsidP="00502C86">
      <w:pPr>
        <w:pStyle w:val="ListParagraph"/>
        <w:numPr>
          <w:ilvl w:val="0"/>
          <w:numId w:val="34"/>
        </w:numPr>
        <w:bidi/>
        <w:spacing w:after="0" w:line="240" w:lineRule="auto"/>
        <w:ind w:left="525"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يتم الفصل في العهد سواء كانت مؤقتة أو مستديمة بين العهد المخصصة للبرامج والأنشطة، والعهد المخصصة لمواجهة المصروفات النثرية أو مصاريف التشغيل العامة.</w:t>
      </w:r>
    </w:p>
    <w:p w14:paraId="59B9D06D" w14:textId="3ABBC4F7" w:rsidR="0027261A" w:rsidRPr="00CB076D" w:rsidRDefault="0027261A" w:rsidP="00502C86">
      <w:pPr>
        <w:pStyle w:val="ListParagraph"/>
        <w:numPr>
          <w:ilvl w:val="0"/>
          <w:numId w:val="34"/>
        </w:numPr>
        <w:bidi/>
        <w:spacing w:after="0" w:line="240" w:lineRule="auto"/>
        <w:ind w:left="525"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 xml:space="preserve">لا تسجل أي عهده على أقسام الجمعية أو أي جهة مستخدمة </w:t>
      </w:r>
      <w:r w:rsidR="00633D46" w:rsidRPr="00CB076D">
        <w:rPr>
          <w:rFonts w:ascii="Markazi Text Medium" w:hAnsi="Markazi Text Medium" w:cs="Markazi Text Medium" w:hint="cs"/>
          <w:sz w:val="28"/>
          <w:szCs w:val="28"/>
          <w:rtl/>
          <w:lang w:bidi="ar-JO"/>
        </w:rPr>
        <w:t>لها</w:t>
      </w:r>
      <w:r w:rsidR="00633D46" w:rsidRPr="00CB076D">
        <w:rPr>
          <w:rFonts w:ascii="Markazi Text Medium" w:hAnsi="Markazi Text Medium" w:cs="Markazi Text Medium" w:hint="eastAsia"/>
          <w:sz w:val="28"/>
          <w:szCs w:val="28"/>
          <w:rtl/>
          <w:lang w:bidi="ar-JO"/>
        </w:rPr>
        <w:t>،</w:t>
      </w:r>
      <w:r w:rsidRPr="00CB076D">
        <w:rPr>
          <w:rFonts w:ascii="Markazi Text Medium" w:hAnsi="Markazi Text Medium" w:cs="Markazi Text Medium"/>
          <w:sz w:val="28"/>
          <w:szCs w:val="28"/>
          <w:rtl/>
          <w:lang w:bidi="ar-JO"/>
        </w:rPr>
        <w:t xml:space="preserve"> بل كعهدة شخصية تستخدم من قبل موظف معين وتسجل عليه.</w:t>
      </w:r>
    </w:p>
    <w:p w14:paraId="487DC31C" w14:textId="77777777" w:rsidR="0027261A" w:rsidRPr="00CB076D" w:rsidRDefault="0027261A" w:rsidP="00502C86">
      <w:pPr>
        <w:pStyle w:val="ListParagraph"/>
        <w:numPr>
          <w:ilvl w:val="0"/>
          <w:numId w:val="34"/>
        </w:numPr>
        <w:bidi/>
        <w:spacing w:after="0" w:line="240" w:lineRule="auto"/>
        <w:ind w:left="525"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يجب الفصل بين العهدة الدائمة والمؤقتة ولا يجوز الدمج بينهما في حساب واحد حتى ولو صرفت لنفس الشخص.</w:t>
      </w:r>
    </w:p>
    <w:p w14:paraId="1BB2D706" w14:textId="1C558648" w:rsidR="0027261A" w:rsidRPr="00CB076D" w:rsidRDefault="0027261A" w:rsidP="00502C86">
      <w:pPr>
        <w:pStyle w:val="ListParagraph"/>
        <w:numPr>
          <w:ilvl w:val="0"/>
          <w:numId w:val="34"/>
        </w:numPr>
        <w:bidi/>
        <w:spacing w:after="0" w:line="240" w:lineRule="auto"/>
        <w:ind w:left="525"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 xml:space="preserve">لا يجوز صرف المرتبات </w:t>
      </w:r>
      <w:r w:rsidR="00633D46" w:rsidRPr="00CB076D">
        <w:rPr>
          <w:rFonts w:ascii="Markazi Text Medium" w:hAnsi="Markazi Text Medium" w:cs="Markazi Text Medium" w:hint="cs"/>
          <w:sz w:val="28"/>
          <w:szCs w:val="28"/>
          <w:rtl/>
          <w:lang w:bidi="ar-JO"/>
        </w:rPr>
        <w:t>والأجور</w:t>
      </w:r>
      <w:r w:rsidR="00633D46" w:rsidRPr="00CB076D">
        <w:rPr>
          <w:rFonts w:ascii="Markazi Text Medium" w:hAnsi="Markazi Text Medium" w:cs="Markazi Text Medium" w:hint="eastAsia"/>
          <w:sz w:val="28"/>
          <w:szCs w:val="28"/>
          <w:rtl/>
          <w:lang w:bidi="ar-JO"/>
        </w:rPr>
        <w:t>،</w:t>
      </w:r>
      <w:r w:rsidRPr="00CB076D">
        <w:rPr>
          <w:rFonts w:ascii="Markazi Text Medium" w:hAnsi="Markazi Text Medium" w:cs="Markazi Text Medium"/>
          <w:sz w:val="28"/>
          <w:szCs w:val="28"/>
          <w:rtl/>
          <w:lang w:bidi="ar-JO"/>
        </w:rPr>
        <w:t xml:space="preserve"> أو </w:t>
      </w:r>
      <w:r w:rsidR="00633D46" w:rsidRPr="00CB076D">
        <w:rPr>
          <w:rFonts w:ascii="Markazi Text Medium" w:hAnsi="Markazi Text Medium" w:cs="Markazi Text Medium" w:hint="cs"/>
          <w:sz w:val="28"/>
          <w:szCs w:val="28"/>
          <w:rtl/>
          <w:lang w:bidi="ar-JO"/>
        </w:rPr>
        <w:t>الأجور الإضافية، أو</w:t>
      </w:r>
      <w:r w:rsidRPr="00CB076D">
        <w:rPr>
          <w:rFonts w:ascii="Markazi Text Medium" w:hAnsi="Markazi Text Medium" w:cs="Markazi Text Medium"/>
          <w:sz w:val="28"/>
          <w:szCs w:val="28"/>
          <w:rtl/>
          <w:lang w:bidi="ar-JO"/>
        </w:rPr>
        <w:t xml:space="preserve"> </w:t>
      </w:r>
      <w:r w:rsidR="00633D46" w:rsidRPr="00CB076D">
        <w:rPr>
          <w:rFonts w:ascii="Markazi Text Medium" w:hAnsi="Markazi Text Medium" w:cs="Markazi Text Medium" w:hint="cs"/>
          <w:sz w:val="28"/>
          <w:szCs w:val="28"/>
          <w:rtl/>
          <w:lang w:bidi="ar-JO"/>
        </w:rPr>
        <w:t>المكافآت</w:t>
      </w:r>
      <w:r w:rsidR="00633D46" w:rsidRPr="00CB076D">
        <w:rPr>
          <w:rFonts w:ascii="Markazi Text Medium" w:hAnsi="Markazi Text Medium" w:cs="Markazi Text Medium" w:hint="eastAsia"/>
          <w:sz w:val="28"/>
          <w:szCs w:val="28"/>
          <w:rtl/>
          <w:lang w:bidi="ar-JO"/>
        </w:rPr>
        <w:t>،</w:t>
      </w:r>
      <w:r w:rsidRPr="00CB076D">
        <w:rPr>
          <w:rFonts w:ascii="Markazi Text Medium" w:hAnsi="Markazi Text Medium" w:cs="Markazi Text Medium"/>
          <w:sz w:val="28"/>
          <w:szCs w:val="28"/>
          <w:rtl/>
          <w:lang w:bidi="ar-JO"/>
        </w:rPr>
        <w:t xml:space="preserve"> أو </w:t>
      </w:r>
      <w:r w:rsidR="00633D46" w:rsidRPr="00CB076D">
        <w:rPr>
          <w:rFonts w:ascii="Markazi Text Medium" w:hAnsi="Markazi Text Medium" w:cs="Markazi Text Medium" w:hint="cs"/>
          <w:sz w:val="28"/>
          <w:szCs w:val="28"/>
          <w:rtl/>
          <w:lang w:bidi="ar-JO"/>
        </w:rPr>
        <w:t>الحوافز</w:t>
      </w:r>
      <w:r w:rsidR="00633D46" w:rsidRPr="00CB076D">
        <w:rPr>
          <w:rFonts w:ascii="Markazi Text Medium" w:hAnsi="Markazi Text Medium" w:cs="Markazi Text Medium" w:hint="eastAsia"/>
          <w:sz w:val="28"/>
          <w:szCs w:val="28"/>
          <w:rtl/>
          <w:lang w:bidi="ar-JO"/>
        </w:rPr>
        <w:t>،</w:t>
      </w:r>
      <w:r w:rsidRPr="00CB076D">
        <w:rPr>
          <w:rFonts w:ascii="Markazi Text Medium" w:hAnsi="Markazi Text Medium" w:cs="Markazi Text Medium"/>
          <w:sz w:val="28"/>
          <w:szCs w:val="28"/>
          <w:rtl/>
          <w:lang w:bidi="ar-JO"/>
        </w:rPr>
        <w:t xml:space="preserve"> أو سلف الموظفين من العهد المستديمة.</w:t>
      </w:r>
    </w:p>
    <w:p w14:paraId="36EFD074" w14:textId="77777777" w:rsidR="0027261A" w:rsidRPr="00CB076D" w:rsidRDefault="0027261A" w:rsidP="00502C86">
      <w:pPr>
        <w:pStyle w:val="ListParagraph"/>
        <w:numPr>
          <w:ilvl w:val="0"/>
          <w:numId w:val="34"/>
        </w:numPr>
        <w:bidi/>
        <w:spacing w:after="0" w:line="240" w:lineRule="auto"/>
        <w:ind w:left="525"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لا يجوز صرف عهدة مالية لموظف ما من مخصصات عهدة مالية معطاة لموظف آخر.</w:t>
      </w:r>
    </w:p>
    <w:p w14:paraId="291CD2BA" w14:textId="77777777" w:rsidR="0027261A" w:rsidRPr="00CB076D" w:rsidRDefault="0027261A" w:rsidP="00502C86">
      <w:pPr>
        <w:pStyle w:val="ListParagraph"/>
        <w:numPr>
          <w:ilvl w:val="0"/>
          <w:numId w:val="34"/>
        </w:numPr>
        <w:bidi/>
        <w:spacing w:after="0" w:line="240" w:lineRule="auto"/>
        <w:ind w:left="525"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تعتبر العهد المستديمة عهدة شخصية لا يجوز نقلها إلى موظف آخر إلا بعد أن تتم تسويتها وإخلاء طرف الموظف المسؤول عنها، على أن يعد بذلك محضر استلام وتسلم يعتمد من الإدارة التنفيذية، ولا يجوز بأي حال من الأحوال أن يعهد لأحد العاملين في قسم الحسابات أو الرقابة المالية بالعهد المستديمة وذلك للمحافظة على نظام الضبط الداخلي.</w:t>
      </w:r>
    </w:p>
    <w:p w14:paraId="51CCE237" w14:textId="77777777" w:rsidR="0027261A" w:rsidRPr="00CB076D" w:rsidRDefault="0027261A" w:rsidP="001A2457">
      <w:pPr>
        <w:bidi/>
        <w:spacing w:after="0" w:line="240" w:lineRule="auto"/>
        <w:ind w:left="99" w:firstLine="24"/>
        <w:contextualSpacing/>
        <w:rPr>
          <w:rFonts w:ascii="Markazi Text Medium" w:hAnsi="Markazi Text Medium" w:cs="Markazi Text Medium"/>
          <w:sz w:val="28"/>
          <w:szCs w:val="28"/>
          <w:rtl/>
          <w:lang w:bidi="ar-JO"/>
        </w:rPr>
      </w:pPr>
    </w:p>
    <w:p w14:paraId="3C0F3E1C" w14:textId="77777777" w:rsidR="0027261A" w:rsidRPr="00CB076D" w:rsidRDefault="0027261A" w:rsidP="00CB076D">
      <w:pPr>
        <w:bidi/>
        <w:spacing w:after="0" w:line="240" w:lineRule="auto"/>
        <w:ind w:left="926" w:hanging="926"/>
        <w:contextualSpacing/>
        <w:rPr>
          <w:rFonts w:ascii="Markazi Text Medium" w:hAnsi="Markazi Text Medium" w:cs="Markazi Text Medium"/>
          <w:sz w:val="28"/>
          <w:szCs w:val="28"/>
          <w:rtl/>
          <w:lang w:bidi="ar-JO"/>
        </w:rPr>
      </w:pPr>
    </w:p>
    <w:p w14:paraId="61129B7C" w14:textId="77777777" w:rsidR="00CB076D" w:rsidRDefault="00CB076D" w:rsidP="00CB076D">
      <w:pPr>
        <w:bidi/>
        <w:spacing w:after="0" w:line="240" w:lineRule="auto"/>
        <w:ind w:left="1646" w:hanging="926"/>
        <w:contextualSpacing/>
        <w:rPr>
          <w:rFonts w:ascii="Markazi Text Medium" w:hAnsi="Markazi Text Medium" w:cs="Markazi Text Medium"/>
          <w:b/>
          <w:bCs/>
          <w:color w:val="503977"/>
          <w:sz w:val="28"/>
          <w:szCs w:val="28"/>
          <w:rtl/>
          <w:lang w:bidi="ar-JO"/>
        </w:rPr>
      </w:pPr>
    </w:p>
    <w:p w14:paraId="368C6020" w14:textId="77777777" w:rsidR="00502C86" w:rsidRDefault="00502C86" w:rsidP="00CB076D">
      <w:pPr>
        <w:bidi/>
        <w:spacing w:after="0" w:line="240" w:lineRule="auto"/>
        <w:ind w:left="1646" w:hanging="926"/>
        <w:contextualSpacing/>
        <w:rPr>
          <w:rFonts w:ascii="Markazi Text Medium" w:hAnsi="Markazi Text Medium" w:cs="Markazi Text Medium"/>
          <w:b/>
          <w:bCs/>
          <w:color w:val="503977"/>
          <w:sz w:val="28"/>
          <w:szCs w:val="28"/>
          <w:rtl/>
          <w:lang w:bidi="ar-JO"/>
        </w:rPr>
      </w:pPr>
    </w:p>
    <w:p w14:paraId="2FCE81C1" w14:textId="5E1A6B1F" w:rsidR="0027261A" w:rsidRPr="00CB076D" w:rsidRDefault="0027261A" w:rsidP="00502C86">
      <w:pPr>
        <w:bidi/>
        <w:spacing w:after="0" w:line="240" w:lineRule="auto"/>
        <w:ind w:left="99" w:firstLine="13"/>
        <w:contextualSpacing/>
        <w:rPr>
          <w:rFonts w:ascii="Markazi Text Medium" w:hAnsi="Markazi Text Medium" w:cs="Markazi Text Medium"/>
          <w:b/>
          <w:bCs/>
          <w:color w:val="503977"/>
          <w:sz w:val="28"/>
          <w:szCs w:val="28"/>
          <w:lang w:bidi="ar-JO"/>
        </w:rPr>
      </w:pPr>
      <w:r w:rsidRPr="00CB076D">
        <w:rPr>
          <w:rFonts w:ascii="Markazi Text Medium" w:hAnsi="Markazi Text Medium" w:cs="Markazi Text Medium"/>
          <w:b/>
          <w:bCs/>
          <w:color w:val="503977"/>
          <w:sz w:val="28"/>
          <w:szCs w:val="28"/>
          <w:rtl/>
          <w:lang w:bidi="ar-JO"/>
        </w:rPr>
        <w:lastRenderedPageBreak/>
        <w:t>العُهد المستديمة</w:t>
      </w:r>
    </w:p>
    <w:p w14:paraId="20548AD4" w14:textId="77777777" w:rsidR="0027261A" w:rsidRPr="00CB076D" w:rsidRDefault="0027261A" w:rsidP="00502C86">
      <w:pPr>
        <w:bidi/>
        <w:spacing w:after="0" w:line="240" w:lineRule="auto"/>
        <w:ind w:left="99" w:firstLine="13"/>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العُهدة المستديمة هي المبلغ الذي يسلم لأحد الموظفين أو المتعاونين مع الجمعية للصرف منه على المدفوعات النثرية والعاجلة وفق احتياجات العمل سواءً أكانت لنشاطات وبرامج الجمعية أو للمصاريف والاحتياجات العامة والإدارية، على أن يتم تعويض المبالغ المصروفة عندما يشارف المبلغ الكلي المخصص من النفاذ.</w:t>
      </w:r>
    </w:p>
    <w:p w14:paraId="665EA5F4" w14:textId="77777777" w:rsidR="0027261A" w:rsidRPr="00CB076D" w:rsidRDefault="0027261A" w:rsidP="00502C86">
      <w:pPr>
        <w:bidi/>
        <w:spacing w:after="0" w:line="240" w:lineRule="auto"/>
        <w:ind w:left="99" w:firstLine="13"/>
        <w:contextualSpacing/>
        <w:rPr>
          <w:rFonts w:ascii="Markazi Text Medium" w:hAnsi="Markazi Text Medium" w:cs="Markazi Text Medium"/>
          <w:sz w:val="28"/>
          <w:szCs w:val="28"/>
          <w:rtl/>
          <w:lang w:bidi="ar-JO"/>
        </w:rPr>
      </w:pPr>
    </w:p>
    <w:p w14:paraId="581171A8" w14:textId="77777777" w:rsidR="0027261A" w:rsidRPr="00CB076D" w:rsidRDefault="0027261A" w:rsidP="00502C86">
      <w:pPr>
        <w:pStyle w:val="ListParagraph"/>
        <w:numPr>
          <w:ilvl w:val="0"/>
          <w:numId w:val="35"/>
        </w:numPr>
        <w:bidi/>
        <w:spacing w:after="0" w:line="240" w:lineRule="auto"/>
        <w:ind w:left="383"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يحق لمديري الإدارات طلب عهد شخصية لموظفيهم إذا اقتضت احتياجات العمل ذلك، بشكل كتابي يحدد فيها الحد الأقصى للعهدة ومجالات الصرف، يقدم إلى اللجنة التنفيذية للمراجعة والاعتماد.</w:t>
      </w:r>
    </w:p>
    <w:p w14:paraId="30422914" w14:textId="77777777" w:rsidR="0027261A" w:rsidRDefault="0027261A" w:rsidP="00502C86">
      <w:pPr>
        <w:pStyle w:val="ListParagraph"/>
        <w:numPr>
          <w:ilvl w:val="0"/>
          <w:numId w:val="35"/>
        </w:numPr>
        <w:bidi/>
        <w:spacing w:after="0" w:line="240" w:lineRule="auto"/>
        <w:ind w:left="383"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يحرر طلب العهدة المالية من أصل ونسخة على النحو التالي:</w:t>
      </w:r>
    </w:p>
    <w:p w14:paraId="5CC76704" w14:textId="77777777" w:rsidR="00502C86" w:rsidRPr="00502C86" w:rsidRDefault="00502C86" w:rsidP="00502C86">
      <w:pPr>
        <w:pStyle w:val="ListParagraph"/>
        <w:bidi/>
        <w:spacing w:after="0" w:line="240" w:lineRule="auto"/>
        <w:ind w:left="383"/>
        <w:rPr>
          <w:rFonts w:ascii="Markazi Text Medium" w:hAnsi="Markazi Text Medium" w:cs="Markazi Text Medium"/>
          <w:sz w:val="16"/>
          <w:szCs w:val="16"/>
          <w:lang w:bidi="ar-JO"/>
        </w:rPr>
      </w:pPr>
    </w:p>
    <w:p w14:paraId="752E9F15" w14:textId="77777777" w:rsidR="0027261A" w:rsidRPr="00CB076D" w:rsidRDefault="0027261A" w:rsidP="00502C86">
      <w:pPr>
        <w:pStyle w:val="ListParagraph"/>
        <w:numPr>
          <w:ilvl w:val="0"/>
          <w:numId w:val="36"/>
        </w:numPr>
        <w:bidi/>
        <w:spacing w:after="0" w:line="240" w:lineRule="auto"/>
        <w:ind w:left="666"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الأصل: يرسل لقسم الحسابات بعد اعتماده من قبل اللجنة التنفيذية، لأجل تحرير سند صرف الشيك أو تحويل القيمة.</w:t>
      </w:r>
    </w:p>
    <w:p w14:paraId="1899D906" w14:textId="77777777" w:rsidR="0027261A" w:rsidRDefault="0027261A" w:rsidP="00502C86">
      <w:pPr>
        <w:pStyle w:val="ListParagraph"/>
        <w:numPr>
          <w:ilvl w:val="0"/>
          <w:numId w:val="36"/>
        </w:numPr>
        <w:bidi/>
        <w:spacing w:after="0" w:line="240" w:lineRule="auto"/>
        <w:ind w:left="666"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النسخة الوحيدة: تبقى مع الجهة الطالبة للعهدة المستديمة.</w:t>
      </w:r>
    </w:p>
    <w:p w14:paraId="2F9C9C18" w14:textId="77777777" w:rsidR="00502C86" w:rsidRPr="00502C86" w:rsidRDefault="00502C86" w:rsidP="00502C86">
      <w:pPr>
        <w:pStyle w:val="ListParagraph"/>
        <w:bidi/>
        <w:spacing w:after="0" w:line="240" w:lineRule="auto"/>
        <w:ind w:left="666"/>
        <w:rPr>
          <w:rFonts w:ascii="Markazi Text Medium" w:hAnsi="Markazi Text Medium" w:cs="Markazi Text Medium"/>
          <w:sz w:val="10"/>
          <w:szCs w:val="10"/>
          <w:lang w:bidi="ar-JO"/>
        </w:rPr>
      </w:pPr>
    </w:p>
    <w:p w14:paraId="61278056" w14:textId="77777777" w:rsidR="0027261A" w:rsidRPr="00CB076D" w:rsidRDefault="0027261A" w:rsidP="00502C86">
      <w:pPr>
        <w:pStyle w:val="ListParagraph"/>
        <w:numPr>
          <w:ilvl w:val="0"/>
          <w:numId w:val="35"/>
        </w:numPr>
        <w:bidi/>
        <w:spacing w:after="0" w:line="240" w:lineRule="auto"/>
        <w:ind w:left="383"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يتم إعادة النظر في الحد الأقصى للعهدة المالية كل ثلاثة أشهر كحد أقصى، على ضوء المبالغ المصروفة فعلياً، وتتخذ اللجنة التنفيذية القرار بالزيادة أو النقصان.</w:t>
      </w:r>
    </w:p>
    <w:p w14:paraId="4373562F" w14:textId="77777777" w:rsidR="0027261A" w:rsidRDefault="0027261A" w:rsidP="00502C86">
      <w:pPr>
        <w:pStyle w:val="ListParagraph"/>
        <w:numPr>
          <w:ilvl w:val="0"/>
          <w:numId w:val="35"/>
        </w:numPr>
        <w:bidi/>
        <w:spacing w:after="0" w:line="240" w:lineRule="auto"/>
        <w:ind w:left="383"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يشترط فيمن يكون مسؤولاً عن العهدة المستديمة ما يلي:</w:t>
      </w:r>
    </w:p>
    <w:p w14:paraId="430829B4" w14:textId="77777777" w:rsidR="00502C86" w:rsidRPr="00502C86" w:rsidRDefault="00502C86" w:rsidP="00502C86">
      <w:pPr>
        <w:pStyle w:val="ListParagraph"/>
        <w:bidi/>
        <w:spacing w:after="0" w:line="240" w:lineRule="auto"/>
        <w:ind w:left="383"/>
        <w:rPr>
          <w:rFonts w:ascii="Markazi Text Medium" w:hAnsi="Markazi Text Medium" w:cs="Markazi Text Medium"/>
          <w:sz w:val="14"/>
          <w:szCs w:val="14"/>
          <w:lang w:bidi="ar-JO"/>
        </w:rPr>
      </w:pPr>
    </w:p>
    <w:p w14:paraId="3ABE14FA" w14:textId="77777777" w:rsidR="0027261A" w:rsidRPr="00CB076D" w:rsidRDefault="0027261A" w:rsidP="00502C86">
      <w:pPr>
        <w:pStyle w:val="ListParagraph"/>
        <w:numPr>
          <w:ilvl w:val="0"/>
          <w:numId w:val="37"/>
        </w:numPr>
        <w:bidi/>
        <w:spacing w:after="0" w:line="240" w:lineRule="auto"/>
        <w:ind w:left="666"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أن يكون من العاملين الدائمين في الجمعية.</w:t>
      </w:r>
    </w:p>
    <w:p w14:paraId="293794BC" w14:textId="77777777" w:rsidR="0027261A" w:rsidRPr="00CB076D" w:rsidRDefault="0027261A" w:rsidP="00502C86">
      <w:pPr>
        <w:pStyle w:val="ListParagraph"/>
        <w:numPr>
          <w:ilvl w:val="0"/>
          <w:numId w:val="37"/>
        </w:numPr>
        <w:bidi/>
        <w:spacing w:after="0" w:line="240" w:lineRule="auto"/>
        <w:ind w:left="666"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ألا يكون عاملاً في قسم الحسابات التابع لإدارة الشؤون المالية والإدارية.</w:t>
      </w:r>
    </w:p>
    <w:p w14:paraId="5451C8F0" w14:textId="77777777" w:rsidR="0027261A" w:rsidRDefault="0027261A" w:rsidP="00502C86">
      <w:pPr>
        <w:pStyle w:val="ListParagraph"/>
        <w:numPr>
          <w:ilvl w:val="0"/>
          <w:numId w:val="37"/>
        </w:numPr>
        <w:bidi/>
        <w:spacing w:after="0" w:line="240" w:lineRule="auto"/>
        <w:ind w:left="666"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ألا يكون تابعاً لأي لجنة أو قسم مختص بالمراقبة والتدقيق المالي.</w:t>
      </w:r>
    </w:p>
    <w:p w14:paraId="5D1080C2" w14:textId="77777777" w:rsidR="00502C86" w:rsidRPr="00502C86" w:rsidRDefault="00502C86" w:rsidP="00502C86">
      <w:pPr>
        <w:pStyle w:val="ListParagraph"/>
        <w:bidi/>
        <w:spacing w:after="0" w:line="240" w:lineRule="auto"/>
        <w:ind w:left="666"/>
        <w:rPr>
          <w:rFonts w:ascii="Markazi Text Medium" w:hAnsi="Markazi Text Medium" w:cs="Markazi Text Medium"/>
          <w:sz w:val="14"/>
          <w:szCs w:val="14"/>
          <w:lang w:bidi="ar-JO"/>
        </w:rPr>
      </w:pPr>
    </w:p>
    <w:p w14:paraId="60967474" w14:textId="77777777" w:rsidR="0027261A" w:rsidRDefault="0027261A" w:rsidP="00502C86">
      <w:pPr>
        <w:pStyle w:val="ListParagraph"/>
        <w:numPr>
          <w:ilvl w:val="0"/>
          <w:numId w:val="35"/>
        </w:numPr>
        <w:bidi/>
        <w:spacing w:after="0" w:line="240" w:lineRule="auto"/>
        <w:ind w:left="383" w:hanging="284"/>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تُصرف العهدة المستديمة بموجب سند صرف شيكات أو نموذج تحويل بنكي للموظف المسؤول عنها، والذي يعد من أصل ونسخة كما يلي:</w:t>
      </w:r>
    </w:p>
    <w:p w14:paraId="250C1019" w14:textId="77777777" w:rsidR="000C5820" w:rsidRPr="00502C86" w:rsidRDefault="000C5820" w:rsidP="00502C86">
      <w:pPr>
        <w:pStyle w:val="ListParagraph"/>
        <w:bidi/>
        <w:spacing w:after="0" w:line="240" w:lineRule="auto"/>
        <w:ind w:left="99" w:firstLine="13"/>
        <w:rPr>
          <w:rFonts w:ascii="Markazi Text Medium" w:hAnsi="Markazi Text Medium" w:cs="Markazi Text Medium"/>
          <w:sz w:val="6"/>
          <w:szCs w:val="6"/>
          <w:lang w:bidi="ar-JO"/>
        </w:rPr>
      </w:pPr>
    </w:p>
    <w:p w14:paraId="3C009C38" w14:textId="77777777" w:rsidR="00CB076D" w:rsidRPr="00CB076D" w:rsidRDefault="00CB076D" w:rsidP="00502C86">
      <w:pPr>
        <w:pStyle w:val="ListParagraph"/>
        <w:bidi/>
        <w:spacing w:after="0" w:line="240" w:lineRule="auto"/>
        <w:ind w:left="99" w:firstLine="13"/>
        <w:rPr>
          <w:rFonts w:ascii="Markazi Text Medium" w:hAnsi="Markazi Text Medium" w:cs="Markazi Text Medium"/>
          <w:sz w:val="28"/>
          <w:szCs w:val="28"/>
          <w:rtl/>
          <w:lang w:bidi="ar-JO"/>
        </w:rPr>
      </w:pPr>
    </w:p>
    <w:tbl>
      <w:tblPr>
        <w:tblStyle w:val="TableGrid"/>
        <w:bidiVisual/>
        <w:tblW w:w="0" w:type="auto"/>
        <w:jc w:val="center"/>
        <w:tblLook w:val="04A0" w:firstRow="1" w:lastRow="0" w:firstColumn="1" w:lastColumn="0" w:noHBand="0" w:noVBand="1"/>
      </w:tblPr>
      <w:tblGrid>
        <w:gridCol w:w="2416"/>
        <w:gridCol w:w="2416"/>
        <w:gridCol w:w="2416"/>
      </w:tblGrid>
      <w:tr w:rsidR="0027261A" w:rsidRPr="00CB076D" w14:paraId="3DEB9CFB" w14:textId="77777777" w:rsidTr="00BF6662">
        <w:trPr>
          <w:jc w:val="center"/>
        </w:trPr>
        <w:tc>
          <w:tcPr>
            <w:tcW w:w="2416" w:type="dxa"/>
          </w:tcPr>
          <w:p w14:paraId="06FE7B1C" w14:textId="77777777" w:rsidR="0027261A" w:rsidRPr="00CB076D" w:rsidRDefault="0027261A" w:rsidP="00502C86">
            <w:pPr>
              <w:bidi/>
              <w:ind w:left="99" w:firstLine="13"/>
              <w:contextualSpacing/>
              <w:rPr>
                <w:rFonts w:ascii="Markazi Text Medium" w:hAnsi="Markazi Text Medium" w:cs="Markazi Text Medium"/>
                <w:b/>
                <w:bCs/>
                <w:sz w:val="28"/>
                <w:szCs w:val="28"/>
                <w:rtl/>
              </w:rPr>
            </w:pPr>
          </w:p>
        </w:tc>
        <w:tc>
          <w:tcPr>
            <w:tcW w:w="2416" w:type="dxa"/>
          </w:tcPr>
          <w:p w14:paraId="6BC5830A" w14:textId="77777777" w:rsidR="0027261A" w:rsidRPr="00CB076D" w:rsidRDefault="0027261A" w:rsidP="00502C86">
            <w:pPr>
              <w:bidi/>
              <w:ind w:left="99" w:firstLine="13"/>
              <w:contextualSpacing/>
              <w:rPr>
                <w:rFonts w:ascii="Markazi Text Medium" w:hAnsi="Markazi Text Medium" w:cs="Markazi Text Medium"/>
                <w:b/>
                <w:bCs/>
                <w:color w:val="503977"/>
                <w:sz w:val="28"/>
                <w:szCs w:val="28"/>
                <w:rtl/>
              </w:rPr>
            </w:pPr>
            <w:r w:rsidRPr="00CB076D">
              <w:rPr>
                <w:rFonts w:ascii="Markazi Text Medium" w:hAnsi="Markazi Text Medium" w:cs="Markazi Text Medium"/>
                <w:b/>
                <w:bCs/>
                <w:color w:val="503977"/>
                <w:sz w:val="28"/>
                <w:szCs w:val="28"/>
                <w:rtl/>
              </w:rPr>
              <w:t>الأصل</w:t>
            </w:r>
          </w:p>
        </w:tc>
        <w:tc>
          <w:tcPr>
            <w:tcW w:w="2416" w:type="dxa"/>
          </w:tcPr>
          <w:p w14:paraId="1340F45F" w14:textId="77777777" w:rsidR="0027261A" w:rsidRPr="00CB076D" w:rsidRDefault="0027261A" w:rsidP="00502C86">
            <w:pPr>
              <w:bidi/>
              <w:ind w:left="99" w:firstLine="13"/>
              <w:contextualSpacing/>
              <w:rPr>
                <w:rFonts w:ascii="Markazi Text Medium" w:hAnsi="Markazi Text Medium" w:cs="Markazi Text Medium"/>
                <w:b/>
                <w:bCs/>
                <w:color w:val="503977"/>
                <w:sz w:val="28"/>
                <w:szCs w:val="28"/>
                <w:rtl/>
              </w:rPr>
            </w:pPr>
            <w:r w:rsidRPr="00CB076D">
              <w:rPr>
                <w:rFonts w:ascii="Markazi Text Medium" w:hAnsi="Markazi Text Medium" w:cs="Markazi Text Medium"/>
                <w:b/>
                <w:bCs/>
                <w:color w:val="503977"/>
                <w:sz w:val="28"/>
                <w:szCs w:val="28"/>
                <w:rtl/>
              </w:rPr>
              <w:t>النسخة الوحيدة</w:t>
            </w:r>
          </w:p>
        </w:tc>
      </w:tr>
      <w:tr w:rsidR="0027261A" w:rsidRPr="00CB076D" w14:paraId="47B7DF87" w14:textId="77777777" w:rsidTr="00BF6662">
        <w:trPr>
          <w:jc w:val="center"/>
        </w:trPr>
        <w:tc>
          <w:tcPr>
            <w:tcW w:w="2416" w:type="dxa"/>
          </w:tcPr>
          <w:p w14:paraId="12F21311" w14:textId="77777777" w:rsidR="0027261A" w:rsidRPr="00CB076D" w:rsidRDefault="0027261A" w:rsidP="00502C86">
            <w:pPr>
              <w:bidi/>
              <w:ind w:left="99" w:firstLine="13"/>
              <w:contextualSpacing/>
              <w:rPr>
                <w:rFonts w:ascii="Markazi Text Medium" w:hAnsi="Markazi Text Medium" w:cs="Markazi Text Medium"/>
                <w:sz w:val="28"/>
                <w:szCs w:val="28"/>
                <w:rtl/>
              </w:rPr>
            </w:pPr>
            <w:r w:rsidRPr="00CB076D">
              <w:rPr>
                <w:rFonts w:ascii="Markazi Text Medium" w:hAnsi="Markazi Text Medium" w:cs="Markazi Text Medium"/>
                <w:sz w:val="28"/>
                <w:szCs w:val="28"/>
                <w:rtl/>
              </w:rPr>
              <w:t>سند صرف شيك</w:t>
            </w:r>
          </w:p>
        </w:tc>
        <w:tc>
          <w:tcPr>
            <w:tcW w:w="2416" w:type="dxa"/>
          </w:tcPr>
          <w:p w14:paraId="6BD22A65" w14:textId="77777777" w:rsidR="0027261A" w:rsidRPr="00CB076D" w:rsidRDefault="0027261A" w:rsidP="00502C86">
            <w:pPr>
              <w:bidi/>
              <w:ind w:left="99" w:firstLine="13"/>
              <w:contextualSpacing/>
              <w:rPr>
                <w:rFonts w:ascii="Markazi Text Medium" w:hAnsi="Markazi Text Medium" w:cs="Markazi Text Medium"/>
                <w:sz w:val="28"/>
                <w:szCs w:val="28"/>
                <w:rtl/>
              </w:rPr>
            </w:pPr>
            <w:r w:rsidRPr="00CB076D">
              <w:rPr>
                <w:rFonts w:ascii="Markazi Text Medium" w:hAnsi="Markazi Text Medium" w:cs="Markazi Text Medium"/>
                <w:sz w:val="28"/>
                <w:szCs w:val="28"/>
                <w:rtl/>
              </w:rPr>
              <w:t>يرسل لقسم الحسابات مرفقاً بطلب العهدة المالية الموقع من اللجنة التنفيذية</w:t>
            </w:r>
          </w:p>
        </w:tc>
        <w:tc>
          <w:tcPr>
            <w:tcW w:w="2416" w:type="dxa"/>
          </w:tcPr>
          <w:p w14:paraId="78B15FDF" w14:textId="77777777" w:rsidR="0027261A" w:rsidRPr="00CB076D" w:rsidRDefault="0027261A" w:rsidP="00502C86">
            <w:pPr>
              <w:bidi/>
              <w:ind w:left="99" w:firstLine="13"/>
              <w:contextualSpacing/>
              <w:rPr>
                <w:rFonts w:ascii="Markazi Text Medium" w:hAnsi="Markazi Text Medium" w:cs="Markazi Text Medium"/>
                <w:sz w:val="28"/>
                <w:szCs w:val="28"/>
                <w:rtl/>
              </w:rPr>
            </w:pPr>
            <w:r w:rsidRPr="00CB076D">
              <w:rPr>
                <w:rFonts w:ascii="Markazi Text Medium" w:hAnsi="Markazi Text Medium" w:cs="Markazi Text Medium"/>
                <w:sz w:val="28"/>
                <w:szCs w:val="28"/>
                <w:rtl/>
              </w:rPr>
              <w:t>تبقى لدى الصندوق لغرض المراجعة</w:t>
            </w:r>
          </w:p>
        </w:tc>
      </w:tr>
      <w:tr w:rsidR="0027261A" w:rsidRPr="00CB076D" w14:paraId="28E31639" w14:textId="77777777" w:rsidTr="00BF6662">
        <w:trPr>
          <w:jc w:val="center"/>
        </w:trPr>
        <w:tc>
          <w:tcPr>
            <w:tcW w:w="2416" w:type="dxa"/>
          </w:tcPr>
          <w:p w14:paraId="74071F12" w14:textId="77777777" w:rsidR="0027261A" w:rsidRPr="00CB076D" w:rsidRDefault="0027261A" w:rsidP="00502C86">
            <w:pPr>
              <w:bidi/>
              <w:ind w:left="99" w:firstLine="13"/>
              <w:contextualSpacing/>
              <w:rPr>
                <w:rFonts w:ascii="Markazi Text Medium" w:hAnsi="Markazi Text Medium" w:cs="Markazi Text Medium"/>
                <w:sz w:val="28"/>
                <w:szCs w:val="28"/>
                <w:rtl/>
              </w:rPr>
            </w:pPr>
            <w:r w:rsidRPr="00CB076D">
              <w:rPr>
                <w:rFonts w:ascii="Markazi Text Medium" w:hAnsi="Markazi Text Medium" w:cs="Markazi Text Medium"/>
                <w:sz w:val="28"/>
                <w:szCs w:val="28"/>
                <w:rtl/>
              </w:rPr>
              <w:t>نموذج تحويل بنكي</w:t>
            </w:r>
          </w:p>
        </w:tc>
        <w:tc>
          <w:tcPr>
            <w:tcW w:w="2416" w:type="dxa"/>
          </w:tcPr>
          <w:p w14:paraId="503FFE5C" w14:textId="77777777" w:rsidR="0027261A" w:rsidRPr="00CB076D" w:rsidRDefault="0027261A" w:rsidP="00502C86">
            <w:pPr>
              <w:bidi/>
              <w:ind w:left="99" w:firstLine="13"/>
              <w:contextualSpacing/>
              <w:rPr>
                <w:rFonts w:ascii="Markazi Text Medium" w:hAnsi="Markazi Text Medium" w:cs="Markazi Text Medium"/>
                <w:sz w:val="28"/>
                <w:szCs w:val="28"/>
                <w:rtl/>
              </w:rPr>
            </w:pPr>
            <w:r w:rsidRPr="00CB076D">
              <w:rPr>
                <w:rFonts w:ascii="Markazi Text Medium" w:hAnsi="Markazi Text Medium" w:cs="Markazi Text Medium"/>
                <w:sz w:val="28"/>
                <w:szCs w:val="28"/>
                <w:rtl/>
              </w:rPr>
              <w:t>يسلم للبنك</w:t>
            </w:r>
          </w:p>
        </w:tc>
        <w:tc>
          <w:tcPr>
            <w:tcW w:w="2416" w:type="dxa"/>
          </w:tcPr>
          <w:p w14:paraId="420DDCF9" w14:textId="77777777" w:rsidR="0027261A" w:rsidRPr="00CB076D" w:rsidRDefault="0027261A" w:rsidP="00502C86">
            <w:pPr>
              <w:bidi/>
              <w:ind w:left="99" w:firstLine="13"/>
              <w:contextualSpacing/>
              <w:rPr>
                <w:rFonts w:ascii="Markazi Text Medium" w:hAnsi="Markazi Text Medium" w:cs="Markazi Text Medium"/>
                <w:sz w:val="28"/>
                <w:szCs w:val="28"/>
                <w:rtl/>
              </w:rPr>
            </w:pPr>
            <w:r w:rsidRPr="00CB076D">
              <w:rPr>
                <w:rFonts w:ascii="Markazi Text Medium" w:hAnsi="Markazi Text Medium" w:cs="Markazi Text Medium"/>
                <w:sz w:val="28"/>
                <w:szCs w:val="28"/>
                <w:rtl/>
              </w:rPr>
              <w:t>يرسل لقسم الحسابات مرفقاً بطلب العهدة المالية الموقع من اللجنة التنفيذية</w:t>
            </w:r>
          </w:p>
        </w:tc>
      </w:tr>
    </w:tbl>
    <w:p w14:paraId="2AD8536A" w14:textId="77777777" w:rsidR="0027261A" w:rsidRPr="00CB076D" w:rsidRDefault="0027261A" w:rsidP="00502C86">
      <w:pPr>
        <w:bidi/>
        <w:spacing w:after="0" w:line="240" w:lineRule="auto"/>
        <w:ind w:left="99" w:firstLine="13"/>
        <w:contextualSpacing/>
        <w:rPr>
          <w:rFonts w:ascii="Markazi Text Medium" w:hAnsi="Markazi Text Medium" w:cs="Markazi Text Medium"/>
          <w:sz w:val="28"/>
          <w:szCs w:val="28"/>
          <w:lang w:bidi="ar-JO"/>
        </w:rPr>
      </w:pPr>
    </w:p>
    <w:p w14:paraId="4804C0A8" w14:textId="77777777" w:rsidR="0027261A" w:rsidRPr="00502C86" w:rsidRDefault="0027261A" w:rsidP="00502C86">
      <w:pPr>
        <w:bidi/>
        <w:spacing w:after="0" w:line="240" w:lineRule="auto"/>
        <w:ind w:left="99" w:firstLine="13"/>
        <w:contextualSpacing/>
        <w:rPr>
          <w:rFonts w:ascii="Markazi Text Medium" w:hAnsi="Markazi Text Medium" w:cs="Markazi Text Medium"/>
          <w:sz w:val="8"/>
          <w:szCs w:val="8"/>
          <w:lang w:bidi="ar-JO"/>
        </w:rPr>
      </w:pPr>
      <w:r w:rsidRPr="00CB076D">
        <w:rPr>
          <w:rFonts w:ascii="Markazi Text Medium" w:hAnsi="Markazi Text Medium" w:cs="Markazi Text Medium"/>
          <w:sz w:val="28"/>
          <w:szCs w:val="28"/>
          <w:rtl/>
          <w:lang w:bidi="ar-JO"/>
        </w:rPr>
        <w:t xml:space="preserve"> </w:t>
      </w:r>
    </w:p>
    <w:p w14:paraId="795FBAE1" w14:textId="77777777" w:rsidR="0027261A" w:rsidRPr="00CB076D" w:rsidRDefault="0027261A" w:rsidP="00502C86">
      <w:pPr>
        <w:pStyle w:val="ListParagraph"/>
        <w:numPr>
          <w:ilvl w:val="0"/>
          <w:numId w:val="35"/>
        </w:numPr>
        <w:bidi/>
        <w:spacing w:after="0" w:line="240" w:lineRule="auto"/>
        <w:ind w:left="383" w:hanging="271"/>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يمسك من يعهد إليه بالعهدة المستديمة سجلاً خاصاً لتسجيل كافة مصروفات العهدة بالتفصيل أولاً بأول من واقع أذون الصرف، على أن يخضع هذا الدفتر للمراجعة والتدقيق.</w:t>
      </w:r>
    </w:p>
    <w:p w14:paraId="68913F60" w14:textId="77777777" w:rsidR="0027261A" w:rsidRDefault="0027261A" w:rsidP="00502C86">
      <w:pPr>
        <w:pStyle w:val="ListParagraph"/>
        <w:numPr>
          <w:ilvl w:val="0"/>
          <w:numId w:val="35"/>
        </w:numPr>
        <w:bidi/>
        <w:spacing w:after="0" w:line="240" w:lineRule="auto"/>
        <w:ind w:left="383" w:hanging="271"/>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يتم الصرف من العهدة المستديمة بناء على سند صرف نقدي من أصل ونسخة، يُعتمد من إدارة الشؤون المالية والإدارية، بحيث يرفق الأصل مع المستندات، ويرسل إلى الحسابات للتسوية المحاسبية، وتبقى النسخة لدى الموظف من أجل المطابقة مع طلب الصرف.</w:t>
      </w:r>
    </w:p>
    <w:p w14:paraId="16FF8681" w14:textId="77777777" w:rsidR="00502C86" w:rsidRDefault="00502C86" w:rsidP="00502C86">
      <w:pPr>
        <w:bidi/>
        <w:spacing w:after="0" w:line="240" w:lineRule="auto"/>
        <w:rPr>
          <w:rFonts w:ascii="Markazi Text Medium" w:hAnsi="Markazi Text Medium" w:cs="Markazi Text Medium"/>
          <w:sz w:val="28"/>
          <w:szCs w:val="28"/>
          <w:rtl/>
          <w:lang w:bidi="ar-JO"/>
        </w:rPr>
      </w:pPr>
    </w:p>
    <w:p w14:paraId="3413373C" w14:textId="77777777" w:rsidR="00502C86" w:rsidRPr="00502C86" w:rsidRDefault="00502C86" w:rsidP="00502C86">
      <w:pPr>
        <w:bidi/>
        <w:spacing w:after="0" w:line="240" w:lineRule="auto"/>
        <w:rPr>
          <w:rFonts w:ascii="Markazi Text Medium" w:hAnsi="Markazi Text Medium" w:cs="Markazi Text Medium"/>
          <w:sz w:val="28"/>
          <w:szCs w:val="28"/>
          <w:lang w:bidi="ar-JO"/>
        </w:rPr>
      </w:pPr>
    </w:p>
    <w:p w14:paraId="2739269C" w14:textId="77777777" w:rsidR="0027261A" w:rsidRPr="00CB076D" w:rsidRDefault="0027261A" w:rsidP="00502C86">
      <w:pPr>
        <w:pStyle w:val="ListParagraph"/>
        <w:numPr>
          <w:ilvl w:val="0"/>
          <w:numId w:val="35"/>
        </w:numPr>
        <w:bidi/>
        <w:spacing w:after="0" w:line="240" w:lineRule="auto"/>
        <w:ind w:left="383" w:hanging="271"/>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lastRenderedPageBreak/>
        <w:t>عندما تقترب العهدة المستديمة من النفاذ يتم إعداد كشف تفريغ واستعاضة لها، لتعويض ما تم صرفه منها، مرفقاً به أصول أذون الصرف والمستندات المؤيدة للصرف، وتقدم إلى إدارة الشؤون المالية والإدارية لأجل المراجعة وتسجيلها بالدفاتر طبقاً لطبيعتها، ثم يحرر إذن صرف شيك أو يتم التحويل البنكي للشخص المسؤول عنها.</w:t>
      </w:r>
    </w:p>
    <w:p w14:paraId="568AF541" w14:textId="77777777" w:rsidR="0027261A" w:rsidRPr="00502C86" w:rsidRDefault="0027261A" w:rsidP="00502C86">
      <w:pPr>
        <w:bidi/>
        <w:spacing w:after="0" w:line="240" w:lineRule="auto"/>
        <w:ind w:left="99" w:firstLine="13"/>
        <w:contextualSpacing/>
        <w:rPr>
          <w:rFonts w:ascii="Markazi Text Medium" w:hAnsi="Markazi Text Medium" w:cs="Markazi Text Medium"/>
          <w:sz w:val="8"/>
          <w:szCs w:val="8"/>
          <w:rtl/>
          <w:lang w:bidi="ar-JO"/>
        </w:rPr>
      </w:pPr>
    </w:p>
    <w:p w14:paraId="2BEF9C80" w14:textId="77777777" w:rsidR="0027261A" w:rsidRDefault="0027261A" w:rsidP="00502C86">
      <w:pPr>
        <w:bidi/>
        <w:spacing w:after="0" w:line="240" w:lineRule="auto"/>
        <w:ind w:left="383" w:firstLine="13"/>
        <w:contextualSpacing/>
        <w:rPr>
          <w:rFonts w:ascii="Markazi Text Medium" w:hAnsi="Markazi Text Medium" w:cs="Markazi Text Medium"/>
          <w:sz w:val="28"/>
          <w:szCs w:val="28"/>
          <w:rtl/>
          <w:lang w:bidi="ar-JO"/>
        </w:rPr>
      </w:pPr>
      <w:r w:rsidRPr="00CB076D">
        <w:rPr>
          <w:rFonts w:ascii="Markazi Text Medium" w:hAnsi="Markazi Text Medium" w:cs="Markazi Text Medium"/>
          <w:sz w:val="28"/>
          <w:szCs w:val="28"/>
          <w:rtl/>
          <w:lang w:bidi="ar-JO"/>
        </w:rPr>
        <w:t>ينبغي ختم كافة المستندات المؤيدة للصرف من العهدة بختم "صُرِفَ" وذلك فور الانتهاء من عملية الدفع أي بعد أن يتم توقيع الشيك من قبل آخر شخص مفوض على توقيع الشيكات، ويتأكد من عدم تكرار دفعها وقيام المحاسب بختمها بختم (روجِعَ).</w:t>
      </w:r>
    </w:p>
    <w:p w14:paraId="6A78DEF6" w14:textId="77777777" w:rsidR="00CB076D" w:rsidRPr="00CB076D" w:rsidRDefault="00CB076D" w:rsidP="00502C86">
      <w:pPr>
        <w:bidi/>
        <w:spacing w:after="0" w:line="240" w:lineRule="auto"/>
        <w:ind w:left="241" w:hanging="284"/>
        <w:contextualSpacing/>
        <w:rPr>
          <w:rFonts w:ascii="Markazi Text Medium" w:hAnsi="Markazi Text Medium" w:cs="Markazi Text Medium"/>
          <w:sz w:val="28"/>
          <w:szCs w:val="28"/>
          <w:lang w:bidi="ar-JO"/>
        </w:rPr>
      </w:pPr>
    </w:p>
    <w:p w14:paraId="2253A4D5" w14:textId="77777777" w:rsidR="0027261A" w:rsidRPr="00CB076D" w:rsidRDefault="0027261A" w:rsidP="00502C86">
      <w:pPr>
        <w:bidi/>
        <w:spacing w:after="0" w:line="240" w:lineRule="auto"/>
        <w:ind w:left="241" w:hanging="284"/>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أ.</w:t>
      </w:r>
      <w:r w:rsidRPr="00CB076D">
        <w:rPr>
          <w:rFonts w:ascii="Markazi Text Medium" w:hAnsi="Markazi Text Medium" w:cs="Markazi Text Medium"/>
          <w:sz w:val="28"/>
          <w:szCs w:val="28"/>
          <w:rtl/>
          <w:lang w:bidi="ar-JO"/>
        </w:rPr>
        <w:tab/>
        <w:t>تخضع العهدة المستديمة لنظامي الجرد الدوري والمفاجئ، بناء على طلب اللجنة التنفيذية، ويُعد بنتيجة الجرد تقريراً يرفع إلى اللجنة التنفيذية ومدير القسم أو الإدارة المستفيدة من العهدة، ثم تتخذ الإجراءات اللازمة لتسوية الفروق إن وجدت.</w:t>
      </w:r>
    </w:p>
    <w:p w14:paraId="7DE73A0B" w14:textId="77777777" w:rsidR="0027261A" w:rsidRDefault="0027261A" w:rsidP="00502C86">
      <w:pPr>
        <w:bidi/>
        <w:spacing w:after="0" w:line="240" w:lineRule="auto"/>
        <w:ind w:left="241" w:hanging="283"/>
        <w:contextualSpacing/>
        <w:rPr>
          <w:rFonts w:ascii="Markazi Text Medium" w:hAnsi="Markazi Text Medium" w:cs="Markazi Text Medium"/>
          <w:sz w:val="28"/>
          <w:szCs w:val="28"/>
          <w:rtl/>
          <w:lang w:bidi="ar-JO"/>
        </w:rPr>
      </w:pPr>
      <w:r w:rsidRPr="00CB076D">
        <w:rPr>
          <w:rFonts w:ascii="Markazi Text Medium" w:hAnsi="Markazi Text Medium" w:cs="Markazi Text Medium"/>
          <w:sz w:val="28"/>
          <w:szCs w:val="28"/>
          <w:rtl/>
          <w:lang w:bidi="ar-JO"/>
        </w:rPr>
        <w:t>ب.</w:t>
      </w:r>
      <w:r w:rsidRPr="00CB076D">
        <w:rPr>
          <w:rFonts w:ascii="Markazi Text Medium" w:hAnsi="Markazi Text Medium" w:cs="Markazi Text Medium"/>
          <w:sz w:val="28"/>
          <w:szCs w:val="28"/>
          <w:rtl/>
          <w:lang w:bidi="ar-JO"/>
        </w:rPr>
        <w:tab/>
        <w:t>بعد مراجعة مستندات العهدة المستديمة تحول إلى الحسابات لأجل تسجيلها في النظام المحاسبي بعد تحليلها، وتحمل على الحسابات المستفيدة حسب طبيعتها، مع انتباه المحاسب إلى عدم تسجيل العهدة بشكل إجمالي وإقفالها في حسابات مجملة.</w:t>
      </w:r>
    </w:p>
    <w:p w14:paraId="0C8EDFC9" w14:textId="77777777" w:rsidR="00CB076D" w:rsidRPr="000C5820" w:rsidRDefault="00CB076D" w:rsidP="00CB076D">
      <w:pPr>
        <w:bidi/>
        <w:spacing w:after="0" w:line="240" w:lineRule="auto"/>
        <w:ind w:left="926" w:hanging="926"/>
        <w:contextualSpacing/>
        <w:rPr>
          <w:rFonts w:ascii="Markazi Text Medium" w:hAnsi="Markazi Text Medium" w:cs="Markazi Text Medium"/>
          <w:color w:val="7030A0"/>
          <w:sz w:val="18"/>
          <w:szCs w:val="18"/>
          <w:lang w:bidi="ar-JO"/>
        </w:rPr>
      </w:pPr>
    </w:p>
    <w:p w14:paraId="2AAAC0D1" w14:textId="77777777" w:rsidR="0027261A" w:rsidRPr="000C5820" w:rsidRDefault="0027261A" w:rsidP="00CB076D">
      <w:pPr>
        <w:bidi/>
        <w:spacing w:after="0" w:line="240" w:lineRule="auto"/>
        <w:ind w:left="926" w:hanging="926"/>
        <w:contextualSpacing/>
        <w:rPr>
          <w:rFonts w:ascii="Markazi Text Medium" w:hAnsi="Markazi Text Medium" w:cs="Markazi Text Medium"/>
          <w:b/>
          <w:bCs/>
          <w:color w:val="7030A0"/>
          <w:sz w:val="28"/>
          <w:szCs w:val="28"/>
          <w:rtl/>
          <w:lang w:bidi="ar-JO"/>
        </w:rPr>
      </w:pPr>
      <w:r w:rsidRPr="000C5820">
        <w:rPr>
          <w:rFonts w:ascii="Markazi Text Medium" w:hAnsi="Markazi Text Medium" w:cs="Markazi Text Medium"/>
          <w:b/>
          <w:bCs/>
          <w:color w:val="7030A0"/>
          <w:sz w:val="28"/>
          <w:szCs w:val="28"/>
          <w:rtl/>
          <w:lang w:bidi="ar-JO"/>
        </w:rPr>
        <w:t>تصفى العهد المستديمة في الحالات التالية:</w:t>
      </w:r>
    </w:p>
    <w:p w14:paraId="0BCFC4A4" w14:textId="77777777" w:rsidR="00CB076D" w:rsidRPr="00CB076D" w:rsidRDefault="00CB076D" w:rsidP="00CB076D">
      <w:pPr>
        <w:bidi/>
        <w:spacing w:after="0" w:line="240" w:lineRule="auto"/>
        <w:ind w:left="926" w:hanging="926"/>
        <w:contextualSpacing/>
        <w:rPr>
          <w:rFonts w:ascii="Markazi Text Medium" w:hAnsi="Markazi Text Medium" w:cs="Markazi Text Medium"/>
          <w:b/>
          <w:bCs/>
          <w:color w:val="7030A0"/>
          <w:sz w:val="20"/>
          <w:szCs w:val="20"/>
          <w:lang w:bidi="ar-JO"/>
        </w:rPr>
      </w:pPr>
    </w:p>
    <w:p w14:paraId="73B3DF79" w14:textId="77777777" w:rsidR="0027261A" w:rsidRPr="00CB076D" w:rsidRDefault="0027261A" w:rsidP="00502C86">
      <w:pPr>
        <w:bidi/>
        <w:spacing w:after="0" w:line="240" w:lineRule="auto"/>
        <w:ind w:left="241" w:hanging="283"/>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1.</w:t>
      </w:r>
      <w:r w:rsidRPr="00CB076D">
        <w:rPr>
          <w:rFonts w:ascii="Markazi Text Medium" w:hAnsi="Markazi Text Medium" w:cs="Markazi Text Medium"/>
          <w:sz w:val="28"/>
          <w:szCs w:val="28"/>
          <w:rtl/>
          <w:lang w:bidi="ar-JO"/>
        </w:rPr>
        <w:tab/>
        <w:t>في نهاية السنة المالية ويورد المتبقي منها إلى البنك أو الصندوق، كما أنها تستعاض كاملة في بداية السنة المالية الجديدة.</w:t>
      </w:r>
    </w:p>
    <w:p w14:paraId="56912515" w14:textId="77777777" w:rsidR="0027261A" w:rsidRPr="00CB076D" w:rsidRDefault="0027261A" w:rsidP="00502C86">
      <w:pPr>
        <w:bidi/>
        <w:spacing w:after="0" w:line="240" w:lineRule="auto"/>
        <w:ind w:left="241" w:hanging="283"/>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2.</w:t>
      </w:r>
      <w:r w:rsidRPr="00CB076D">
        <w:rPr>
          <w:rFonts w:ascii="Markazi Text Medium" w:hAnsi="Markazi Text Medium" w:cs="Markazi Text Medium"/>
          <w:sz w:val="28"/>
          <w:szCs w:val="28"/>
          <w:rtl/>
          <w:lang w:bidi="ar-JO"/>
        </w:rPr>
        <w:tab/>
        <w:t>عندما تطلب الإدارة الطالبة لها تصفيتها لانتفاء الغرض منها.</w:t>
      </w:r>
    </w:p>
    <w:p w14:paraId="194887D9" w14:textId="2D470564" w:rsidR="0027261A" w:rsidRPr="00CB076D" w:rsidRDefault="0027261A" w:rsidP="00502C86">
      <w:pPr>
        <w:bidi/>
        <w:spacing w:after="0" w:line="240" w:lineRule="auto"/>
        <w:ind w:left="241" w:hanging="283"/>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3.</w:t>
      </w:r>
      <w:r w:rsidRPr="00CB076D">
        <w:rPr>
          <w:rFonts w:ascii="Markazi Text Medium" w:hAnsi="Markazi Text Medium" w:cs="Markazi Text Medium"/>
          <w:sz w:val="28"/>
          <w:szCs w:val="28"/>
          <w:rtl/>
          <w:lang w:bidi="ar-JO"/>
        </w:rPr>
        <w:tab/>
        <w:t xml:space="preserve">عند الحاجة لنقلها من موظف إلى موظف آخر لأي سبب من الأسباب </w:t>
      </w:r>
      <w:r w:rsidR="00633D46" w:rsidRPr="00CB076D">
        <w:rPr>
          <w:rFonts w:ascii="Markazi Text Medium" w:hAnsi="Markazi Text Medium" w:cs="Markazi Text Medium" w:hint="cs"/>
          <w:sz w:val="28"/>
          <w:szCs w:val="28"/>
          <w:rtl/>
          <w:lang w:bidi="ar-JO"/>
        </w:rPr>
        <w:t>كالإجازة</w:t>
      </w:r>
      <w:r w:rsidR="00633D46" w:rsidRPr="00CB076D">
        <w:rPr>
          <w:rFonts w:ascii="Markazi Text Medium" w:hAnsi="Markazi Text Medium" w:cs="Markazi Text Medium" w:hint="eastAsia"/>
          <w:sz w:val="28"/>
          <w:szCs w:val="28"/>
          <w:rtl/>
          <w:lang w:bidi="ar-JO"/>
        </w:rPr>
        <w:t>،</w:t>
      </w:r>
      <w:r w:rsidRPr="00CB076D">
        <w:rPr>
          <w:rFonts w:ascii="Markazi Text Medium" w:hAnsi="Markazi Text Medium" w:cs="Markazi Text Medium"/>
          <w:sz w:val="28"/>
          <w:szCs w:val="28"/>
          <w:rtl/>
          <w:lang w:bidi="ar-JO"/>
        </w:rPr>
        <w:t xml:space="preserve"> أو </w:t>
      </w:r>
      <w:r w:rsidR="00B4725B" w:rsidRPr="00CB076D">
        <w:rPr>
          <w:rFonts w:ascii="Markazi Text Medium" w:hAnsi="Markazi Text Medium" w:cs="Markazi Text Medium" w:hint="cs"/>
          <w:sz w:val="28"/>
          <w:szCs w:val="28"/>
          <w:rtl/>
          <w:lang w:bidi="ar-JO"/>
        </w:rPr>
        <w:t>المرض</w:t>
      </w:r>
      <w:r w:rsidR="00B4725B" w:rsidRPr="00CB076D">
        <w:rPr>
          <w:rFonts w:ascii="Markazi Text Medium" w:hAnsi="Markazi Text Medium" w:cs="Markazi Text Medium" w:hint="eastAsia"/>
          <w:sz w:val="28"/>
          <w:szCs w:val="28"/>
          <w:rtl/>
          <w:lang w:bidi="ar-JO"/>
        </w:rPr>
        <w:t>،</w:t>
      </w:r>
      <w:r w:rsidRPr="00CB076D">
        <w:rPr>
          <w:rFonts w:ascii="Markazi Text Medium" w:hAnsi="Markazi Text Medium" w:cs="Markazi Text Medium"/>
          <w:sz w:val="28"/>
          <w:szCs w:val="28"/>
          <w:rtl/>
          <w:lang w:bidi="ar-JO"/>
        </w:rPr>
        <w:t xml:space="preserve"> أو </w:t>
      </w:r>
      <w:r w:rsidR="00B4725B" w:rsidRPr="00CB076D">
        <w:rPr>
          <w:rFonts w:ascii="Markazi Text Medium" w:hAnsi="Markazi Text Medium" w:cs="Markazi Text Medium" w:hint="cs"/>
          <w:sz w:val="28"/>
          <w:szCs w:val="28"/>
          <w:rtl/>
          <w:lang w:bidi="ar-JO"/>
        </w:rPr>
        <w:t>الوفاة</w:t>
      </w:r>
      <w:r w:rsidR="00B4725B" w:rsidRPr="00CB076D">
        <w:rPr>
          <w:rFonts w:ascii="Markazi Text Medium" w:hAnsi="Markazi Text Medium" w:cs="Markazi Text Medium" w:hint="eastAsia"/>
          <w:sz w:val="28"/>
          <w:szCs w:val="28"/>
          <w:rtl/>
          <w:lang w:bidi="ar-JO"/>
        </w:rPr>
        <w:t>،</w:t>
      </w:r>
      <w:r w:rsidRPr="00CB076D">
        <w:rPr>
          <w:rFonts w:ascii="Markazi Text Medium" w:hAnsi="Markazi Text Medium" w:cs="Markazi Text Medium"/>
          <w:sz w:val="28"/>
          <w:szCs w:val="28"/>
          <w:rtl/>
          <w:lang w:bidi="ar-JO"/>
        </w:rPr>
        <w:t xml:space="preserve"> أو إنهاء العمل.</w:t>
      </w:r>
    </w:p>
    <w:p w14:paraId="0E9054EB" w14:textId="77777777" w:rsidR="0027261A" w:rsidRPr="00CB076D" w:rsidRDefault="0027261A" w:rsidP="00502C86">
      <w:pPr>
        <w:bidi/>
        <w:spacing w:after="0" w:line="240" w:lineRule="auto"/>
        <w:ind w:left="241" w:hanging="283"/>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أ.</w:t>
      </w:r>
      <w:r w:rsidRPr="00CB076D">
        <w:rPr>
          <w:rFonts w:ascii="Markazi Text Medium" w:hAnsi="Markazi Text Medium" w:cs="Markazi Text Medium"/>
          <w:sz w:val="28"/>
          <w:szCs w:val="28"/>
          <w:rtl/>
          <w:lang w:bidi="ar-JO"/>
        </w:rPr>
        <w:tab/>
        <w:t>تتطلب عملية الصرف من العهد المالية المستديمة ما يلي:</w:t>
      </w:r>
    </w:p>
    <w:p w14:paraId="521680FB" w14:textId="77777777" w:rsidR="0027261A" w:rsidRPr="00CB076D" w:rsidRDefault="0027261A" w:rsidP="00502C86">
      <w:pPr>
        <w:bidi/>
        <w:spacing w:after="0" w:line="240" w:lineRule="auto"/>
        <w:ind w:left="241" w:hanging="283"/>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1.</w:t>
      </w:r>
      <w:r w:rsidRPr="00CB076D">
        <w:rPr>
          <w:rFonts w:ascii="Markazi Text Medium" w:hAnsi="Markazi Text Medium" w:cs="Markazi Text Medium"/>
          <w:sz w:val="28"/>
          <w:szCs w:val="28"/>
          <w:rtl/>
          <w:lang w:bidi="ar-JO"/>
        </w:rPr>
        <w:tab/>
        <w:t>استخدام سندات صرف من دفاتر مطبوعة بأرقام مسلسلة.</w:t>
      </w:r>
    </w:p>
    <w:p w14:paraId="445EED35" w14:textId="77777777" w:rsidR="0027261A" w:rsidRPr="00CB076D" w:rsidRDefault="0027261A" w:rsidP="00502C86">
      <w:pPr>
        <w:bidi/>
        <w:spacing w:after="0" w:line="240" w:lineRule="auto"/>
        <w:ind w:left="241" w:hanging="283"/>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2.</w:t>
      </w:r>
      <w:r w:rsidRPr="00CB076D">
        <w:rPr>
          <w:rFonts w:ascii="Markazi Text Medium" w:hAnsi="Markazi Text Medium" w:cs="Markazi Text Medium"/>
          <w:sz w:val="28"/>
          <w:szCs w:val="28"/>
          <w:rtl/>
          <w:lang w:bidi="ar-JO"/>
        </w:rPr>
        <w:tab/>
        <w:t>أن تكون سندات الصرف مصادقة من قبل صاحب الصلاحية.</w:t>
      </w:r>
    </w:p>
    <w:p w14:paraId="08BEE3CC" w14:textId="77777777" w:rsidR="0027261A" w:rsidRPr="00CB076D" w:rsidRDefault="0027261A" w:rsidP="00502C86">
      <w:pPr>
        <w:bidi/>
        <w:spacing w:after="0" w:line="240" w:lineRule="auto"/>
        <w:ind w:left="241" w:hanging="283"/>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3.</w:t>
      </w:r>
      <w:r w:rsidRPr="00CB076D">
        <w:rPr>
          <w:rFonts w:ascii="Markazi Text Medium" w:hAnsi="Markazi Text Medium" w:cs="Markazi Text Medium"/>
          <w:sz w:val="28"/>
          <w:szCs w:val="28"/>
          <w:rtl/>
          <w:lang w:bidi="ar-JO"/>
        </w:rPr>
        <w:tab/>
        <w:t>يتم التوقيع عليها بواسطة الشخص المسؤول عن العهدة بما يفيد السداد (مستند بالاستلام أو سند قبض).</w:t>
      </w:r>
    </w:p>
    <w:p w14:paraId="1E35BEE9" w14:textId="77777777" w:rsidR="0027261A" w:rsidRPr="00CB076D" w:rsidRDefault="0027261A" w:rsidP="00502C86">
      <w:pPr>
        <w:bidi/>
        <w:spacing w:after="0" w:line="240" w:lineRule="auto"/>
        <w:ind w:left="241" w:hanging="283"/>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4.</w:t>
      </w:r>
      <w:r w:rsidRPr="00CB076D">
        <w:rPr>
          <w:rFonts w:ascii="Markazi Text Medium" w:hAnsi="Markazi Text Medium" w:cs="Markazi Text Medium"/>
          <w:sz w:val="28"/>
          <w:szCs w:val="28"/>
          <w:rtl/>
          <w:lang w:bidi="ar-JO"/>
        </w:rPr>
        <w:tab/>
        <w:t>تتم كتابة المبالغ بالأرقام والحروف.</w:t>
      </w:r>
    </w:p>
    <w:p w14:paraId="0EE9B429" w14:textId="77777777" w:rsidR="0027261A" w:rsidRPr="00CB076D" w:rsidRDefault="0027261A" w:rsidP="00502C86">
      <w:pPr>
        <w:bidi/>
        <w:spacing w:after="0" w:line="240" w:lineRule="auto"/>
        <w:ind w:left="241" w:hanging="283"/>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5.</w:t>
      </w:r>
      <w:r w:rsidRPr="00CB076D">
        <w:rPr>
          <w:rFonts w:ascii="Markazi Text Medium" w:hAnsi="Markazi Text Medium" w:cs="Markazi Text Medium"/>
          <w:sz w:val="28"/>
          <w:szCs w:val="28"/>
          <w:rtl/>
          <w:lang w:bidi="ar-JO"/>
        </w:rPr>
        <w:tab/>
        <w:t>يجب أن يحتوي سند الصرف على وصف كافٍ لأسباب المصروف.</w:t>
      </w:r>
    </w:p>
    <w:p w14:paraId="36B12F42" w14:textId="77777777" w:rsidR="0027261A" w:rsidRPr="00CB076D" w:rsidRDefault="0027261A" w:rsidP="00502C86">
      <w:pPr>
        <w:bidi/>
        <w:spacing w:after="0" w:line="240" w:lineRule="auto"/>
        <w:ind w:left="241" w:hanging="283"/>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6.</w:t>
      </w:r>
      <w:r w:rsidRPr="00CB076D">
        <w:rPr>
          <w:rFonts w:ascii="Markazi Text Medium" w:hAnsi="Markazi Text Medium" w:cs="Markazi Text Medium"/>
          <w:sz w:val="28"/>
          <w:szCs w:val="28"/>
          <w:rtl/>
          <w:lang w:bidi="ar-JO"/>
        </w:rPr>
        <w:tab/>
        <w:t>أن تكون المستندات باسم الجمعية وليس باسم أحد موظفيها.</w:t>
      </w:r>
    </w:p>
    <w:p w14:paraId="466ED0D1" w14:textId="77777777" w:rsidR="0027261A" w:rsidRPr="00CB076D" w:rsidRDefault="0027261A" w:rsidP="00502C86">
      <w:pPr>
        <w:bidi/>
        <w:spacing w:after="0" w:line="240" w:lineRule="auto"/>
        <w:ind w:left="241" w:hanging="283"/>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7.</w:t>
      </w:r>
      <w:r w:rsidRPr="00CB076D">
        <w:rPr>
          <w:rFonts w:ascii="Markazi Text Medium" w:hAnsi="Markazi Text Medium" w:cs="Markazi Text Medium"/>
          <w:sz w:val="28"/>
          <w:szCs w:val="28"/>
          <w:rtl/>
          <w:lang w:bidi="ar-JO"/>
        </w:rPr>
        <w:tab/>
        <w:t>أن تكون المستندات بتواريخ مقاربة لتاريخ تقديمها.</w:t>
      </w:r>
    </w:p>
    <w:p w14:paraId="244DB39A" w14:textId="77777777" w:rsidR="0027261A" w:rsidRPr="00CB076D" w:rsidRDefault="0027261A" w:rsidP="00502C86">
      <w:pPr>
        <w:bidi/>
        <w:spacing w:after="0" w:line="240" w:lineRule="auto"/>
        <w:ind w:left="241" w:hanging="283"/>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8.</w:t>
      </w:r>
      <w:r w:rsidRPr="00CB076D">
        <w:rPr>
          <w:rFonts w:ascii="Markazi Text Medium" w:hAnsi="Markazi Text Medium" w:cs="Markazi Text Medium"/>
          <w:sz w:val="28"/>
          <w:szCs w:val="28"/>
          <w:rtl/>
          <w:lang w:bidi="ar-JO"/>
        </w:rPr>
        <w:tab/>
        <w:t>ألا يزيد ما يصرف من العهدة المستديمة عن المبلغ المحدد لها من قبل صاحب الصلاحية.</w:t>
      </w:r>
    </w:p>
    <w:p w14:paraId="53EFCDF8" w14:textId="77777777" w:rsidR="0027261A" w:rsidRPr="00CB076D" w:rsidRDefault="0027261A" w:rsidP="00502C86">
      <w:pPr>
        <w:bidi/>
        <w:spacing w:after="0" w:line="240" w:lineRule="auto"/>
        <w:ind w:left="241" w:hanging="283"/>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ب.</w:t>
      </w:r>
      <w:r w:rsidRPr="00CB076D">
        <w:rPr>
          <w:rFonts w:ascii="Markazi Text Medium" w:hAnsi="Markazi Text Medium" w:cs="Markazi Text Medium"/>
          <w:sz w:val="28"/>
          <w:szCs w:val="28"/>
          <w:rtl/>
          <w:lang w:bidi="ar-JO"/>
        </w:rPr>
        <w:tab/>
        <w:t>في حالة تعذر الحصول على مستند مؤيد للصرف يتم استخدام نموذج داخلي يوضح نوع المصروف تفصيلياً والقائم به، ويوقع من مدير إدارة مستلم العهدة، ويعتمد من اللجنة التنفيذية ويكون ذلك في حالات استثنائية وفي أضيق الحدود، وبما لا يتجاوز مبلغ 1000 ريال – فقط ألف ريال سعودي لا غير.</w:t>
      </w:r>
    </w:p>
    <w:p w14:paraId="31BD97AF" w14:textId="77777777" w:rsidR="0027261A" w:rsidRPr="00CB076D" w:rsidRDefault="0027261A" w:rsidP="00CB076D">
      <w:pPr>
        <w:bidi/>
        <w:spacing w:after="0" w:line="240" w:lineRule="auto"/>
        <w:ind w:left="926" w:hanging="926"/>
        <w:contextualSpacing/>
        <w:rPr>
          <w:rFonts w:ascii="Markazi Text Medium" w:hAnsi="Markazi Text Medium" w:cs="Markazi Text Medium"/>
          <w:sz w:val="28"/>
          <w:szCs w:val="28"/>
          <w:lang w:bidi="ar-JO"/>
        </w:rPr>
      </w:pPr>
    </w:p>
    <w:p w14:paraId="63AE8049" w14:textId="77777777" w:rsidR="000C5820" w:rsidRDefault="000C5820" w:rsidP="00CB076D">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139978F5" w14:textId="77777777" w:rsidR="000C5820" w:rsidRDefault="000C5820" w:rsidP="000C5820">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0E1095E4" w14:textId="77777777" w:rsidR="000C5820" w:rsidRDefault="000C5820" w:rsidP="000C5820">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6258D02F" w14:textId="77777777" w:rsidR="000C5820" w:rsidRDefault="000C5820" w:rsidP="000C5820">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617B44ED" w14:textId="77777777" w:rsidR="000C5820" w:rsidRDefault="000C5820" w:rsidP="000C5820">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70451917" w14:textId="77777777" w:rsidR="000C5820" w:rsidRDefault="000C5820" w:rsidP="000C5820">
      <w:pPr>
        <w:bidi/>
        <w:spacing w:after="0" w:line="240" w:lineRule="auto"/>
        <w:ind w:left="926" w:hanging="926"/>
        <w:contextualSpacing/>
        <w:rPr>
          <w:rFonts w:ascii="Markazi Text Medium" w:hAnsi="Markazi Text Medium" w:cs="Markazi Text Medium"/>
          <w:b/>
          <w:bCs/>
          <w:color w:val="503977"/>
          <w:sz w:val="28"/>
          <w:szCs w:val="28"/>
          <w:rtl/>
          <w:lang w:bidi="ar-JO"/>
        </w:rPr>
      </w:pPr>
    </w:p>
    <w:p w14:paraId="5170E053" w14:textId="51101010" w:rsidR="0027261A" w:rsidRDefault="0027261A" w:rsidP="00502C86">
      <w:pPr>
        <w:bidi/>
        <w:spacing w:after="0" w:line="240" w:lineRule="auto"/>
        <w:ind w:left="99"/>
        <w:contextualSpacing/>
        <w:rPr>
          <w:rFonts w:ascii="Markazi Text Medium" w:hAnsi="Markazi Text Medium" w:cs="Markazi Text Medium"/>
          <w:b/>
          <w:bCs/>
          <w:color w:val="503977"/>
          <w:sz w:val="28"/>
          <w:szCs w:val="28"/>
          <w:rtl/>
          <w:lang w:bidi="ar-JO"/>
        </w:rPr>
      </w:pPr>
      <w:r w:rsidRPr="00CB076D">
        <w:rPr>
          <w:rFonts w:ascii="Markazi Text Medium" w:hAnsi="Markazi Text Medium" w:cs="Markazi Text Medium"/>
          <w:b/>
          <w:bCs/>
          <w:color w:val="503977"/>
          <w:sz w:val="28"/>
          <w:szCs w:val="28"/>
          <w:rtl/>
          <w:lang w:bidi="ar-JO"/>
        </w:rPr>
        <w:t>العهدة المؤقتة</w:t>
      </w:r>
    </w:p>
    <w:p w14:paraId="2FDD4038" w14:textId="77777777" w:rsidR="000C5820" w:rsidRPr="000C5820" w:rsidRDefault="000C5820" w:rsidP="00502C86">
      <w:pPr>
        <w:bidi/>
        <w:spacing w:after="0" w:line="240" w:lineRule="auto"/>
        <w:ind w:left="99"/>
        <w:contextualSpacing/>
        <w:rPr>
          <w:rFonts w:ascii="Markazi Text Medium" w:hAnsi="Markazi Text Medium" w:cs="Markazi Text Medium"/>
          <w:b/>
          <w:bCs/>
          <w:color w:val="503977"/>
          <w:sz w:val="14"/>
          <w:szCs w:val="14"/>
          <w:lang w:bidi="ar-JO"/>
        </w:rPr>
      </w:pPr>
    </w:p>
    <w:p w14:paraId="725AC27D" w14:textId="77777777" w:rsidR="0027261A" w:rsidRDefault="0027261A" w:rsidP="00502C86">
      <w:pPr>
        <w:bidi/>
        <w:spacing w:after="0" w:line="240" w:lineRule="auto"/>
        <w:ind w:left="99"/>
        <w:contextualSpacing/>
        <w:rPr>
          <w:rFonts w:ascii="Markazi Text Medium" w:hAnsi="Markazi Text Medium" w:cs="Markazi Text Medium"/>
          <w:sz w:val="28"/>
          <w:szCs w:val="28"/>
          <w:rtl/>
          <w:lang w:bidi="ar-JO"/>
        </w:rPr>
      </w:pPr>
      <w:r w:rsidRPr="00CB076D">
        <w:rPr>
          <w:rFonts w:ascii="Markazi Text Medium" w:hAnsi="Markazi Text Medium" w:cs="Markazi Text Medium"/>
          <w:sz w:val="28"/>
          <w:szCs w:val="28"/>
          <w:rtl/>
          <w:lang w:bidi="ar-JO"/>
        </w:rPr>
        <w:t>العهدة المؤقتة هي المبلغ الذي يسلم لأحد الموظفين في أي إدارة أو موقع عمل للإنفاق غير المعروف قيمته بدقة مقدماً لإتمام عملية شراء مباشر من السوق.</w:t>
      </w:r>
    </w:p>
    <w:p w14:paraId="35D9283A" w14:textId="77777777" w:rsidR="00502C86" w:rsidRPr="00502C86" w:rsidRDefault="00502C86" w:rsidP="00502C86">
      <w:pPr>
        <w:bidi/>
        <w:spacing w:after="0" w:line="240" w:lineRule="auto"/>
        <w:ind w:left="99"/>
        <w:contextualSpacing/>
        <w:rPr>
          <w:rFonts w:ascii="Markazi Text Medium" w:hAnsi="Markazi Text Medium" w:cs="Markazi Text Medium"/>
          <w:sz w:val="14"/>
          <w:szCs w:val="14"/>
          <w:lang w:bidi="ar-JO"/>
        </w:rPr>
      </w:pPr>
    </w:p>
    <w:p w14:paraId="159B90ED" w14:textId="4077753C" w:rsidR="00502C86" w:rsidRDefault="0027261A" w:rsidP="00502C86">
      <w:pPr>
        <w:pStyle w:val="ListParagraph"/>
        <w:numPr>
          <w:ilvl w:val="0"/>
          <w:numId w:val="38"/>
        </w:numPr>
        <w:tabs>
          <w:tab w:val="left" w:pos="950"/>
        </w:tabs>
        <w:bidi/>
        <w:spacing w:after="0" w:line="240" w:lineRule="auto"/>
        <w:rPr>
          <w:rFonts w:ascii="Markazi Text Medium" w:hAnsi="Markazi Text Medium" w:cs="Markazi Text Medium"/>
          <w:sz w:val="28"/>
          <w:szCs w:val="28"/>
          <w:lang w:bidi="ar-JO"/>
        </w:rPr>
      </w:pPr>
      <w:r w:rsidRPr="00502C86">
        <w:rPr>
          <w:rFonts w:ascii="Markazi Text Medium" w:hAnsi="Markazi Text Medium" w:cs="Markazi Text Medium"/>
          <w:sz w:val="28"/>
          <w:szCs w:val="28"/>
          <w:rtl/>
          <w:lang w:bidi="ar-JO"/>
        </w:rPr>
        <w:t>تعتمد العهدة المؤقتة من الإدارة التنفيذية بناء على طلب من إدارة معينة على أن يحدد في هذا الطلب مقدار هذه العهدة ومجالات الصرف والموظف الذي ستصرف له، ويحرر من أصل ونسخة، كما يلي:</w:t>
      </w:r>
    </w:p>
    <w:p w14:paraId="48304DA6" w14:textId="77777777" w:rsidR="00502C86" w:rsidRPr="00502C86" w:rsidRDefault="00502C86" w:rsidP="00502C86">
      <w:pPr>
        <w:pStyle w:val="ListParagraph"/>
        <w:tabs>
          <w:tab w:val="left" w:pos="950"/>
        </w:tabs>
        <w:bidi/>
        <w:spacing w:after="0" w:line="240" w:lineRule="auto"/>
        <w:ind w:left="459"/>
        <w:rPr>
          <w:rFonts w:ascii="Markazi Text Medium" w:hAnsi="Markazi Text Medium" w:cs="Markazi Text Medium"/>
          <w:sz w:val="18"/>
          <w:szCs w:val="18"/>
          <w:lang w:bidi="ar-JO"/>
        </w:rPr>
      </w:pPr>
    </w:p>
    <w:p w14:paraId="34F7CDA0" w14:textId="77777777" w:rsidR="0027261A" w:rsidRPr="00CB076D" w:rsidRDefault="0027261A" w:rsidP="00502C86">
      <w:pPr>
        <w:bidi/>
        <w:spacing w:after="0" w:line="240" w:lineRule="auto"/>
        <w:ind w:left="666" w:hanging="142"/>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1.</w:t>
      </w:r>
      <w:r w:rsidRPr="00CB076D">
        <w:rPr>
          <w:rFonts w:ascii="Markazi Text Medium" w:hAnsi="Markazi Text Medium" w:cs="Markazi Text Medium"/>
          <w:sz w:val="28"/>
          <w:szCs w:val="28"/>
          <w:rtl/>
          <w:lang w:bidi="ar-JO"/>
        </w:rPr>
        <w:tab/>
        <w:t>الأصل: ويرسل إلى قسم الحسابات بعد اعتماده، من أجل إعداد نموذج صرف الشيك أو التحويل البنكي</w:t>
      </w:r>
    </w:p>
    <w:p w14:paraId="21984FBD" w14:textId="77777777" w:rsidR="0027261A" w:rsidRDefault="0027261A" w:rsidP="00502C86">
      <w:pPr>
        <w:bidi/>
        <w:spacing w:after="0" w:line="240" w:lineRule="auto"/>
        <w:ind w:left="666" w:hanging="142"/>
        <w:contextualSpacing/>
        <w:rPr>
          <w:rFonts w:ascii="Markazi Text Medium" w:hAnsi="Markazi Text Medium" w:cs="Markazi Text Medium"/>
          <w:sz w:val="28"/>
          <w:szCs w:val="28"/>
          <w:rtl/>
          <w:lang w:bidi="ar-JO"/>
        </w:rPr>
      </w:pPr>
      <w:r w:rsidRPr="00CB076D">
        <w:rPr>
          <w:rFonts w:ascii="Markazi Text Medium" w:hAnsi="Markazi Text Medium" w:cs="Markazi Text Medium"/>
          <w:sz w:val="28"/>
          <w:szCs w:val="28"/>
          <w:rtl/>
          <w:lang w:bidi="ar-JO"/>
        </w:rPr>
        <w:t>2.</w:t>
      </w:r>
      <w:r w:rsidRPr="00CB076D">
        <w:rPr>
          <w:rFonts w:ascii="Markazi Text Medium" w:hAnsi="Markazi Text Medium" w:cs="Markazi Text Medium"/>
          <w:sz w:val="28"/>
          <w:szCs w:val="28"/>
          <w:rtl/>
          <w:lang w:bidi="ar-JO"/>
        </w:rPr>
        <w:tab/>
        <w:t>النسخة الوحيدة: وتبقى مع الإدارة الطالبة للعهدة المؤقتة لأغراض المراجعة.</w:t>
      </w:r>
    </w:p>
    <w:p w14:paraId="0CB1C966" w14:textId="77777777" w:rsidR="00502C86" w:rsidRPr="00502C86" w:rsidRDefault="00502C86" w:rsidP="00502C86">
      <w:pPr>
        <w:bidi/>
        <w:spacing w:after="0" w:line="240" w:lineRule="auto"/>
        <w:ind w:left="666" w:hanging="142"/>
        <w:contextualSpacing/>
        <w:rPr>
          <w:rFonts w:ascii="Markazi Text Medium" w:hAnsi="Markazi Text Medium" w:cs="Markazi Text Medium"/>
          <w:sz w:val="14"/>
          <w:szCs w:val="14"/>
          <w:lang w:bidi="ar-JO"/>
        </w:rPr>
      </w:pPr>
    </w:p>
    <w:p w14:paraId="6B37CC9D" w14:textId="77777777" w:rsidR="0027261A" w:rsidRPr="00CB076D" w:rsidRDefault="0027261A" w:rsidP="00502C86">
      <w:pPr>
        <w:bidi/>
        <w:spacing w:after="0" w:line="240" w:lineRule="auto"/>
        <w:ind w:left="383" w:hanging="425"/>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ب.</w:t>
      </w:r>
      <w:r w:rsidRPr="00CB076D">
        <w:rPr>
          <w:rFonts w:ascii="Markazi Text Medium" w:hAnsi="Markazi Text Medium" w:cs="Markazi Text Medium"/>
          <w:sz w:val="28"/>
          <w:szCs w:val="28"/>
          <w:rtl/>
          <w:lang w:bidi="ar-JO"/>
        </w:rPr>
        <w:tab/>
        <w:t>لا يجوز الصرف من العهدة المؤقتة إلا للغرض الذي طلبت من أجله، وبناء على مستندات مؤيدة للصرف تستوفي النواحي الشكلية والموضوعية، كما ينطبق على العهد المستديمة.</w:t>
      </w:r>
    </w:p>
    <w:p w14:paraId="56B1A3C3" w14:textId="77777777" w:rsidR="0027261A" w:rsidRPr="00CB076D" w:rsidRDefault="0027261A" w:rsidP="00502C86">
      <w:pPr>
        <w:bidi/>
        <w:spacing w:after="0" w:line="240" w:lineRule="auto"/>
        <w:ind w:left="383" w:hanging="425"/>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ج.</w:t>
      </w:r>
      <w:r w:rsidRPr="00CB076D">
        <w:rPr>
          <w:rFonts w:ascii="Markazi Text Medium" w:hAnsi="Markazi Text Medium" w:cs="Markazi Text Medium"/>
          <w:sz w:val="28"/>
          <w:szCs w:val="28"/>
          <w:rtl/>
          <w:lang w:bidi="ar-JO"/>
        </w:rPr>
        <w:tab/>
        <w:t>لا يجوز صرف عهدة مؤقتة لأحد الأشخاص إذا كان في حوزته عهدة أخرى مؤقتة أو مستديمة إلا بعد تسويتها.</w:t>
      </w:r>
    </w:p>
    <w:p w14:paraId="77E44C13" w14:textId="77777777" w:rsidR="0027261A" w:rsidRPr="00CB076D" w:rsidRDefault="0027261A" w:rsidP="00502C86">
      <w:pPr>
        <w:bidi/>
        <w:spacing w:after="0" w:line="240" w:lineRule="auto"/>
        <w:ind w:left="241" w:hanging="283"/>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د.</w:t>
      </w:r>
      <w:r w:rsidRPr="00CB076D">
        <w:rPr>
          <w:rFonts w:ascii="Markazi Text Medium" w:hAnsi="Markazi Text Medium" w:cs="Markazi Text Medium"/>
          <w:sz w:val="28"/>
          <w:szCs w:val="28"/>
          <w:rtl/>
          <w:lang w:bidi="ar-JO"/>
        </w:rPr>
        <w:tab/>
        <w:t>يشترط فيمن يكون مسؤولاً عن العهدة المؤقتة ما يلي:</w:t>
      </w:r>
    </w:p>
    <w:p w14:paraId="0C4765BF" w14:textId="77777777" w:rsidR="0027261A" w:rsidRPr="00CB076D" w:rsidRDefault="0027261A" w:rsidP="00502C86">
      <w:pPr>
        <w:bidi/>
        <w:spacing w:after="0" w:line="240" w:lineRule="auto"/>
        <w:ind w:left="525" w:hanging="283"/>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1.</w:t>
      </w:r>
      <w:r w:rsidRPr="00CB076D">
        <w:rPr>
          <w:rFonts w:ascii="Markazi Text Medium" w:hAnsi="Markazi Text Medium" w:cs="Markazi Text Medium"/>
          <w:sz w:val="28"/>
          <w:szCs w:val="28"/>
          <w:rtl/>
          <w:lang w:bidi="ar-JO"/>
        </w:rPr>
        <w:tab/>
        <w:t>أن يكون من العاملين الدائمين في الجمعية.</w:t>
      </w:r>
    </w:p>
    <w:p w14:paraId="2A171925" w14:textId="77777777" w:rsidR="0027261A" w:rsidRPr="00CB076D" w:rsidRDefault="0027261A" w:rsidP="00502C86">
      <w:pPr>
        <w:bidi/>
        <w:spacing w:after="0" w:line="240" w:lineRule="auto"/>
        <w:ind w:left="525" w:hanging="283"/>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2.</w:t>
      </w:r>
      <w:r w:rsidRPr="00CB076D">
        <w:rPr>
          <w:rFonts w:ascii="Markazi Text Medium" w:hAnsi="Markazi Text Medium" w:cs="Markazi Text Medium"/>
          <w:sz w:val="28"/>
          <w:szCs w:val="28"/>
          <w:rtl/>
          <w:lang w:bidi="ar-JO"/>
        </w:rPr>
        <w:tab/>
        <w:t>ألا يكون عاملاً في قسم الحسابات التابع لإدارة الشؤون المالية والإدارية.</w:t>
      </w:r>
    </w:p>
    <w:p w14:paraId="532C623A" w14:textId="77777777" w:rsidR="0027261A" w:rsidRDefault="0027261A" w:rsidP="00502C86">
      <w:pPr>
        <w:bidi/>
        <w:spacing w:after="0" w:line="240" w:lineRule="auto"/>
        <w:ind w:left="525" w:hanging="283"/>
        <w:contextualSpacing/>
        <w:rPr>
          <w:rFonts w:ascii="Markazi Text Medium" w:hAnsi="Markazi Text Medium" w:cs="Markazi Text Medium"/>
          <w:sz w:val="28"/>
          <w:szCs w:val="28"/>
          <w:rtl/>
          <w:lang w:bidi="ar-JO"/>
        </w:rPr>
      </w:pPr>
      <w:r w:rsidRPr="00CB076D">
        <w:rPr>
          <w:rFonts w:ascii="Markazi Text Medium" w:hAnsi="Markazi Text Medium" w:cs="Markazi Text Medium"/>
          <w:sz w:val="28"/>
          <w:szCs w:val="28"/>
          <w:rtl/>
          <w:lang w:bidi="ar-JO"/>
        </w:rPr>
        <w:t>3.</w:t>
      </w:r>
      <w:r w:rsidRPr="00CB076D">
        <w:rPr>
          <w:rFonts w:ascii="Markazi Text Medium" w:hAnsi="Markazi Text Medium" w:cs="Markazi Text Medium"/>
          <w:sz w:val="28"/>
          <w:szCs w:val="28"/>
          <w:rtl/>
          <w:lang w:bidi="ar-JO"/>
        </w:rPr>
        <w:tab/>
        <w:t>ألا يكون تابعاً لأي لجنة أو قسم مختص بالمراقبة والتدقيق المالي.</w:t>
      </w:r>
    </w:p>
    <w:p w14:paraId="5911C8F7" w14:textId="77777777" w:rsidR="00502C86" w:rsidRDefault="00502C86" w:rsidP="00502C86">
      <w:pPr>
        <w:bidi/>
        <w:spacing w:after="0" w:line="240" w:lineRule="auto"/>
        <w:ind w:left="525" w:hanging="283"/>
        <w:contextualSpacing/>
        <w:rPr>
          <w:rFonts w:ascii="Markazi Text Medium" w:hAnsi="Markazi Text Medium" w:cs="Markazi Text Medium"/>
          <w:sz w:val="28"/>
          <w:szCs w:val="28"/>
          <w:rtl/>
          <w:lang w:bidi="ar-JO"/>
        </w:rPr>
      </w:pPr>
    </w:p>
    <w:p w14:paraId="4C56D726" w14:textId="77777777" w:rsidR="00502C86" w:rsidRPr="00502C86" w:rsidRDefault="00502C86" w:rsidP="00502C86">
      <w:pPr>
        <w:bidi/>
        <w:spacing w:after="0" w:line="240" w:lineRule="auto"/>
        <w:ind w:left="525" w:hanging="283"/>
        <w:contextualSpacing/>
        <w:rPr>
          <w:rFonts w:ascii="Markazi Text Medium" w:hAnsi="Markazi Text Medium" w:cs="Markazi Text Medium"/>
          <w:sz w:val="16"/>
          <w:szCs w:val="16"/>
          <w:lang w:bidi="ar-JO"/>
        </w:rPr>
      </w:pPr>
    </w:p>
    <w:p w14:paraId="68C13757" w14:textId="77777777" w:rsidR="0027261A" w:rsidRDefault="0027261A" w:rsidP="00502C86">
      <w:pPr>
        <w:bidi/>
        <w:spacing w:after="0" w:line="240" w:lineRule="auto"/>
        <w:ind w:left="241" w:hanging="283"/>
        <w:contextualSpacing/>
        <w:jc w:val="center"/>
        <w:rPr>
          <w:rFonts w:ascii="Markazi Text Medium" w:hAnsi="Markazi Text Medium" w:cs="Markazi Text Medium"/>
          <w:sz w:val="28"/>
          <w:szCs w:val="28"/>
          <w:rtl/>
          <w:lang w:bidi="ar-JO"/>
        </w:rPr>
      </w:pPr>
      <w:r w:rsidRPr="00CB076D">
        <w:rPr>
          <w:rFonts w:ascii="Markazi Text Medium" w:hAnsi="Markazi Text Medium" w:cs="Markazi Text Medium"/>
          <w:sz w:val="28"/>
          <w:szCs w:val="28"/>
          <w:rtl/>
          <w:lang w:bidi="ar-JO"/>
        </w:rPr>
        <w:t>تصرف العهدة المؤقتة بموجب سند صرف شيكات أو نموذج تحويل بنكي للمسؤول عنها، على أن والذي يعد من أصل ونسخة كما يلي:</w:t>
      </w:r>
    </w:p>
    <w:p w14:paraId="17C1F062" w14:textId="77777777" w:rsidR="000C5820" w:rsidRDefault="000C5820" w:rsidP="000C5820">
      <w:pPr>
        <w:bidi/>
        <w:spacing w:after="0" w:line="240" w:lineRule="auto"/>
        <w:ind w:left="1233" w:hanging="283"/>
        <w:contextualSpacing/>
        <w:rPr>
          <w:rFonts w:ascii="Markazi Text Medium" w:hAnsi="Markazi Text Medium" w:cs="Markazi Text Medium"/>
          <w:sz w:val="28"/>
          <w:szCs w:val="28"/>
          <w:rtl/>
          <w:lang w:bidi="ar-JO"/>
        </w:rPr>
      </w:pPr>
    </w:p>
    <w:p w14:paraId="6C384045" w14:textId="77777777" w:rsidR="000C5820" w:rsidRPr="00CB076D" w:rsidRDefault="000C5820" w:rsidP="000C5820">
      <w:pPr>
        <w:bidi/>
        <w:spacing w:after="0" w:line="240" w:lineRule="auto"/>
        <w:ind w:left="1233" w:hanging="283"/>
        <w:contextualSpacing/>
        <w:rPr>
          <w:rFonts w:ascii="Markazi Text Medium" w:hAnsi="Markazi Text Medium" w:cs="Markazi Text Medium"/>
          <w:sz w:val="28"/>
          <w:szCs w:val="28"/>
          <w:rtl/>
          <w:lang w:bidi="ar-JO"/>
        </w:rPr>
      </w:pPr>
    </w:p>
    <w:tbl>
      <w:tblPr>
        <w:tblStyle w:val="TableGrid"/>
        <w:bidiVisual/>
        <w:tblW w:w="0" w:type="auto"/>
        <w:jc w:val="center"/>
        <w:tblLook w:val="04A0" w:firstRow="1" w:lastRow="0" w:firstColumn="1" w:lastColumn="0" w:noHBand="0" w:noVBand="1"/>
      </w:tblPr>
      <w:tblGrid>
        <w:gridCol w:w="2416"/>
        <w:gridCol w:w="2416"/>
        <w:gridCol w:w="2416"/>
      </w:tblGrid>
      <w:tr w:rsidR="0027261A" w:rsidRPr="00CB076D" w14:paraId="240C24B2" w14:textId="77777777" w:rsidTr="00BF6662">
        <w:trPr>
          <w:jc w:val="center"/>
        </w:trPr>
        <w:tc>
          <w:tcPr>
            <w:tcW w:w="2416" w:type="dxa"/>
          </w:tcPr>
          <w:p w14:paraId="5774F080" w14:textId="77777777" w:rsidR="0027261A" w:rsidRPr="00CB076D" w:rsidRDefault="0027261A" w:rsidP="00CB076D">
            <w:pPr>
              <w:bidi/>
              <w:contextualSpacing/>
              <w:rPr>
                <w:rFonts w:ascii="Markazi Text Medium" w:hAnsi="Markazi Text Medium" w:cs="Markazi Text Medium"/>
                <w:b/>
                <w:bCs/>
                <w:sz w:val="28"/>
                <w:szCs w:val="28"/>
                <w:rtl/>
              </w:rPr>
            </w:pPr>
          </w:p>
        </w:tc>
        <w:tc>
          <w:tcPr>
            <w:tcW w:w="2416" w:type="dxa"/>
          </w:tcPr>
          <w:p w14:paraId="3C3B4DEB" w14:textId="77777777" w:rsidR="0027261A" w:rsidRPr="00CB076D" w:rsidRDefault="0027261A" w:rsidP="00CB076D">
            <w:pPr>
              <w:bidi/>
              <w:contextualSpacing/>
              <w:rPr>
                <w:rFonts w:ascii="Markazi Text Medium" w:hAnsi="Markazi Text Medium" w:cs="Markazi Text Medium"/>
                <w:b/>
                <w:bCs/>
                <w:color w:val="503977"/>
                <w:sz w:val="28"/>
                <w:szCs w:val="28"/>
                <w:rtl/>
              </w:rPr>
            </w:pPr>
            <w:r w:rsidRPr="00CB076D">
              <w:rPr>
                <w:rFonts w:ascii="Markazi Text Medium" w:hAnsi="Markazi Text Medium" w:cs="Markazi Text Medium"/>
                <w:b/>
                <w:bCs/>
                <w:color w:val="503977"/>
                <w:sz w:val="28"/>
                <w:szCs w:val="28"/>
                <w:rtl/>
              </w:rPr>
              <w:t>الأصل</w:t>
            </w:r>
          </w:p>
        </w:tc>
        <w:tc>
          <w:tcPr>
            <w:tcW w:w="2416" w:type="dxa"/>
          </w:tcPr>
          <w:p w14:paraId="4A290E08" w14:textId="77777777" w:rsidR="0027261A" w:rsidRPr="00CB076D" w:rsidRDefault="0027261A" w:rsidP="00CB076D">
            <w:pPr>
              <w:bidi/>
              <w:contextualSpacing/>
              <w:rPr>
                <w:rFonts w:ascii="Markazi Text Medium" w:hAnsi="Markazi Text Medium" w:cs="Markazi Text Medium"/>
                <w:b/>
                <w:bCs/>
                <w:color w:val="503977"/>
                <w:sz w:val="28"/>
                <w:szCs w:val="28"/>
                <w:rtl/>
              </w:rPr>
            </w:pPr>
            <w:r w:rsidRPr="00CB076D">
              <w:rPr>
                <w:rFonts w:ascii="Markazi Text Medium" w:hAnsi="Markazi Text Medium" w:cs="Markazi Text Medium"/>
                <w:b/>
                <w:bCs/>
                <w:color w:val="503977"/>
                <w:sz w:val="28"/>
                <w:szCs w:val="28"/>
                <w:rtl/>
              </w:rPr>
              <w:t>النسخة الوحيدة</w:t>
            </w:r>
          </w:p>
        </w:tc>
      </w:tr>
      <w:tr w:rsidR="0027261A" w:rsidRPr="00CB076D" w14:paraId="3BED70C4" w14:textId="77777777" w:rsidTr="00BF6662">
        <w:trPr>
          <w:jc w:val="center"/>
        </w:trPr>
        <w:tc>
          <w:tcPr>
            <w:tcW w:w="2416" w:type="dxa"/>
          </w:tcPr>
          <w:p w14:paraId="00E887B3" w14:textId="77777777" w:rsidR="0027261A" w:rsidRPr="00CB076D" w:rsidRDefault="0027261A" w:rsidP="00502C86">
            <w:pPr>
              <w:bidi/>
              <w:contextualSpacing/>
              <w:rPr>
                <w:rFonts w:ascii="Markazi Text Medium" w:hAnsi="Markazi Text Medium" w:cs="Markazi Text Medium"/>
                <w:sz w:val="28"/>
                <w:szCs w:val="28"/>
                <w:rtl/>
              </w:rPr>
            </w:pPr>
            <w:r w:rsidRPr="00CB076D">
              <w:rPr>
                <w:rFonts w:ascii="Markazi Text Medium" w:hAnsi="Markazi Text Medium" w:cs="Markazi Text Medium"/>
                <w:sz w:val="28"/>
                <w:szCs w:val="28"/>
                <w:rtl/>
              </w:rPr>
              <w:t>سند صرف شيك</w:t>
            </w:r>
          </w:p>
        </w:tc>
        <w:tc>
          <w:tcPr>
            <w:tcW w:w="2416" w:type="dxa"/>
          </w:tcPr>
          <w:p w14:paraId="73AA98FE" w14:textId="77777777" w:rsidR="0027261A" w:rsidRPr="00CB076D" w:rsidRDefault="0027261A" w:rsidP="00502C86">
            <w:pPr>
              <w:bidi/>
              <w:contextualSpacing/>
              <w:rPr>
                <w:rFonts w:ascii="Markazi Text Medium" w:hAnsi="Markazi Text Medium" w:cs="Markazi Text Medium"/>
                <w:sz w:val="28"/>
                <w:szCs w:val="28"/>
                <w:rtl/>
              </w:rPr>
            </w:pPr>
            <w:r w:rsidRPr="00CB076D">
              <w:rPr>
                <w:rFonts w:ascii="Markazi Text Medium" w:hAnsi="Markazi Text Medium" w:cs="Markazi Text Medium"/>
                <w:sz w:val="28"/>
                <w:szCs w:val="28"/>
                <w:rtl/>
              </w:rPr>
              <w:t>يرسل لقسم الحسابات مرفقاً بطلب العهدة المالية الموقع من اللجنة التنفيذية</w:t>
            </w:r>
          </w:p>
        </w:tc>
        <w:tc>
          <w:tcPr>
            <w:tcW w:w="2416" w:type="dxa"/>
          </w:tcPr>
          <w:p w14:paraId="72BC469A" w14:textId="77777777" w:rsidR="0027261A" w:rsidRPr="00CB076D" w:rsidRDefault="0027261A" w:rsidP="00502C86">
            <w:pPr>
              <w:bidi/>
              <w:contextualSpacing/>
              <w:rPr>
                <w:rFonts w:ascii="Markazi Text Medium" w:hAnsi="Markazi Text Medium" w:cs="Markazi Text Medium"/>
                <w:sz w:val="28"/>
                <w:szCs w:val="28"/>
                <w:rtl/>
              </w:rPr>
            </w:pPr>
            <w:r w:rsidRPr="00CB076D">
              <w:rPr>
                <w:rFonts w:ascii="Markazi Text Medium" w:hAnsi="Markazi Text Medium" w:cs="Markazi Text Medium"/>
                <w:sz w:val="28"/>
                <w:szCs w:val="28"/>
                <w:rtl/>
              </w:rPr>
              <w:t>تبقى في الدفتر لغرض المراجعة</w:t>
            </w:r>
          </w:p>
        </w:tc>
      </w:tr>
      <w:tr w:rsidR="0027261A" w:rsidRPr="00CB076D" w14:paraId="05E1FC52" w14:textId="77777777" w:rsidTr="00BF6662">
        <w:trPr>
          <w:jc w:val="center"/>
        </w:trPr>
        <w:tc>
          <w:tcPr>
            <w:tcW w:w="2416" w:type="dxa"/>
          </w:tcPr>
          <w:p w14:paraId="1F0BDB8F" w14:textId="77777777" w:rsidR="0027261A" w:rsidRPr="00CB076D" w:rsidRDefault="0027261A" w:rsidP="00502C86">
            <w:pPr>
              <w:bidi/>
              <w:contextualSpacing/>
              <w:rPr>
                <w:rFonts w:ascii="Markazi Text Medium" w:hAnsi="Markazi Text Medium" w:cs="Markazi Text Medium"/>
                <w:sz w:val="28"/>
                <w:szCs w:val="28"/>
                <w:rtl/>
              </w:rPr>
            </w:pPr>
            <w:r w:rsidRPr="00CB076D">
              <w:rPr>
                <w:rFonts w:ascii="Markazi Text Medium" w:hAnsi="Markazi Text Medium" w:cs="Markazi Text Medium"/>
                <w:sz w:val="28"/>
                <w:szCs w:val="28"/>
                <w:rtl/>
              </w:rPr>
              <w:t>نموذج تحويل بنكي</w:t>
            </w:r>
          </w:p>
        </w:tc>
        <w:tc>
          <w:tcPr>
            <w:tcW w:w="2416" w:type="dxa"/>
          </w:tcPr>
          <w:p w14:paraId="24F2B3F3" w14:textId="77777777" w:rsidR="0027261A" w:rsidRPr="00CB076D" w:rsidRDefault="0027261A" w:rsidP="00502C86">
            <w:pPr>
              <w:bidi/>
              <w:contextualSpacing/>
              <w:rPr>
                <w:rFonts w:ascii="Markazi Text Medium" w:hAnsi="Markazi Text Medium" w:cs="Markazi Text Medium"/>
                <w:sz w:val="28"/>
                <w:szCs w:val="28"/>
                <w:rtl/>
              </w:rPr>
            </w:pPr>
            <w:r w:rsidRPr="00CB076D">
              <w:rPr>
                <w:rFonts w:ascii="Markazi Text Medium" w:hAnsi="Markazi Text Medium" w:cs="Markazi Text Medium"/>
                <w:sz w:val="28"/>
                <w:szCs w:val="28"/>
                <w:rtl/>
              </w:rPr>
              <w:t>يسلم للبنك</w:t>
            </w:r>
          </w:p>
        </w:tc>
        <w:tc>
          <w:tcPr>
            <w:tcW w:w="2416" w:type="dxa"/>
          </w:tcPr>
          <w:p w14:paraId="0DEE3132" w14:textId="77777777" w:rsidR="0027261A" w:rsidRPr="00CB076D" w:rsidRDefault="0027261A" w:rsidP="00502C86">
            <w:pPr>
              <w:bidi/>
              <w:contextualSpacing/>
              <w:rPr>
                <w:rFonts w:ascii="Markazi Text Medium" w:hAnsi="Markazi Text Medium" w:cs="Markazi Text Medium"/>
                <w:sz w:val="28"/>
                <w:szCs w:val="28"/>
                <w:rtl/>
              </w:rPr>
            </w:pPr>
            <w:r w:rsidRPr="00CB076D">
              <w:rPr>
                <w:rFonts w:ascii="Markazi Text Medium" w:hAnsi="Markazi Text Medium" w:cs="Markazi Text Medium"/>
                <w:sz w:val="28"/>
                <w:szCs w:val="28"/>
                <w:rtl/>
              </w:rPr>
              <w:t>يرسل لقسم الحسابات مرفقاً بطلب العهدة المالية الموقع من اللجنة التنفيذية</w:t>
            </w:r>
          </w:p>
        </w:tc>
      </w:tr>
    </w:tbl>
    <w:p w14:paraId="2D759E85" w14:textId="77777777" w:rsidR="0027261A" w:rsidRPr="00CB076D" w:rsidRDefault="0027261A" w:rsidP="00CB076D">
      <w:pPr>
        <w:bidi/>
        <w:spacing w:after="0" w:line="240" w:lineRule="auto"/>
        <w:contextualSpacing/>
        <w:rPr>
          <w:rFonts w:ascii="Markazi Text Medium" w:hAnsi="Markazi Text Medium" w:cs="Markazi Text Medium"/>
          <w:sz w:val="28"/>
          <w:szCs w:val="28"/>
          <w:lang w:bidi="ar-JO"/>
        </w:rPr>
      </w:pPr>
    </w:p>
    <w:p w14:paraId="144F1A27" w14:textId="77777777" w:rsidR="0027261A" w:rsidRPr="00CB076D" w:rsidRDefault="0027261A" w:rsidP="000C5820">
      <w:pPr>
        <w:bidi/>
        <w:spacing w:after="0" w:line="240" w:lineRule="auto"/>
        <w:ind w:left="-468"/>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 xml:space="preserve"> </w:t>
      </w:r>
    </w:p>
    <w:p w14:paraId="706F06F9" w14:textId="37E903A9" w:rsidR="000C5820" w:rsidRDefault="0027261A" w:rsidP="00502C86">
      <w:pPr>
        <w:bidi/>
        <w:spacing w:after="0" w:line="240" w:lineRule="auto"/>
        <w:ind w:left="-468"/>
        <w:contextualSpacing/>
        <w:rPr>
          <w:rFonts w:ascii="Markazi Text Medium" w:hAnsi="Markazi Text Medium" w:cs="Markazi Text Medium"/>
          <w:sz w:val="28"/>
          <w:szCs w:val="28"/>
          <w:rtl/>
          <w:lang w:bidi="ar-JO"/>
        </w:rPr>
      </w:pPr>
      <w:r w:rsidRPr="00CB076D">
        <w:rPr>
          <w:rFonts w:ascii="Markazi Text Medium" w:hAnsi="Markazi Text Medium" w:cs="Markazi Text Medium"/>
          <w:sz w:val="28"/>
          <w:szCs w:val="28"/>
          <w:rtl/>
          <w:lang w:bidi="ar-JO"/>
        </w:rPr>
        <w:t>تتم تسوية العهدة المؤقتة في مدة لا تتجاوز عشرة أيام من تاريخ انتهاء الغرض الذي صرفت من أجله، وتقدم المستندات إلى الحسابات للمراجعة والفحص بعد اعتمادها من صاحب الصلاحية، وبعد توريد المتبقي منها إلى الصندوق أو البنك بحسب إجراءات التوريد المعتمدة، ثم تسجل في الدفاتر وتحمل على الحسابات المستفيدة طبقاً لطبيعتها.</w:t>
      </w:r>
    </w:p>
    <w:p w14:paraId="717AE178" w14:textId="43320177" w:rsidR="0027261A" w:rsidRDefault="0027261A" w:rsidP="00502C86">
      <w:pPr>
        <w:bidi/>
        <w:spacing w:after="0" w:line="240" w:lineRule="auto"/>
        <w:ind w:left="99" w:firstLine="24"/>
        <w:contextualSpacing/>
        <w:rPr>
          <w:rFonts w:ascii="Markazi Text Medium" w:hAnsi="Markazi Text Medium" w:cs="Markazi Text Medium"/>
          <w:sz w:val="28"/>
          <w:szCs w:val="28"/>
          <w:rtl/>
          <w:lang w:bidi="ar-JO"/>
        </w:rPr>
      </w:pPr>
      <w:r w:rsidRPr="00CB076D">
        <w:rPr>
          <w:rFonts w:ascii="Markazi Text Medium" w:hAnsi="Markazi Text Medium" w:cs="Markazi Text Medium"/>
          <w:sz w:val="28"/>
          <w:szCs w:val="28"/>
          <w:rtl/>
          <w:lang w:bidi="ar-JO"/>
        </w:rPr>
        <w:lastRenderedPageBreak/>
        <w:t>تصفى العهد المؤقتة في الحالات التالية:</w:t>
      </w:r>
    </w:p>
    <w:p w14:paraId="4A5CBF88" w14:textId="77777777" w:rsidR="00502C86" w:rsidRPr="00502C86" w:rsidRDefault="00502C86" w:rsidP="00502C86">
      <w:pPr>
        <w:bidi/>
        <w:spacing w:after="0" w:line="240" w:lineRule="auto"/>
        <w:ind w:left="99" w:firstLine="24"/>
        <w:contextualSpacing/>
        <w:rPr>
          <w:rFonts w:ascii="Markazi Text Medium" w:hAnsi="Markazi Text Medium" w:cs="Markazi Text Medium"/>
          <w:sz w:val="18"/>
          <w:szCs w:val="18"/>
          <w:lang w:bidi="ar-JO"/>
        </w:rPr>
      </w:pPr>
    </w:p>
    <w:p w14:paraId="1228BC3F" w14:textId="77777777" w:rsidR="0027261A" w:rsidRPr="00CB076D" w:rsidRDefault="0027261A" w:rsidP="00502C86">
      <w:pPr>
        <w:bidi/>
        <w:spacing w:after="0" w:line="240" w:lineRule="auto"/>
        <w:ind w:left="383" w:hanging="284"/>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1.</w:t>
      </w:r>
      <w:r w:rsidRPr="00CB076D">
        <w:rPr>
          <w:rFonts w:ascii="Markazi Text Medium" w:hAnsi="Markazi Text Medium" w:cs="Markazi Text Medium"/>
          <w:sz w:val="28"/>
          <w:szCs w:val="28"/>
          <w:rtl/>
          <w:lang w:bidi="ar-JO"/>
        </w:rPr>
        <w:tab/>
        <w:t>في نهاية السنة المالية ويورد المتبقي منها إلى البنك.</w:t>
      </w:r>
    </w:p>
    <w:p w14:paraId="3FCA75E8" w14:textId="77777777" w:rsidR="0027261A" w:rsidRPr="00CB076D" w:rsidRDefault="0027261A" w:rsidP="00502C86">
      <w:pPr>
        <w:bidi/>
        <w:spacing w:after="0" w:line="240" w:lineRule="auto"/>
        <w:ind w:left="383" w:hanging="284"/>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2.</w:t>
      </w:r>
      <w:r w:rsidRPr="00CB076D">
        <w:rPr>
          <w:rFonts w:ascii="Markazi Text Medium" w:hAnsi="Markazi Text Medium" w:cs="Markazi Text Medium"/>
          <w:sz w:val="28"/>
          <w:szCs w:val="28"/>
          <w:rtl/>
          <w:lang w:bidi="ar-JO"/>
        </w:rPr>
        <w:tab/>
        <w:t>عندما تطلب الإدارة الطالبة لها تصفيتها لانتفاء الغرض منها.</w:t>
      </w:r>
    </w:p>
    <w:p w14:paraId="551A27E3" w14:textId="182FD611" w:rsidR="0027261A" w:rsidRDefault="0027261A" w:rsidP="00502C86">
      <w:pPr>
        <w:bidi/>
        <w:spacing w:after="0" w:line="240" w:lineRule="auto"/>
        <w:ind w:left="383" w:hanging="284"/>
        <w:contextualSpacing/>
        <w:rPr>
          <w:rFonts w:ascii="Markazi Text Medium" w:hAnsi="Markazi Text Medium" w:cs="Markazi Text Medium"/>
          <w:sz w:val="28"/>
          <w:szCs w:val="28"/>
          <w:rtl/>
          <w:lang w:bidi="ar-JO"/>
        </w:rPr>
      </w:pPr>
      <w:r w:rsidRPr="00CB076D">
        <w:rPr>
          <w:rFonts w:ascii="Markazi Text Medium" w:hAnsi="Markazi Text Medium" w:cs="Markazi Text Medium"/>
          <w:sz w:val="28"/>
          <w:szCs w:val="28"/>
          <w:rtl/>
          <w:lang w:bidi="ar-JO"/>
        </w:rPr>
        <w:t>3.</w:t>
      </w:r>
      <w:r w:rsidRPr="00CB076D">
        <w:rPr>
          <w:rFonts w:ascii="Markazi Text Medium" w:hAnsi="Markazi Text Medium" w:cs="Markazi Text Medium"/>
          <w:sz w:val="28"/>
          <w:szCs w:val="28"/>
          <w:rtl/>
          <w:lang w:bidi="ar-JO"/>
        </w:rPr>
        <w:tab/>
        <w:t xml:space="preserve">عند الحاجة لنقلها من موظف إلى موظف آخر لأي سبب من الأسباب </w:t>
      </w:r>
      <w:r w:rsidR="00633D46" w:rsidRPr="00CB076D">
        <w:rPr>
          <w:rFonts w:ascii="Markazi Text Medium" w:hAnsi="Markazi Text Medium" w:cs="Markazi Text Medium" w:hint="cs"/>
          <w:sz w:val="28"/>
          <w:szCs w:val="28"/>
          <w:rtl/>
          <w:lang w:bidi="ar-JO"/>
        </w:rPr>
        <w:t>كالإجازة</w:t>
      </w:r>
      <w:r w:rsidR="00633D46" w:rsidRPr="00CB076D">
        <w:rPr>
          <w:rFonts w:ascii="Markazi Text Medium" w:hAnsi="Markazi Text Medium" w:cs="Markazi Text Medium" w:hint="eastAsia"/>
          <w:sz w:val="28"/>
          <w:szCs w:val="28"/>
          <w:rtl/>
          <w:lang w:bidi="ar-JO"/>
        </w:rPr>
        <w:t>،</w:t>
      </w:r>
      <w:r w:rsidRPr="00CB076D">
        <w:rPr>
          <w:rFonts w:ascii="Markazi Text Medium" w:hAnsi="Markazi Text Medium" w:cs="Markazi Text Medium"/>
          <w:sz w:val="28"/>
          <w:szCs w:val="28"/>
          <w:rtl/>
          <w:lang w:bidi="ar-JO"/>
        </w:rPr>
        <w:t xml:space="preserve"> أو </w:t>
      </w:r>
      <w:r w:rsidR="00633D46" w:rsidRPr="00CB076D">
        <w:rPr>
          <w:rFonts w:ascii="Markazi Text Medium" w:hAnsi="Markazi Text Medium" w:cs="Markazi Text Medium" w:hint="cs"/>
          <w:sz w:val="28"/>
          <w:szCs w:val="28"/>
          <w:rtl/>
          <w:lang w:bidi="ar-JO"/>
        </w:rPr>
        <w:t>المرض</w:t>
      </w:r>
      <w:r w:rsidR="00633D46" w:rsidRPr="00CB076D">
        <w:rPr>
          <w:rFonts w:ascii="Markazi Text Medium" w:hAnsi="Markazi Text Medium" w:cs="Markazi Text Medium" w:hint="eastAsia"/>
          <w:sz w:val="28"/>
          <w:szCs w:val="28"/>
          <w:rtl/>
          <w:lang w:bidi="ar-JO"/>
        </w:rPr>
        <w:t>،</w:t>
      </w:r>
      <w:r w:rsidRPr="00CB076D">
        <w:rPr>
          <w:rFonts w:ascii="Markazi Text Medium" w:hAnsi="Markazi Text Medium" w:cs="Markazi Text Medium"/>
          <w:sz w:val="28"/>
          <w:szCs w:val="28"/>
          <w:rtl/>
          <w:lang w:bidi="ar-JO"/>
        </w:rPr>
        <w:t xml:space="preserve"> أو </w:t>
      </w:r>
      <w:r w:rsidR="00633D46" w:rsidRPr="00CB076D">
        <w:rPr>
          <w:rFonts w:ascii="Markazi Text Medium" w:hAnsi="Markazi Text Medium" w:cs="Markazi Text Medium" w:hint="cs"/>
          <w:sz w:val="28"/>
          <w:szCs w:val="28"/>
          <w:rtl/>
          <w:lang w:bidi="ar-JO"/>
        </w:rPr>
        <w:t>الوفاة</w:t>
      </w:r>
      <w:r w:rsidR="00633D46" w:rsidRPr="00CB076D">
        <w:rPr>
          <w:rFonts w:ascii="Markazi Text Medium" w:hAnsi="Markazi Text Medium" w:cs="Markazi Text Medium" w:hint="eastAsia"/>
          <w:sz w:val="28"/>
          <w:szCs w:val="28"/>
          <w:rtl/>
          <w:lang w:bidi="ar-JO"/>
        </w:rPr>
        <w:t>،</w:t>
      </w:r>
      <w:r w:rsidRPr="00CB076D">
        <w:rPr>
          <w:rFonts w:ascii="Markazi Text Medium" w:hAnsi="Markazi Text Medium" w:cs="Markazi Text Medium"/>
          <w:sz w:val="28"/>
          <w:szCs w:val="28"/>
          <w:rtl/>
          <w:lang w:bidi="ar-JO"/>
        </w:rPr>
        <w:t xml:space="preserve"> أو إنهاء العمل.</w:t>
      </w:r>
    </w:p>
    <w:p w14:paraId="19B48D3F" w14:textId="77777777" w:rsidR="00502C86" w:rsidRPr="00CB076D" w:rsidRDefault="00502C86" w:rsidP="00502C86">
      <w:pPr>
        <w:bidi/>
        <w:spacing w:after="0" w:line="240" w:lineRule="auto"/>
        <w:ind w:left="383" w:hanging="284"/>
        <w:contextualSpacing/>
        <w:rPr>
          <w:rFonts w:ascii="Markazi Text Medium" w:hAnsi="Markazi Text Medium" w:cs="Markazi Text Medium"/>
          <w:sz w:val="28"/>
          <w:szCs w:val="28"/>
          <w:lang w:bidi="ar-JO"/>
        </w:rPr>
      </w:pPr>
    </w:p>
    <w:p w14:paraId="67790ACD" w14:textId="77777777" w:rsidR="0027261A" w:rsidRPr="00CB076D" w:rsidRDefault="0027261A" w:rsidP="00502C86">
      <w:pPr>
        <w:bidi/>
        <w:spacing w:after="0" w:line="240" w:lineRule="auto"/>
        <w:ind w:left="99" w:firstLine="24"/>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إن الأصول الشخصية مثل الأجهزة والمعدات والأدوات والأثاث والمفروشات وتجهيزات الحاسب الآلي ووسائل الاتصال ووسائل النقل التي تصرف من مستودع الجمعية، أو يتم شراؤها ووضعها تحت تصرف موظف أو مجموعة من الموظفين لغرض تنفيذ مهام وظائفهم، تخضع لقيدها وتسجيلها في (سجل العهد العينية) وإثباتها كعهدة مسلمة، ويكون مسؤولاً عنها وعن سلامتها والمحافظة عليها وحسن استعمالها حسب الأصول المتعارف عليها، وعلى الوجه الصحيح وإعادتها إلى الجمعية عند الطلب.</w:t>
      </w:r>
    </w:p>
    <w:p w14:paraId="29A0446C" w14:textId="77777777" w:rsidR="0027261A" w:rsidRPr="00CB076D" w:rsidRDefault="0027261A" w:rsidP="00502C86">
      <w:pPr>
        <w:bidi/>
        <w:spacing w:after="0" w:line="240" w:lineRule="auto"/>
        <w:ind w:left="99" w:firstLine="24"/>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لا تسدد تعويضات نهاية الخدمة ولا تمنح شهادة براءة الذمة لأي موظف تنتهي خدماته من الجمعية مالم يقم بتسليم وإخلاء كافة العهد المسجلة عليه سواءً كانت عهداً نقدية أو عينية، أو سداد القيم المترتبة عليه من العهد التي لم يسلمها.</w:t>
      </w:r>
    </w:p>
    <w:p w14:paraId="046DB6EF" w14:textId="77777777" w:rsidR="0027261A" w:rsidRPr="00CB076D" w:rsidRDefault="0027261A" w:rsidP="00502C86">
      <w:pPr>
        <w:bidi/>
        <w:spacing w:after="0" w:line="240" w:lineRule="auto"/>
        <w:ind w:left="99" w:firstLine="24"/>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يتم التعاقد على تأمين احتياجات الجمعية من الخدمات بموجب عقود سنوية أو خطابات تعميد لهذا الغرض بعد اعتمادها من صاحب الصلاحية في الجمعية وطبقاً للصلاحيات المخولة إليه.</w:t>
      </w:r>
    </w:p>
    <w:p w14:paraId="000F9E2F" w14:textId="77777777" w:rsidR="0027261A" w:rsidRPr="00CB076D" w:rsidRDefault="0027261A" w:rsidP="00502C86">
      <w:pPr>
        <w:bidi/>
        <w:spacing w:after="0" w:line="240" w:lineRule="auto"/>
        <w:ind w:left="99" w:firstLine="24"/>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إن اعتماد عقود الخدمات يستلزم بالضرورة تنفيذها بشكل سليم بواسطة المستندات النظامية المتبعة وطبقاً للإجراءات المنصوص عليها في الأنظمة الداخلية للجمعية ويعتبر القسم الطالب للخدمة المعني بهذه الأعمال والخدمات ومسؤول عن صحة تنفيذ هذه العقود، ويتطلب ذلك تأكد إدارة الشؤون المالية والإدارية عند صرف دفعات أو مستحقات الجهة المقدمة للخدمة، من خلال توقيع القسم أو الإدارة المعنية بأن تنفيذ الخدمة تم بالشكل السليم وعلى الوجه المطلوب.</w:t>
      </w:r>
    </w:p>
    <w:p w14:paraId="72341CC1" w14:textId="77777777" w:rsidR="0027261A" w:rsidRDefault="0027261A" w:rsidP="00502C86">
      <w:pPr>
        <w:bidi/>
        <w:spacing w:after="0" w:line="240" w:lineRule="auto"/>
        <w:ind w:left="99" w:firstLine="24"/>
        <w:contextualSpacing/>
        <w:rPr>
          <w:rFonts w:ascii="Markazi Text Medium" w:hAnsi="Markazi Text Medium" w:cs="Markazi Text Medium"/>
          <w:sz w:val="28"/>
          <w:szCs w:val="28"/>
          <w:rtl/>
          <w:lang w:bidi="ar-JO"/>
        </w:rPr>
      </w:pPr>
      <w:r w:rsidRPr="00CB076D">
        <w:rPr>
          <w:rFonts w:ascii="Markazi Text Medium" w:hAnsi="Markazi Text Medium" w:cs="Markazi Text Medium"/>
          <w:sz w:val="28"/>
          <w:szCs w:val="28"/>
          <w:rtl/>
          <w:lang w:bidi="ar-JO"/>
        </w:rPr>
        <w:t>يجوز تجديد عقود الخدمات وبذات الشروط المنصوص عليها في العقود المنتهية إذا توفرت فيها الشروط الآتية:</w:t>
      </w:r>
    </w:p>
    <w:p w14:paraId="1966DAD4" w14:textId="77777777" w:rsidR="00E1242F" w:rsidRPr="00CB076D" w:rsidRDefault="00E1242F" w:rsidP="00E1242F">
      <w:pPr>
        <w:bidi/>
        <w:spacing w:after="0" w:line="240" w:lineRule="auto"/>
        <w:ind w:left="99" w:firstLine="24"/>
        <w:contextualSpacing/>
        <w:rPr>
          <w:rFonts w:ascii="Markazi Text Medium" w:hAnsi="Markazi Text Medium" w:cs="Markazi Text Medium"/>
          <w:sz w:val="28"/>
          <w:szCs w:val="28"/>
          <w:lang w:bidi="ar-JO"/>
        </w:rPr>
      </w:pPr>
    </w:p>
    <w:p w14:paraId="54401458" w14:textId="77777777" w:rsidR="0027261A" w:rsidRPr="00CB076D" w:rsidRDefault="0027261A" w:rsidP="00E1242F">
      <w:pPr>
        <w:tabs>
          <w:tab w:val="left" w:pos="950"/>
        </w:tabs>
        <w:bidi/>
        <w:spacing w:after="0" w:line="240" w:lineRule="auto"/>
        <w:ind w:left="383" w:hanging="260"/>
        <w:contextualSpacing/>
        <w:rPr>
          <w:rFonts w:ascii="Markazi Text Medium" w:hAnsi="Markazi Text Medium" w:cs="Markazi Text Medium"/>
          <w:sz w:val="28"/>
          <w:szCs w:val="28"/>
          <w:lang w:bidi="ar-JO"/>
        </w:rPr>
      </w:pPr>
      <w:r w:rsidRPr="00CB076D">
        <w:rPr>
          <w:rFonts w:ascii="Markazi Text Medium" w:hAnsi="Markazi Text Medium" w:cs="Markazi Text Medium"/>
          <w:sz w:val="28"/>
          <w:szCs w:val="28"/>
          <w:rtl/>
          <w:lang w:bidi="ar-JO"/>
        </w:rPr>
        <w:t>1.</w:t>
      </w:r>
      <w:r w:rsidRPr="00CB076D">
        <w:rPr>
          <w:rFonts w:ascii="Markazi Text Medium" w:hAnsi="Markazi Text Medium" w:cs="Markazi Text Medium"/>
          <w:sz w:val="28"/>
          <w:szCs w:val="28"/>
          <w:rtl/>
          <w:lang w:bidi="ar-JO"/>
        </w:rPr>
        <w:tab/>
        <w:t>أن يكون المتعهد قد قام بتنفيذ التزاماته على وجه مرضي في مدة العقد السابقة، وفق تقرير مكتوب من قبل الجهة المشرفة، ومعتمد من قبل اللجنة التنفيذية.</w:t>
      </w:r>
    </w:p>
    <w:p w14:paraId="395961BD" w14:textId="77777777" w:rsidR="0027261A" w:rsidRPr="00CB076D" w:rsidRDefault="0027261A" w:rsidP="00E1242F">
      <w:pPr>
        <w:tabs>
          <w:tab w:val="left" w:pos="950"/>
        </w:tabs>
        <w:bidi/>
        <w:spacing w:after="0" w:line="240" w:lineRule="auto"/>
        <w:ind w:left="383" w:hanging="260"/>
        <w:contextualSpacing/>
        <w:rPr>
          <w:rFonts w:ascii="Markazi Text Medium" w:hAnsi="Markazi Text Medium" w:cs="Markazi Text Medium"/>
          <w:sz w:val="28"/>
          <w:szCs w:val="28"/>
          <w:rtl/>
          <w:lang w:bidi="ar-JO"/>
        </w:rPr>
      </w:pPr>
      <w:r w:rsidRPr="00CB076D">
        <w:rPr>
          <w:rFonts w:ascii="Markazi Text Medium" w:hAnsi="Markazi Text Medium" w:cs="Markazi Text Medium"/>
          <w:sz w:val="28"/>
          <w:szCs w:val="28"/>
          <w:rtl/>
          <w:lang w:bidi="ar-JO"/>
        </w:rPr>
        <w:t>2.</w:t>
      </w:r>
      <w:r w:rsidRPr="00CB076D">
        <w:rPr>
          <w:rFonts w:ascii="Markazi Text Medium" w:hAnsi="Markazi Text Medium" w:cs="Markazi Text Medium"/>
          <w:sz w:val="28"/>
          <w:szCs w:val="28"/>
          <w:rtl/>
          <w:lang w:bidi="ar-JO"/>
        </w:rPr>
        <w:tab/>
        <w:t>ألا يكون قد طرأ انخفاض واضح على فئات الأسعار أو الأجور موضوع العقد، أو أي تغيرات عامة في شكل ومضمون الخدمة المطلوبة.</w:t>
      </w:r>
    </w:p>
    <w:p w14:paraId="35076D79" w14:textId="77777777" w:rsidR="0027261A" w:rsidRPr="00CB076D" w:rsidRDefault="0027261A" w:rsidP="00CB076D">
      <w:pPr>
        <w:pStyle w:val="Heading1"/>
        <w:jc w:val="left"/>
        <w:rPr>
          <w:rFonts w:ascii="Markazi Text Medium" w:hAnsi="Markazi Text Medium" w:cs="Markazi Text Medium"/>
          <w:b w:val="0"/>
          <w:bCs/>
          <w:color w:val="503977"/>
          <w:sz w:val="28"/>
          <w:szCs w:val="28"/>
          <w:rtl/>
        </w:rPr>
      </w:pPr>
    </w:p>
    <w:p w14:paraId="78FF7E50" w14:textId="77777777" w:rsidR="0027261A" w:rsidRDefault="0027261A" w:rsidP="00CB076D">
      <w:pPr>
        <w:pStyle w:val="Heading1"/>
        <w:jc w:val="left"/>
        <w:rPr>
          <w:rFonts w:ascii="Markazi Text Medium" w:hAnsi="Markazi Text Medium" w:cs="Markazi Text Medium"/>
          <w:b w:val="0"/>
          <w:bCs/>
          <w:color w:val="503977"/>
          <w:sz w:val="28"/>
          <w:szCs w:val="28"/>
          <w:rtl/>
        </w:rPr>
      </w:pPr>
    </w:p>
    <w:p w14:paraId="789FA3F5" w14:textId="77777777" w:rsidR="000C5820" w:rsidRDefault="000C5820" w:rsidP="000C5820">
      <w:pPr>
        <w:rPr>
          <w:rtl/>
        </w:rPr>
      </w:pPr>
    </w:p>
    <w:p w14:paraId="08615702" w14:textId="77777777" w:rsidR="000C5820" w:rsidRDefault="000C5820" w:rsidP="000C5820">
      <w:pPr>
        <w:rPr>
          <w:rtl/>
        </w:rPr>
      </w:pPr>
    </w:p>
    <w:p w14:paraId="37FD057C" w14:textId="77777777" w:rsidR="000C5820" w:rsidRDefault="000C5820" w:rsidP="000C5820">
      <w:pPr>
        <w:rPr>
          <w:rtl/>
        </w:rPr>
      </w:pPr>
    </w:p>
    <w:p w14:paraId="1CEE9D26" w14:textId="77777777" w:rsidR="000C5820" w:rsidRDefault="000C5820" w:rsidP="000C5820">
      <w:pPr>
        <w:rPr>
          <w:rtl/>
        </w:rPr>
      </w:pPr>
    </w:p>
    <w:p w14:paraId="31DB2840" w14:textId="77777777" w:rsidR="000C5820" w:rsidRDefault="000C5820" w:rsidP="000C5820">
      <w:pPr>
        <w:rPr>
          <w:rtl/>
        </w:rPr>
      </w:pPr>
    </w:p>
    <w:p w14:paraId="0FCA3247" w14:textId="77777777" w:rsidR="000C5820" w:rsidRPr="000C5820" w:rsidRDefault="000C5820" w:rsidP="000C5820">
      <w:pPr>
        <w:rPr>
          <w:rtl/>
        </w:rPr>
      </w:pPr>
    </w:p>
    <w:p w14:paraId="7C9DCE93" w14:textId="5AF787C9" w:rsidR="00602B87" w:rsidRDefault="00602B87" w:rsidP="000C5820">
      <w:pPr>
        <w:pStyle w:val="Heading1"/>
        <w:jc w:val="center"/>
        <w:rPr>
          <w:rFonts w:ascii="Markazi Text Medium" w:hAnsi="Markazi Text Medium" w:cs="Markazi Text Medium"/>
          <w:b w:val="0"/>
          <w:bCs/>
          <w:color w:val="503977"/>
          <w:sz w:val="28"/>
          <w:szCs w:val="28"/>
          <w:rtl/>
        </w:rPr>
      </w:pPr>
      <w:r w:rsidRPr="00CB076D">
        <w:rPr>
          <w:rFonts w:ascii="Markazi Text Medium" w:hAnsi="Markazi Text Medium" w:cs="Markazi Text Medium"/>
          <w:b w:val="0"/>
          <w:bCs/>
          <w:color w:val="503977"/>
          <w:sz w:val="28"/>
          <w:szCs w:val="28"/>
          <w:rtl/>
        </w:rPr>
        <w:lastRenderedPageBreak/>
        <w:t>اعتماد مجلس الإدارة</w:t>
      </w:r>
      <w:bookmarkEnd w:id="0"/>
    </w:p>
    <w:p w14:paraId="4201F98A" w14:textId="77777777" w:rsidR="000C5820" w:rsidRPr="004A1FCA" w:rsidRDefault="000C5820" w:rsidP="000C5820">
      <w:pPr>
        <w:rPr>
          <w:sz w:val="2"/>
          <w:szCs w:val="2"/>
          <w:rtl/>
        </w:rPr>
      </w:pPr>
    </w:p>
    <w:p w14:paraId="068CAE41" w14:textId="4D449B28" w:rsidR="000C5820" w:rsidRPr="003126DE" w:rsidRDefault="00602B87" w:rsidP="003126DE">
      <w:pPr>
        <w:bidi/>
        <w:spacing w:after="0" w:line="240" w:lineRule="auto"/>
        <w:rPr>
          <w:rFonts w:ascii="Markazi Text Medium" w:eastAsia="Times New Roman" w:hAnsi="Markazi Text Medium" w:cs="Markazi Text Medium"/>
          <w:sz w:val="28"/>
          <w:szCs w:val="28"/>
        </w:rPr>
      </w:pPr>
      <w:r w:rsidRPr="00CB076D">
        <w:rPr>
          <w:rFonts w:ascii="Markazi Text Medium" w:hAnsi="Markazi Text Medium" w:cs="Markazi Text Medium"/>
          <w:sz w:val="28"/>
          <w:szCs w:val="28"/>
          <w:rtl/>
        </w:rPr>
        <w:t xml:space="preserve">تم اعتماد سياسة </w:t>
      </w:r>
      <w:r w:rsidR="00B91E42">
        <w:rPr>
          <w:rFonts w:ascii="Markazi Text Medium" w:hAnsi="Markazi Text Medium" w:cs="Markazi Text Medium" w:hint="cs"/>
          <w:sz w:val="28"/>
          <w:szCs w:val="28"/>
          <w:rtl/>
        </w:rPr>
        <w:t>الصرف للبرامج و الأنشطة و المصروفات الإ</w:t>
      </w:r>
      <w:r w:rsidR="003126DE">
        <w:rPr>
          <w:rFonts w:ascii="Markazi Text Medium" w:hAnsi="Markazi Text Medium" w:cs="Markazi Text Medium" w:hint="cs"/>
          <w:sz w:val="28"/>
          <w:szCs w:val="28"/>
          <w:rtl/>
        </w:rPr>
        <w:t xml:space="preserve">دارية و العمومية </w:t>
      </w:r>
      <w:r w:rsidR="000C5820" w:rsidRPr="002E5FCA">
        <w:rPr>
          <w:rFonts w:ascii="Markazi Text Medium" w:eastAsia="Times New Roman" w:hAnsi="Markazi Text Medium" w:cs="Markazi Text Medium"/>
          <w:sz w:val="28"/>
          <w:szCs w:val="28"/>
          <w:rtl/>
        </w:rPr>
        <w:t xml:space="preserve">بجمعية </w:t>
      </w:r>
      <w:r w:rsidR="000C5820" w:rsidRPr="002E5FCA">
        <w:rPr>
          <w:rFonts w:ascii="Markazi Text Medium" w:hAnsi="Markazi Text Medium" w:cs="Markazi Text Medium"/>
          <w:sz w:val="28"/>
          <w:szCs w:val="28"/>
          <w:rtl/>
        </w:rPr>
        <w:t xml:space="preserve">عطاء للخدمات المجتمعية </w:t>
      </w:r>
      <w:r w:rsidR="000C5820" w:rsidRPr="002E5FCA">
        <w:rPr>
          <w:rFonts w:ascii="Markazi Text Medium" w:eastAsia="Times New Roman" w:hAnsi="Markazi Text Medium" w:cs="Markazi Text Medium"/>
          <w:sz w:val="28"/>
          <w:szCs w:val="28"/>
          <w:rtl/>
        </w:rPr>
        <w:t>في اجتماع مجلس الإدارة بجلسته..1.. المنعقدة بتاريخ 24 /3 /1445</w:t>
      </w:r>
      <w:r w:rsidR="000C5820" w:rsidRPr="002E5FCA">
        <w:rPr>
          <w:rFonts w:ascii="Markazi Text Medium" w:eastAsia="Times New Roman" w:hAnsi="Markazi Text Medium" w:cs="Markazi Text Medium"/>
          <w:b/>
          <w:bCs/>
          <w:sz w:val="28"/>
          <w:szCs w:val="28"/>
          <w:rtl/>
        </w:rPr>
        <w:t>هـ</w:t>
      </w:r>
      <w:r w:rsidR="000C5820" w:rsidRPr="002E5FCA">
        <w:rPr>
          <w:rFonts w:ascii="Markazi Text Medium" w:eastAsia="Times New Roman" w:hAnsi="Markazi Text Medium" w:cs="Markazi Text Medium"/>
          <w:sz w:val="28"/>
          <w:szCs w:val="28"/>
          <w:rtl/>
        </w:rPr>
        <w:t xml:space="preserve"> الموافق10/10/2023م.</w:t>
      </w:r>
    </w:p>
    <w:p w14:paraId="5E05A4C4" w14:textId="77777777" w:rsidR="000C5820" w:rsidRPr="002E5FCA" w:rsidRDefault="000C5820" w:rsidP="000C5820">
      <w:pPr>
        <w:bidi/>
        <w:rPr>
          <w:rFonts w:ascii="Markazi Text Medium" w:hAnsi="Markazi Text Medium" w:cs="Markazi Text Medium"/>
          <w:sz w:val="28"/>
          <w:szCs w:val="28"/>
        </w:rPr>
      </w:pPr>
      <w:r w:rsidRPr="002E5FCA">
        <w:rPr>
          <w:rFonts w:ascii="Markazi Text Medium" w:hAnsi="Markazi Text Medium" w:cs="Markazi Text Medium"/>
          <w:noProof/>
          <w:sz w:val="28"/>
          <w:szCs w:val="28"/>
          <w:bdr w:val="none" w:sz="0" w:space="0" w:color="auto" w:frame="1"/>
        </w:rPr>
        <w:drawing>
          <wp:anchor distT="0" distB="0" distL="114300" distR="114300" simplePos="0" relativeHeight="251673600" behindDoc="1" locked="0" layoutInCell="1" allowOverlap="1" wp14:anchorId="7C8AC0C3" wp14:editId="7211E509">
            <wp:simplePos x="0" y="0"/>
            <wp:positionH relativeFrom="margin">
              <wp:align>center</wp:align>
            </wp:positionH>
            <wp:positionV relativeFrom="paragraph">
              <wp:posOffset>212725</wp:posOffset>
            </wp:positionV>
            <wp:extent cx="5734050" cy="4696460"/>
            <wp:effectExtent l="0" t="0" r="0" b="8890"/>
            <wp:wrapNone/>
            <wp:docPr id="1899650036" name="صورة 71" descr="صورة تحتوي على نص, خط يد, رسم بياني, 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تحتوي على نص, خط يد, رسم بياني, خط&#10;&#10;تم إنشاء الوصف تلقائياً"/>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4696460"/>
                    </a:xfrm>
                    <a:prstGeom prst="rect">
                      <a:avLst/>
                    </a:prstGeom>
                    <a:noFill/>
                    <a:ln>
                      <a:noFill/>
                    </a:ln>
                  </pic:spPr>
                </pic:pic>
              </a:graphicData>
            </a:graphic>
          </wp:anchor>
        </w:drawing>
      </w:r>
    </w:p>
    <w:p w14:paraId="198ED30A" w14:textId="77777777" w:rsidR="000C5820" w:rsidRPr="002E5FCA" w:rsidRDefault="000C5820" w:rsidP="000C5820">
      <w:pPr>
        <w:pBdr>
          <w:top w:val="nil"/>
          <w:left w:val="nil"/>
          <w:bottom w:val="nil"/>
          <w:right w:val="nil"/>
          <w:between w:val="nil"/>
        </w:pBdr>
        <w:bidi/>
        <w:spacing w:after="0" w:line="360" w:lineRule="auto"/>
        <w:ind w:left="720"/>
        <w:rPr>
          <w:rFonts w:ascii="Markazi Text Medium" w:eastAsia="Arial" w:hAnsi="Markazi Text Medium" w:cs="Markazi Text Medium"/>
          <w:sz w:val="28"/>
          <w:szCs w:val="28"/>
        </w:rPr>
      </w:pPr>
      <w:r w:rsidRPr="002E5FCA">
        <w:rPr>
          <w:rFonts w:ascii="Markazi Text Medium" w:hAnsi="Markazi Text Medium" w:cs="Markazi Text Medium"/>
          <w:noProof/>
          <w:sz w:val="28"/>
          <w:szCs w:val="28"/>
          <w:bdr w:val="none" w:sz="0" w:space="0" w:color="auto" w:frame="1"/>
        </w:rPr>
        <w:drawing>
          <wp:anchor distT="0" distB="0" distL="114300" distR="114300" simplePos="0" relativeHeight="251674624" behindDoc="1" locked="0" layoutInCell="1" allowOverlap="1" wp14:anchorId="338C6F33" wp14:editId="1973AE57">
            <wp:simplePos x="0" y="0"/>
            <wp:positionH relativeFrom="column">
              <wp:posOffset>579120</wp:posOffset>
            </wp:positionH>
            <wp:positionV relativeFrom="paragraph">
              <wp:posOffset>3245485</wp:posOffset>
            </wp:positionV>
            <wp:extent cx="932055" cy="1184275"/>
            <wp:effectExtent l="247650" t="171450" r="211455" b="168275"/>
            <wp:wrapNone/>
            <wp:docPr id="998341909" name="صورة 73" descr="صورة تحتوي على نص, الخط, شعار,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تحتوي على نص, الخط, شعار, الرسومات&#10;&#10;تم إنشاء الوصف تلقائياً"/>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768" b="97313" l="4213" r="99157">
                                  <a14:foregroundMark x1="54775" y1="44530" x2="45787" y2="88676"/>
                                  <a14:foregroundMark x1="45787" y1="88676" x2="59551" y2="40499"/>
                                  <a14:foregroundMark x1="59551" y1="40499" x2="39326" y2="21881"/>
                                  <a14:foregroundMark x1="49438" y1="27639" x2="13483" y2="26871"/>
                                  <a14:foregroundMark x1="15449" y1="33205" x2="40169" y2="60077"/>
                                  <a14:foregroundMark x1="47472" y1="28983" x2="58708" y2="26871"/>
                                  <a14:foregroundMark x1="59831" y1="28215" x2="49438" y2="28215"/>
                                  <a14:foregroundMark x1="73315" y1="13436" x2="71067" y2="27639"/>
                                  <a14:foregroundMark x1="66011" y1="37428" x2="66011" y2="17658"/>
                                  <a14:foregroundMark x1="66011" y1="16315" x2="46348" y2="28215"/>
                                  <a14:foregroundMark x1="49438" y1="64299" x2="88764" y2="87524"/>
                                  <a14:foregroundMark x1="16573" y1="9213" x2="74157" y2="7678"/>
                                  <a14:foregroundMark x1="19663" y1="10557" x2="17135" y2="75624"/>
                                  <a14:foregroundMark x1="17135" y1="75624" x2="18539" y2="78311"/>
                                  <a14:foregroundMark x1="47472" y1="23225" x2="48596" y2="76200"/>
                                  <a14:foregroundMark x1="48596" y1="76200" x2="84551" y2="63532"/>
                                  <a14:foregroundMark x1="87640" y1="14779" x2="87640" y2="86948"/>
                                  <a14:foregroundMark x1="84551" y1="28983" x2="92697" y2="69866"/>
                                  <a14:foregroundMark x1="79494" y1="31862" x2="6180" y2="31094"/>
                                  <a14:foregroundMark x1="1124" y1="9213" x2="5056" y2="93858"/>
                                  <a14:foregroundMark x1="5056" y1="93858" x2="5056" y2="93858"/>
                                  <a14:foregroundMark x1="7303" y1="93282" x2="83427" y2="97313"/>
                                  <a14:foregroundMark x1="83427" y1="97313" x2="87640" y2="94626"/>
                                  <a14:foregroundMark x1="93820" y1="95969" x2="79494" y2="768"/>
                                  <a14:foregroundMark x1="90730" y1="8445" x2="99157" y2="19002"/>
                                </a14:backgroundRemoval>
                              </a14:imgEffect>
                            </a14:imgLayer>
                          </a14:imgProps>
                        </a:ext>
                        <a:ext uri="{28A0092B-C50C-407E-A947-70E740481C1C}">
                          <a14:useLocalDpi xmlns:a14="http://schemas.microsoft.com/office/drawing/2010/main" val="0"/>
                        </a:ext>
                      </a:extLst>
                    </a:blip>
                    <a:srcRect/>
                    <a:stretch>
                      <a:fillRect/>
                    </a:stretch>
                  </pic:blipFill>
                  <pic:spPr bwMode="auto">
                    <a:xfrm rot="19827212">
                      <a:off x="0" y="0"/>
                      <a:ext cx="932055" cy="1184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6E2E32" w14:textId="1742E653" w:rsidR="000D3110" w:rsidRPr="00CB076D" w:rsidRDefault="000D3110" w:rsidP="000C5820">
      <w:pPr>
        <w:pStyle w:val="NoSpacing"/>
        <w:spacing w:line="360" w:lineRule="auto"/>
        <w:rPr>
          <w:rFonts w:ascii="Markazi Text Medium" w:hAnsi="Markazi Text Medium" w:cs="Markazi Text Medium"/>
          <w:sz w:val="28"/>
          <w:szCs w:val="28"/>
        </w:rPr>
      </w:pPr>
    </w:p>
    <w:sectPr w:rsidR="000D3110" w:rsidRPr="00CB076D" w:rsidSect="008A286D">
      <w:footerReference w:type="default" r:id="rId16"/>
      <w:pgSz w:w="11910" w:h="16845"/>
      <w:pgMar w:top="1440" w:right="1440" w:bottom="1440" w:left="1440" w:header="720" w:footer="720" w:gutter="0"/>
      <w:cols w:space="720"/>
      <w:bidi/>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E3EB3" w14:textId="77777777" w:rsidR="008D26F1" w:rsidRDefault="008D26F1" w:rsidP="00530E7A">
      <w:pPr>
        <w:spacing w:after="0" w:line="240" w:lineRule="auto"/>
      </w:pPr>
      <w:r>
        <w:separator/>
      </w:r>
    </w:p>
  </w:endnote>
  <w:endnote w:type="continuationSeparator" w:id="0">
    <w:p w14:paraId="3C48C0D7" w14:textId="77777777" w:rsidR="008D26F1" w:rsidRDefault="008D26F1" w:rsidP="00530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rkazi Text Medium">
    <w:altName w:val="Times New Roman"/>
    <w:panose1 w:val="00000600000000000000"/>
    <w:charset w:val="00"/>
    <w:family w:val="auto"/>
    <w:pitch w:val="variable"/>
    <w:sig w:usb0="20002007" w:usb1="00000003" w:usb2="00000008" w:usb3="00000000" w:csb0="000001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542634"/>
      <w:docPartObj>
        <w:docPartGallery w:val="Page Numbers (Bottom of Page)"/>
        <w:docPartUnique/>
      </w:docPartObj>
    </w:sdtPr>
    <w:sdtEndPr/>
    <w:sdtContent>
      <w:p w14:paraId="5C716B9C" w14:textId="697FC21F" w:rsidR="00FE69F6" w:rsidRDefault="00B4725B">
        <w:pPr>
          <w:pStyle w:val="Footer"/>
        </w:pPr>
        <w:r w:rsidRPr="0001042E">
          <w:rPr>
            <w:rFonts w:ascii="Markazi Text Medium" w:hAnsi="Markazi Text Medium" w:cs="Markazi Text Medium"/>
            <w:noProof/>
            <w:sz w:val="24"/>
            <w:szCs w:val="24"/>
            <w:bdr w:val="none" w:sz="0" w:space="0" w:color="auto" w:frame="1"/>
          </w:rPr>
          <w:drawing>
            <wp:anchor distT="0" distB="0" distL="114300" distR="114300" simplePos="0" relativeHeight="251659264" behindDoc="1" locked="0" layoutInCell="1" allowOverlap="1" wp14:anchorId="102A48CA" wp14:editId="4472C97A">
              <wp:simplePos x="0" y="0"/>
              <wp:positionH relativeFrom="column">
                <wp:posOffset>5623560</wp:posOffset>
              </wp:positionH>
              <wp:positionV relativeFrom="paragraph">
                <wp:posOffset>-81280</wp:posOffset>
              </wp:positionV>
              <wp:extent cx="449580" cy="680720"/>
              <wp:effectExtent l="152400" t="76200" r="102870" b="81280"/>
              <wp:wrapNone/>
              <wp:docPr id="1173734978" name="صورة 73" descr="صورة تحتوي على نص, الخط, شعار, الرسوم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تحتوي على نص, الخط, شعار, الرسومات&#10;&#10;تم إنشاء الوصف تلقائياً"/>
                      <pic:cNvPicPr>
                        <a:picLocks noChangeAspect="1" noChangeArrowheads="1"/>
                      </pic:cNvPicPr>
                    </pic:nvPicPr>
                    <pic:blipFill>
                      <a:blip r:embed="rId1" cstate="print">
                        <a:extLst>
                          <a:ext uri="{BEBA8EAE-BF5A-486C-A8C5-ECC9F3942E4B}">
                            <a14:imgProps xmlns:a14="http://schemas.microsoft.com/office/drawing/2010/main">
                              <a14:imgLayer r:embed="rId2">
                                <a14:imgEffect>
                                  <a14:backgroundRemoval t="768" b="97313" l="4213" r="99157">
                                    <a14:foregroundMark x1="54775" y1="44530" x2="45787" y2="88676"/>
                                    <a14:foregroundMark x1="45787" y1="88676" x2="59551" y2="40499"/>
                                    <a14:foregroundMark x1="59551" y1="40499" x2="39326" y2="21881"/>
                                    <a14:foregroundMark x1="49438" y1="27639" x2="13483" y2="26871"/>
                                    <a14:foregroundMark x1="15449" y1="33205" x2="40169" y2="60077"/>
                                    <a14:foregroundMark x1="47472" y1="28983" x2="58708" y2="26871"/>
                                    <a14:foregroundMark x1="59831" y1="28215" x2="49438" y2="28215"/>
                                    <a14:foregroundMark x1="73315" y1="13436" x2="71067" y2="27639"/>
                                    <a14:foregroundMark x1="66011" y1="37428" x2="66011" y2="17658"/>
                                    <a14:foregroundMark x1="66011" y1="16315" x2="46348" y2="28215"/>
                                    <a14:foregroundMark x1="49438" y1="64299" x2="88764" y2="87524"/>
                                    <a14:foregroundMark x1="16573" y1="9213" x2="74157" y2="7678"/>
                                    <a14:foregroundMark x1="19663" y1="10557" x2="17135" y2="75624"/>
                                    <a14:foregroundMark x1="17135" y1="75624" x2="18539" y2="78311"/>
                                    <a14:foregroundMark x1="47472" y1="23225" x2="48596" y2="76200"/>
                                    <a14:foregroundMark x1="48596" y1="76200" x2="84551" y2="63532"/>
                                    <a14:foregroundMark x1="87640" y1="14779" x2="87640" y2="86948"/>
                                    <a14:foregroundMark x1="84551" y1="28983" x2="92697" y2="69866"/>
                                    <a14:foregroundMark x1="79494" y1="31862" x2="6180" y2="31094"/>
                                    <a14:foregroundMark x1="1124" y1="9213" x2="5056" y2="93858"/>
                                    <a14:foregroundMark x1="5056" y1="93858" x2="5056" y2="93858"/>
                                    <a14:foregroundMark x1="7303" y1="93282" x2="83427" y2="97313"/>
                                    <a14:foregroundMark x1="83427" y1="97313" x2="87640" y2="94626"/>
                                    <a14:foregroundMark x1="93820" y1="95969" x2="79494" y2="768"/>
                                    <a14:foregroundMark x1="90730" y1="8445" x2="99157" y2="19002"/>
                                  </a14:backgroundRemoval>
                                </a14:imgEffect>
                              </a14:imgLayer>
                            </a14:imgProps>
                          </a:ext>
                          <a:ext uri="{28A0092B-C50C-407E-A947-70E740481C1C}">
                            <a14:useLocalDpi xmlns:a14="http://schemas.microsoft.com/office/drawing/2010/main" val="0"/>
                          </a:ext>
                        </a:extLst>
                      </a:blip>
                      <a:srcRect/>
                      <a:stretch>
                        <a:fillRect/>
                      </a:stretch>
                    </pic:blipFill>
                    <pic:spPr bwMode="auto">
                      <a:xfrm rot="19827212">
                        <a:off x="0" y="0"/>
                        <a:ext cx="449580" cy="68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9F6">
          <w:fldChar w:fldCharType="begin"/>
        </w:r>
        <w:r w:rsidR="00FE69F6">
          <w:instrText>PAGE   \* MERGEFORMAT</w:instrText>
        </w:r>
        <w:r w:rsidR="00FE69F6">
          <w:fldChar w:fldCharType="separate"/>
        </w:r>
        <w:r w:rsidR="0027261A" w:rsidRPr="0027261A">
          <w:rPr>
            <w:noProof/>
            <w:lang w:val="ar-SA"/>
          </w:rPr>
          <w:t>2</w:t>
        </w:r>
        <w:r w:rsidR="00FE69F6">
          <w:fldChar w:fldCharType="end"/>
        </w:r>
      </w:p>
    </w:sdtContent>
  </w:sdt>
  <w:p w14:paraId="063A1552" w14:textId="2BEACB23" w:rsidR="00530E7A" w:rsidRDefault="00530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29C34" w14:textId="77777777" w:rsidR="008D26F1" w:rsidRDefault="008D26F1" w:rsidP="00530E7A">
      <w:pPr>
        <w:spacing w:after="0" w:line="240" w:lineRule="auto"/>
      </w:pPr>
      <w:r>
        <w:separator/>
      </w:r>
    </w:p>
  </w:footnote>
  <w:footnote w:type="continuationSeparator" w:id="0">
    <w:p w14:paraId="479A0178" w14:textId="77777777" w:rsidR="008D26F1" w:rsidRDefault="008D26F1" w:rsidP="00530E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D6A07"/>
    <w:multiLevelType w:val="hybridMultilevel"/>
    <w:tmpl w:val="2E8E4634"/>
    <w:lvl w:ilvl="0" w:tplc="0409000F">
      <w:start w:val="1"/>
      <w:numFmt w:val="decimal"/>
      <w:lvlText w:val="%1."/>
      <w:lvlJc w:val="left"/>
      <w:pPr>
        <w:ind w:left="566" w:hanging="360"/>
      </w:pPr>
    </w:lvl>
    <w:lvl w:ilvl="1" w:tplc="FFFFFFFF">
      <w:start w:val="1"/>
      <w:numFmt w:val="lowerLetter"/>
      <w:lvlText w:val="%2."/>
      <w:lvlJc w:val="left"/>
      <w:pPr>
        <w:ind w:left="2366" w:hanging="360"/>
      </w:pPr>
    </w:lvl>
    <w:lvl w:ilvl="2" w:tplc="FFFFFFFF" w:tentative="1">
      <w:start w:val="1"/>
      <w:numFmt w:val="lowerRoman"/>
      <w:lvlText w:val="%3."/>
      <w:lvlJc w:val="right"/>
      <w:pPr>
        <w:ind w:left="3086" w:hanging="180"/>
      </w:pPr>
    </w:lvl>
    <w:lvl w:ilvl="3" w:tplc="FFFFFFFF" w:tentative="1">
      <w:start w:val="1"/>
      <w:numFmt w:val="decimal"/>
      <w:lvlText w:val="%4."/>
      <w:lvlJc w:val="left"/>
      <w:pPr>
        <w:ind w:left="3806" w:hanging="360"/>
      </w:pPr>
    </w:lvl>
    <w:lvl w:ilvl="4" w:tplc="FFFFFFFF" w:tentative="1">
      <w:start w:val="1"/>
      <w:numFmt w:val="lowerLetter"/>
      <w:lvlText w:val="%5."/>
      <w:lvlJc w:val="left"/>
      <w:pPr>
        <w:ind w:left="4526" w:hanging="360"/>
      </w:pPr>
    </w:lvl>
    <w:lvl w:ilvl="5" w:tplc="FFFFFFFF" w:tentative="1">
      <w:start w:val="1"/>
      <w:numFmt w:val="lowerRoman"/>
      <w:lvlText w:val="%6."/>
      <w:lvlJc w:val="right"/>
      <w:pPr>
        <w:ind w:left="5246" w:hanging="180"/>
      </w:pPr>
    </w:lvl>
    <w:lvl w:ilvl="6" w:tplc="FFFFFFFF" w:tentative="1">
      <w:start w:val="1"/>
      <w:numFmt w:val="decimal"/>
      <w:lvlText w:val="%7."/>
      <w:lvlJc w:val="left"/>
      <w:pPr>
        <w:ind w:left="5966" w:hanging="360"/>
      </w:pPr>
    </w:lvl>
    <w:lvl w:ilvl="7" w:tplc="FFFFFFFF" w:tentative="1">
      <w:start w:val="1"/>
      <w:numFmt w:val="lowerLetter"/>
      <w:lvlText w:val="%8."/>
      <w:lvlJc w:val="left"/>
      <w:pPr>
        <w:ind w:left="6686" w:hanging="360"/>
      </w:pPr>
    </w:lvl>
    <w:lvl w:ilvl="8" w:tplc="FFFFFFFF" w:tentative="1">
      <w:start w:val="1"/>
      <w:numFmt w:val="lowerRoman"/>
      <w:lvlText w:val="%9."/>
      <w:lvlJc w:val="right"/>
      <w:pPr>
        <w:ind w:left="7406" w:hanging="180"/>
      </w:pPr>
    </w:lvl>
  </w:abstractNum>
  <w:abstractNum w:abstractNumId="1" w15:restartNumberingAfterBreak="0">
    <w:nsid w:val="02BB6308"/>
    <w:multiLevelType w:val="hybridMultilevel"/>
    <w:tmpl w:val="C96E3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654CF"/>
    <w:multiLevelType w:val="hybridMultilevel"/>
    <w:tmpl w:val="9A0EAB7C"/>
    <w:lvl w:ilvl="0" w:tplc="0409000F">
      <w:start w:val="1"/>
      <w:numFmt w:val="decimal"/>
      <w:lvlText w:val="%1."/>
      <w:lvlJc w:val="left"/>
      <w:pPr>
        <w:ind w:left="1646" w:hanging="360"/>
      </w:pPr>
    </w:lvl>
    <w:lvl w:ilvl="1" w:tplc="04090019" w:tentative="1">
      <w:start w:val="1"/>
      <w:numFmt w:val="lowerLetter"/>
      <w:lvlText w:val="%2."/>
      <w:lvlJc w:val="left"/>
      <w:pPr>
        <w:ind w:left="2366" w:hanging="360"/>
      </w:pPr>
    </w:lvl>
    <w:lvl w:ilvl="2" w:tplc="0409001B" w:tentative="1">
      <w:start w:val="1"/>
      <w:numFmt w:val="lowerRoman"/>
      <w:lvlText w:val="%3."/>
      <w:lvlJc w:val="right"/>
      <w:pPr>
        <w:ind w:left="3086" w:hanging="180"/>
      </w:pPr>
    </w:lvl>
    <w:lvl w:ilvl="3" w:tplc="0409000F" w:tentative="1">
      <w:start w:val="1"/>
      <w:numFmt w:val="decimal"/>
      <w:lvlText w:val="%4."/>
      <w:lvlJc w:val="left"/>
      <w:pPr>
        <w:ind w:left="3806" w:hanging="360"/>
      </w:pPr>
    </w:lvl>
    <w:lvl w:ilvl="4" w:tplc="04090019" w:tentative="1">
      <w:start w:val="1"/>
      <w:numFmt w:val="lowerLetter"/>
      <w:lvlText w:val="%5."/>
      <w:lvlJc w:val="left"/>
      <w:pPr>
        <w:ind w:left="4526" w:hanging="360"/>
      </w:pPr>
    </w:lvl>
    <w:lvl w:ilvl="5" w:tplc="0409001B" w:tentative="1">
      <w:start w:val="1"/>
      <w:numFmt w:val="lowerRoman"/>
      <w:lvlText w:val="%6."/>
      <w:lvlJc w:val="right"/>
      <w:pPr>
        <w:ind w:left="5246" w:hanging="180"/>
      </w:pPr>
    </w:lvl>
    <w:lvl w:ilvl="6" w:tplc="0409000F" w:tentative="1">
      <w:start w:val="1"/>
      <w:numFmt w:val="decimal"/>
      <w:lvlText w:val="%7."/>
      <w:lvlJc w:val="left"/>
      <w:pPr>
        <w:ind w:left="5966" w:hanging="360"/>
      </w:pPr>
    </w:lvl>
    <w:lvl w:ilvl="7" w:tplc="04090019" w:tentative="1">
      <w:start w:val="1"/>
      <w:numFmt w:val="lowerLetter"/>
      <w:lvlText w:val="%8."/>
      <w:lvlJc w:val="left"/>
      <w:pPr>
        <w:ind w:left="6686" w:hanging="360"/>
      </w:pPr>
    </w:lvl>
    <w:lvl w:ilvl="8" w:tplc="0409001B" w:tentative="1">
      <w:start w:val="1"/>
      <w:numFmt w:val="lowerRoman"/>
      <w:lvlText w:val="%9."/>
      <w:lvlJc w:val="right"/>
      <w:pPr>
        <w:ind w:left="7406" w:hanging="180"/>
      </w:pPr>
    </w:lvl>
  </w:abstractNum>
  <w:abstractNum w:abstractNumId="3" w15:restartNumberingAfterBreak="0">
    <w:nsid w:val="0985523E"/>
    <w:multiLevelType w:val="hybridMultilevel"/>
    <w:tmpl w:val="978EA7D2"/>
    <w:lvl w:ilvl="0" w:tplc="0409000F">
      <w:start w:val="1"/>
      <w:numFmt w:val="decimal"/>
      <w:lvlText w:val="%1."/>
      <w:lvlJc w:val="left"/>
      <w:pPr>
        <w:ind w:left="1646" w:hanging="360"/>
      </w:pPr>
    </w:lvl>
    <w:lvl w:ilvl="1" w:tplc="04090019" w:tentative="1">
      <w:start w:val="1"/>
      <w:numFmt w:val="lowerLetter"/>
      <w:lvlText w:val="%2."/>
      <w:lvlJc w:val="left"/>
      <w:pPr>
        <w:ind w:left="2366" w:hanging="360"/>
      </w:pPr>
    </w:lvl>
    <w:lvl w:ilvl="2" w:tplc="0409001B" w:tentative="1">
      <w:start w:val="1"/>
      <w:numFmt w:val="lowerRoman"/>
      <w:lvlText w:val="%3."/>
      <w:lvlJc w:val="right"/>
      <w:pPr>
        <w:ind w:left="3086" w:hanging="180"/>
      </w:pPr>
    </w:lvl>
    <w:lvl w:ilvl="3" w:tplc="0409000F" w:tentative="1">
      <w:start w:val="1"/>
      <w:numFmt w:val="decimal"/>
      <w:lvlText w:val="%4."/>
      <w:lvlJc w:val="left"/>
      <w:pPr>
        <w:ind w:left="3806" w:hanging="360"/>
      </w:pPr>
    </w:lvl>
    <w:lvl w:ilvl="4" w:tplc="04090019" w:tentative="1">
      <w:start w:val="1"/>
      <w:numFmt w:val="lowerLetter"/>
      <w:lvlText w:val="%5."/>
      <w:lvlJc w:val="left"/>
      <w:pPr>
        <w:ind w:left="4526" w:hanging="360"/>
      </w:pPr>
    </w:lvl>
    <w:lvl w:ilvl="5" w:tplc="0409001B" w:tentative="1">
      <w:start w:val="1"/>
      <w:numFmt w:val="lowerRoman"/>
      <w:lvlText w:val="%6."/>
      <w:lvlJc w:val="right"/>
      <w:pPr>
        <w:ind w:left="5246" w:hanging="180"/>
      </w:pPr>
    </w:lvl>
    <w:lvl w:ilvl="6" w:tplc="0409000F" w:tentative="1">
      <w:start w:val="1"/>
      <w:numFmt w:val="decimal"/>
      <w:lvlText w:val="%7."/>
      <w:lvlJc w:val="left"/>
      <w:pPr>
        <w:ind w:left="5966" w:hanging="360"/>
      </w:pPr>
    </w:lvl>
    <w:lvl w:ilvl="7" w:tplc="04090019" w:tentative="1">
      <w:start w:val="1"/>
      <w:numFmt w:val="lowerLetter"/>
      <w:lvlText w:val="%8."/>
      <w:lvlJc w:val="left"/>
      <w:pPr>
        <w:ind w:left="6686" w:hanging="360"/>
      </w:pPr>
    </w:lvl>
    <w:lvl w:ilvl="8" w:tplc="0409001B" w:tentative="1">
      <w:start w:val="1"/>
      <w:numFmt w:val="lowerRoman"/>
      <w:lvlText w:val="%9."/>
      <w:lvlJc w:val="right"/>
      <w:pPr>
        <w:ind w:left="7406" w:hanging="180"/>
      </w:pPr>
    </w:lvl>
  </w:abstractNum>
  <w:abstractNum w:abstractNumId="4" w15:restartNumberingAfterBreak="0">
    <w:nsid w:val="09C21511"/>
    <w:multiLevelType w:val="hybridMultilevel"/>
    <w:tmpl w:val="3EDABFC8"/>
    <w:lvl w:ilvl="0" w:tplc="CF044DA6">
      <w:start w:val="1"/>
      <w:numFmt w:val="arabicAlpha"/>
      <w:lvlText w:val="%1."/>
      <w:lvlJc w:val="left"/>
      <w:pPr>
        <w:ind w:left="459" w:hanging="360"/>
      </w:pPr>
      <w:rPr>
        <w:rFonts w:hint="default"/>
      </w:rPr>
    </w:lvl>
    <w:lvl w:ilvl="1" w:tplc="04090019" w:tentative="1">
      <w:start w:val="1"/>
      <w:numFmt w:val="lowerLetter"/>
      <w:lvlText w:val="%2."/>
      <w:lvlJc w:val="left"/>
      <w:pPr>
        <w:ind w:left="1179" w:hanging="360"/>
      </w:p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5" w15:restartNumberingAfterBreak="0">
    <w:nsid w:val="0A650183"/>
    <w:multiLevelType w:val="multilevel"/>
    <w:tmpl w:val="7BA00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4561AA"/>
    <w:multiLevelType w:val="multilevel"/>
    <w:tmpl w:val="EA681C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4517E8"/>
    <w:multiLevelType w:val="multilevel"/>
    <w:tmpl w:val="A78C1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0337CA"/>
    <w:multiLevelType w:val="multilevel"/>
    <w:tmpl w:val="EB10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C578EB"/>
    <w:multiLevelType w:val="multilevel"/>
    <w:tmpl w:val="3C50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BE4A07"/>
    <w:multiLevelType w:val="multilevel"/>
    <w:tmpl w:val="4CF24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4B5C3A"/>
    <w:multiLevelType w:val="multilevel"/>
    <w:tmpl w:val="BC1C2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ED6E7E"/>
    <w:multiLevelType w:val="multilevel"/>
    <w:tmpl w:val="2954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324894"/>
    <w:multiLevelType w:val="hybridMultilevel"/>
    <w:tmpl w:val="220C94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042611B"/>
    <w:multiLevelType w:val="multilevel"/>
    <w:tmpl w:val="3858D0F2"/>
    <w:lvl w:ilvl="0">
      <w:start w:val="1"/>
      <w:numFmt w:val="decimal"/>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2D22FB0"/>
    <w:multiLevelType w:val="hybridMultilevel"/>
    <w:tmpl w:val="74EACFA0"/>
    <w:lvl w:ilvl="0" w:tplc="0409000F">
      <w:start w:val="1"/>
      <w:numFmt w:val="decimal"/>
      <w:lvlText w:val="%1."/>
      <w:lvlJc w:val="left"/>
      <w:pPr>
        <w:ind w:left="1646" w:hanging="360"/>
      </w:pPr>
    </w:lvl>
    <w:lvl w:ilvl="1" w:tplc="04090019" w:tentative="1">
      <w:start w:val="1"/>
      <w:numFmt w:val="lowerLetter"/>
      <w:lvlText w:val="%2."/>
      <w:lvlJc w:val="left"/>
      <w:pPr>
        <w:ind w:left="2366" w:hanging="360"/>
      </w:pPr>
    </w:lvl>
    <w:lvl w:ilvl="2" w:tplc="0409001B" w:tentative="1">
      <w:start w:val="1"/>
      <w:numFmt w:val="lowerRoman"/>
      <w:lvlText w:val="%3."/>
      <w:lvlJc w:val="right"/>
      <w:pPr>
        <w:ind w:left="3086" w:hanging="180"/>
      </w:pPr>
    </w:lvl>
    <w:lvl w:ilvl="3" w:tplc="0409000F" w:tentative="1">
      <w:start w:val="1"/>
      <w:numFmt w:val="decimal"/>
      <w:lvlText w:val="%4."/>
      <w:lvlJc w:val="left"/>
      <w:pPr>
        <w:ind w:left="3806" w:hanging="360"/>
      </w:pPr>
    </w:lvl>
    <w:lvl w:ilvl="4" w:tplc="04090019" w:tentative="1">
      <w:start w:val="1"/>
      <w:numFmt w:val="lowerLetter"/>
      <w:lvlText w:val="%5."/>
      <w:lvlJc w:val="left"/>
      <w:pPr>
        <w:ind w:left="4526" w:hanging="360"/>
      </w:pPr>
    </w:lvl>
    <w:lvl w:ilvl="5" w:tplc="0409001B" w:tentative="1">
      <w:start w:val="1"/>
      <w:numFmt w:val="lowerRoman"/>
      <w:lvlText w:val="%6."/>
      <w:lvlJc w:val="right"/>
      <w:pPr>
        <w:ind w:left="5246" w:hanging="180"/>
      </w:pPr>
    </w:lvl>
    <w:lvl w:ilvl="6" w:tplc="0409000F" w:tentative="1">
      <w:start w:val="1"/>
      <w:numFmt w:val="decimal"/>
      <w:lvlText w:val="%7."/>
      <w:lvlJc w:val="left"/>
      <w:pPr>
        <w:ind w:left="5966" w:hanging="360"/>
      </w:pPr>
    </w:lvl>
    <w:lvl w:ilvl="7" w:tplc="04090019" w:tentative="1">
      <w:start w:val="1"/>
      <w:numFmt w:val="lowerLetter"/>
      <w:lvlText w:val="%8."/>
      <w:lvlJc w:val="left"/>
      <w:pPr>
        <w:ind w:left="6686" w:hanging="360"/>
      </w:pPr>
    </w:lvl>
    <w:lvl w:ilvl="8" w:tplc="0409001B" w:tentative="1">
      <w:start w:val="1"/>
      <w:numFmt w:val="lowerRoman"/>
      <w:lvlText w:val="%9."/>
      <w:lvlJc w:val="right"/>
      <w:pPr>
        <w:ind w:left="7406" w:hanging="180"/>
      </w:pPr>
    </w:lvl>
  </w:abstractNum>
  <w:abstractNum w:abstractNumId="16" w15:restartNumberingAfterBreak="0">
    <w:nsid w:val="462E0EC5"/>
    <w:multiLevelType w:val="hybridMultilevel"/>
    <w:tmpl w:val="9F865FF4"/>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A61310D"/>
    <w:multiLevelType w:val="hybridMultilevel"/>
    <w:tmpl w:val="F9D28B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B5E09FD"/>
    <w:multiLevelType w:val="multilevel"/>
    <w:tmpl w:val="D21AAD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4B7F1CC3"/>
    <w:multiLevelType w:val="hybridMultilevel"/>
    <w:tmpl w:val="5330B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366C6A"/>
    <w:multiLevelType w:val="multilevel"/>
    <w:tmpl w:val="E4A0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9E1980"/>
    <w:multiLevelType w:val="multilevel"/>
    <w:tmpl w:val="CD26E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8968F9"/>
    <w:multiLevelType w:val="multilevel"/>
    <w:tmpl w:val="BA98DCC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0FB784A"/>
    <w:multiLevelType w:val="hybridMultilevel"/>
    <w:tmpl w:val="07466A70"/>
    <w:lvl w:ilvl="0" w:tplc="0409000F">
      <w:start w:val="1"/>
      <w:numFmt w:val="decimal"/>
      <w:lvlText w:val="%1."/>
      <w:lvlJc w:val="left"/>
      <w:pPr>
        <w:ind w:left="1286" w:hanging="360"/>
      </w:p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24" w15:restartNumberingAfterBreak="0">
    <w:nsid w:val="58126DF3"/>
    <w:multiLevelType w:val="hybridMultilevel"/>
    <w:tmpl w:val="374CCB66"/>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9044214"/>
    <w:multiLevelType w:val="multilevel"/>
    <w:tmpl w:val="8416D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1CA58D0"/>
    <w:multiLevelType w:val="hybridMultilevel"/>
    <w:tmpl w:val="C792A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77027D"/>
    <w:multiLevelType w:val="hybridMultilevel"/>
    <w:tmpl w:val="59F0BA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6745039"/>
    <w:multiLevelType w:val="hybridMultilevel"/>
    <w:tmpl w:val="86A25CCA"/>
    <w:lvl w:ilvl="0" w:tplc="04090013">
      <w:start w:val="1"/>
      <w:numFmt w:val="arabicAlpha"/>
      <w:lvlText w:val="%1-"/>
      <w:lvlJc w:val="center"/>
      <w:pPr>
        <w:ind w:left="108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AC97DE0"/>
    <w:multiLevelType w:val="hybridMultilevel"/>
    <w:tmpl w:val="C4A441BA"/>
    <w:lvl w:ilvl="0" w:tplc="FFFFFFFF">
      <w:start w:val="1"/>
      <w:numFmt w:val="arabicAlpha"/>
      <w:lvlText w:val="%1-"/>
      <w:lvlJc w:val="center"/>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6D407321"/>
    <w:multiLevelType w:val="hybridMultilevel"/>
    <w:tmpl w:val="FE0E20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09552E5"/>
    <w:multiLevelType w:val="multilevel"/>
    <w:tmpl w:val="CA186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AC1869"/>
    <w:multiLevelType w:val="multilevel"/>
    <w:tmpl w:val="3C96C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3611F65"/>
    <w:multiLevelType w:val="multilevel"/>
    <w:tmpl w:val="4596D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4D72D16"/>
    <w:multiLevelType w:val="hybridMultilevel"/>
    <w:tmpl w:val="C23E49EA"/>
    <w:lvl w:ilvl="0" w:tplc="0409000F">
      <w:start w:val="1"/>
      <w:numFmt w:val="decimal"/>
      <w:lvlText w:val="%1."/>
      <w:lvlJc w:val="left"/>
      <w:pPr>
        <w:ind w:left="1646" w:hanging="360"/>
      </w:pPr>
    </w:lvl>
    <w:lvl w:ilvl="1" w:tplc="04090019" w:tentative="1">
      <w:start w:val="1"/>
      <w:numFmt w:val="lowerLetter"/>
      <w:lvlText w:val="%2."/>
      <w:lvlJc w:val="left"/>
      <w:pPr>
        <w:ind w:left="2366" w:hanging="360"/>
      </w:pPr>
    </w:lvl>
    <w:lvl w:ilvl="2" w:tplc="0409001B" w:tentative="1">
      <w:start w:val="1"/>
      <w:numFmt w:val="lowerRoman"/>
      <w:lvlText w:val="%3."/>
      <w:lvlJc w:val="right"/>
      <w:pPr>
        <w:ind w:left="3086" w:hanging="180"/>
      </w:pPr>
    </w:lvl>
    <w:lvl w:ilvl="3" w:tplc="0409000F" w:tentative="1">
      <w:start w:val="1"/>
      <w:numFmt w:val="decimal"/>
      <w:lvlText w:val="%4."/>
      <w:lvlJc w:val="left"/>
      <w:pPr>
        <w:ind w:left="3806" w:hanging="360"/>
      </w:pPr>
    </w:lvl>
    <w:lvl w:ilvl="4" w:tplc="04090019" w:tentative="1">
      <w:start w:val="1"/>
      <w:numFmt w:val="lowerLetter"/>
      <w:lvlText w:val="%5."/>
      <w:lvlJc w:val="left"/>
      <w:pPr>
        <w:ind w:left="4526" w:hanging="360"/>
      </w:pPr>
    </w:lvl>
    <w:lvl w:ilvl="5" w:tplc="0409001B" w:tentative="1">
      <w:start w:val="1"/>
      <w:numFmt w:val="lowerRoman"/>
      <w:lvlText w:val="%6."/>
      <w:lvlJc w:val="right"/>
      <w:pPr>
        <w:ind w:left="5246" w:hanging="180"/>
      </w:pPr>
    </w:lvl>
    <w:lvl w:ilvl="6" w:tplc="0409000F" w:tentative="1">
      <w:start w:val="1"/>
      <w:numFmt w:val="decimal"/>
      <w:lvlText w:val="%7."/>
      <w:lvlJc w:val="left"/>
      <w:pPr>
        <w:ind w:left="5966" w:hanging="360"/>
      </w:pPr>
    </w:lvl>
    <w:lvl w:ilvl="7" w:tplc="04090019" w:tentative="1">
      <w:start w:val="1"/>
      <w:numFmt w:val="lowerLetter"/>
      <w:lvlText w:val="%8."/>
      <w:lvlJc w:val="left"/>
      <w:pPr>
        <w:ind w:left="6686" w:hanging="360"/>
      </w:pPr>
    </w:lvl>
    <w:lvl w:ilvl="8" w:tplc="0409001B" w:tentative="1">
      <w:start w:val="1"/>
      <w:numFmt w:val="lowerRoman"/>
      <w:lvlText w:val="%9."/>
      <w:lvlJc w:val="right"/>
      <w:pPr>
        <w:ind w:left="7406" w:hanging="180"/>
      </w:pPr>
    </w:lvl>
  </w:abstractNum>
  <w:abstractNum w:abstractNumId="35" w15:restartNumberingAfterBreak="0">
    <w:nsid w:val="755767C0"/>
    <w:multiLevelType w:val="hybridMultilevel"/>
    <w:tmpl w:val="F59C2A1E"/>
    <w:lvl w:ilvl="0" w:tplc="0409000F">
      <w:start w:val="1"/>
      <w:numFmt w:val="decimal"/>
      <w:lvlText w:val="%1."/>
      <w:lvlJc w:val="left"/>
      <w:pPr>
        <w:ind w:left="1286" w:hanging="360"/>
      </w:p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36" w15:restartNumberingAfterBreak="0">
    <w:nsid w:val="77A12F67"/>
    <w:multiLevelType w:val="hybridMultilevel"/>
    <w:tmpl w:val="86A25CCA"/>
    <w:lvl w:ilvl="0" w:tplc="FFFFFFFF">
      <w:start w:val="1"/>
      <w:numFmt w:val="arabicAlpha"/>
      <w:lvlText w:val="%1-"/>
      <w:lvlJc w:val="center"/>
      <w:pPr>
        <w:ind w:left="1080" w:hanging="360"/>
      </w:p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7" w15:restartNumberingAfterBreak="0">
    <w:nsid w:val="7C1B597F"/>
    <w:multiLevelType w:val="multilevel"/>
    <w:tmpl w:val="5E2C5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46067462">
    <w:abstractNumId w:val="11"/>
  </w:num>
  <w:num w:numId="2" w16cid:durableId="1072921716">
    <w:abstractNumId w:val="14"/>
  </w:num>
  <w:num w:numId="3" w16cid:durableId="2049013">
    <w:abstractNumId w:val="20"/>
  </w:num>
  <w:num w:numId="4" w16cid:durableId="666861499">
    <w:abstractNumId w:val="9"/>
  </w:num>
  <w:num w:numId="5" w16cid:durableId="37247691">
    <w:abstractNumId w:val="8"/>
  </w:num>
  <w:num w:numId="6" w16cid:durableId="631178243">
    <w:abstractNumId w:val="5"/>
  </w:num>
  <w:num w:numId="7" w16cid:durableId="1686443233">
    <w:abstractNumId w:val="31"/>
  </w:num>
  <w:num w:numId="8" w16cid:durableId="832572428">
    <w:abstractNumId w:val="12"/>
  </w:num>
  <w:num w:numId="9" w16cid:durableId="952398873">
    <w:abstractNumId w:val="26"/>
  </w:num>
  <w:num w:numId="10" w16cid:durableId="1219173529">
    <w:abstractNumId w:val="37"/>
  </w:num>
  <w:num w:numId="11" w16cid:durableId="1203130033">
    <w:abstractNumId w:val="25"/>
  </w:num>
  <w:num w:numId="12" w16cid:durableId="1116951396">
    <w:abstractNumId w:val="18"/>
  </w:num>
  <w:num w:numId="13" w16cid:durableId="1348141797">
    <w:abstractNumId w:val="6"/>
  </w:num>
  <w:num w:numId="14" w16cid:durableId="319429738">
    <w:abstractNumId w:val="22"/>
  </w:num>
  <w:num w:numId="15" w16cid:durableId="1059481412">
    <w:abstractNumId w:val="33"/>
  </w:num>
  <w:num w:numId="16" w16cid:durableId="1252932408">
    <w:abstractNumId w:val="7"/>
  </w:num>
  <w:num w:numId="17" w16cid:durableId="924073812">
    <w:abstractNumId w:val="32"/>
  </w:num>
  <w:num w:numId="18" w16cid:durableId="1152411425">
    <w:abstractNumId w:val="21"/>
  </w:num>
  <w:num w:numId="19" w16cid:durableId="691225142">
    <w:abstractNumId w:val="10"/>
  </w:num>
  <w:num w:numId="20" w16cid:durableId="697658118">
    <w:abstractNumId w:val="1"/>
  </w:num>
  <w:num w:numId="21" w16cid:durableId="1928297914">
    <w:abstractNumId w:val="19"/>
  </w:num>
  <w:num w:numId="22" w16cid:durableId="1914656760">
    <w:abstractNumId w:val="30"/>
  </w:num>
  <w:num w:numId="23" w16cid:durableId="1784960558">
    <w:abstractNumId w:val="28"/>
  </w:num>
  <w:num w:numId="24" w16cid:durableId="1182086974">
    <w:abstractNumId w:val="13"/>
  </w:num>
  <w:num w:numId="25" w16cid:durableId="1479685670">
    <w:abstractNumId w:val="2"/>
  </w:num>
  <w:num w:numId="26" w16cid:durableId="981468783">
    <w:abstractNumId w:val="15"/>
  </w:num>
  <w:num w:numId="27" w16cid:durableId="1010067801">
    <w:abstractNumId w:val="34"/>
  </w:num>
  <w:num w:numId="28" w16cid:durableId="2144342410">
    <w:abstractNumId w:val="3"/>
  </w:num>
  <w:num w:numId="29" w16cid:durableId="1799689979">
    <w:abstractNumId w:val="29"/>
  </w:num>
  <w:num w:numId="30" w16cid:durableId="1600798512">
    <w:abstractNumId w:val="0"/>
  </w:num>
  <w:num w:numId="31" w16cid:durableId="267129845">
    <w:abstractNumId w:val="36"/>
  </w:num>
  <w:num w:numId="32" w16cid:durableId="1249461413">
    <w:abstractNumId w:val="35"/>
  </w:num>
  <w:num w:numId="33" w16cid:durableId="1803763496">
    <w:abstractNumId w:val="23"/>
  </w:num>
  <w:num w:numId="34" w16cid:durableId="428351309">
    <w:abstractNumId w:val="16"/>
  </w:num>
  <w:num w:numId="35" w16cid:durableId="1973749668">
    <w:abstractNumId w:val="24"/>
  </w:num>
  <w:num w:numId="36" w16cid:durableId="319041392">
    <w:abstractNumId w:val="17"/>
  </w:num>
  <w:num w:numId="37" w16cid:durableId="1010370346">
    <w:abstractNumId w:val="27"/>
  </w:num>
  <w:num w:numId="38" w16cid:durableId="5625627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F7D"/>
    <w:rsid w:val="00077D47"/>
    <w:rsid w:val="000C5820"/>
    <w:rsid w:val="000D3110"/>
    <w:rsid w:val="000D3E74"/>
    <w:rsid w:val="000F7C65"/>
    <w:rsid w:val="001610C3"/>
    <w:rsid w:val="001A2457"/>
    <w:rsid w:val="002307F0"/>
    <w:rsid w:val="00243B61"/>
    <w:rsid w:val="0027261A"/>
    <w:rsid w:val="003126DE"/>
    <w:rsid w:val="003139D0"/>
    <w:rsid w:val="0034633D"/>
    <w:rsid w:val="003761FF"/>
    <w:rsid w:val="004A1FCA"/>
    <w:rsid w:val="004C3F7D"/>
    <w:rsid w:val="00502C86"/>
    <w:rsid w:val="005079B5"/>
    <w:rsid w:val="00530E7A"/>
    <w:rsid w:val="0053355E"/>
    <w:rsid w:val="0053412A"/>
    <w:rsid w:val="00602B87"/>
    <w:rsid w:val="00633D46"/>
    <w:rsid w:val="0078087D"/>
    <w:rsid w:val="007D459D"/>
    <w:rsid w:val="00827BBE"/>
    <w:rsid w:val="008A286D"/>
    <w:rsid w:val="008D26F1"/>
    <w:rsid w:val="00A02772"/>
    <w:rsid w:val="00A978C4"/>
    <w:rsid w:val="00AA2A77"/>
    <w:rsid w:val="00B4725B"/>
    <w:rsid w:val="00B91E42"/>
    <w:rsid w:val="00C34481"/>
    <w:rsid w:val="00CB076D"/>
    <w:rsid w:val="00CC7301"/>
    <w:rsid w:val="00D47D49"/>
    <w:rsid w:val="00D90FCC"/>
    <w:rsid w:val="00DC6789"/>
    <w:rsid w:val="00E1242F"/>
    <w:rsid w:val="00EB4BDB"/>
    <w:rsid w:val="00F45448"/>
    <w:rsid w:val="00FE69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A77DCA"/>
  <w15:docId w15:val="{7F8F481A-3057-4ADA-BA68-2C6AE70F3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rsid w:val="008A286D"/>
    <w:pPr>
      <w:widowControl w:val="0"/>
      <w:bidi/>
      <w:spacing w:before="240" w:line="360" w:lineRule="auto"/>
      <w:jc w:val="both"/>
      <w:outlineLvl w:val="0"/>
    </w:pPr>
    <w:rPr>
      <w:rFonts w:ascii="Arial" w:eastAsia="Arial" w:hAnsi="Arial" w:cs="Arial"/>
      <w:b/>
      <w:color w:val="00800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286D"/>
    <w:pPr>
      <w:bidi/>
      <w:spacing w:after="0" w:line="240" w:lineRule="auto"/>
    </w:pPr>
  </w:style>
  <w:style w:type="character" w:customStyle="1" w:styleId="NoSpacingChar">
    <w:name w:val="No Spacing Char"/>
    <w:basedOn w:val="DefaultParagraphFont"/>
    <w:link w:val="NoSpacing"/>
    <w:uiPriority w:val="1"/>
    <w:rsid w:val="008A286D"/>
  </w:style>
  <w:style w:type="character" w:customStyle="1" w:styleId="Heading1Char">
    <w:name w:val="Heading 1 Char"/>
    <w:basedOn w:val="DefaultParagraphFont"/>
    <w:link w:val="Heading1"/>
    <w:rsid w:val="008A286D"/>
    <w:rPr>
      <w:rFonts w:ascii="Arial" w:eastAsia="Arial" w:hAnsi="Arial" w:cs="Arial"/>
      <w:b/>
      <w:color w:val="008000"/>
      <w:sz w:val="30"/>
      <w:szCs w:val="30"/>
    </w:rPr>
  </w:style>
  <w:style w:type="paragraph" w:styleId="NormalWeb">
    <w:name w:val="Normal (Web)"/>
    <w:basedOn w:val="Normal"/>
    <w:uiPriority w:val="99"/>
    <w:unhideWhenUsed/>
    <w:rsid w:val="0053412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53412A"/>
    <w:rPr>
      <w:color w:val="0563C1" w:themeColor="hyperlink"/>
      <w:u w:val="single"/>
    </w:rPr>
  </w:style>
  <w:style w:type="paragraph" w:styleId="ListParagraph">
    <w:name w:val="List Paragraph"/>
    <w:basedOn w:val="Normal"/>
    <w:uiPriority w:val="34"/>
    <w:qFormat/>
    <w:rsid w:val="0053412A"/>
    <w:pPr>
      <w:ind w:left="720"/>
      <w:contextualSpacing/>
    </w:pPr>
  </w:style>
  <w:style w:type="character" w:styleId="FollowedHyperlink">
    <w:name w:val="FollowedHyperlink"/>
    <w:basedOn w:val="DefaultParagraphFont"/>
    <w:uiPriority w:val="99"/>
    <w:semiHidden/>
    <w:unhideWhenUsed/>
    <w:rsid w:val="000D3E74"/>
    <w:rPr>
      <w:color w:val="954F72" w:themeColor="followedHyperlink"/>
      <w:u w:val="single"/>
    </w:rPr>
  </w:style>
  <w:style w:type="paragraph" w:styleId="TOCHeading">
    <w:name w:val="TOC Heading"/>
    <w:basedOn w:val="Heading1"/>
    <w:next w:val="Normal"/>
    <w:uiPriority w:val="39"/>
    <w:unhideWhenUsed/>
    <w:qFormat/>
    <w:rsid w:val="000D3E74"/>
    <w:pPr>
      <w:keepNext/>
      <w:keepLines/>
      <w:widowControl/>
      <w:spacing w:after="0" w:line="259" w:lineRule="auto"/>
      <w:jc w:val="left"/>
      <w:outlineLvl w:val="9"/>
    </w:pPr>
    <w:rPr>
      <w:rFonts w:asciiTheme="majorHAnsi" w:eastAsiaTheme="majorEastAsia" w:hAnsiTheme="majorHAnsi" w:cstheme="majorBidi"/>
      <w:b w:val="0"/>
      <w:color w:val="2E74B5" w:themeColor="accent1" w:themeShade="BF"/>
      <w:sz w:val="32"/>
      <w:szCs w:val="32"/>
      <w:rtl/>
    </w:rPr>
  </w:style>
  <w:style w:type="paragraph" w:styleId="TOC2">
    <w:name w:val="toc 2"/>
    <w:basedOn w:val="Normal"/>
    <w:next w:val="Normal"/>
    <w:autoRedefine/>
    <w:uiPriority w:val="39"/>
    <w:unhideWhenUsed/>
    <w:rsid w:val="000D3E74"/>
    <w:pPr>
      <w:bidi/>
      <w:spacing w:after="100"/>
      <w:ind w:left="220"/>
    </w:pPr>
    <w:rPr>
      <w:rFonts w:asciiTheme="minorHAnsi" w:eastAsiaTheme="minorEastAsia" w:hAnsiTheme="minorHAnsi" w:cs="Times New Roman"/>
      <w:color w:val="auto"/>
      <w:rtl/>
    </w:rPr>
  </w:style>
  <w:style w:type="paragraph" w:styleId="TOC1">
    <w:name w:val="toc 1"/>
    <w:basedOn w:val="Normal"/>
    <w:next w:val="Normal"/>
    <w:autoRedefine/>
    <w:uiPriority w:val="39"/>
    <w:unhideWhenUsed/>
    <w:rsid w:val="000D3E74"/>
    <w:pPr>
      <w:bidi/>
      <w:spacing w:after="100"/>
    </w:pPr>
    <w:rPr>
      <w:rFonts w:asciiTheme="minorHAnsi" w:eastAsiaTheme="minorEastAsia" w:hAnsiTheme="minorHAnsi" w:cs="Times New Roman"/>
      <w:color w:val="auto"/>
      <w:rtl/>
    </w:rPr>
  </w:style>
  <w:style w:type="paragraph" w:styleId="TOC3">
    <w:name w:val="toc 3"/>
    <w:basedOn w:val="Normal"/>
    <w:next w:val="Normal"/>
    <w:autoRedefine/>
    <w:uiPriority w:val="39"/>
    <w:unhideWhenUsed/>
    <w:rsid w:val="000D3E74"/>
    <w:pPr>
      <w:bidi/>
      <w:spacing w:after="100"/>
      <w:ind w:left="440"/>
    </w:pPr>
    <w:rPr>
      <w:rFonts w:asciiTheme="minorHAnsi" w:eastAsiaTheme="minorEastAsia" w:hAnsiTheme="minorHAnsi" w:cs="Times New Roman"/>
      <w:color w:val="auto"/>
      <w:rtl/>
    </w:rPr>
  </w:style>
  <w:style w:type="paragraph" w:styleId="Header">
    <w:name w:val="header"/>
    <w:basedOn w:val="Normal"/>
    <w:link w:val="HeaderChar"/>
    <w:uiPriority w:val="99"/>
    <w:unhideWhenUsed/>
    <w:rsid w:val="00530E7A"/>
    <w:pPr>
      <w:tabs>
        <w:tab w:val="center" w:pos="4320"/>
        <w:tab w:val="right" w:pos="8640"/>
      </w:tabs>
      <w:spacing w:after="0" w:line="240" w:lineRule="auto"/>
    </w:pPr>
  </w:style>
  <w:style w:type="character" w:customStyle="1" w:styleId="HeaderChar">
    <w:name w:val="Header Char"/>
    <w:basedOn w:val="DefaultParagraphFont"/>
    <w:link w:val="Header"/>
    <w:uiPriority w:val="99"/>
    <w:rsid w:val="00530E7A"/>
    <w:rPr>
      <w:rFonts w:ascii="Calibri" w:eastAsia="Calibri" w:hAnsi="Calibri" w:cs="Calibri"/>
      <w:color w:val="000000"/>
    </w:rPr>
  </w:style>
  <w:style w:type="paragraph" w:styleId="Footer">
    <w:name w:val="footer"/>
    <w:basedOn w:val="Normal"/>
    <w:link w:val="FooterChar"/>
    <w:uiPriority w:val="99"/>
    <w:unhideWhenUsed/>
    <w:rsid w:val="00530E7A"/>
    <w:pPr>
      <w:tabs>
        <w:tab w:val="center" w:pos="4320"/>
        <w:tab w:val="right" w:pos="8640"/>
      </w:tabs>
      <w:spacing w:after="0" w:line="240" w:lineRule="auto"/>
    </w:pPr>
  </w:style>
  <w:style w:type="character" w:customStyle="1" w:styleId="FooterChar">
    <w:name w:val="Footer Char"/>
    <w:basedOn w:val="DefaultParagraphFont"/>
    <w:link w:val="Footer"/>
    <w:uiPriority w:val="99"/>
    <w:rsid w:val="00530E7A"/>
    <w:rPr>
      <w:rFonts w:ascii="Calibri" w:eastAsia="Calibri" w:hAnsi="Calibri" w:cs="Calibri"/>
      <w:color w:val="000000"/>
    </w:rPr>
  </w:style>
  <w:style w:type="table" w:styleId="TableGrid">
    <w:name w:val="Table Grid"/>
    <w:basedOn w:val="TableNormal"/>
    <w:uiPriority w:val="59"/>
    <w:qFormat/>
    <w:rsid w:val="0027261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7261A"/>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27261A"/>
    <w:rPr>
      <w:rFonts w:ascii="Tahoma" w:eastAsia="Calibri" w:hAnsi="Tahoma" w:cs="Tahoma"/>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740468">
      <w:bodyDiv w:val="1"/>
      <w:marLeft w:val="0"/>
      <w:marRight w:val="0"/>
      <w:marTop w:val="0"/>
      <w:marBottom w:val="0"/>
      <w:divBdr>
        <w:top w:val="none" w:sz="0" w:space="0" w:color="auto"/>
        <w:left w:val="none" w:sz="0" w:space="0" w:color="auto"/>
        <w:bottom w:val="none" w:sz="0" w:space="0" w:color="auto"/>
        <w:right w:val="none" w:sz="0" w:space="0" w:color="auto"/>
      </w:divBdr>
    </w:div>
    <w:div w:id="915019806">
      <w:bodyDiv w:val="1"/>
      <w:marLeft w:val="0"/>
      <w:marRight w:val="0"/>
      <w:marTop w:val="0"/>
      <w:marBottom w:val="0"/>
      <w:divBdr>
        <w:top w:val="none" w:sz="0" w:space="0" w:color="auto"/>
        <w:left w:val="none" w:sz="0" w:space="0" w:color="auto"/>
        <w:bottom w:val="none" w:sz="0" w:space="0" w:color="auto"/>
        <w:right w:val="none" w:sz="0" w:space="0" w:color="auto"/>
      </w:divBdr>
    </w:div>
    <w:div w:id="1374573889">
      <w:bodyDiv w:val="1"/>
      <w:marLeft w:val="0"/>
      <w:marRight w:val="0"/>
      <w:marTop w:val="0"/>
      <w:marBottom w:val="0"/>
      <w:divBdr>
        <w:top w:val="none" w:sz="0" w:space="0" w:color="auto"/>
        <w:left w:val="none" w:sz="0" w:space="0" w:color="auto"/>
        <w:bottom w:val="none" w:sz="0" w:space="0" w:color="auto"/>
        <w:right w:val="none" w:sz="0" w:space="0" w:color="auto"/>
      </w:divBdr>
    </w:div>
    <w:div w:id="1464731688">
      <w:bodyDiv w:val="1"/>
      <w:marLeft w:val="0"/>
      <w:marRight w:val="0"/>
      <w:marTop w:val="0"/>
      <w:marBottom w:val="0"/>
      <w:divBdr>
        <w:top w:val="none" w:sz="0" w:space="0" w:color="auto"/>
        <w:left w:val="none" w:sz="0" w:space="0" w:color="auto"/>
        <w:bottom w:val="none" w:sz="0" w:space="0" w:color="auto"/>
        <w:right w:val="none" w:sz="0" w:space="0" w:color="auto"/>
      </w:divBdr>
    </w:div>
    <w:div w:id="1587879564">
      <w:bodyDiv w:val="1"/>
      <w:marLeft w:val="0"/>
      <w:marRight w:val="0"/>
      <w:marTop w:val="0"/>
      <w:marBottom w:val="0"/>
      <w:divBdr>
        <w:top w:val="none" w:sz="0" w:space="0" w:color="auto"/>
        <w:left w:val="none" w:sz="0" w:space="0" w:color="auto"/>
        <w:bottom w:val="none" w:sz="0" w:space="0" w:color="auto"/>
        <w:right w:val="none" w:sz="0" w:space="0" w:color="auto"/>
      </w:divBdr>
    </w:div>
    <w:div w:id="2021857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A8A7A-558B-4AD3-884E-76AE1825B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11</Pages>
  <Words>2810</Words>
  <Characters>15411</Characters>
  <Application>Microsoft Office Word</Application>
  <DocSecurity>0</DocSecurity>
  <Lines>405</Lines>
  <Paragraphs>193</Paragraphs>
  <ScaleCrop>false</ScaleCrop>
  <HeadingPairs>
    <vt:vector size="2" baseType="variant">
      <vt:variant>
        <vt:lpstr>العنوان</vt:lpstr>
      </vt:variant>
      <vt:variant>
        <vt:i4>1</vt:i4>
      </vt:variant>
    </vt:vector>
  </HeadingPairs>
  <TitlesOfParts>
    <vt:vector size="1" baseType="lpstr">
      <vt:lpstr>Copy of Green Laurel Leaf Law Firm Letterhead</vt:lpstr>
    </vt:vector>
  </TitlesOfParts>
  <Company/>
  <LinksUpToDate>false</LinksUpToDate>
  <CharactersWithSpaces>18028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Green Laurel Leaf Law Firm Letterhead</dc:title>
  <dc:subject/>
  <dc:creator>Asma Alatwi</dc:creator>
  <cp:keywords>DAFiplXBYDQ,BAESM2MvkQw</cp:keywords>
  <cp:lastModifiedBy>dina kubaisi</cp:lastModifiedBy>
  <cp:revision>8</cp:revision>
  <cp:lastPrinted>2025-02-20T09:29:00Z</cp:lastPrinted>
  <dcterms:created xsi:type="dcterms:W3CDTF">2024-01-21T07:03:00Z</dcterms:created>
  <dcterms:modified xsi:type="dcterms:W3CDTF">2025-02-24T11:26:00Z</dcterms:modified>
</cp:coreProperties>
</file>